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20" w:type="dxa"/>
        <w:tblLook w:val="04A0" w:firstRow="1" w:lastRow="0" w:firstColumn="1" w:lastColumn="0" w:noHBand="0" w:noVBand="1"/>
      </w:tblPr>
      <w:tblGrid>
        <w:gridCol w:w="6820"/>
        <w:gridCol w:w="880"/>
        <w:gridCol w:w="1420"/>
      </w:tblGrid>
      <w:tr w:rsidR="00921B3C" w:rsidRPr="00921B3C" w14:paraId="5BAF3AA5" w14:textId="77777777" w:rsidTr="00921B3C">
        <w:trPr>
          <w:trHeight w:val="315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ED05" w14:textId="77777777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RANGE!A1:C70"/>
            <w:bookmarkStart w:id="1" w:name="_GoBack"/>
            <w:bookmarkEnd w:id="0"/>
            <w:bookmarkEnd w:id="1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1CB61" w14:textId="77777777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CC4D6" w14:textId="064C29C7" w:rsidR="00921B3C" w:rsidRDefault="00921B3C" w:rsidP="00921B3C">
            <w:pPr>
              <w:spacing w:after="0" w:line="240" w:lineRule="auto"/>
              <w:ind w:left="-16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Anexa nr. 4</w:t>
            </w:r>
          </w:p>
          <w:p w14:paraId="32EB7961" w14:textId="3D95B396" w:rsidR="00B7204C" w:rsidRDefault="00B7204C" w:rsidP="00921B3C">
            <w:pPr>
              <w:spacing w:after="0" w:line="240" w:lineRule="auto"/>
              <w:ind w:left="-16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331765BF" w14:textId="77777777" w:rsidR="002527E3" w:rsidRDefault="002527E3" w:rsidP="00921B3C">
            <w:pPr>
              <w:spacing w:after="0" w:line="240" w:lineRule="auto"/>
              <w:ind w:left="-16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7643E19" w14:textId="65F1A250" w:rsidR="00921B3C" w:rsidRPr="00921B3C" w:rsidRDefault="00921B3C" w:rsidP="00921B3C">
            <w:pPr>
              <w:spacing w:after="0" w:line="240" w:lineRule="auto"/>
              <w:ind w:left="-16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21B3C" w:rsidRPr="00921B3C" w14:paraId="2C03FB97" w14:textId="77777777" w:rsidTr="00921B3C">
        <w:trPr>
          <w:trHeight w:val="375"/>
        </w:trPr>
        <w:tc>
          <w:tcPr>
            <w:tcW w:w="9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A5A1" w14:textId="77777777" w:rsidR="00921B3C" w:rsidRPr="00921B3C" w:rsidRDefault="00921B3C" w:rsidP="00921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21B3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Cheltuielile bugetului de stat conform clasificației funcționale</w:t>
            </w:r>
          </w:p>
        </w:tc>
      </w:tr>
      <w:tr w:rsidR="00921B3C" w:rsidRPr="00921B3C" w14:paraId="360CC96D" w14:textId="77777777" w:rsidTr="00921B3C">
        <w:trPr>
          <w:trHeight w:val="300"/>
        </w:trPr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78B20" w14:textId="77777777" w:rsidR="00921B3C" w:rsidRPr="00921B3C" w:rsidRDefault="00921B3C" w:rsidP="00921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11819" w14:textId="77777777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6703D" w14:textId="77777777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1B3C" w:rsidRPr="00921B3C" w14:paraId="17F095F5" w14:textId="77777777" w:rsidTr="00D92EB0">
        <w:trPr>
          <w:trHeight w:val="675"/>
        </w:trPr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98186A" w14:textId="77777777" w:rsidR="00921B3C" w:rsidRPr="00921B3C" w:rsidRDefault="00921B3C" w:rsidP="00D92E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Denumirea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D6EBB" w14:textId="61FCD9F9" w:rsidR="00921B3C" w:rsidRPr="00921B3C" w:rsidRDefault="00921B3C" w:rsidP="00D92E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</w:t>
            </w:r>
            <w:r w:rsidR="00E755B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ul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BDB5B4" w14:textId="77777777" w:rsidR="00921B3C" w:rsidRPr="00921B3C" w:rsidRDefault="00921B3C" w:rsidP="00D92E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Suma, </w:t>
            </w:r>
            <w:r w:rsidRPr="00921B3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mii lei</w:t>
            </w:r>
          </w:p>
        </w:tc>
      </w:tr>
      <w:tr w:rsidR="00921B3C" w:rsidRPr="00921B3C" w14:paraId="3CB4695A" w14:textId="77777777" w:rsidTr="00921B3C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58A23" w14:textId="5648A5BF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Servicii de stat cu destina</w:t>
            </w:r>
            <w:r w:rsidR="00DA61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ț</w:t>
            </w:r>
            <w:r w:rsidRPr="00921B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ie generală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101AE" w14:textId="77777777" w:rsidR="00921B3C" w:rsidRPr="00921B3C" w:rsidRDefault="00921B3C" w:rsidP="00921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A6D6A" w14:textId="7F4510BE" w:rsidR="00921B3C" w:rsidRPr="00921B3C" w:rsidRDefault="00A37989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379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8431691,5</w:t>
            </w:r>
          </w:p>
        </w:tc>
      </w:tr>
      <w:tr w:rsidR="00921B3C" w:rsidRPr="00921B3C" w14:paraId="5DE3CB06" w14:textId="77777777" w:rsidTr="00921B3C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A869F" w14:textId="0CA5B4AA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Autorități  legislative </w:t>
            </w:r>
            <w:r w:rsidR="00B15DE7">
              <w:rPr>
                <w:rFonts w:ascii="Times New Roman" w:eastAsia="Times New Roman" w:hAnsi="Times New Roman" w:cs="Times New Roman"/>
                <w:sz w:val="24"/>
                <w:szCs w:val="24"/>
              </w:rPr>
              <w:t>ș</w:t>
            </w: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i executive, servicii bugetar-fiscale, afaceri externe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B754E" w14:textId="77777777" w:rsidR="00921B3C" w:rsidRPr="00921B3C" w:rsidRDefault="00921B3C" w:rsidP="00921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011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FE869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2448188,9</w:t>
            </w:r>
          </w:p>
        </w:tc>
      </w:tr>
      <w:tr w:rsidR="00921B3C" w:rsidRPr="00921B3C" w14:paraId="46381514" w14:textId="77777777" w:rsidTr="00921B3C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09EF1" w14:textId="77777777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Servicii generale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E3D65" w14:textId="77777777" w:rsidR="00921B3C" w:rsidRPr="00921B3C" w:rsidRDefault="00921B3C" w:rsidP="00921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013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62E39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527353,6</w:t>
            </w:r>
          </w:p>
        </w:tc>
      </w:tr>
      <w:tr w:rsidR="00921B3C" w:rsidRPr="00921B3C" w14:paraId="5A72E522" w14:textId="77777777" w:rsidTr="00921B3C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67F8" w14:textId="77777777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Cercetări științifice fundamentale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A8EC6" w14:textId="77777777" w:rsidR="00921B3C" w:rsidRPr="00921B3C" w:rsidRDefault="00921B3C" w:rsidP="00921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014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44189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113520,8</w:t>
            </w:r>
          </w:p>
        </w:tc>
      </w:tr>
      <w:tr w:rsidR="00921B3C" w:rsidRPr="00921B3C" w14:paraId="3088E69A" w14:textId="77777777" w:rsidTr="00277E47">
        <w:trPr>
          <w:trHeight w:val="558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D2452" w14:textId="77777777" w:rsidR="00921B3C" w:rsidRPr="00277E47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527E3">
              <w:rPr>
                <w:rFonts w:ascii="Times New Roman" w:eastAsia="Times New Roman" w:hAnsi="Times New Roman" w:cs="Times New Roman"/>
                <w:sz w:val="24"/>
                <w:szCs w:val="24"/>
              </w:rPr>
              <w:t>Cercetări științifice aplicate legate de servicii de stat cu destinație generală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6FE88" w14:textId="77777777" w:rsidR="00921B3C" w:rsidRPr="00277E47" w:rsidRDefault="00921B3C" w:rsidP="00921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2527E3">
              <w:rPr>
                <w:rFonts w:ascii="Times New Roman" w:eastAsia="Times New Roman" w:hAnsi="Times New Roman" w:cs="Times New Roman"/>
                <w:color w:val="000000"/>
              </w:rPr>
              <w:t>015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F8FB5" w14:textId="77777777" w:rsidR="00921B3C" w:rsidRPr="00277E47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2527E3">
              <w:rPr>
                <w:rFonts w:ascii="Times New Roman" w:eastAsia="Times New Roman" w:hAnsi="Times New Roman" w:cs="Times New Roman"/>
                <w:color w:val="000000"/>
              </w:rPr>
              <w:t>55758,2</w:t>
            </w:r>
          </w:p>
        </w:tc>
      </w:tr>
      <w:tr w:rsidR="00921B3C" w:rsidRPr="00921B3C" w14:paraId="640B5145" w14:textId="77777777" w:rsidTr="00921B3C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035F3D" w14:textId="77777777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Servicii de stat cu destinație generală neatribuite la alte grupe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970F8" w14:textId="77777777" w:rsidR="00921B3C" w:rsidRPr="00921B3C" w:rsidRDefault="00921B3C" w:rsidP="00921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016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1F8A59" w14:textId="119A0438" w:rsidR="00921B3C" w:rsidRPr="00921B3C" w:rsidRDefault="00A37989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37989">
              <w:rPr>
                <w:rFonts w:ascii="Times New Roman" w:eastAsia="Times New Roman" w:hAnsi="Times New Roman" w:cs="Times New Roman"/>
                <w:color w:val="000000"/>
              </w:rPr>
              <w:t>472273,7</w:t>
            </w:r>
          </w:p>
        </w:tc>
      </w:tr>
      <w:tr w:rsidR="00921B3C" w:rsidRPr="00921B3C" w14:paraId="07980032" w14:textId="77777777" w:rsidTr="00921B3C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9B536" w14:textId="77777777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Serviciul datoriei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996BC" w14:textId="77777777" w:rsidR="00921B3C" w:rsidRPr="00921B3C" w:rsidRDefault="00921B3C" w:rsidP="00921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017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87407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2125989,4</w:t>
            </w:r>
          </w:p>
        </w:tc>
      </w:tr>
      <w:tr w:rsidR="00921B3C" w:rsidRPr="00921B3C" w14:paraId="2772AC65" w14:textId="77777777" w:rsidTr="00921B3C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C34DC" w14:textId="77777777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Raporturi între nivelele administrației publice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4CCB1" w14:textId="77777777" w:rsidR="00921B3C" w:rsidRPr="00921B3C" w:rsidRDefault="00921B3C" w:rsidP="00921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D6404" w14:textId="33E8A22A" w:rsidR="00921B3C" w:rsidRPr="00921B3C" w:rsidRDefault="00A37989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37989">
              <w:rPr>
                <w:rFonts w:ascii="Times New Roman" w:eastAsia="Times New Roman" w:hAnsi="Times New Roman" w:cs="Times New Roman"/>
                <w:color w:val="000000"/>
              </w:rPr>
              <w:t>2688606,9</w:t>
            </w:r>
          </w:p>
        </w:tc>
      </w:tr>
      <w:tr w:rsidR="00921B3C" w:rsidRPr="00921B3C" w14:paraId="4E8FEA33" w14:textId="77777777" w:rsidTr="00921B3C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C6858" w14:textId="77777777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Apărare națională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BE704" w14:textId="77777777" w:rsidR="00921B3C" w:rsidRPr="00921B3C" w:rsidRDefault="00921B3C" w:rsidP="00921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A3F6B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779025,2</w:t>
            </w:r>
          </w:p>
        </w:tc>
      </w:tr>
      <w:tr w:rsidR="00921B3C" w:rsidRPr="00921B3C" w14:paraId="60935E63" w14:textId="77777777" w:rsidTr="00921B3C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889F6" w14:textId="77777777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Forțe de apărare națională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15745" w14:textId="77777777" w:rsidR="00921B3C" w:rsidRPr="00921B3C" w:rsidRDefault="00921B3C" w:rsidP="00921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021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AEAF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380951,6</w:t>
            </w:r>
          </w:p>
        </w:tc>
      </w:tr>
      <w:tr w:rsidR="00921B3C" w:rsidRPr="00921B3C" w14:paraId="6440170E" w14:textId="77777777" w:rsidTr="00921B3C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8E6F7" w14:textId="77777777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Alte servicii în domeniul apărării neatribuite la alte grupe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153E4" w14:textId="77777777" w:rsidR="00921B3C" w:rsidRPr="00921B3C" w:rsidRDefault="00921B3C" w:rsidP="00921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025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C3A93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398073,6</w:t>
            </w:r>
          </w:p>
        </w:tc>
      </w:tr>
      <w:tr w:rsidR="00921B3C" w:rsidRPr="00921B3C" w14:paraId="6A79F8B1" w14:textId="77777777" w:rsidTr="00921B3C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16562" w14:textId="77777777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Ordine publică și securitate națională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B064A" w14:textId="77777777" w:rsidR="00921B3C" w:rsidRPr="00921B3C" w:rsidRDefault="00921B3C" w:rsidP="00921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D2CBC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5323304,5</w:t>
            </w:r>
          </w:p>
        </w:tc>
      </w:tr>
      <w:tr w:rsidR="00921B3C" w:rsidRPr="00921B3C" w14:paraId="7F8221C6" w14:textId="77777777" w:rsidTr="00921B3C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469AAE" w14:textId="77777777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Afaceri interne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8F322" w14:textId="77777777" w:rsidR="00921B3C" w:rsidRPr="00921B3C" w:rsidRDefault="00921B3C" w:rsidP="00921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031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424BD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2973405,2</w:t>
            </w:r>
          </w:p>
        </w:tc>
      </w:tr>
      <w:tr w:rsidR="00921B3C" w:rsidRPr="00921B3C" w14:paraId="540589E9" w14:textId="77777777" w:rsidTr="00921B3C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6B532" w14:textId="2C169C8A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Servicii de protecție civilă </w:t>
            </w:r>
            <w:r w:rsidR="00DA6134">
              <w:rPr>
                <w:rFonts w:ascii="Times New Roman" w:eastAsia="Times New Roman" w:hAnsi="Times New Roman" w:cs="Times New Roman"/>
                <w:sz w:val="24"/>
                <w:szCs w:val="24"/>
              </w:rPr>
              <w:t>ș</w:t>
            </w: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i situații excepționale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21A34" w14:textId="77777777" w:rsidR="00921B3C" w:rsidRPr="00921B3C" w:rsidRDefault="00921B3C" w:rsidP="00921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032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40AF6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405588,2</w:t>
            </w:r>
          </w:p>
        </w:tc>
      </w:tr>
      <w:tr w:rsidR="00921B3C" w:rsidRPr="00921B3C" w14:paraId="70659C04" w14:textId="77777777" w:rsidTr="00921B3C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883F0" w14:textId="77777777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Justiție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A754A" w14:textId="77777777" w:rsidR="00921B3C" w:rsidRPr="00921B3C" w:rsidRDefault="00921B3C" w:rsidP="00921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033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6F52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1040598,2</w:t>
            </w:r>
          </w:p>
        </w:tc>
      </w:tr>
      <w:tr w:rsidR="00921B3C" w:rsidRPr="00921B3C" w14:paraId="52E7C690" w14:textId="77777777" w:rsidTr="00921B3C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1F2FC8" w14:textId="77777777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Sistemul penitenciar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8B58B" w14:textId="77777777" w:rsidR="00921B3C" w:rsidRPr="00921B3C" w:rsidRDefault="00921B3C" w:rsidP="00921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034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95D93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731484,6</w:t>
            </w:r>
          </w:p>
        </w:tc>
      </w:tr>
      <w:tr w:rsidR="00921B3C" w:rsidRPr="00921B3C" w14:paraId="05333ECD" w14:textId="77777777" w:rsidTr="002D5745">
        <w:trPr>
          <w:trHeight w:val="533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96D50" w14:textId="77777777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Cercetări științifice aplicate în domeniul ordinii publice și securității naționale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60FFB" w14:textId="77777777" w:rsidR="000F0154" w:rsidRDefault="000F0154" w:rsidP="002D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4A3583A" w14:textId="28161D12" w:rsidR="00921B3C" w:rsidRPr="00921B3C" w:rsidRDefault="00921B3C" w:rsidP="002D574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7E47">
              <w:rPr>
                <w:rFonts w:ascii="Times New Roman" w:eastAsia="Times New Roman" w:hAnsi="Times New Roman" w:cs="Times New Roman"/>
                <w:color w:val="000000"/>
              </w:rPr>
              <w:t>035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C6B76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2601,5</w:t>
            </w:r>
          </w:p>
        </w:tc>
      </w:tr>
      <w:tr w:rsidR="00921B3C" w:rsidRPr="00921B3C" w14:paraId="341A74FF" w14:textId="77777777" w:rsidTr="002D5745">
        <w:trPr>
          <w:trHeight w:val="527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FCE30A" w14:textId="7EA20550" w:rsidR="00921B3C" w:rsidRPr="00277E47" w:rsidRDefault="00921B3C" w:rsidP="0025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2527E3">
              <w:rPr>
                <w:rFonts w:ascii="Times New Roman" w:eastAsia="Times New Roman" w:hAnsi="Times New Roman" w:cs="Times New Roman"/>
                <w:sz w:val="24"/>
                <w:szCs w:val="24"/>
              </w:rPr>
              <w:t>Alte servicii în domeniul ordinii publice și securității naționale neatribuite la alte grupe</w:t>
            </w:r>
            <w:r w:rsidR="00A379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E3722" w14:textId="77777777" w:rsidR="000F0154" w:rsidRPr="00277E47" w:rsidRDefault="000F0154" w:rsidP="002D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cyan"/>
              </w:rPr>
            </w:pPr>
          </w:p>
          <w:p w14:paraId="159EC2B0" w14:textId="0C7F020C" w:rsidR="00921B3C" w:rsidRPr="00277E47" w:rsidRDefault="00921B3C" w:rsidP="002D574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cyan"/>
              </w:rPr>
            </w:pPr>
            <w:r w:rsidRPr="002527E3">
              <w:rPr>
                <w:rFonts w:ascii="Times New Roman" w:eastAsia="Times New Roman" w:hAnsi="Times New Roman" w:cs="Times New Roman"/>
                <w:color w:val="000000"/>
              </w:rPr>
              <w:t>036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1F28B" w14:textId="77777777" w:rsidR="00FD22FC" w:rsidRPr="00277E47" w:rsidRDefault="00FD22F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highlight w:val="cyan"/>
              </w:rPr>
            </w:pPr>
          </w:p>
          <w:p w14:paraId="069F9B6E" w14:textId="5A09CCC8" w:rsidR="00921B3C" w:rsidRPr="00277E47" w:rsidRDefault="00921B3C" w:rsidP="00277E47">
            <w:pPr>
              <w:spacing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highlight w:val="cyan"/>
              </w:rPr>
            </w:pPr>
            <w:r w:rsidRPr="002527E3">
              <w:rPr>
                <w:rFonts w:ascii="Times New Roman" w:eastAsia="Times New Roman" w:hAnsi="Times New Roman" w:cs="Times New Roman"/>
                <w:color w:val="000000"/>
              </w:rPr>
              <w:t>169626,8</w:t>
            </w:r>
          </w:p>
        </w:tc>
      </w:tr>
      <w:tr w:rsidR="00921B3C" w:rsidRPr="00921B3C" w14:paraId="15AD7784" w14:textId="77777777" w:rsidTr="00921B3C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30A7" w14:textId="77777777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Servicii în domeniul economiei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26497" w14:textId="77777777" w:rsidR="00921B3C" w:rsidRPr="00921B3C" w:rsidRDefault="00921B3C" w:rsidP="00921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9BA50" w14:textId="6531F34A" w:rsidR="00921B3C" w:rsidRPr="00921B3C" w:rsidRDefault="00A37989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379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6864100,8</w:t>
            </w:r>
          </w:p>
        </w:tc>
      </w:tr>
      <w:tr w:rsidR="00921B3C" w:rsidRPr="00921B3C" w14:paraId="5CFFF13E" w14:textId="77777777" w:rsidTr="002D5745">
        <w:trPr>
          <w:trHeight w:val="36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CEBE5F" w14:textId="058CA45F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Servicii economice generale, comerciale și în domeniul forței de muncă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F11E9" w14:textId="77777777" w:rsidR="000F0154" w:rsidRDefault="000F0154" w:rsidP="002D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86A1DED" w14:textId="2439C749" w:rsidR="00921B3C" w:rsidRPr="00921B3C" w:rsidRDefault="00921B3C" w:rsidP="002D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041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AD7A8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620853,1</w:t>
            </w:r>
          </w:p>
        </w:tc>
      </w:tr>
      <w:tr w:rsidR="00921B3C" w:rsidRPr="00921B3C" w14:paraId="60AEB047" w14:textId="77777777" w:rsidTr="002D5745">
        <w:trPr>
          <w:trHeight w:val="378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6AD9D" w14:textId="026336A7" w:rsidR="00921B3C" w:rsidRPr="00277E47" w:rsidRDefault="00921B3C" w:rsidP="00252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2527E3">
              <w:rPr>
                <w:rFonts w:ascii="Times New Roman" w:eastAsia="Times New Roman" w:hAnsi="Times New Roman" w:cs="Times New Roman"/>
                <w:sz w:val="24"/>
                <w:szCs w:val="24"/>
              </w:rPr>
              <w:t>Agricultură, gospodărie silvică, gospodărie piscicolă și gospodărie de v</w:t>
            </w:r>
            <w:r w:rsidR="00CA4570" w:rsidRPr="002527E3">
              <w:rPr>
                <w:rFonts w:ascii="Times New Roman" w:eastAsia="Times New Roman" w:hAnsi="Times New Roman" w:cs="Times New Roman"/>
                <w:sz w:val="24"/>
                <w:szCs w:val="24"/>
              </w:rPr>
              <w:t>â</w:t>
            </w:r>
            <w:r w:rsidRPr="002527E3">
              <w:rPr>
                <w:rFonts w:ascii="Times New Roman" w:eastAsia="Times New Roman" w:hAnsi="Times New Roman" w:cs="Times New Roman"/>
                <w:sz w:val="24"/>
                <w:szCs w:val="24"/>
              </w:rPr>
              <w:t>nătoare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EF2E9" w14:textId="77777777" w:rsidR="000F0154" w:rsidRPr="00277E47" w:rsidRDefault="000F0154" w:rsidP="002D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cyan"/>
              </w:rPr>
            </w:pPr>
          </w:p>
          <w:p w14:paraId="03CF54ED" w14:textId="61539B70" w:rsidR="00921B3C" w:rsidRPr="00277E47" w:rsidRDefault="00921B3C" w:rsidP="002D574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cyan"/>
              </w:rPr>
            </w:pPr>
            <w:r w:rsidRPr="002527E3">
              <w:rPr>
                <w:rFonts w:ascii="Times New Roman" w:eastAsia="Times New Roman" w:hAnsi="Times New Roman" w:cs="Times New Roman"/>
                <w:color w:val="000000"/>
              </w:rPr>
              <w:t>042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9C95C" w14:textId="77777777" w:rsidR="00921B3C" w:rsidRPr="00277E47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highlight w:val="cyan"/>
              </w:rPr>
            </w:pPr>
            <w:r w:rsidRPr="002527E3">
              <w:rPr>
                <w:rFonts w:ascii="Times New Roman" w:eastAsia="Times New Roman" w:hAnsi="Times New Roman" w:cs="Times New Roman"/>
                <w:color w:val="000000"/>
              </w:rPr>
              <w:t>1822725,4</w:t>
            </w:r>
          </w:p>
        </w:tc>
      </w:tr>
      <w:tr w:rsidR="00921B3C" w:rsidRPr="00921B3C" w14:paraId="0BB8A6E2" w14:textId="77777777" w:rsidTr="002D5745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AD762D" w14:textId="77777777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Combustibil și energie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B62C8" w14:textId="77777777" w:rsidR="00921B3C" w:rsidRPr="00921B3C" w:rsidRDefault="00921B3C" w:rsidP="002D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043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9629A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100907,5</w:t>
            </w:r>
          </w:p>
        </w:tc>
      </w:tr>
      <w:tr w:rsidR="00921B3C" w:rsidRPr="00921B3C" w14:paraId="64FA2AED" w14:textId="77777777" w:rsidTr="002D5745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E6E605" w14:textId="77777777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Minerit, industrie și construcții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33751" w14:textId="77777777" w:rsidR="00921B3C" w:rsidRPr="00921B3C" w:rsidRDefault="00921B3C" w:rsidP="002D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044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DEEAC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22087,7</w:t>
            </w:r>
          </w:p>
        </w:tc>
      </w:tr>
      <w:tr w:rsidR="00921B3C" w:rsidRPr="00921B3C" w14:paraId="0A234803" w14:textId="77777777" w:rsidTr="002D5745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DBC42" w14:textId="4F88A9A0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Transport</w:t>
            </w:r>
            <w:r w:rsidR="00A379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1AF9" w14:textId="77777777" w:rsidR="00921B3C" w:rsidRPr="00921B3C" w:rsidRDefault="00921B3C" w:rsidP="002D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045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3AAFC" w14:textId="3079E666" w:rsidR="00921B3C" w:rsidRPr="00921B3C" w:rsidRDefault="00A37989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37989">
              <w:rPr>
                <w:rFonts w:ascii="Times New Roman" w:eastAsia="Times New Roman" w:hAnsi="Times New Roman" w:cs="Times New Roman"/>
                <w:color w:val="000000"/>
              </w:rPr>
              <w:t>3815737,9</w:t>
            </w:r>
          </w:p>
        </w:tc>
      </w:tr>
      <w:tr w:rsidR="00921B3C" w:rsidRPr="00921B3C" w14:paraId="746F8864" w14:textId="77777777" w:rsidTr="002D5745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8E52FD" w14:textId="77777777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Comunicații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27AB8" w14:textId="77777777" w:rsidR="00921B3C" w:rsidRPr="00921B3C" w:rsidRDefault="00921B3C" w:rsidP="002D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046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B145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9320,4</w:t>
            </w:r>
          </w:p>
        </w:tc>
      </w:tr>
      <w:tr w:rsidR="00921B3C" w:rsidRPr="00921B3C" w14:paraId="7887EC6A" w14:textId="77777777" w:rsidTr="002D5745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D06CD8" w14:textId="77777777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Alte activități economice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C98DF" w14:textId="77777777" w:rsidR="00921B3C" w:rsidRPr="00921B3C" w:rsidRDefault="00921B3C" w:rsidP="002D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047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18D56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239668,3</w:t>
            </w:r>
          </w:p>
        </w:tc>
      </w:tr>
      <w:tr w:rsidR="00921B3C" w:rsidRPr="00921B3C" w14:paraId="17B08C23" w14:textId="77777777" w:rsidTr="002D5745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585FD" w14:textId="0B28A96E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Cercetări științifice aplicate în domeniul economiei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1E88B" w14:textId="77777777" w:rsidR="00921B3C" w:rsidRPr="00921B3C" w:rsidRDefault="00921B3C" w:rsidP="002D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048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2E7BA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232800,5</w:t>
            </w:r>
          </w:p>
        </w:tc>
      </w:tr>
      <w:tr w:rsidR="00921B3C" w:rsidRPr="00921B3C" w14:paraId="3FC313D0" w14:textId="77777777" w:rsidTr="002D5745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CCBB7" w14:textId="77777777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Protecția mediului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023BD" w14:textId="77777777" w:rsidR="00921B3C" w:rsidRPr="00921B3C" w:rsidRDefault="00921B3C" w:rsidP="002D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7F808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358332,9</w:t>
            </w:r>
          </w:p>
        </w:tc>
      </w:tr>
      <w:tr w:rsidR="00921B3C" w:rsidRPr="00921B3C" w14:paraId="37D0063D" w14:textId="77777777" w:rsidTr="002D5745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DBE249" w14:textId="77777777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Colectarea și distrugerea deșeurilor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4EE8D" w14:textId="77777777" w:rsidR="00921B3C" w:rsidRPr="00921B3C" w:rsidRDefault="00921B3C" w:rsidP="002D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051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05D81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81206,2</w:t>
            </w:r>
          </w:p>
        </w:tc>
      </w:tr>
      <w:tr w:rsidR="00921B3C" w:rsidRPr="00921B3C" w14:paraId="142A2A3D" w14:textId="77777777" w:rsidTr="002D5745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8C2CF9" w14:textId="77777777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Protecție împotriva poluării mediului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62BFE" w14:textId="77777777" w:rsidR="00921B3C" w:rsidRPr="00921B3C" w:rsidRDefault="00921B3C" w:rsidP="002D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053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27973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93345,8</w:t>
            </w:r>
          </w:p>
        </w:tc>
      </w:tr>
      <w:tr w:rsidR="00921B3C" w:rsidRPr="00921B3C" w14:paraId="641BE1AF" w14:textId="77777777" w:rsidTr="002D5745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32A92" w14:textId="26AD1B86" w:rsidR="00921B3C" w:rsidRPr="00FD22F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15DE7">
              <w:rPr>
                <w:rFonts w:ascii="Times New Roman" w:eastAsia="Times New Roman" w:hAnsi="Times New Roman" w:cs="Times New Roman"/>
                <w:sz w:val="24"/>
                <w:szCs w:val="24"/>
              </w:rPr>
              <w:t>Protecția biodiversității</w:t>
            </w:r>
            <w:r w:rsidR="00DC32FB" w:rsidRPr="00B15D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4F6A8" w14:textId="77777777" w:rsidR="00921B3C" w:rsidRPr="00921B3C" w:rsidRDefault="00921B3C" w:rsidP="002D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054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78026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9925,0</w:t>
            </w:r>
          </w:p>
        </w:tc>
      </w:tr>
      <w:tr w:rsidR="00197FC1" w:rsidRPr="00921B3C" w14:paraId="79C6E9A9" w14:textId="77777777" w:rsidTr="00197FC1">
        <w:trPr>
          <w:trHeight w:val="315"/>
        </w:trPr>
        <w:tc>
          <w:tcPr>
            <w:tcW w:w="9120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585CC38D" w14:textId="77777777" w:rsidR="00197FC1" w:rsidRPr="00921B3C" w:rsidRDefault="00197FC1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97FC1" w:rsidRPr="00921B3C" w14:paraId="0E24753E" w14:textId="77777777" w:rsidTr="00197FC1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B4372" w14:textId="3A3F8C66" w:rsidR="00197FC1" w:rsidRPr="00921B3C" w:rsidRDefault="00197FC1" w:rsidP="00B15DE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Denumirea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74607" w14:textId="26282CD0" w:rsidR="00197FC1" w:rsidRPr="00921B3C" w:rsidRDefault="00197FC1" w:rsidP="00B15DE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Cod</w:t>
            </w:r>
            <w:r w:rsidR="00B15DE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65DAC" w14:textId="798ED2DE" w:rsidR="00197FC1" w:rsidRPr="00921B3C" w:rsidRDefault="00197FC1" w:rsidP="00197F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Suma, </w:t>
            </w:r>
            <w:r w:rsidRPr="00921B3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>mii lei</w:t>
            </w:r>
          </w:p>
        </w:tc>
      </w:tr>
      <w:tr w:rsidR="00921B3C" w:rsidRPr="00921B3C" w14:paraId="633214C4" w14:textId="77777777" w:rsidTr="002D5745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ADD30A" w14:textId="77777777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Cercetări științifice aplicate în domeniul protecției mediului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5DFA7" w14:textId="77777777" w:rsidR="00921B3C" w:rsidRPr="00921B3C" w:rsidRDefault="00921B3C" w:rsidP="002D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055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1EC46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100910,4</w:t>
            </w:r>
          </w:p>
        </w:tc>
      </w:tr>
      <w:tr w:rsidR="00921B3C" w:rsidRPr="00921B3C" w14:paraId="49A7A069" w14:textId="77777777" w:rsidTr="002D5745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38D28" w14:textId="77777777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Alte servicii în domeniul protecției mediului neatribuite la alte grupe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52B0F" w14:textId="77777777" w:rsidR="000F0154" w:rsidRDefault="000F0154" w:rsidP="002D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75AE4DE" w14:textId="2D800539" w:rsidR="00921B3C" w:rsidRPr="00921B3C" w:rsidRDefault="00921B3C" w:rsidP="002D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056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AC801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72945,5</w:t>
            </w:r>
          </w:p>
        </w:tc>
      </w:tr>
      <w:tr w:rsidR="00921B3C" w:rsidRPr="00921B3C" w14:paraId="060A0EC7" w14:textId="77777777" w:rsidTr="002D5745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1B203" w14:textId="77777777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Gospodăria de locuințe și gospodăria serviciilor comunale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6FD13" w14:textId="77777777" w:rsidR="00921B3C" w:rsidRPr="00921B3C" w:rsidRDefault="00921B3C" w:rsidP="002D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78F86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643255,5</w:t>
            </w:r>
          </w:p>
        </w:tc>
      </w:tr>
      <w:tr w:rsidR="00921B3C" w:rsidRPr="00921B3C" w14:paraId="1A0A625C" w14:textId="77777777" w:rsidTr="002D5745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E5AEF3" w14:textId="61A3230D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Gospodăria de locuințe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8521" w14:textId="77777777" w:rsidR="00921B3C" w:rsidRPr="00921B3C" w:rsidRDefault="00921B3C" w:rsidP="002D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061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12F8E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10071,2</w:t>
            </w:r>
          </w:p>
        </w:tc>
      </w:tr>
      <w:tr w:rsidR="00921B3C" w:rsidRPr="00921B3C" w14:paraId="5904ABE1" w14:textId="77777777" w:rsidTr="002D5745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C1BFF" w14:textId="77777777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Aprovizionarea cu apă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ABE6F" w14:textId="77777777" w:rsidR="00921B3C" w:rsidRPr="00921B3C" w:rsidRDefault="00921B3C" w:rsidP="002D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063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7607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631184,3</w:t>
            </w:r>
          </w:p>
        </w:tc>
      </w:tr>
      <w:tr w:rsidR="00921B3C" w:rsidRPr="00921B3C" w14:paraId="2E08F70C" w14:textId="77777777" w:rsidTr="002D5745">
        <w:trPr>
          <w:trHeight w:val="34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42BF91" w14:textId="422BBAD8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Alte servicii în domeniul gospodăriei servic</w:t>
            </w:r>
            <w:r w:rsidR="00611A9D">
              <w:rPr>
                <w:rFonts w:ascii="Times New Roman" w:eastAsia="Times New Roman" w:hAnsi="Times New Roman" w:cs="Times New Roman"/>
                <w:sz w:val="24"/>
                <w:szCs w:val="24"/>
              </w:rPr>
              <w:t>ii</w:t>
            </w: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lor comunale neatribuite la alte grupe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60B1A" w14:textId="77777777" w:rsidR="000F0154" w:rsidRDefault="000F0154" w:rsidP="002D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2BBD592" w14:textId="15619FA4" w:rsidR="00921B3C" w:rsidRPr="00921B3C" w:rsidRDefault="00921B3C" w:rsidP="002D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066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D2F37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2000,0</w:t>
            </w:r>
          </w:p>
        </w:tc>
      </w:tr>
      <w:tr w:rsidR="00921B3C" w:rsidRPr="00921B3C" w14:paraId="75256E2A" w14:textId="77777777" w:rsidTr="002D5745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A4554" w14:textId="77777777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Ocrotirea sănătății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634F" w14:textId="77777777" w:rsidR="00921B3C" w:rsidRPr="00921B3C" w:rsidRDefault="00921B3C" w:rsidP="002D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8A598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7901829,5</w:t>
            </w:r>
          </w:p>
        </w:tc>
      </w:tr>
      <w:tr w:rsidR="00921B3C" w:rsidRPr="00921B3C" w14:paraId="1A78063D" w14:textId="77777777" w:rsidTr="002D5745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03912" w14:textId="77777777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Produse, utilaje și echipament medical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A2C18" w14:textId="77777777" w:rsidR="00921B3C" w:rsidRPr="00921B3C" w:rsidRDefault="00921B3C" w:rsidP="002D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071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A9CA3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44323,9</w:t>
            </w:r>
          </w:p>
        </w:tc>
      </w:tr>
      <w:tr w:rsidR="00921B3C" w:rsidRPr="00921B3C" w14:paraId="58A3BD97" w14:textId="77777777" w:rsidTr="002D5745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9410A7" w14:textId="77777777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Servicii de ambulator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F9CE1" w14:textId="77777777" w:rsidR="00921B3C" w:rsidRPr="00921B3C" w:rsidRDefault="00921B3C" w:rsidP="002D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072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21EC8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62146,9</w:t>
            </w:r>
          </w:p>
        </w:tc>
      </w:tr>
      <w:tr w:rsidR="00921B3C" w:rsidRPr="00921B3C" w14:paraId="57523C79" w14:textId="77777777" w:rsidTr="002D5745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AD2904" w14:textId="77777777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Servicii spitalicești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B4C28" w14:textId="77777777" w:rsidR="00921B3C" w:rsidRPr="00921B3C" w:rsidRDefault="00921B3C" w:rsidP="002D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073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55BDE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335201,1</w:t>
            </w:r>
          </w:p>
        </w:tc>
      </w:tr>
      <w:tr w:rsidR="00921B3C" w:rsidRPr="00921B3C" w14:paraId="4E80FE8C" w14:textId="77777777" w:rsidTr="002D5745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6CC38" w14:textId="77777777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Servicii de sănătate publică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54727" w14:textId="77777777" w:rsidR="00921B3C" w:rsidRPr="00921B3C" w:rsidRDefault="00921B3C" w:rsidP="002D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074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76F99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865881,0</w:t>
            </w:r>
          </w:p>
        </w:tc>
      </w:tr>
      <w:tr w:rsidR="00921B3C" w:rsidRPr="00921B3C" w14:paraId="2B235F9B" w14:textId="77777777" w:rsidTr="002D5745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B22304" w14:textId="77777777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Cercetări științifice aplicate în domeniul ocrotirii sănătății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2858" w14:textId="77777777" w:rsidR="00921B3C" w:rsidRPr="00921B3C" w:rsidRDefault="00921B3C" w:rsidP="002D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075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69448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43071,1</w:t>
            </w:r>
          </w:p>
        </w:tc>
      </w:tr>
      <w:tr w:rsidR="00921B3C" w:rsidRPr="00921B3C" w14:paraId="1815958F" w14:textId="77777777" w:rsidTr="002D5745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1781CC" w14:textId="77777777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Alte servicii în domeniul sănătății neatribuite la alte grupe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B2356" w14:textId="77777777" w:rsidR="00921B3C" w:rsidRPr="00921B3C" w:rsidRDefault="00921B3C" w:rsidP="002D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076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764E0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6551205,5</w:t>
            </w:r>
          </w:p>
        </w:tc>
      </w:tr>
      <w:tr w:rsidR="00921B3C" w:rsidRPr="00921B3C" w14:paraId="4F10CA70" w14:textId="77777777" w:rsidTr="002D5745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73A90" w14:textId="77777777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Cultură, sport, tineret, culte și odihnă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E4EDA" w14:textId="77777777" w:rsidR="00921B3C" w:rsidRPr="00921B3C" w:rsidRDefault="00921B3C" w:rsidP="002D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3BEEF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941878,1</w:t>
            </w:r>
          </w:p>
        </w:tc>
      </w:tr>
      <w:tr w:rsidR="00921B3C" w:rsidRPr="00921B3C" w14:paraId="266A566C" w14:textId="77777777" w:rsidTr="002D5745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330EF1" w14:textId="77777777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Servicii de sport, tineret și odihnă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10EBE" w14:textId="77777777" w:rsidR="00921B3C" w:rsidRPr="00921B3C" w:rsidRDefault="00921B3C" w:rsidP="002D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081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F44AB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412048,3</w:t>
            </w:r>
          </w:p>
        </w:tc>
      </w:tr>
      <w:tr w:rsidR="00921B3C" w:rsidRPr="00921B3C" w14:paraId="7DD469FE" w14:textId="77777777" w:rsidTr="002D5745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824247" w14:textId="77777777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Servicii în domeniul culturii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57DDB" w14:textId="77777777" w:rsidR="00921B3C" w:rsidRPr="00921B3C" w:rsidRDefault="00921B3C" w:rsidP="002D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082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9E8CA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372303,1</w:t>
            </w:r>
          </w:p>
        </w:tc>
      </w:tr>
      <w:tr w:rsidR="00921B3C" w:rsidRPr="00921B3C" w14:paraId="0F6A0DC8" w14:textId="77777777" w:rsidTr="002D5745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32298" w14:textId="77777777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Servicii </w:t>
            </w:r>
            <w:proofErr w:type="spellStart"/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tele</w:t>
            </w:r>
            <w:proofErr w:type="spellEnd"/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-radio și de presă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2FBA9" w14:textId="77777777" w:rsidR="00921B3C" w:rsidRPr="00921B3C" w:rsidRDefault="00921B3C" w:rsidP="002D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083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D3F15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150732,0</w:t>
            </w:r>
          </w:p>
        </w:tc>
      </w:tr>
      <w:tr w:rsidR="00921B3C" w:rsidRPr="00921B3C" w14:paraId="0694ABF1" w14:textId="77777777" w:rsidTr="002D5745">
        <w:trPr>
          <w:trHeight w:val="630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9F7384" w14:textId="5D5BD2A6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 servicii </w:t>
            </w:r>
            <w:r w:rsidR="00557C5A">
              <w:rPr>
                <w:rFonts w:ascii="Times New Roman" w:eastAsia="Times New Roman" w:hAnsi="Times New Roman" w:cs="Times New Roman"/>
                <w:sz w:val="24"/>
                <w:szCs w:val="24"/>
              </w:rPr>
              <w:t>di</w:t>
            </w: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n domeniul culturii, tineretului, sportului, odihnei și cultelor neatribuite la alte grupe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9256" w14:textId="77777777" w:rsidR="000F0154" w:rsidRDefault="000F0154" w:rsidP="002D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A1F8231" w14:textId="7D54CAF2" w:rsidR="00921B3C" w:rsidRPr="00921B3C" w:rsidRDefault="00921B3C" w:rsidP="002D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086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9042A" w14:textId="77777777" w:rsid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5D279BA" w14:textId="7347FD30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6794,7</w:t>
            </w:r>
          </w:p>
        </w:tc>
      </w:tr>
      <w:tr w:rsidR="00921B3C" w:rsidRPr="00921B3C" w14:paraId="50C72E3E" w14:textId="77777777" w:rsidTr="002D5745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4E816" w14:textId="19D92486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Învă</w:t>
            </w:r>
            <w:r w:rsidR="00557C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ț</w:t>
            </w:r>
            <w:r w:rsidRPr="00921B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ăm</w:t>
            </w:r>
            <w:r w:rsidR="00557C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â</w:t>
            </w:r>
            <w:r w:rsidRPr="00921B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85BED" w14:textId="77777777" w:rsidR="00921B3C" w:rsidRPr="00921B3C" w:rsidRDefault="00921B3C" w:rsidP="002D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B54F5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12625825,9</w:t>
            </w:r>
          </w:p>
        </w:tc>
      </w:tr>
      <w:tr w:rsidR="00921B3C" w:rsidRPr="00921B3C" w14:paraId="3A3C6D22" w14:textId="77777777" w:rsidTr="002D5745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5E84E" w14:textId="26666E30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Educație timpurie și învățăm</w:t>
            </w:r>
            <w:r w:rsidR="00557C5A">
              <w:rPr>
                <w:rFonts w:ascii="Times New Roman" w:eastAsia="Times New Roman" w:hAnsi="Times New Roman" w:cs="Times New Roman"/>
                <w:sz w:val="24"/>
                <w:szCs w:val="24"/>
              </w:rPr>
              <w:t>â</w:t>
            </w: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nt  primar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D9B68" w14:textId="77777777" w:rsidR="00921B3C" w:rsidRPr="00921B3C" w:rsidRDefault="00921B3C" w:rsidP="002D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091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F988F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32114,3</w:t>
            </w:r>
          </w:p>
        </w:tc>
      </w:tr>
      <w:tr w:rsidR="00921B3C" w:rsidRPr="00921B3C" w14:paraId="5EF16DBB" w14:textId="77777777" w:rsidTr="002D5745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337A42" w14:textId="53D90FC1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Învățăm</w:t>
            </w:r>
            <w:r w:rsidR="00557C5A">
              <w:rPr>
                <w:rFonts w:ascii="Times New Roman" w:eastAsia="Times New Roman" w:hAnsi="Times New Roman" w:cs="Times New Roman"/>
                <w:sz w:val="24"/>
                <w:szCs w:val="24"/>
              </w:rPr>
              <w:t>â</w:t>
            </w: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nt secundar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605B3" w14:textId="77777777" w:rsidR="00921B3C" w:rsidRPr="00921B3C" w:rsidRDefault="00921B3C" w:rsidP="002D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092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5880E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307694,9</w:t>
            </w:r>
          </w:p>
        </w:tc>
      </w:tr>
      <w:tr w:rsidR="00921B3C" w:rsidRPr="00921B3C" w14:paraId="4AC80ECE" w14:textId="77777777" w:rsidTr="002D5745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B874E" w14:textId="2C97D24A" w:rsidR="00921B3C" w:rsidRPr="00921B3C" w:rsidRDefault="00557C5A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Învățăm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â</w:t>
            </w: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  <w:r w:rsidR="00921B3C"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profesional tehnic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BC84" w14:textId="77777777" w:rsidR="00921B3C" w:rsidRPr="00921B3C" w:rsidRDefault="00921B3C" w:rsidP="002D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093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6CD21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1080873,1</w:t>
            </w:r>
          </w:p>
        </w:tc>
      </w:tr>
      <w:tr w:rsidR="00921B3C" w:rsidRPr="00921B3C" w14:paraId="7B073ABA" w14:textId="77777777" w:rsidTr="002D5745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CC7EE" w14:textId="4488419C" w:rsidR="00921B3C" w:rsidRPr="00921B3C" w:rsidRDefault="00557C5A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Învățăm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â</w:t>
            </w: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  <w:r w:rsidR="00921B3C"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superior profesional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EE028" w14:textId="77777777" w:rsidR="00921B3C" w:rsidRPr="00921B3C" w:rsidRDefault="00921B3C" w:rsidP="002D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094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A518C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1075832,6</w:t>
            </w:r>
          </w:p>
        </w:tc>
      </w:tr>
      <w:tr w:rsidR="00921B3C" w:rsidRPr="00921B3C" w14:paraId="5A682368" w14:textId="77777777" w:rsidTr="002D5745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4EDBA" w14:textId="3AF7EFA1" w:rsidR="00921B3C" w:rsidRPr="00921B3C" w:rsidRDefault="00557C5A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Învățăm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â</w:t>
            </w: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  <w:r w:rsidR="00921B3C"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nedefinit după nivel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0D1A9" w14:textId="77777777" w:rsidR="00921B3C" w:rsidRPr="00921B3C" w:rsidRDefault="00921B3C" w:rsidP="002D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095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8191C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9984387,6</w:t>
            </w:r>
          </w:p>
        </w:tc>
      </w:tr>
      <w:tr w:rsidR="00921B3C" w:rsidRPr="00921B3C" w14:paraId="129A62F5" w14:textId="77777777" w:rsidTr="002D5745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33D9F" w14:textId="1C0CF4D9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Servicii afiliate învățăm</w:t>
            </w:r>
            <w:r w:rsidR="00557C5A">
              <w:rPr>
                <w:rFonts w:ascii="Times New Roman" w:eastAsia="Times New Roman" w:hAnsi="Times New Roman" w:cs="Times New Roman"/>
                <w:sz w:val="24"/>
                <w:szCs w:val="24"/>
              </w:rPr>
              <w:t>â</w:t>
            </w: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ntului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FEBBB" w14:textId="77777777" w:rsidR="00921B3C" w:rsidRPr="00921B3C" w:rsidRDefault="00921B3C" w:rsidP="002D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096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33F26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17373,1</w:t>
            </w:r>
          </w:p>
        </w:tc>
      </w:tr>
      <w:tr w:rsidR="00921B3C" w:rsidRPr="00921B3C" w14:paraId="0809C8D8" w14:textId="77777777" w:rsidTr="002D5745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315CA" w14:textId="54F73F6B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Alte servicii din domeniul învățăm</w:t>
            </w:r>
            <w:r w:rsidR="00557C5A">
              <w:rPr>
                <w:rFonts w:ascii="Times New Roman" w:eastAsia="Times New Roman" w:hAnsi="Times New Roman" w:cs="Times New Roman"/>
                <w:sz w:val="24"/>
                <w:szCs w:val="24"/>
              </w:rPr>
              <w:t>â</w:t>
            </w: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ntului neatribuite la alte grupe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7B67C" w14:textId="77777777" w:rsidR="00921B3C" w:rsidRPr="00921B3C" w:rsidRDefault="00921B3C" w:rsidP="002D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098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06D31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127550,3</w:t>
            </w:r>
          </w:p>
        </w:tc>
      </w:tr>
      <w:tr w:rsidR="00921B3C" w:rsidRPr="00921B3C" w14:paraId="084969AF" w14:textId="77777777" w:rsidTr="002D5745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ACA5A" w14:textId="77777777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Protecție socială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1CE43" w14:textId="77777777" w:rsidR="00921B3C" w:rsidRPr="00921B3C" w:rsidRDefault="00921B3C" w:rsidP="002D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2CC04" w14:textId="6C0801A1" w:rsidR="00921B3C" w:rsidRPr="00921B3C" w:rsidRDefault="00A37989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379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11530356,1</w:t>
            </w:r>
          </w:p>
        </w:tc>
      </w:tr>
      <w:tr w:rsidR="00921B3C" w:rsidRPr="00921B3C" w14:paraId="148324B2" w14:textId="77777777" w:rsidTr="002D5745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6802D8" w14:textId="77777777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Protecție în caz de boală sau incapacitate de muncă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1C8A6" w14:textId="77777777" w:rsidR="00921B3C" w:rsidRPr="00921B3C" w:rsidRDefault="00921B3C" w:rsidP="002D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101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B5A47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169214,3</w:t>
            </w:r>
          </w:p>
        </w:tc>
      </w:tr>
      <w:tr w:rsidR="00921B3C" w:rsidRPr="00921B3C" w14:paraId="551D8C15" w14:textId="77777777" w:rsidTr="002D5745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37E69" w14:textId="40B568B6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Protecți</w:t>
            </w:r>
            <w:r w:rsidR="002C47B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persoanelor în etate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52909" w14:textId="77777777" w:rsidR="00921B3C" w:rsidRPr="00921B3C" w:rsidRDefault="00921B3C" w:rsidP="002D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102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FC29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181327,9</w:t>
            </w:r>
          </w:p>
        </w:tc>
      </w:tr>
      <w:tr w:rsidR="00921B3C" w:rsidRPr="00921B3C" w14:paraId="4D135AD3" w14:textId="77777777" w:rsidTr="002D5745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3DDA3" w14:textId="532053D4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Protecția familiei și copiilor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AB883" w14:textId="77777777" w:rsidR="00921B3C" w:rsidRPr="00921B3C" w:rsidRDefault="00921B3C" w:rsidP="002D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574EB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65371,4</w:t>
            </w:r>
          </w:p>
        </w:tc>
      </w:tr>
      <w:tr w:rsidR="00921B3C" w:rsidRPr="00921B3C" w14:paraId="1BDE1D3A" w14:textId="77777777" w:rsidTr="002D5745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902970" w14:textId="77777777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Protecție în caz de șomaj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2B742" w14:textId="77777777" w:rsidR="00921B3C" w:rsidRPr="00921B3C" w:rsidRDefault="00921B3C" w:rsidP="002D5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105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D2556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41635,9</w:t>
            </w:r>
          </w:p>
        </w:tc>
      </w:tr>
      <w:tr w:rsidR="00921B3C" w:rsidRPr="00921B3C" w14:paraId="370516D2" w14:textId="77777777" w:rsidTr="00921B3C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13EA66" w14:textId="1A3CBD9D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Protecție în domeniul asigurării cu locuințe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2AF7" w14:textId="77777777" w:rsidR="00921B3C" w:rsidRPr="00921B3C" w:rsidRDefault="00921B3C" w:rsidP="00921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106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10C64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21350,0</w:t>
            </w:r>
          </w:p>
        </w:tc>
      </w:tr>
      <w:tr w:rsidR="00921B3C" w:rsidRPr="00921B3C" w14:paraId="124E7F1F" w14:textId="77777777" w:rsidTr="00921B3C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493C7F" w14:textId="77777777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Protecție împotriva excluziunii sociale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2B58B" w14:textId="77777777" w:rsidR="00921B3C" w:rsidRPr="00921B3C" w:rsidRDefault="00921B3C" w:rsidP="00921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107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B746F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150573,6</w:t>
            </w:r>
          </w:p>
        </w:tc>
      </w:tr>
      <w:tr w:rsidR="00921B3C" w:rsidRPr="00921B3C" w14:paraId="5422F542" w14:textId="77777777" w:rsidTr="00921B3C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F95F6" w14:textId="7AF3283E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 servicii </w:t>
            </w:r>
            <w:r w:rsidR="002C47B1">
              <w:rPr>
                <w:rFonts w:ascii="Times New Roman" w:eastAsia="Times New Roman" w:hAnsi="Times New Roman" w:cs="Times New Roman"/>
                <w:sz w:val="24"/>
                <w:szCs w:val="24"/>
              </w:rPr>
              <w:t>di</w:t>
            </w:r>
            <w:r w:rsidRPr="00921B3C">
              <w:rPr>
                <w:rFonts w:ascii="Times New Roman" w:eastAsia="Times New Roman" w:hAnsi="Times New Roman" w:cs="Times New Roman"/>
                <w:sz w:val="24"/>
                <w:szCs w:val="24"/>
              </w:rPr>
              <w:t>n domeniul protecției sociale neatribuite la alte grupe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8E612" w14:textId="77777777" w:rsidR="00921B3C" w:rsidRPr="00921B3C" w:rsidRDefault="00921B3C" w:rsidP="00921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color w:val="000000"/>
              </w:rPr>
              <w:t>109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F0300" w14:textId="35405F5B" w:rsidR="00921B3C" w:rsidRPr="00921B3C" w:rsidRDefault="00A37989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37989">
              <w:rPr>
                <w:rFonts w:ascii="Times New Roman" w:eastAsia="Times New Roman" w:hAnsi="Times New Roman" w:cs="Times New Roman"/>
                <w:color w:val="000000"/>
              </w:rPr>
              <w:t>10900883,0</w:t>
            </w:r>
          </w:p>
        </w:tc>
      </w:tr>
      <w:tr w:rsidR="00921B3C" w:rsidRPr="00921B3C" w14:paraId="1BCBB27B" w14:textId="77777777" w:rsidTr="00921B3C">
        <w:trPr>
          <w:trHeight w:val="315"/>
        </w:trPr>
        <w:tc>
          <w:tcPr>
            <w:tcW w:w="6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7D24C" w14:textId="0196FD81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  <w:r w:rsidR="00A379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B87F8" w14:textId="77777777" w:rsidR="00921B3C" w:rsidRPr="00921B3C" w:rsidRDefault="00921B3C" w:rsidP="00921B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921B3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C378A" w14:textId="77777777" w:rsidR="00921B3C" w:rsidRPr="00921B3C" w:rsidRDefault="00921B3C" w:rsidP="00921B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21B3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55399600,0</w:t>
            </w:r>
          </w:p>
        </w:tc>
      </w:tr>
    </w:tbl>
    <w:p w14:paraId="6BAEF4D5" w14:textId="77777777" w:rsidR="00157F5B" w:rsidRDefault="00157F5B"/>
    <w:sectPr w:rsidR="00157F5B" w:rsidSect="006625F4">
      <w:headerReference w:type="default" r:id="rId6"/>
      <w:pgSz w:w="11906" w:h="16838"/>
      <w:pgMar w:top="1418" w:right="567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922AF2" w14:textId="77777777" w:rsidR="00FC3303" w:rsidRDefault="00FC3303" w:rsidP="00197FC1">
      <w:pPr>
        <w:spacing w:after="0" w:line="240" w:lineRule="auto"/>
      </w:pPr>
      <w:r>
        <w:separator/>
      </w:r>
    </w:p>
  </w:endnote>
  <w:endnote w:type="continuationSeparator" w:id="0">
    <w:p w14:paraId="47FAE47B" w14:textId="77777777" w:rsidR="00FC3303" w:rsidRDefault="00FC3303" w:rsidP="00197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4458D1" w14:textId="77777777" w:rsidR="00FC3303" w:rsidRDefault="00FC3303" w:rsidP="00197FC1">
      <w:pPr>
        <w:spacing w:after="0" w:line="240" w:lineRule="auto"/>
      </w:pPr>
      <w:r>
        <w:separator/>
      </w:r>
    </w:p>
  </w:footnote>
  <w:footnote w:type="continuationSeparator" w:id="0">
    <w:p w14:paraId="650D72CB" w14:textId="77777777" w:rsidR="00FC3303" w:rsidRDefault="00FC3303" w:rsidP="00197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FFFFFF" w:themeColor="background1"/>
      </w:rPr>
      <w:id w:val="16759159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0FD951DB" w14:textId="755F96E5" w:rsidR="00197FC1" w:rsidRPr="002B599F" w:rsidRDefault="00197FC1" w:rsidP="00197FC1">
        <w:pPr>
          <w:pStyle w:val="Header"/>
          <w:jc w:val="both"/>
          <w:rPr>
            <w:rFonts w:ascii="Times New Roman" w:hAnsi="Times New Roman" w:cs="Times New Roman"/>
            <w:color w:val="FFFFFF" w:themeColor="background1"/>
            <w:sz w:val="28"/>
            <w:szCs w:val="28"/>
          </w:rPr>
        </w:pPr>
        <w:r w:rsidRPr="002B599F">
          <w:rPr>
            <w:color w:val="FFFFFF" w:themeColor="background1"/>
          </w:rPr>
          <w:t xml:space="preserve">                                                                               </w:t>
        </w:r>
        <w:r w:rsidRPr="002B599F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fldChar w:fldCharType="begin"/>
        </w:r>
        <w:r w:rsidRPr="002B599F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instrText xml:space="preserve"> PAGE   \* MERGEFORMAT </w:instrText>
        </w:r>
        <w:r w:rsidRPr="002B599F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fldChar w:fldCharType="separate"/>
        </w:r>
        <w:r w:rsidR="006625F4">
          <w:rPr>
            <w:rFonts w:ascii="Times New Roman" w:hAnsi="Times New Roman" w:cs="Times New Roman"/>
            <w:noProof/>
            <w:color w:val="FFFFFF" w:themeColor="background1"/>
            <w:sz w:val="28"/>
            <w:szCs w:val="28"/>
          </w:rPr>
          <w:t>2</w:t>
        </w:r>
        <w:r w:rsidRPr="002B599F">
          <w:rPr>
            <w:rFonts w:ascii="Times New Roman" w:hAnsi="Times New Roman" w:cs="Times New Roman"/>
            <w:noProof/>
            <w:color w:val="FFFFFF" w:themeColor="background1"/>
            <w:sz w:val="28"/>
            <w:szCs w:val="28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2D5"/>
    <w:rsid w:val="000E7DE7"/>
    <w:rsid w:val="000F0154"/>
    <w:rsid w:val="00157F5B"/>
    <w:rsid w:val="00197FC1"/>
    <w:rsid w:val="002527E3"/>
    <w:rsid w:val="00277E47"/>
    <w:rsid w:val="002B599F"/>
    <w:rsid w:val="002C1F94"/>
    <w:rsid w:val="002C47B1"/>
    <w:rsid w:val="002D5745"/>
    <w:rsid w:val="004307AB"/>
    <w:rsid w:val="00464750"/>
    <w:rsid w:val="005402CB"/>
    <w:rsid w:val="00557C5A"/>
    <w:rsid w:val="005F0CF2"/>
    <w:rsid w:val="00611A9D"/>
    <w:rsid w:val="006625F4"/>
    <w:rsid w:val="00752DCC"/>
    <w:rsid w:val="007706C7"/>
    <w:rsid w:val="007B7E56"/>
    <w:rsid w:val="008468B9"/>
    <w:rsid w:val="008F00B8"/>
    <w:rsid w:val="00921B3C"/>
    <w:rsid w:val="0098268E"/>
    <w:rsid w:val="00A37989"/>
    <w:rsid w:val="00AA6E03"/>
    <w:rsid w:val="00B15DE7"/>
    <w:rsid w:val="00B400AF"/>
    <w:rsid w:val="00B523FC"/>
    <w:rsid w:val="00B7204C"/>
    <w:rsid w:val="00C440D7"/>
    <w:rsid w:val="00CA4570"/>
    <w:rsid w:val="00D715A4"/>
    <w:rsid w:val="00D92EB0"/>
    <w:rsid w:val="00DA6134"/>
    <w:rsid w:val="00DC32FB"/>
    <w:rsid w:val="00E352D6"/>
    <w:rsid w:val="00E755BC"/>
    <w:rsid w:val="00F362D5"/>
    <w:rsid w:val="00FA0CA9"/>
    <w:rsid w:val="00FC3303"/>
    <w:rsid w:val="00FD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39B94"/>
  <w15:docId w15:val="{459D1C67-1EBC-4CF0-B4C7-A08BA475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F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FC1"/>
  </w:style>
  <w:style w:type="paragraph" w:styleId="Footer">
    <w:name w:val="footer"/>
    <w:basedOn w:val="Normal"/>
    <w:link w:val="FooterChar"/>
    <w:uiPriority w:val="99"/>
    <w:unhideWhenUsed/>
    <w:rsid w:val="00197F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FC1"/>
  </w:style>
  <w:style w:type="character" w:styleId="CommentReference">
    <w:name w:val="annotation reference"/>
    <w:basedOn w:val="DefaultParagraphFont"/>
    <w:uiPriority w:val="99"/>
    <w:semiHidden/>
    <w:unhideWhenUsed/>
    <w:rsid w:val="00FA0C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0C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0C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C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C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C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C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21901733-3C41-44C4-999D-140470E478EC}"/>
</file>

<file path=customXml/itemProps2.xml><?xml version="1.0" encoding="utf-8"?>
<ds:datastoreItem xmlns:ds="http://schemas.openxmlformats.org/officeDocument/2006/customXml" ds:itemID="{8C2EDC8A-610D-4F95-B75C-3F7FBDC26C3F}"/>
</file>

<file path=customXml/itemProps3.xml><?xml version="1.0" encoding="utf-8"?>
<ds:datastoreItem xmlns:ds="http://schemas.openxmlformats.org/officeDocument/2006/customXml" ds:itemID="{947472F3-A740-4A91-AEB6-EAF3A8ECD8A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561</Words>
  <Characters>3203</Characters>
  <Application>Microsoft Office Word</Application>
  <DocSecurity>0</DocSecurity>
  <Lines>26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Olimpiada Moraru</dc:creator>
  <cp:keywords/>
  <dc:description/>
  <cp:lastModifiedBy>Chirila Veronica</cp:lastModifiedBy>
  <cp:revision>3</cp:revision>
  <cp:lastPrinted>2020-12-21T12:07:00Z</cp:lastPrinted>
  <dcterms:created xsi:type="dcterms:W3CDTF">2020-12-28T10:58:00Z</dcterms:created>
  <dcterms:modified xsi:type="dcterms:W3CDTF">2020-12-28T10:59:00Z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