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678E65" w14:textId="77777777" w:rsidR="00CF3DB6" w:rsidRPr="00ED5365" w:rsidRDefault="00CF3DB6" w:rsidP="003802A6">
      <w:pPr>
        <w:shd w:val="clear" w:color="auto" w:fill="FFFFFF" w:themeFill="background1"/>
        <w:spacing w:after="0" w:line="240" w:lineRule="auto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ro-RO" w:eastAsia="ru-RU"/>
        </w:rPr>
      </w:pPr>
      <w:r w:rsidRPr="00ED5365">
        <w:rPr>
          <w:rFonts w:ascii="Times New Roman" w:eastAsia="Times New Roman" w:hAnsi="Times New Roman" w:cs="Times New Roman"/>
          <w:bCs/>
          <w:sz w:val="28"/>
          <w:szCs w:val="28"/>
          <w:lang w:val="ro-RO" w:eastAsia="ru-RU"/>
        </w:rPr>
        <w:t>Anexa nr.</w:t>
      </w:r>
      <w:r w:rsidR="00FF4AA8" w:rsidRPr="00ED5365">
        <w:rPr>
          <w:rFonts w:ascii="Times New Roman" w:eastAsia="Times New Roman" w:hAnsi="Times New Roman" w:cs="Times New Roman"/>
          <w:bCs/>
          <w:sz w:val="28"/>
          <w:szCs w:val="28"/>
          <w:lang w:val="ro-RO" w:eastAsia="ru-RU"/>
        </w:rPr>
        <w:t xml:space="preserve"> </w:t>
      </w:r>
      <w:r w:rsidRPr="00ED5365">
        <w:rPr>
          <w:rFonts w:ascii="Times New Roman" w:eastAsia="Times New Roman" w:hAnsi="Times New Roman" w:cs="Times New Roman"/>
          <w:bCs/>
          <w:sz w:val="28"/>
          <w:szCs w:val="28"/>
          <w:lang w:val="ro-RO" w:eastAsia="ru-RU"/>
        </w:rPr>
        <w:t>8</w:t>
      </w:r>
    </w:p>
    <w:p w14:paraId="06CE8486" w14:textId="77777777" w:rsidR="00CF3DB6" w:rsidRPr="00ED5365" w:rsidRDefault="00CF3DB6" w:rsidP="003802A6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</w:pPr>
    </w:p>
    <w:p w14:paraId="3BBEC0C4" w14:textId="77777777" w:rsidR="00CF3DB6" w:rsidRPr="00ED5365" w:rsidRDefault="00CF3DB6" w:rsidP="003802A6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</w:pPr>
      <w:r w:rsidRPr="00ED5365"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  <w:t>LISTA</w:t>
      </w:r>
    </w:p>
    <w:p w14:paraId="1FF5E440" w14:textId="77777777" w:rsidR="00CF3DB6" w:rsidRPr="00ED5365" w:rsidRDefault="00CF3DB6" w:rsidP="003802A6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</w:pPr>
      <w:r w:rsidRPr="00ED5365"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  <w:t>autorităţilor şi instituţiilor publice la autogestiune,</w:t>
      </w:r>
    </w:p>
    <w:p w14:paraId="37424085" w14:textId="77777777" w:rsidR="00CF3DB6" w:rsidRPr="00ED5365" w:rsidRDefault="00CF3DB6" w:rsidP="003802A6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</w:pPr>
      <w:r w:rsidRPr="00ED5365"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  <w:t>întreprinderilor de stat şi societăţilor pe acţiuni ce primesc</w:t>
      </w:r>
    </w:p>
    <w:p w14:paraId="03B1FCEC" w14:textId="77777777" w:rsidR="00CF3DB6" w:rsidRPr="00ED5365" w:rsidRDefault="00CF3DB6" w:rsidP="003802A6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</w:pPr>
      <w:r w:rsidRPr="00ED5365"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  <w:t>mijloace financiare de la bugetul public naţional</w:t>
      </w:r>
    </w:p>
    <w:p w14:paraId="5E408B9A" w14:textId="77777777" w:rsidR="00A52772" w:rsidRPr="00ED5365" w:rsidRDefault="00A52772" w:rsidP="003802A6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</w:pPr>
    </w:p>
    <w:p w14:paraId="6D3870AE" w14:textId="77777777" w:rsidR="00A52772" w:rsidRPr="00ED5365" w:rsidRDefault="00A52772" w:rsidP="003802A6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5365">
        <w:rPr>
          <w:rFonts w:ascii="Times New Roman" w:hAnsi="Times New Roman" w:cs="Times New Roman"/>
          <w:b/>
          <w:bCs/>
          <w:sz w:val="28"/>
          <w:szCs w:val="28"/>
        </w:rPr>
        <w:t>Cancelaria de Stat</w:t>
      </w:r>
    </w:p>
    <w:p w14:paraId="2947A5F8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323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D5365">
        <w:rPr>
          <w:rFonts w:ascii="Times New Roman" w:hAnsi="Times New Roman" w:cs="Times New Roman"/>
          <w:sz w:val="28"/>
          <w:szCs w:val="28"/>
        </w:rPr>
        <w:t>Academia de Administrare Publică</w:t>
      </w:r>
    </w:p>
    <w:p w14:paraId="3CB6DE28" w14:textId="77777777" w:rsidR="00A051FC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323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Instituţia publică </w:t>
      </w:r>
      <w:r w:rsidR="00FF4AA8" w:rsidRPr="00ED5365">
        <w:rPr>
          <w:rFonts w:ascii="Times New Roman" w:hAnsi="Times New Roman" w:cs="Times New Roman"/>
          <w:sz w:val="28"/>
          <w:szCs w:val="28"/>
          <w:lang w:val="en-US"/>
        </w:rPr>
        <w:t>„</w:t>
      </w:r>
      <w:r w:rsidRPr="00ED5365">
        <w:rPr>
          <w:rFonts w:ascii="Times New Roman" w:hAnsi="Times New Roman" w:cs="Times New Roman"/>
          <w:sz w:val="28"/>
          <w:szCs w:val="28"/>
          <w:lang w:val="en-US"/>
        </w:rPr>
        <w:t>Agenţia de Guvernare Electronică”</w:t>
      </w:r>
    </w:p>
    <w:p w14:paraId="4E756DD0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323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Instituţia publică </w:t>
      </w:r>
      <w:r w:rsidR="00FF4AA8" w:rsidRPr="00ED5365">
        <w:rPr>
          <w:rFonts w:ascii="Times New Roman" w:hAnsi="Times New Roman" w:cs="Times New Roman"/>
          <w:sz w:val="28"/>
          <w:szCs w:val="28"/>
          <w:lang w:val="en-US"/>
        </w:rPr>
        <w:t>„</w:t>
      </w:r>
      <w:r w:rsidRPr="00ED5365">
        <w:rPr>
          <w:rFonts w:ascii="Times New Roman" w:hAnsi="Times New Roman" w:cs="Times New Roman"/>
          <w:sz w:val="28"/>
          <w:szCs w:val="28"/>
          <w:lang w:val="en-US"/>
        </w:rPr>
        <w:t>Agenţia Servicii Publice”</w:t>
      </w:r>
    </w:p>
    <w:p w14:paraId="0A0290C5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323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Instituţia publică </w:t>
      </w:r>
      <w:r w:rsidR="00FF4AA8" w:rsidRPr="00ED5365">
        <w:rPr>
          <w:rFonts w:ascii="Times New Roman" w:hAnsi="Times New Roman" w:cs="Times New Roman"/>
          <w:sz w:val="28"/>
          <w:szCs w:val="28"/>
          <w:lang w:val="en-US"/>
        </w:rPr>
        <w:t>„</w:t>
      </w:r>
      <w:r w:rsidRPr="00ED5365">
        <w:rPr>
          <w:rFonts w:ascii="Times New Roman" w:hAnsi="Times New Roman" w:cs="Times New Roman"/>
          <w:sz w:val="28"/>
          <w:szCs w:val="28"/>
          <w:lang w:val="en-US"/>
        </w:rPr>
        <w:t>Serviciul Tehnologia Informaţiei şi Securitate Cibernetică”</w:t>
      </w:r>
    </w:p>
    <w:p w14:paraId="1F787EA1" w14:textId="77777777" w:rsidR="00591DB4" w:rsidRPr="00ED5365" w:rsidRDefault="00591DB4" w:rsidP="00591DB4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323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D5365">
        <w:rPr>
          <w:rFonts w:ascii="Times New Roman" w:hAnsi="Times New Roman" w:cs="Times New Roman"/>
          <w:sz w:val="28"/>
          <w:szCs w:val="28"/>
          <w:lang w:val="en-US"/>
        </w:rPr>
        <w:t>Instituţia publică „Palatul Republicii”</w:t>
      </w:r>
    </w:p>
    <w:p w14:paraId="6C9EAEA4" w14:textId="77777777" w:rsidR="00591DB4" w:rsidRPr="00ED5365" w:rsidRDefault="00591DB4" w:rsidP="00591DB4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323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D5365">
        <w:rPr>
          <w:rFonts w:ascii="Times New Roman" w:hAnsi="Times New Roman" w:cs="Times New Roman"/>
          <w:sz w:val="28"/>
          <w:szCs w:val="28"/>
          <w:lang w:val="en-US"/>
        </w:rPr>
        <w:t>Instituţia publică „Pensiunea din Holercani”</w:t>
      </w:r>
    </w:p>
    <w:p w14:paraId="1E9EC6B6" w14:textId="77777777" w:rsidR="00A52772" w:rsidRPr="00ED5365" w:rsidRDefault="00A52772" w:rsidP="003802A6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C39F4C8" w14:textId="77777777" w:rsidR="00A52772" w:rsidRPr="00ED5365" w:rsidRDefault="00A52772" w:rsidP="003802A6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D5365">
        <w:rPr>
          <w:rFonts w:ascii="Times New Roman" w:hAnsi="Times New Roman" w:cs="Times New Roman"/>
          <w:b/>
          <w:bCs/>
          <w:sz w:val="28"/>
          <w:szCs w:val="28"/>
        </w:rPr>
        <w:t>Ministerul Economiei şi Infrastructurii</w:t>
      </w:r>
    </w:p>
    <w:p w14:paraId="66706D21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323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Instituţia publică </w:t>
      </w:r>
      <w:r w:rsidR="00D7041C" w:rsidRPr="00ED5365">
        <w:rPr>
          <w:rFonts w:ascii="Times New Roman" w:hAnsi="Times New Roman" w:cs="Times New Roman"/>
          <w:sz w:val="28"/>
          <w:szCs w:val="28"/>
          <w:lang w:val="en-US"/>
        </w:rPr>
        <w:t>„</w:t>
      </w:r>
      <w:r w:rsidRPr="00ED5365">
        <w:rPr>
          <w:rFonts w:ascii="Times New Roman" w:hAnsi="Times New Roman" w:cs="Times New Roman"/>
          <w:sz w:val="28"/>
          <w:szCs w:val="28"/>
          <w:lang w:val="en-US"/>
        </w:rPr>
        <w:t>Organizaţia pentru Dezvoltarea Sectorului Întreprinderilor Mici şi Mijlocii”</w:t>
      </w:r>
    </w:p>
    <w:p w14:paraId="021767FA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323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Instituţia publică </w:t>
      </w:r>
      <w:r w:rsidR="00D7041C" w:rsidRPr="00ED5365">
        <w:rPr>
          <w:rFonts w:ascii="Times New Roman" w:hAnsi="Times New Roman" w:cs="Times New Roman"/>
          <w:sz w:val="28"/>
          <w:szCs w:val="28"/>
          <w:lang w:val="en-US"/>
        </w:rPr>
        <w:t>„</w:t>
      </w:r>
      <w:r w:rsidRPr="00ED5365">
        <w:rPr>
          <w:rFonts w:ascii="Times New Roman" w:hAnsi="Times New Roman" w:cs="Times New Roman"/>
          <w:sz w:val="28"/>
          <w:szCs w:val="28"/>
          <w:lang w:val="en-US"/>
        </w:rPr>
        <w:t>Centrul Naţional de Acreditare din Republica Moldova” (MOLDAC)</w:t>
      </w:r>
    </w:p>
    <w:p w14:paraId="56FCA541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323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Instituţia publică </w:t>
      </w:r>
      <w:r w:rsidR="00D7041C" w:rsidRPr="00ED5365">
        <w:rPr>
          <w:rFonts w:ascii="Times New Roman" w:hAnsi="Times New Roman" w:cs="Times New Roman"/>
          <w:sz w:val="28"/>
          <w:szCs w:val="28"/>
          <w:lang w:val="en-US"/>
        </w:rPr>
        <w:t>„</w:t>
      </w:r>
      <w:r w:rsidRPr="00ED5365">
        <w:rPr>
          <w:rFonts w:ascii="Times New Roman" w:hAnsi="Times New Roman" w:cs="Times New Roman"/>
          <w:sz w:val="28"/>
          <w:szCs w:val="28"/>
          <w:lang w:val="en-US"/>
        </w:rPr>
        <w:t>Institutul Naţional de Metrologie”</w:t>
      </w:r>
    </w:p>
    <w:p w14:paraId="355C9ABD" w14:textId="77777777" w:rsidR="00A52772" w:rsidRPr="00ED5365" w:rsidRDefault="00A52772" w:rsidP="009F2CEF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323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Instituţia publică </w:t>
      </w:r>
      <w:r w:rsidR="00D7041C" w:rsidRPr="00ED5365">
        <w:rPr>
          <w:rFonts w:ascii="Times New Roman" w:hAnsi="Times New Roman" w:cs="Times New Roman"/>
          <w:sz w:val="28"/>
          <w:szCs w:val="28"/>
          <w:lang w:val="en-US"/>
        </w:rPr>
        <w:t>„</w:t>
      </w:r>
      <w:r w:rsidRPr="00ED5365">
        <w:rPr>
          <w:rFonts w:ascii="Times New Roman" w:hAnsi="Times New Roman" w:cs="Times New Roman"/>
          <w:sz w:val="28"/>
          <w:szCs w:val="28"/>
          <w:lang w:val="en-US"/>
        </w:rPr>
        <w:t>Institutul</w:t>
      </w:r>
      <w:r w:rsidR="004212C9"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 Național de Standardizare</w:t>
      </w:r>
      <w:r w:rsidRPr="00ED5365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3CA91343" w14:textId="77777777" w:rsidR="00A52772" w:rsidRPr="00ED5365" w:rsidRDefault="008971EF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323"/>
          <w:tab w:val="left" w:pos="426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52772"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Instituţia publică </w:t>
      </w:r>
      <w:r w:rsidR="00D7041C" w:rsidRPr="00ED5365">
        <w:rPr>
          <w:rFonts w:ascii="Times New Roman" w:hAnsi="Times New Roman" w:cs="Times New Roman"/>
          <w:sz w:val="28"/>
          <w:szCs w:val="28"/>
          <w:lang w:val="en-US"/>
        </w:rPr>
        <w:t>„</w:t>
      </w:r>
      <w:r w:rsidR="00A52772" w:rsidRPr="00ED5365">
        <w:rPr>
          <w:rFonts w:ascii="Times New Roman" w:hAnsi="Times New Roman" w:cs="Times New Roman"/>
          <w:sz w:val="28"/>
          <w:szCs w:val="28"/>
          <w:lang w:val="en-US"/>
        </w:rPr>
        <w:t>Serviciul naţional unic pentru apeluri de urgenţă 112”</w:t>
      </w:r>
    </w:p>
    <w:p w14:paraId="3D54B992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465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Î.S. </w:t>
      </w:r>
      <w:r w:rsidR="00D7041C" w:rsidRPr="00ED5365">
        <w:rPr>
          <w:rFonts w:ascii="Times New Roman" w:hAnsi="Times New Roman" w:cs="Times New Roman"/>
          <w:sz w:val="28"/>
          <w:szCs w:val="28"/>
          <w:lang w:val="en-US"/>
        </w:rPr>
        <w:t>„</w:t>
      </w:r>
      <w:r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Portul Fluvial Ungheni”, </w:t>
      </w:r>
      <w:bookmarkStart w:id="0" w:name="_Hlk26965929"/>
      <w:r w:rsidR="004212C9" w:rsidRPr="00ED5365">
        <w:rPr>
          <w:rFonts w:ascii="Times New Roman" w:hAnsi="Times New Roman" w:cs="Times New Roman"/>
          <w:sz w:val="28"/>
          <w:szCs w:val="28"/>
          <w:lang w:val="en-US"/>
        </w:rPr>
        <w:t>orașul</w:t>
      </w:r>
      <w:r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End w:id="0"/>
      <w:r w:rsidRPr="00ED5365">
        <w:rPr>
          <w:rFonts w:ascii="Times New Roman" w:hAnsi="Times New Roman" w:cs="Times New Roman"/>
          <w:sz w:val="28"/>
          <w:szCs w:val="28"/>
          <w:lang w:val="en-US"/>
        </w:rPr>
        <w:t>Ungheni</w:t>
      </w:r>
    </w:p>
    <w:p w14:paraId="765FF3C5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465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Î.S. </w:t>
      </w:r>
      <w:r w:rsidR="00D7041C" w:rsidRPr="00ED5365">
        <w:rPr>
          <w:rFonts w:ascii="Times New Roman" w:hAnsi="Times New Roman" w:cs="Times New Roman"/>
          <w:sz w:val="28"/>
          <w:szCs w:val="28"/>
          <w:lang w:val="en-US"/>
        </w:rPr>
        <w:t>„</w:t>
      </w:r>
      <w:r w:rsidRPr="00ED5365">
        <w:rPr>
          <w:rFonts w:ascii="Times New Roman" w:hAnsi="Times New Roman" w:cs="Times New Roman"/>
          <w:sz w:val="28"/>
          <w:szCs w:val="28"/>
          <w:lang w:val="en-US"/>
        </w:rPr>
        <w:t>Bacul Molovata”, satul Molovata Nouă, raionul Dubăsari</w:t>
      </w:r>
    </w:p>
    <w:p w14:paraId="5A17D5AF" w14:textId="13054E48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465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Î.S. </w:t>
      </w:r>
      <w:r w:rsidR="00D7041C" w:rsidRPr="00ED5365">
        <w:rPr>
          <w:rFonts w:ascii="Times New Roman" w:hAnsi="Times New Roman" w:cs="Times New Roman"/>
          <w:sz w:val="28"/>
          <w:szCs w:val="28"/>
          <w:lang w:val="en-US"/>
        </w:rPr>
        <w:t>„</w:t>
      </w:r>
      <w:r w:rsidRPr="00ED5365">
        <w:rPr>
          <w:rFonts w:ascii="Times New Roman" w:hAnsi="Times New Roman" w:cs="Times New Roman"/>
          <w:sz w:val="28"/>
          <w:szCs w:val="28"/>
          <w:lang w:val="en-US"/>
        </w:rPr>
        <w:t>Administraţia de Stat a Drumurilor”, municipiul Chişinău</w:t>
      </w:r>
    </w:p>
    <w:p w14:paraId="4D98DC2C" w14:textId="77777777" w:rsidR="00D9721A" w:rsidRPr="00ED5365" w:rsidRDefault="00D9721A" w:rsidP="00D9721A">
      <w:pPr>
        <w:pStyle w:val="ListParagraph"/>
        <w:shd w:val="clear" w:color="auto" w:fill="FFFFFF" w:themeFill="background1"/>
        <w:tabs>
          <w:tab w:val="left" w:pos="465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5F6D83FF" w14:textId="77777777" w:rsidR="004212C9" w:rsidRPr="00ED5365" w:rsidRDefault="004212C9" w:rsidP="004212C9">
      <w:pPr>
        <w:pStyle w:val="ListParagraph"/>
        <w:shd w:val="clear" w:color="auto" w:fill="FFFFFF" w:themeFill="background1"/>
        <w:tabs>
          <w:tab w:val="left" w:pos="465"/>
        </w:tabs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D5365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391857" w:rsidRPr="00ED5365">
        <w:rPr>
          <w:rFonts w:ascii="Times New Roman" w:hAnsi="Times New Roman" w:cs="Times New Roman"/>
          <w:b/>
          <w:sz w:val="28"/>
          <w:szCs w:val="28"/>
          <w:lang w:val="en-US"/>
        </w:rPr>
        <w:t>genția Pro</w:t>
      </w:r>
      <w:r w:rsidRPr="00ED5365">
        <w:rPr>
          <w:rFonts w:ascii="Times New Roman" w:hAnsi="Times New Roman" w:cs="Times New Roman"/>
          <w:b/>
          <w:sz w:val="28"/>
          <w:szCs w:val="28"/>
          <w:lang w:val="en-US"/>
        </w:rPr>
        <w:t>prietății Publice</w:t>
      </w:r>
    </w:p>
    <w:p w14:paraId="076DBD49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465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S.A. </w:t>
      </w:r>
      <w:r w:rsidR="00D7041C" w:rsidRPr="00ED5365">
        <w:rPr>
          <w:rFonts w:ascii="Times New Roman" w:hAnsi="Times New Roman" w:cs="Times New Roman"/>
          <w:sz w:val="28"/>
          <w:szCs w:val="28"/>
          <w:lang w:val="en-US"/>
        </w:rPr>
        <w:t>„</w:t>
      </w:r>
      <w:r w:rsidRPr="00ED5365">
        <w:rPr>
          <w:rFonts w:ascii="Times New Roman" w:hAnsi="Times New Roman" w:cs="Times New Roman"/>
          <w:sz w:val="28"/>
          <w:szCs w:val="28"/>
          <w:lang w:val="en-US"/>
        </w:rPr>
        <w:t>Drumuri Bălţi”, municipiul Bălţi</w:t>
      </w:r>
    </w:p>
    <w:p w14:paraId="18033F5C" w14:textId="4AFD4503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465"/>
        </w:tabs>
        <w:spacing w:after="0" w:line="240" w:lineRule="auto"/>
        <w:ind w:hanging="786"/>
        <w:rPr>
          <w:rFonts w:ascii="Times New Roman" w:hAnsi="Times New Roman" w:cs="Times New Roman"/>
          <w:sz w:val="28"/>
          <w:szCs w:val="28"/>
          <w:lang w:val="en-US"/>
        </w:rPr>
      </w:pPr>
      <w:r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S.A. </w:t>
      </w:r>
      <w:r w:rsidR="00D7041C" w:rsidRPr="00ED5365">
        <w:rPr>
          <w:rFonts w:ascii="Times New Roman" w:hAnsi="Times New Roman" w:cs="Times New Roman"/>
          <w:sz w:val="28"/>
          <w:szCs w:val="28"/>
          <w:lang w:val="en-US"/>
        </w:rPr>
        <w:t>„</w:t>
      </w:r>
      <w:r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Drumuri Cahul”, </w:t>
      </w:r>
      <w:r w:rsidR="00DB3EC7" w:rsidRPr="00ED5365">
        <w:rPr>
          <w:rFonts w:ascii="Times New Roman" w:hAnsi="Times New Roman" w:cs="Times New Roman"/>
          <w:sz w:val="28"/>
          <w:szCs w:val="28"/>
          <w:lang w:val="en-US"/>
        </w:rPr>
        <w:t>municipiul</w:t>
      </w:r>
      <w:r w:rsidR="0070336D"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D5365">
        <w:rPr>
          <w:rFonts w:ascii="Times New Roman" w:hAnsi="Times New Roman" w:cs="Times New Roman"/>
          <w:sz w:val="28"/>
          <w:szCs w:val="28"/>
          <w:lang w:val="en-US"/>
        </w:rPr>
        <w:t>Cahul</w:t>
      </w:r>
    </w:p>
    <w:p w14:paraId="4FA27BD8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465"/>
        </w:tabs>
        <w:spacing w:after="0" w:line="240" w:lineRule="auto"/>
        <w:ind w:hanging="786"/>
        <w:rPr>
          <w:rFonts w:ascii="Times New Roman" w:hAnsi="Times New Roman" w:cs="Times New Roman"/>
          <w:sz w:val="28"/>
          <w:szCs w:val="28"/>
          <w:lang w:val="en-US"/>
        </w:rPr>
      </w:pPr>
      <w:r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S.A. </w:t>
      </w:r>
      <w:r w:rsidR="00D7041C" w:rsidRPr="00ED5365">
        <w:rPr>
          <w:rFonts w:ascii="Times New Roman" w:hAnsi="Times New Roman" w:cs="Times New Roman"/>
          <w:sz w:val="28"/>
          <w:szCs w:val="28"/>
          <w:lang w:val="en-US"/>
        </w:rPr>
        <w:t>„</w:t>
      </w:r>
      <w:r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Drumuri Căuşeni”, </w:t>
      </w:r>
      <w:r w:rsidR="0070336D"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orașul </w:t>
      </w:r>
      <w:r w:rsidRPr="00ED5365">
        <w:rPr>
          <w:rFonts w:ascii="Times New Roman" w:hAnsi="Times New Roman" w:cs="Times New Roman"/>
          <w:sz w:val="28"/>
          <w:szCs w:val="28"/>
          <w:lang w:val="en-US"/>
        </w:rPr>
        <w:t>Căuşeni</w:t>
      </w:r>
    </w:p>
    <w:p w14:paraId="2775FBFD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465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S.A. </w:t>
      </w:r>
      <w:r w:rsidR="00D7041C" w:rsidRPr="00ED5365">
        <w:rPr>
          <w:rFonts w:ascii="Times New Roman" w:hAnsi="Times New Roman" w:cs="Times New Roman"/>
          <w:sz w:val="28"/>
          <w:szCs w:val="28"/>
          <w:lang w:val="en-US"/>
        </w:rPr>
        <w:t>„</w:t>
      </w:r>
      <w:r w:rsidRPr="00ED5365">
        <w:rPr>
          <w:rFonts w:ascii="Times New Roman" w:hAnsi="Times New Roman" w:cs="Times New Roman"/>
          <w:sz w:val="28"/>
          <w:szCs w:val="28"/>
          <w:lang w:val="en-US"/>
        </w:rPr>
        <w:t>Drumuri Cimişlia”, oraşul Cimişlia</w:t>
      </w:r>
    </w:p>
    <w:p w14:paraId="7450EFAD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465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S.A. </w:t>
      </w:r>
      <w:r w:rsidR="00D7041C" w:rsidRPr="00ED5365">
        <w:rPr>
          <w:rFonts w:ascii="Times New Roman" w:hAnsi="Times New Roman" w:cs="Times New Roman"/>
          <w:sz w:val="28"/>
          <w:szCs w:val="28"/>
          <w:lang w:val="en-US"/>
        </w:rPr>
        <w:t>„</w:t>
      </w:r>
      <w:r w:rsidRPr="00ED5365">
        <w:rPr>
          <w:rFonts w:ascii="Times New Roman" w:hAnsi="Times New Roman" w:cs="Times New Roman"/>
          <w:sz w:val="28"/>
          <w:szCs w:val="28"/>
          <w:lang w:val="en-US"/>
        </w:rPr>
        <w:t>Drumuri Criuleni”, oraşul Criuleni</w:t>
      </w:r>
    </w:p>
    <w:p w14:paraId="6007A6B9" w14:textId="599366B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465"/>
        </w:tabs>
        <w:spacing w:after="0" w:line="240" w:lineRule="auto"/>
        <w:ind w:hanging="786"/>
        <w:rPr>
          <w:rFonts w:ascii="Times New Roman" w:hAnsi="Times New Roman" w:cs="Times New Roman"/>
          <w:sz w:val="28"/>
          <w:szCs w:val="28"/>
          <w:lang w:val="en-US"/>
        </w:rPr>
      </w:pPr>
      <w:r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S.A. </w:t>
      </w:r>
      <w:r w:rsidR="00D7041C" w:rsidRPr="00ED5365">
        <w:rPr>
          <w:rFonts w:ascii="Times New Roman" w:hAnsi="Times New Roman" w:cs="Times New Roman"/>
          <w:sz w:val="28"/>
          <w:szCs w:val="28"/>
          <w:lang w:val="en-US"/>
        </w:rPr>
        <w:t>„</w:t>
      </w:r>
      <w:r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Drumuri Edineţ”, </w:t>
      </w:r>
      <w:r w:rsidR="00DB3EC7" w:rsidRPr="00ED5365">
        <w:rPr>
          <w:rFonts w:ascii="Times New Roman" w:hAnsi="Times New Roman" w:cs="Times New Roman"/>
          <w:sz w:val="28"/>
          <w:szCs w:val="28"/>
          <w:lang w:val="en-US"/>
        </w:rPr>
        <w:t>municipiul</w:t>
      </w:r>
      <w:r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 Edineţ</w:t>
      </w:r>
    </w:p>
    <w:p w14:paraId="2093F02F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465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S.A. </w:t>
      </w:r>
      <w:r w:rsidR="00D7041C" w:rsidRPr="00ED5365">
        <w:rPr>
          <w:rFonts w:ascii="Times New Roman" w:hAnsi="Times New Roman" w:cs="Times New Roman"/>
          <w:sz w:val="28"/>
          <w:szCs w:val="28"/>
          <w:lang w:val="en-US"/>
        </w:rPr>
        <w:t>„</w:t>
      </w:r>
      <w:r w:rsidRPr="00ED5365">
        <w:rPr>
          <w:rFonts w:ascii="Times New Roman" w:hAnsi="Times New Roman" w:cs="Times New Roman"/>
          <w:sz w:val="28"/>
          <w:szCs w:val="28"/>
          <w:lang w:val="en-US"/>
        </w:rPr>
        <w:t>Drumuri Ialoveni”, oraşul Ialoveni</w:t>
      </w:r>
    </w:p>
    <w:p w14:paraId="667200E8" w14:textId="364CA6C3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465"/>
        </w:tabs>
        <w:spacing w:after="0" w:line="240" w:lineRule="auto"/>
        <w:ind w:hanging="786"/>
        <w:rPr>
          <w:rFonts w:ascii="Times New Roman" w:hAnsi="Times New Roman" w:cs="Times New Roman"/>
          <w:sz w:val="28"/>
          <w:szCs w:val="28"/>
          <w:lang w:val="en-US"/>
        </w:rPr>
      </w:pPr>
      <w:r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S.A. </w:t>
      </w:r>
      <w:r w:rsidR="00D7041C" w:rsidRPr="00ED5365">
        <w:rPr>
          <w:rFonts w:ascii="Times New Roman" w:hAnsi="Times New Roman" w:cs="Times New Roman"/>
          <w:sz w:val="28"/>
          <w:szCs w:val="28"/>
          <w:lang w:val="en-US"/>
        </w:rPr>
        <w:t>„</w:t>
      </w:r>
      <w:r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Drumuri Orhei”, </w:t>
      </w:r>
      <w:r w:rsidR="00DB3EC7" w:rsidRPr="00ED5365">
        <w:rPr>
          <w:rFonts w:ascii="Times New Roman" w:hAnsi="Times New Roman" w:cs="Times New Roman"/>
          <w:sz w:val="28"/>
          <w:szCs w:val="28"/>
          <w:lang w:val="en-US"/>
        </w:rPr>
        <w:t>municipiul</w:t>
      </w:r>
      <w:r w:rsidR="0070336D"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D5365">
        <w:rPr>
          <w:rFonts w:ascii="Times New Roman" w:hAnsi="Times New Roman" w:cs="Times New Roman"/>
          <w:sz w:val="28"/>
          <w:szCs w:val="28"/>
          <w:lang w:val="en-US"/>
        </w:rPr>
        <w:t>Orhei</w:t>
      </w:r>
    </w:p>
    <w:p w14:paraId="3E99A936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465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S.A. </w:t>
      </w:r>
      <w:r w:rsidR="00D7041C" w:rsidRPr="00ED5365">
        <w:rPr>
          <w:rFonts w:ascii="Times New Roman" w:hAnsi="Times New Roman" w:cs="Times New Roman"/>
          <w:sz w:val="28"/>
          <w:szCs w:val="28"/>
          <w:lang w:val="en-US"/>
        </w:rPr>
        <w:t>„</w:t>
      </w:r>
      <w:r w:rsidRPr="00ED5365">
        <w:rPr>
          <w:rFonts w:ascii="Times New Roman" w:hAnsi="Times New Roman" w:cs="Times New Roman"/>
          <w:sz w:val="28"/>
          <w:szCs w:val="28"/>
          <w:lang w:val="en-US"/>
        </w:rPr>
        <w:t>Drumuri R</w:t>
      </w:r>
      <w:r w:rsidR="00CE0555" w:rsidRPr="00ED5365">
        <w:rPr>
          <w:rFonts w:ascii="Times New Roman" w:hAnsi="Times New Roman" w:cs="Times New Roman"/>
          <w:sz w:val="28"/>
          <w:szCs w:val="28"/>
          <w:lang w:val="en-US"/>
        </w:rPr>
        <w:t>â</w:t>
      </w:r>
      <w:r w:rsidRPr="00ED5365">
        <w:rPr>
          <w:rFonts w:ascii="Times New Roman" w:hAnsi="Times New Roman" w:cs="Times New Roman"/>
          <w:sz w:val="28"/>
          <w:szCs w:val="28"/>
          <w:lang w:val="en-US"/>
        </w:rPr>
        <w:t>şcani”, oraşul R</w:t>
      </w:r>
      <w:r w:rsidR="00CE0555" w:rsidRPr="00ED5365">
        <w:rPr>
          <w:rFonts w:ascii="Times New Roman" w:hAnsi="Times New Roman" w:cs="Times New Roman"/>
          <w:sz w:val="28"/>
          <w:szCs w:val="28"/>
          <w:lang w:val="en-US"/>
        </w:rPr>
        <w:t>â</w:t>
      </w:r>
      <w:r w:rsidRPr="00ED5365">
        <w:rPr>
          <w:rFonts w:ascii="Times New Roman" w:hAnsi="Times New Roman" w:cs="Times New Roman"/>
          <w:sz w:val="28"/>
          <w:szCs w:val="28"/>
          <w:lang w:val="en-US"/>
        </w:rPr>
        <w:t>şcani</w:t>
      </w:r>
    </w:p>
    <w:p w14:paraId="27FD49CC" w14:textId="47CCC7EE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465"/>
        </w:tabs>
        <w:spacing w:after="0" w:line="240" w:lineRule="auto"/>
        <w:ind w:hanging="786"/>
        <w:rPr>
          <w:rFonts w:ascii="Times New Roman" w:hAnsi="Times New Roman" w:cs="Times New Roman"/>
          <w:sz w:val="28"/>
          <w:szCs w:val="28"/>
          <w:lang w:val="en-US"/>
        </w:rPr>
      </w:pPr>
      <w:r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S.A. </w:t>
      </w:r>
      <w:r w:rsidR="00D7041C" w:rsidRPr="00ED5365">
        <w:rPr>
          <w:rFonts w:ascii="Times New Roman" w:hAnsi="Times New Roman" w:cs="Times New Roman"/>
          <w:sz w:val="28"/>
          <w:szCs w:val="28"/>
          <w:lang w:val="en-US"/>
        </w:rPr>
        <w:t>„</w:t>
      </w:r>
      <w:r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Drumuri Soroca”, </w:t>
      </w:r>
      <w:r w:rsidR="00DB3EC7" w:rsidRPr="00ED5365">
        <w:rPr>
          <w:rFonts w:ascii="Times New Roman" w:hAnsi="Times New Roman" w:cs="Times New Roman"/>
          <w:sz w:val="28"/>
          <w:szCs w:val="28"/>
          <w:lang w:val="en-US"/>
        </w:rPr>
        <w:t>municipiul</w:t>
      </w:r>
      <w:r w:rsidR="0070336D"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D5365">
        <w:rPr>
          <w:rFonts w:ascii="Times New Roman" w:hAnsi="Times New Roman" w:cs="Times New Roman"/>
          <w:sz w:val="28"/>
          <w:szCs w:val="28"/>
          <w:lang w:val="en-US"/>
        </w:rPr>
        <w:t>Soroca</w:t>
      </w:r>
    </w:p>
    <w:p w14:paraId="3B04CE08" w14:textId="3796280D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465"/>
        </w:tabs>
        <w:spacing w:after="0" w:line="240" w:lineRule="auto"/>
        <w:ind w:hanging="786"/>
        <w:rPr>
          <w:rFonts w:ascii="Times New Roman" w:hAnsi="Times New Roman" w:cs="Times New Roman"/>
          <w:sz w:val="28"/>
          <w:szCs w:val="28"/>
          <w:lang w:val="en-US"/>
        </w:rPr>
      </w:pPr>
      <w:r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S.A. </w:t>
      </w:r>
      <w:r w:rsidR="00D7041C" w:rsidRPr="00ED5365">
        <w:rPr>
          <w:rFonts w:ascii="Times New Roman" w:hAnsi="Times New Roman" w:cs="Times New Roman"/>
          <w:sz w:val="28"/>
          <w:szCs w:val="28"/>
          <w:lang w:val="en-US"/>
        </w:rPr>
        <w:t>„</w:t>
      </w:r>
      <w:r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Drumuri Străşeni”, </w:t>
      </w:r>
      <w:r w:rsidR="00DB3EC7" w:rsidRPr="00ED5365">
        <w:rPr>
          <w:rFonts w:ascii="Times New Roman" w:hAnsi="Times New Roman" w:cs="Times New Roman"/>
          <w:sz w:val="28"/>
          <w:szCs w:val="28"/>
          <w:lang w:val="en-US"/>
        </w:rPr>
        <w:t>municipiul</w:t>
      </w:r>
      <w:r w:rsidR="004212C9"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D5365">
        <w:rPr>
          <w:rFonts w:ascii="Times New Roman" w:hAnsi="Times New Roman" w:cs="Times New Roman"/>
          <w:sz w:val="28"/>
          <w:szCs w:val="28"/>
          <w:lang w:val="en-US"/>
        </w:rPr>
        <w:t>Străşeni</w:t>
      </w:r>
    </w:p>
    <w:p w14:paraId="4260E837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465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D5365">
        <w:rPr>
          <w:rFonts w:ascii="Times New Roman" w:hAnsi="Times New Roman" w:cs="Times New Roman"/>
          <w:sz w:val="28"/>
          <w:szCs w:val="28"/>
        </w:rPr>
        <w:t xml:space="preserve">Î.S. </w:t>
      </w:r>
      <w:r w:rsidR="00D7041C" w:rsidRPr="00ED5365">
        <w:rPr>
          <w:rFonts w:ascii="Times New Roman" w:hAnsi="Times New Roman" w:cs="Times New Roman"/>
          <w:sz w:val="28"/>
          <w:szCs w:val="28"/>
          <w:lang w:val="ro-RO"/>
        </w:rPr>
        <w:t>„</w:t>
      </w:r>
      <w:r w:rsidRPr="00ED5365">
        <w:rPr>
          <w:rFonts w:ascii="Times New Roman" w:hAnsi="Times New Roman" w:cs="Times New Roman"/>
          <w:sz w:val="28"/>
          <w:szCs w:val="28"/>
        </w:rPr>
        <w:t xml:space="preserve">Moldelectrica” </w:t>
      </w:r>
    </w:p>
    <w:p w14:paraId="1AB9619F" w14:textId="023F276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465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Î.S. </w:t>
      </w:r>
      <w:r w:rsidR="00D7041C" w:rsidRPr="00ED5365">
        <w:rPr>
          <w:rFonts w:ascii="Times New Roman" w:hAnsi="Times New Roman" w:cs="Times New Roman"/>
          <w:sz w:val="28"/>
          <w:szCs w:val="28"/>
          <w:lang w:val="en-US"/>
        </w:rPr>
        <w:t>„</w:t>
      </w:r>
      <w:r w:rsidRPr="00ED5365">
        <w:rPr>
          <w:rFonts w:ascii="Times New Roman" w:hAnsi="Times New Roman" w:cs="Times New Roman"/>
          <w:sz w:val="28"/>
          <w:szCs w:val="28"/>
          <w:lang w:val="en-US"/>
        </w:rPr>
        <w:t>Calea Ferată din Moldova”</w:t>
      </w:r>
      <w:r w:rsidR="00DB3EC7" w:rsidRPr="00ED5365">
        <w:rPr>
          <w:rFonts w:ascii="Times New Roman" w:hAnsi="Times New Roman" w:cs="Times New Roman"/>
          <w:sz w:val="28"/>
          <w:szCs w:val="28"/>
          <w:lang w:val="en-US"/>
        </w:rPr>
        <w:t>, municipiul Chișinău</w:t>
      </w:r>
      <w:r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4E2C9DB" w14:textId="1045644F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465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S.A. </w:t>
      </w:r>
      <w:r w:rsidR="00D7041C" w:rsidRPr="00ED5365">
        <w:rPr>
          <w:rFonts w:ascii="Times New Roman" w:hAnsi="Times New Roman" w:cs="Times New Roman"/>
          <w:sz w:val="28"/>
          <w:szCs w:val="28"/>
          <w:lang w:val="ro-RO"/>
        </w:rPr>
        <w:t>„</w:t>
      </w:r>
      <w:r w:rsidRPr="00ED5365">
        <w:rPr>
          <w:rFonts w:ascii="Times New Roman" w:hAnsi="Times New Roman" w:cs="Times New Roman"/>
          <w:sz w:val="28"/>
          <w:szCs w:val="28"/>
          <w:lang w:val="en-US"/>
        </w:rPr>
        <w:t>Te</w:t>
      </w:r>
      <w:r w:rsidR="004212C9" w:rsidRPr="00ED5365">
        <w:rPr>
          <w:rFonts w:ascii="Times New Roman" w:hAnsi="Times New Roman" w:cs="Times New Roman"/>
          <w:sz w:val="28"/>
          <w:szCs w:val="28"/>
          <w:lang w:val="en-US"/>
        </w:rPr>
        <w:t>rmoelectrica”</w:t>
      </w:r>
      <w:r w:rsidR="00DB3EC7" w:rsidRPr="00ED5365">
        <w:rPr>
          <w:rFonts w:ascii="Times New Roman" w:hAnsi="Times New Roman" w:cs="Times New Roman"/>
          <w:sz w:val="28"/>
          <w:szCs w:val="28"/>
          <w:lang w:val="en-US"/>
        </w:rPr>
        <w:t>, municipiul Chișinău</w:t>
      </w:r>
      <w:r w:rsidR="00D55587"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B66C023" w14:textId="3624B9A3" w:rsidR="00D55587" w:rsidRPr="00ED5365" w:rsidRDefault="004212C9" w:rsidP="00D55587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465"/>
        </w:tabs>
        <w:spacing w:after="0" w:line="240" w:lineRule="auto"/>
        <w:ind w:hanging="786"/>
        <w:rPr>
          <w:rFonts w:ascii="Times New Roman" w:hAnsi="Times New Roman" w:cs="Times New Roman"/>
          <w:sz w:val="28"/>
          <w:szCs w:val="28"/>
          <w:lang w:val="en-US"/>
        </w:rPr>
      </w:pPr>
      <w:r w:rsidRPr="00ED5365">
        <w:rPr>
          <w:rFonts w:ascii="Times New Roman" w:hAnsi="Times New Roman" w:cs="Times New Roman"/>
          <w:sz w:val="28"/>
          <w:szCs w:val="28"/>
          <w:lang w:val="en-US"/>
        </w:rPr>
        <w:t>Î.S</w:t>
      </w:r>
      <w:r w:rsidR="00B62B15" w:rsidRPr="00ED536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 „Moldsuinhibrid”</w:t>
      </w:r>
      <w:r w:rsidR="00DB3EC7" w:rsidRPr="00ED5365">
        <w:rPr>
          <w:rFonts w:ascii="Times New Roman" w:hAnsi="Times New Roman" w:cs="Times New Roman"/>
          <w:sz w:val="28"/>
          <w:szCs w:val="28"/>
          <w:lang w:val="en-US"/>
        </w:rPr>
        <w:t>, municipiul Orhei</w:t>
      </w:r>
      <w:r w:rsidR="00D55587"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98D3800" w14:textId="77777777" w:rsidR="00D7041C" w:rsidRPr="00ED5365" w:rsidRDefault="00D7041C" w:rsidP="003802A6">
      <w:pPr>
        <w:shd w:val="clear" w:color="auto" w:fill="FFFFFF" w:themeFill="background1"/>
        <w:tabs>
          <w:tab w:val="left" w:pos="284"/>
          <w:tab w:val="left" w:pos="426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9AA282C" w14:textId="77777777" w:rsidR="00A52772" w:rsidRPr="00ED5365" w:rsidRDefault="00A52772" w:rsidP="003802A6">
      <w:pPr>
        <w:shd w:val="clear" w:color="auto" w:fill="FFFFFF" w:themeFill="background1"/>
        <w:tabs>
          <w:tab w:val="left" w:pos="284"/>
          <w:tab w:val="left" w:pos="42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5365">
        <w:rPr>
          <w:rFonts w:ascii="Times New Roman" w:hAnsi="Times New Roman" w:cs="Times New Roman"/>
          <w:b/>
          <w:bCs/>
          <w:sz w:val="28"/>
          <w:szCs w:val="28"/>
          <w:lang w:val="en-US"/>
        </w:rPr>
        <w:t>Ministerul Agriculturii, Dezvoltării Regionale şi Mediului</w:t>
      </w:r>
    </w:p>
    <w:p w14:paraId="0FD40777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23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D5365">
        <w:rPr>
          <w:rFonts w:ascii="Times New Roman" w:hAnsi="Times New Roman" w:cs="Times New Roman"/>
          <w:sz w:val="28"/>
          <w:szCs w:val="28"/>
        </w:rPr>
        <w:t>Agenţia de Dezvoltare Regională Nord</w:t>
      </w:r>
    </w:p>
    <w:p w14:paraId="542F0DDC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23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D5365">
        <w:rPr>
          <w:rFonts w:ascii="Times New Roman" w:hAnsi="Times New Roman" w:cs="Times New Roman"/>
          <w:sz w:val="28"/>
          <w:szCs w:val="28"/>
          <w:lang w:val="en-US"/>
        </w:rPr>
        <w:t>Agenţia de Dezvoltare Regională Centru</w:t>
      </w:r>
    </w:p>
    <w:p w14:paraId="2C33A284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23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D5365">
        <w:rPr>
          <w:rFonts w:ascii="Times New Roman" w:hAnsi="Times New Roman" w:cs="Times New Roman"/>
          <w:sz w:val="28"/>
          <w:szCs w:val="28"/>
          <w:lang w:val="en-US"/>
        </w:rPr>
        <w:t>Agenţia de Dezvoltare Regională Sud</w:t>
      </w:r>
    </w:p>
    <w:p w14:paraId="53EE6384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23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D5365">
        <w:rPr>
          <w:rFonts w:ascii="Times New Roman" w:hAnsi="Times New Roman" w:cs="Times New Roman"/>
          <w:sz w:val="28"/>
          <w:szCs w:val="28"/>
          <w:lang w:val="en-US"/>
        </w:rPr>
        <w:t>Agenţia de Dezvoltare Regională UTA Găgăuzia</w:t>
      </w:r>
    </w:p>
    <w:p w14:paraId="7B6C9651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23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D5365">
        <w:rPr>
          <w:rFonts w:ascii="Times New Roman" w:hAnsi="Times New Roman" w:cs="Times New Roman"/>
          <w:sz w:val="28"/>
          <w:szCs w:val="28"/>
          <w:lang w:val="en-US"/>
        </w:rPr>
        <w:t>Universitatea Agrară de Stat din Moldova</w:t>
      </w:r>
    </w:p>
    <w:p w14:paraId="0FCF99B0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23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Instituţia publică </w:t>
      </w:r>
      <w:r w:rsidR="00B5212A" w:rsidRPr="00ED5365">
        <w:rPr>
          <w:rFonts w:ascii="Times New Roman" w:hAnsi="Times New Roman" w:cs="Times New Roman"/>
          <w:sz w:val="28"/>
          <w:szCs w:val="28"/>
          <w:lang w:val="en-US"/>
        </w:rPr>
        <w:t>„</w:t>
      </w:r>
      <w:r w:rsidRPr="00ED5365">
        <w:rPr>
          <w:rFonts w:ascii="Times New Roman" w:hAnsi="Times New Roman" w:cs="Times New Roman"/>
          <w:sz w:val="28"/>
          <w:szCs w:val="28"/>
          <w:lang w:val="en-US"/>
        </w:rPr>
        <w:t>Centrul de Excelenţă în Horticultură şi Tehnologii Agricole din Ţaul”</w:t>
      </w:r>
    </w:p>
    <w:p w14:paraId="2A47BCF2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23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Instituţia publică </w:t>
      </w:r>
      <w:r w:rsidR="00B5212A" w:rsidRPr="00ED5365">
        <w:rPr>
          <w:rFonts w:ascii="Times New Roman" w:hAnsi="Times New Roman" w:cs="Times New Roman"/>
          <w:sz w:val="28"/>
          <w:szCs w:val="28"/>
          <w:lang w:val="en-US"/>
        </w:rPr>
        <w:t>„</w:t>
      </w:r>
      <w:r w:rsidRPr="00ED5365">
        <w:rPr>
          <w:rFonts w:ascii="Times New Roman" w:hAnsi="Times New Roman" w:cs="Times New Roman"/>
          <w:sz w:val="28"/>
          <w:szCs w:val="28"/>
          <w:lang w:val="en-US"/>
        </w:rPr>
        <w:t>Colegiul de Medicină Veterinară şi Economie Agrară din Brătuşeni”</w:t>
      </w:r>
    </w:p>
    <w:p w14:paraId="1D2858BF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23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Instituţia publică </w:t>
      </w:r>
      <w:r w:rsidR="00B5212A" w:rsidRPr="00ED5365">
        <w:rPr>
          <w:rFonts w:ascii="Times New Roman" w:hAnsi="Times New Roman" w:cs="Times New Roman"/>
          <w:sz w:val="28"/>
          <w:szCs w:val="28"/>
          <w:lang w:val="en-US"/>
        </w:rPr>
        <w:t>„</w:t>
      </w:r>
      <w:r w:rsidRPr="00ED5365">
        <w:rPr>
          <w:rFonts w:ascii="Times New Roman" w:hAnsi="Times New Roman" w:cs="Times New Roman"/>
          <w:sz w:val="28"/>
          <w:szCs w:val="28"/>
          <w:lang w:val="en-US"/>
        </w:rPr>
        <w:t>Colegiul Tehnic Agricol din Svetl</w:t>
      </w:r>
      <w:r w:rsidR="00CE0555" w:rsidRPr="00ED5365">
        <w:rPr>
          <w:rFonts w:ascii="Times New Roman" w:hAnsi="Times New Roman" w:cs="Times New Roman"/>
          <w:sz w:val="28"/>
          <w:szCs w:val="28"/>
          <w:lang w:val="en-US"/>
        </w:rPr>
        <w:t>â</w:t>
      </w:r>
      <w:r w:rsidRPr="00ED5365">
        <w:rPr>
          <w:rFonts w:ascii="Times New Roman" w:hAnsi="Times New Roman" w:cs="Times New Roman"/>
          <w:sz w:val="28"/>
          <w:szCs w:val="28"/>
          <w:lang w:val="en-US"/>
        </w:rPr>
        <w:t>i”</w:t>
      </w:r>
    </w:p>
    <w:p w14:paraId="2FE16025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23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Instituţia publică </w:t>
      </w:r>
      <w:r w:rsidR="00B5212A" w:rsidRPr="00ED5365">
        <w:rPr>
          <w:rFonts w:ascii="Times New Roman" w:hAnsi="Times New Roman" w:cs="Times New Roman"/>
          <w:sz w:val="28"/>
          <w:szCs w:val="28"/>
          <w:lang w:val="en-US"/>
        </w:rPr>
        <w:t>„</w:t>
      </w:r>
      <w:r w:rsidRPr="00ED5365">
        <w:rPr>
          <w:rFonts w:ascii="Times New Roman" w:hAnsi="Times New Roman" w:cs="Times New Roman"/>
          <w:sz w:val="28"/>
          <w:szCs w:val="28"/>
          <w:lang w:val="en-US"/>
        </w:rPr>
        <w:t>Colegiul Tehnic Agricol din Soroca”</w:t>
      </w:r>
    </w:p>
    <w:p w14:paraId="74322D3A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23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Instituţia publică </w:t>
      </w:r>
      <w:r w:rsidR="00B5212A" w:rsidRPr="00ED5365">
        <w:rPr>
          <w:rFonts w:ascii="Times New Roman" w:hAnsi="Times New Roman" w:cs="Times New Roman"/>
          <w:sz w:val="28"/>
          <w:szCs w:val="28"/>
          <w:lang w:val="en-US"/>
        </w:rPr>
        <w:t>„</w:t>
      </w:r>
      <w:r w:rsidRPr="00ED5365">
        <w:rPr>
          <w:rFonts w:ascii="Times New Roman" w:hAnsi="Times New Roman" w:cs="Times New Roman"/>
          <w:sz w:val="28"/>
          <w:szCs w:val="28"/>
          <w:lang w:val="en-US"/>
        </w:rPr>
        <w:t>Centrul de Excelenţă în Viticultură şi Vinificaţie din Chişinău”</w:t>
      </w:r>
    </w:p>
    <w:p w14:paraId="43FDF657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23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Instituţia publică </w:t>
      </w:r>
      <w:r w:rsidR="00B5212A" w:rsidRPr="00ED5365">
        <w:rPr>
          <w:rFonts w:ascii="Times New Roman" w:hAnsi="Times New Roman" w:cs="Times New Roman"/>
          <w:sz w:val="28"/>
          <w:szCs w:val="28"/>
          <w:lang w:val="en-US"/>
        </w:rPr>
        <w:t>„</w:t>
      </w:r>
      <w:r w:rsidRPr="00ED5365">
        <w:rPr>
          <w:rFonts w:ascii="Times New Roman" w:hAnsi="Times New Roman" w:cs="Times New Roman"/>
          <w:sz w:val="28"/>
          <w:szCs w:val="28"/>
          <w:lang w:val="en-US"/>
        </w:rPr>
        <w:t>Colegiul Agroindustrial din R</w:t>
      </w:r>
      <w:r w:rsidR="00CE0555" w:rsidRPr="00ED5365">
        <w:rPr>
          <w:rFonts w:ascii="Times New Roman" w:hAnsi="Times New Roman" w:cs="Times New Roman"/>
          <w:sz w:val="28"/>
          <w:szCs w:val="28"/>
          <w:lang w:val="en-US"/>
        </w:rPr>
        <w:t>â</w:t>
      </w:r>
      <w:r w:rsidRPr="00ED5365">
        <w:rPr>
          <w:rFonts w:ascii="Times New Roman" w:hAnsi="Times New Roman" w:cs="Times New Roman"/>
          <w:sz w:val="28"/>
          <w:szCs w:val="28"/>
          <w:lang w:val="en-US"/>
        </w:rPr>
        <w:t>şcani”</w:t>
      </w:r>
    </w:p>
    <w:p w14:paraId="00E05395" w14:textId="1449AC56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23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Instituţia publică </w:t>
      </w:r>
      <w:r w:rsidR="00B5212A" w:rsidRPr="00ED5365">
        <w:rPr>
          <w:rFonts w:ascii="Times New Roman" w:hAnsi="Times New Roman" w:cs="Times New Roman"/>
          <w:sz w:val="28"/>
          <w:szCs w:val="28"/>
          <w:lang w:val="en-US"/>
        </w:rPr>
        <w:t>„</w:t>
      </w:r>
      <w:r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Colegiul Agroindustrial </w:t>
      </w:r>
      <w:r w:rsidR="00BE56ED">
        <w:rPr>
          <w:rFonts w:ascii="Times New Roman" w:hAnsi="Times New Roman" w:cs="Times New Roman"/>
          <w:sz w:val="28"/>
          <w:szCs w:val="28"/>
          <w:lang w:val="en-US"/>
        </w:rPr>
        <w:t>„</w:t>
      </w:r>
      <w:r w:rsidRPr="00ED5365">
        <w:rPr>
          <w:rFonts w:ascii="Times New Roman" w:hAnsi="Times New Roman" w:cs="Times New Roman"/>
          <w:sz w:val="28"/>
          <w:szCs w:val="28"/>
          <w:lang w:val="en-US"/>
        </w:rPr>
        <w:t>Gheorghe Răducan</w:t>
      </w:r>
      <w:r w:rsidR="00BE56ED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C53B4B" w:rsidRPr="00ED5365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 din satul Grinăuţi, raionul Ocniţa</w:t>
      </w:r>
    </w:p>
    <w:p w14:paraId="38F324CA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23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Instituţia publică </w:t>
      </w:r>
      <w:r w:rsidR="00B5212A" w:rsidRPr="00ED5365">
        <w:rPr>
          <w:rFonts w:ascii="Times New Roman" w:hAnsi="Times New Roman" w:cs="Times New Roman"/>
          <w:sz w:val="28"/>
          <w:szCs w:val="28"/>
          <w:lang w:val="en-US"/>
        </w:rPr>
        <w:t>„</w:t>
      </w:r>
      <w:r w:rsidRPr="00ED5365">
        <w:rPr>
          <w:rFonts w:ascii="Times New Roman" w:hAnsi="Times New Roman" w:cs="Times New Roman"/>
          <w:sz w:val="28"/>
          <w:szCs w:val="28"/>
          <w:lang w:val="en-US"/>
        </w:rPr>
        <w:t>Colegiul Agroindustrial din Ungheni”</w:t>
      </w:r>
    </w:p>
    <w:p w14:paraId="62D732EC" w14:textId="77777777" w:rsidR="004212C9" w:rsidRPr="00ED5365" w:rsidRDefault="004212C9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23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D5365">
        <w:rPr>
          <w:rFonts w:ascii="Times New Roman" w:hAnsi="Times New Roman" w:cs="Times New Roman"/>
          <w:sz w:val="28"/>
          <w:szCs w:val="28"/>
          <w:lang w:val="en-US"/>
        </w:rPr>
        <w:t>Agenția pentru Dezvoltarea și Modernizarea Agriculturii</w:t>
      </w:r>
    </w:p>
    <w:p w14:paraId="74C96F5B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23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D5365">
        <w:rPr>
          <w:rFonts w:ascii="Times New Roman" w:hAnsi="Times New Roman" w:cs="Times New Roman"/>
          <w:sz w:val="28"/>
          <w:szCs w:val="28"/>
          <w:lang w:val="en-US"/>
        </w:rPr>
        <w:t>Oficiul Naţional al Viei şi Vinului</w:t>
      </w:r>
    </w:p>
    <w:p w14:paraId="6EC1FE47" w14:textId="77777777" w:rsidR="00A52772" w:rsidRPr="00ED5365" w:rsidRDefault="00A52772" w:rsidP="003802A6">
      <w:pPr>
        <w:shd w:val="clear" w:color="auto" w:fill="FFFFFF" w:themeFill="background1"/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344CC53" w14:textId="32CE50A0" w:rsidR="00A52772" w:rsidRPr="00ED5365" w:rsidRDefault="00A52772" w:rsidP="003802A6">
      <w:pPr>
        <w:shd w:val="clear" w:color="auto" w:fill="FFFFFF" w:themeFill="background1"/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5365">
        <w:rPr>
          <w:rFonts w:ascii="Times New Roman" w:hAnsi="Times New Roman" w:cs="Times New Roman"/>
          <w:b/>
          <w:bCs/>
          <w:sz w:val="28"/>
          <w:szCs w:val="28"/>
          <w:lang w:val="en-US"/>
        </w:rPr>
        <w:t>Ministerul Educaţiei, Culturii şi Cercetării</w:t>
      </w:r>
    </w:p>
    <w:p w14:paraId="215F6099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D5365">
        <w:rPr>
          <w:rFonts w:ascii="Times New Roman" w:hAnsi="Times New Roman" w:cs="Times New Roman"/>
          <w:sz w:val="28"/>
          <w:szCs w:val="28"/>
        </w:rPr>
        <w:t>Fondul special pentru manuale</w:t>
      </w:r>
    </w:p>
    <w:p w14:paraId="63099C41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D5365">
        <w:rPr>
          <w:rFonts w:ascii="Times New Roman" w:hAnsi="Times New Roman" w:cs="Times New Roman"/>
          <w:sz w:val="28"/>
          <w:szCs w:val="28"/>
          <w:lang w:val="en-US"/>
        </w:rPr>
        <w:t>Universitatea de Stat din Moldova</w:t>
      </w:r>
    </w:p>
    <w:p w14:paraId="02BC5F2E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D5365">
        <w:rPr>
          <w:rFonts w:ascii="Times New Roman" w:hAnsi="Times New Roman" w:cs="Times New Roman"/>
          <w:sz w:val="28"/>
          <w:szCs w:val="28"/>
        </w:rPr>
        <w:t>Universitatea Tehnică a Moldovei</w:t>
      </w:r>
    </w:p>
    <w:p w14:paraId="0F9C1AF7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Universitatea Pedagogică de Stat </w:t>
      </w:r>
      <w:r w:rsidR="000E677E" w:rsidRPr="00ED5365">
        <w:rPr>
          <w:rFonts w:ascii="Times New Roman" w:hAnsi="Times New Roman" w:cs="Times New Roman"/>
          <w:sz w:val="28"/>
          <w:szCs w:val="28"/>
          <w:lang w:val="en-US"/>
        </w:rPr>
        <w:t>„</w:t>
      </w:r>
      <w:r w:rsidRPr="00ED5365">
        <w:rPr>
          <w:rFonts w:ascii="Times New Roman" w:hAnsi="Times New Roman" w:cs="Times New Roman"/>
          <w:sz w:val="28"/>
          <w:szCs w:val="28"/>
          <w:lang w:val="en-US"/>
        </w:rPr>
        <w:t>Ion Creangă” din Chişinău</w:t>
      </w:r>
    </w:p>
    <w:p w14:paraId="72C3327F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D5365">
        <w:rPr>
          <w:rFonts w:ascii="Times New Roman" w:hAnsi="Times New Roman" w:cs="Times New Roman"/>
          <w:sz w:val="28"/>
          <w:szCs w:val="28"/>
          <w:lang w:val="en-US"/>
        </w:rPr>
        <w:t>Universitatea de Stat de Educaţie Fizică şi Sport</w:t>
      </w:r>
    </w:p>
    <w:p w14:paraId="45752EE4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Universitatea de Stat </w:t>
      </w:r>
      <w:r w:rsidR="00AE5BDF" w:rsidRPr="00ED5365">
        <w:rPr>
          <w:rFonts w:ascii="Times New Roman" w:hAnsi="Times New Roman" w:cs="Times New Roman"/>
          <w:sz w:val="28"/>
          <w:szCs w:val="28"/>
          <w:lang w:val="en-US"/>
        </w:rPr>
        <w:t>„</w:t>
      </w:r>
      <w:r w:rsidRPr="00ED5365">
        <w:rPr>
          <w:rFonts w:ascii="Times New Roman" w:hAnsi="Times New Roman" w:cs="Times New Roman"/>
          <w:sz w:val="28"/>
          <w:szCs w:val="28"/>
          <w:lang w:val="en-US"/>
        </w:rPr>
        <w:t>Alecu Russo” din Bălţi</w:t>
      </w:r>
    </w:p>
    <w:p w14:paraId="3B94CB4D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D5365">
        <w:rPr>
          <w:rFonts w:ascii="Times New Roman" w:hAnsi="Times New Roman" w:cs="Times New Roman"/>
          <w:sz w:val="28"/>
          <w:szCs w:val="28"/>
          <w:lang w:val="en-US"/>
        </w:rPr>
        <w:t>Universitatea de Stat din Tiraspol</w:t>
      </w:r>
    </w:p>
    <w:p w14:paraId="56482715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D5365">
        <w:rPr>
          <w:rFonts w:ascii="Times New Roman" w:hAnsi="Times New Roman" w:cs="Times New Roman"/>
          <w:sz w:val="28"/>
          <w:szCs w:val="28"/>
          <w:lang w:val="en-US"/>
        </w:rPr>
        <w:t>Universitatea de Stat din Comrat</w:t>
      </w:r>
    </w:p>
    <w:p w14:paraId="29102FDD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D5365">
        <w:rPr>
          <w:rFonts w:ascii="Times New Roman" w:hAnsi="Times New Roman" w:cs="Times New Roman"/>
          <w:sz w:val="28"/>
          <w:szCs w:val="28"/>
        </w:rPr>
        <w:t>Universitatea de Stat din Taraclia</w:t>
      </w:r>
    </w:p>
    <w:p w14:paraId="6D0905F4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Universitatea de Stat </w:t>
      </w:r>
      <w:r w:rsidR="00AE5BDF" w:rsidRPr="00ED5365">
        <w:rPr>
          <w:rFonts w:ascii="Times New Roman" w:hAnsi="Times New Roman" w:cs="Times New Roman"/>
          <w:sz w:val="28"/>
          <w:szCs w:val="28"/>
          <w:lang w:val="en-US"/>
        </w:rPr>
        <w:t>„</w:t>
      </w:r>
      <w:r w:rsidRPr="00ED5365">
        <w:rPr>
          <w:rFonts w:ascii="Times New Roman" w:hAnsi="Times New Roman" w:cs="Times New Roman"/>
          <w:sz w:val="28"/>
          <w:szCs w:val="28"/>
          <w:lang w:val="en-US"/>
        </w:rPr>
        <w:t>Bogdan Petriceicu Hasdeu” din Cahul</w:t>
      </w:r>
    </w:p>
    <w:p w14:paraId="0E364539" w14:textId="530CF6CA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Academia de Studii Economice </w:t>
      </w:r>
      <w:r w:rsidR="00532AC3" w:rsidRPr="00ED5365">
        <w:rPr>
          <w:rFonts w:ascii="Times New Roman" w:hAnsi="Times New Roman" w:cs="Times New Roman"/>
          <w:sz w:val="28"/>
          <w:szCs w:val="28"/>
          <w:lang w:val="en-US"/>
        </w:rPr>
        <w:t>din Moldova</w:t>
      </w:r>
    </w:p>
    <w:p w14:paraId="530A5E9E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D5365">
        <w:rPr>
          <w:rFonts w:ascii="Times New Roman" w:hAnsi="Times New Roman" w:cs="Times New Roman"/>
          <w:sz w:val="28"/>
          <w:szCs w:val="28"/>
        </w:rPr>
        <w:t xml:space="preserve">Revista </w:t>
      </w:r>
      <w:r w:rsidR="00AE5BDF" w:rsidRPr="00ED5365">
        <w:rPr>
          <w:rFonts w:ascii="Times New Roman" w:hAnsi="Times New Roman" w:cs="Times New Roman"/>
          <w:sz w:val="28"/>
          <w:szCs w:val="28"/>
          <w:lang w:val="ro-RO"/>
        </w:rPr>
        <w:t>„</w:t>
      </w:r>
      <w:r w:rsidRPr="00ED5365">
        <w:rPr>
          <w:rFonts w:ascii="Times New Roman" w:hAnsi="Times New Roman" w:cs="Times New Roman"/>
          <w:sz w:val="28"/>
          <w:szCs w:val="28"/>
        </w:rPr>
        <w:t>Noi”</w:t>
      </w:r>
    </w:p>
    <w:p w14:paraId="4FDCB51B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D5365">
        <w:rPr>
          <w:rFonts w:ascii="Times New Roman" w:hAnsi="Times New Roman" w:cs="Times New Roman"/>
          <w:sz w:val="28"/>
          <w:szCs w:val="28"/>
        </w:rPr>
        <w:t xml:space="preserve">Revista </w:t>
      </w:r>
      <w:r w:rsidR="00AE5BDF" w:rsidRPr="00ED5365">
        <w:rPr>
          <w:rFonts w:ascii="Times New Roman" w:hAnsi="Times New Roman" w:cs="Times New Roman"/>
          <w:sz w:val="28"/>
          <w:szCs w:val="28"/>
          <w:lang w:val="ro-RO"/>
        </w:rPr>
        <w:t>„</w:t>
      </w:r>
      <w:r w:rsidRPr="00ED5365">
        <w:rPr>
          <w:rFonts w:ascii="Times New Roman" w:hAnsi="Times New Roman" w:cs="Times New Roman"/>
          <w:sz w:val="28"/>
          <w:szCs w:val="28"/>
        </w:rPr>
        <w:t>Florile dalbe”</w:t>
      </w:r>
    </w:p>
    <w:p w14:paraId="611CA140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D5365">
        <w:rPr>
          <w:rFonts w:ascii="Times New Roman" w:hAnsi="Times New Roman" w:cs="Times New Roman"/>
          <w:sz w:val="28"/>
          <w:szCs w:val="28"/>
        </w:rPr>
        <w:t xml:space="preserve">Revista </w:t>
      </w:r>
      <w:r w:rsidR="00AE5BDF" w:rsidRPr="00ED5365">
        <w:rPr>
          <w:rFonts w:ascii="Times New Roman" w:hAnsi="Times New Roman" w:cs="Times New Roman"/>
          <w:sz w:val="28"/>
          <w:szCs w:val="28"/>
          <w:lang w:val="ro-RO"/>
        </w:rPr>
        <w:t>„</w:t>
      </w:r>
      <w:r w:rsidRPr="00ED5365">
        <w:rPr>
          <w:rFonts w:ascii="Times New Roman" w:hAnsi="Times New Roman" w:cs="Times New Roman"/>
          <w:sz w:val="28"/>
          <w:szCs w:val="28"/>
        </w:rPr>
        <w:t>Alunelul”</w:t>
      </w:r>
    </w:p>
    <w:p w14:paraId="2263094A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D5365">
        <w:rPr>
          <w:rFonts w:ascii="Times New Roman" w:hAnsi="Times New Roman" w:cs="Times New Roman"/>
          <w:sz w:val="28"/>
          <w:szCs w:val="28"/>
          <w:lang w:val="en-US"/>
        </w:rPr>
        <w:t>Academia de Muzică, Teatru şi Arte Plastice</w:t>
      </w:r>
    </w:p>
    <w:p w14:paraId="4C682B15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D5365">
        <w:rPr>
          <w:rFonts w:ascii="Times New Roman" w:hAnsi="Times New Roman" w:cs="Times New Roman"/>
          <w:sz w:val="28"/>
          <w:szCs w:val="28"/>
        </w:rPr>
        <w:t>Centrul de Excelenţă în Construcţii</w:t>
      </w:r>
    </w:p>
    <w:p w14:paraId="53499E3E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D5365">
        <w:rPr>
          <w:rFonts w:ascii="Times New Roman" w:hAnsi="Times New Roman" w:cs="Times New Roman"/>
          <w:sz w:val="28"/>
          <w:szCs w:val="28"/>
          <w:lang w:val="en-US"/>
        </w:rPr>
        <w:t>Centrul de Excelenţă în Industria Uşoară</w:t>
      </w:r>
    </w:p>
    <w:p w14:paraId="4A4893A7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D5365">
        <w:rPr>
          <w:rFonts w:ascii="Times New Roman" w:hAnsi="Times New Roman" w:cs="Times New Roman"/>
          <w:sz w:val="28"/>
          <w:szCs w:val="28"/>
          <w:lang w:val="en-US"/>
        </w:rPr>
        <w:t>Centrul de Excelenţă în Informatică şi Tehnologii Informaţionale</w:t>
      </w:r>
    </w:p>
    <w:p w14:paraId="5D55536B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D5365">
        <w:rPr>
          <w:rFonts w:ascii="Times New Roman" w:hAnsi="Times New Roman" w:cs="Times New Roman"/>
          <w:sz w:val="28"/>
          <w:szCs w:val="28"/>
          <w:lang w:val="en-US"/>
        </w:rPr>
        <w:t>Centrul de Excelenţă în Servicii şi Prelucrarea Alimentelor</w:t>
      </w:r>
    </w:p>
    <w:p w14:paraId="2D6E2356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D5365">
        <w:rPr>
          <w:rFonts w:ascii="Times New Roman" w:hAnsi="Times New Roman" w:cs="Times New Roman"/>
          <w:sz w:val="28"/>
          <w:szCs w:val="28"/>
        </w:rPr>
        <w:t>Centrul de Excelenţă în Transporturi</w:t>
      </w:r>
    </w:p>
    <w:p w14:paraId="754E708F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D5365">
        <w:rPr>
          <w:rFonts w:ascii="Times New Roman" w:hAnsi="Times New Roman" w:cs="Times New Roman"/>
          <w:sz w:val="28"/>
          <w:szCs w:val="28"/>
          <w:lang w:val="en-US"/>
        </w:rPr>
        <w:lastRenderedPageBreak/>
        <w:t>Centrul de Excelenţă în Economie şi Finanţe</w:t>
      </w:r>
      <w:bookmarkStart w:id="1" w:name="_GoBack"/>
      <w:bookmarkEnd w:id="1"/>
    </w:p>
    <w:p w14:paraId="5D410161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D5365">
        <w:rPr>
          <w:rFonts w:ascii="Times New Roman" w:hAnsi="Times New Roman" w:cs="Times New Roman"/>
          <w:sz w:val="28"/>
          <w:szCs w:val="28"/>
          <w:lang w:val="en-US"/>
        </w:rPr>
        <w:t>Centrul de Excelenţă în Energetică şi Electronică</w:t>
      </w:r>
    </w:p>
    <w:p w14:paraId="21DEC194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D5365">
        <w:rPr>
          <w:rFonts w:ascii="Times New Roman" w:hAnsi="Times New Roman" w:cs="Times New Roman"/>
          <w:sz w:val="28"/>
          <w:szCs w:val="28"/>
        </w:rPr>
        <w:t>Colegiul de Ecologie din Chişinău</w:t>
      </w:r>
    </w:p>
    <w:p w14:paraId="79B50E59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D5365">
        <w:rPr>
          <w:rFonts w:ascii="Times New Roman" w:hAnsi="Times New Roman" w:cs="Times New Roman"/>
          <w:sz w:val="28"/>
          <w:szCs w:val="28"/>
          <w:lang w:val="en-US"/>
        </w:rPr>
        <w:t>Colegiul de Industrie Uşoară din Bălţi</w:t>
      </w:r>
    </w:p>
    <w:p w14:paraId="31F46664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D5365">
        <w:rPr>
          <w:rFonts w:ascii="Times New Roman" w:hAnsi="Times New Roman" w:cs="Times New Roman"/>
          <w:sz w:val="28"/>
          <w:szCs w:val="28"/>
        </w:rPr>
        <w:t>Colegiul Politehnic din Bălţi</w:t>
      </w:r>
    </w:p>
    <w:p w14:paraId="0808E020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D5365">
        <w:rPr>
          <w:rFonts w:ascii="Times New Roman" w:hAnsi="Times New Roman" w:cs="Times New Roman"/>
          <w:sz w:val="28"/>
          <w:szCs w:val="28"/>
        </w:rPr>
        <w:t>Colegiul Tehnologic din Chişinău</w:t>
      </w:r>
    </w:p>
    <w:p w14:paraId="578ADE47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D5365">
        <w:rPr>
          <w:rFonts w:ascii="Times New Roman" w:hAnsi="Times New Roman" w:cs="Times New Roman"/>
          <w:sz w:val="28"/>
          <w:szCs w:val="28"/>
          <w:lang w:val="en-US"/>
        </w:rPr>
        <w:t>Colegiul de Construcţii din H</w:t>
      </w:r>
      <w:r w:rsidR="00100C78" w:rsidRPr="00ED5365">
        <w:rPr>
          <w:rFonts w:ascii="Times New Roman" w:hAnsi="Times New Roman" w:cs="Times New Roman"/>
          <w:sz w:val="28"/>
          <w:szCs w:val="28"/>
        </w:rPr>
        <w:t>â</w:t>
      </w:r>
      <w:r w:rsidRPr="00ED5365">
        <w:rPr>
          <w:rFonts w:ascii="Times New Roman" w:hAnsi="Times New Roman" w:cs="Times New Roman"/>
          <w:sz w:val="28"/>
          <w:szCs w:val="28"/>
          <w:lang w:val="en-US"/>
        </w:rPr>
        <w:t>nceşti</w:t>
      </w:r>
    </w:p>
    <w:p w14:paraId="057E1B8B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D5365">
        <w:rPr>
          <w:rFonts w:ascii="Times New Roman" w:hAnsi="Times New Roman" w:cs="Times New Roman"/>
          <w:sz w:val="28"/>
          <w:szCs w:val="28"/>
        </w:rPr>
        <w:t>Colegiul Tehnic Feroviar din Bălţi</w:t>
      </w:r>
    </w:p>
    <w:p w14:paraId="51F35D7D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Colegiul </w:t>
      </w:r>
      <w:r w:rsidR="00AE5BDF" w:rsidRPr="00ED5365">
        <w:rPr>
          <w:rFonts w:ascii="Times New Roman" w:hAnsi="Times New Roman" w:cs="Times New Roman"/>
          <w:sz w:val="28"/>
          <w:szCs w:val="28"/>
          <w:lang w:val="ro-RO"/>
        </w:rPr>
        <w:t>„</w:t>
      </w:r>
      <w:r w:rsidRPr="00ED5365">
        <w:rPr>
          <w:rFonts w:ascii="Times New Roman" w:hAnsi="Times New Roman" w:cs="Times New Roman"/>
          <w:sz w:val="28"/>
          <w:szCs w:val="28"/>
          <w:lang w:val="en-US"/>
        </w:rPr>
        <w:t>Alexei Mateevici” din Chişinău</w:t>
      </w:r>
    </w:p>
    <w:p w14:paraId="005674E2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Colegiul </w:t>
      </w:r>
      <w:r w:rsidR="00AE5BDF" w:rsidRPr="00ED5365">
        <w:rPr>
          <w:rFonts w:ascii="Times New Roman" w:hAnsi="Times New Roman" w:cs="Times New Roman"/>
          <w:sz w:val="28"/>
          <w:szCs w:val="28"/>
          <w:lang w:val="ro-RO"/>
        </w:rPr>
        <w:t>„</w:t>
      </w:r>
      <w:r w:rsidRPr="00ED5365">
        <w:rPr>
          <w:rFonts w:ascii="Times New Roman" w:hAnsi="Times New Roman" w:cs="Times New Roman"/>
          <w:sz w:val="28"/>
          <w:szCs w:val="28"/>
          <w:lang w:val="en-US"/>
        </w:rPr>
        <w:t>Gheorghe Asachi” din Lipcani</w:t>
      </w:r>
    </w:p>
    <w:p w14:paraId="0FCEA7DE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Colegiul </w:t>
      </w:r>
      <w:r w:rsidR="00AE5BDF" w:rsidRPr="00ED5365">
        <w:rPr>
          <w:rFonts w:ascii="Times New Roman" w:hAnsi="Times New Roman" w:cs="Times New Roman"/>
          <w:sz w:val="28"/>
          <w:szCs w:val="28"/>
          <w:lang w:val="ro-RO"/>
        </w:rPr>
        <w:t>„</w:t>
      </w:r>
      <w:r w:rsidRPr="00ED5365">
        <w:rPr>
          <w:rFonts w:ascii="Times New Roman" w:hAnsi="Times New Roman" w:cs="Times New Roman"/>
          <w:sz w:val="28"/>
          <w:szCs w:val="28"/>
          <w:lang w:val="en-US"/>
        </w:rPr>
        <w:t>Vasile Lupu” din Orhei</w:t>
      </w:r>
    </w:p>
    <w:p w14:paraId="060AB81C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Colegiul </w:t>
      </w:r>
      <w:r w:rsidR="00AE5BDF" w:rsidRPr="00ED5365">
        <w:rPr>
          <w:rFonts w:ascii="Times New Roman" w:hAnsi="Times New Roman" w:cs="Times New Roman"/>
          <w:sz w:val="28"/>
          <w:szCs w:val="28"/>
          <w:lang w:val="en-US"/>
        </w:rPr>
        <w:t>„</w:t>
      </w:r>
      <w:r w:rsidRPr="00ED5365">
        <w:rPr>
          <w:rFonts w:ascii="Times New Roman" w:hAnsi="Times New Roman" w:cs="Times New Roman"/>
          <w:sz w:val="28"/>
          <w:szCs w:val="28"/>
          <w:lang w:val="en-US"/>
        </w:rPr>
        <w:t>Mihai Eminescu” din Soroca</w:t>
      </w:r>
    </w:p>
    <w:p w14:paraId="6445BE74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Colegiul </w:t>
      </w:r>
      <w:r w:rsidR="00AE5BDF" w:rsidRPr="00ED5365">
        <w:rPr>
          <w:rFonts w:ascii="Times New Roman" w:hAnsi="Times New Roman" w:cs="Times New Roman"/>
          <w:sz w:val="28"/>
          <w:szCs w:val="28"/>
          <w:lang w:val="ro-RO"/>
        </w:rPr>
        <w:t>„</w:t>
      </w:r>
      <w:r w:rsidRPr="00ED5365">
        <w:rPr>
          <w:rFonts w:ascii="Times New Roman" w:hAnsi="Times New Roman" w:cs="Times New Roman"/>
          <w:sz w:val="28"/>
          <w:szCs w:val="28"/>
          <w:lang w:val="en-US"/>
        </w:rPr>
        <w:t>Mihail Ciachir” din Comrat</w:t>
      </w:r>
    </w:p>
    <w:p w14:paraId="62A84196" w14:textId="2881FF51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Colegiul </w:t>
      </w:r>
      <w:r w:rsidR="00AE5BDF" w:rsidRPr="00ED5365">
        <w:rPr>
          <w:rFonts w:ascii="Times New Roman" w:hAnsi="Times New Roman" w:cs="Times New Roman"/>
          <w:sz w:val="28"/>
          <w:szCs w:val="28"/>
          <w:lang w:val="ro-RO"/>
        </w:rPr>
        <w:t>„</w:t>
      </w:r>
      <w:r w:rsidRPr="00ED5365">
        <w:rPr>
          <w:rFonts w:ascii="Times New Roman" w:hAnsi="Times New Roman" w:cs="Times New Roman"/>
          <w:sz w:val="28"/>
          <w:szCs w:val="28"/>
          <w:lang w:val="en-US"/>
        </w:rPr>
        <w:t>Iulia Ha</w:t>
      </w:r>
      <w:r w:rsidR="00DC5F32" w:rsidRPr="00ED5365">
        <w:rPr>
          <w:rFonts w:ascii="Times New Roman" w:hAnsi="Times New Roman" w:cs="Times New Roman"/>
          <w:sz w:val="28"/>
          <w:szCs w:val="28"/>
          <w:lang w:val="en-US"/>
        </w:rPr>
        <w:t>ș</w:t>
      </w:r>
      <w:r w:rsidRPr="00ED5365">
        <w:rPr>
          <w:rFonts w:ascii="Times New Roman" w:hAnsi="Times New Roman" w:cs="Times New Roman"/>
          <w:sz w:val="28"/>
          <w:szCs w:val="28"/>
          <w:lang w:val="en-US"/>
        </w:rPr>
        <w:t>deu” din Cahul</w:t>
      </w:r>
    </w:p>
    <w:p w14:paraId="6BE8F48D" w14:textId="7FFF71FE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D5365">
        <w:rPr>
          <w:rFonts w:ascii="Times New Roman" w:hAnsi="Times New Roman" w:cs="Times New Roman"/>
          <w:sz w:val="28"/>
          <w:szCs w:val="28"/>
          <w:lang w:val="en-US"/>
        </w:rPr>
        <w:t>Şcoala Profesională nr.</w:t>
      </w:r>
      <w:r w:rsidR="00AE5BDF"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D5365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DF51ED" w:rsidRPr="00ED5365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2C0E2B"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D5365">
        <w:rPr>
          <w:rFonts w:ascii="Times New Roman" w:hAnsi="Times New Roman" w:cs="Times New Roman"/>
          <w:sz w:val="28"/>
          <w:szCs w:val="28"/>
          <w:lang w:val="en-US"/>
        </w:rPr>
        <w:t>municipiul Chişinău</w:t>
      </w:r>
    </w:p>
    <w:p w14:paraId="62FAB5FD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D5365">
        <w:rPr>
          <w:rFonts w:ascii="Times New Roman" w:hAnsi="Times New Roman" w:cs="Times New Roman"/>
          <w:sz w:val="28"/>
          <w:szCs w:val="28"/>
          <w:lang w:val="en-US"/>
        </w:rPr>
        <w:t>Şcoala Profesională nr.</w:t>
      </w:r>
      <w:r w:rsidR="00AE5BDF"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D5365">
        <w:rPr>
          <w:rFonts w:ascii="Times New Roman" w:hAnsi="Times New Roman" w:cs="Times New Roman"/>
          <w:sz w:val="28"/>
          <w:szCs w:val="28"/>
          <w:lang w:val="en-US"/>
        </w:rPr>
        <w:t>3, municipiul Chişinău</w:t>
      </w:r>
    </w:p>
    <w:p w14:paraId="472492FC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D5365">
        <w:rPr>
          <w:rFonts w:ascii="Times New Roman" w:hAnsi="Times New Roman" w:cs="Times New Roman"/>
          <w:sz w:val="28"/>
          <w:szCs w:val="28"/>
          <w:lang w:val="en-US"/>
        </w:rPr>
        <w:t>Şcoala Profesională nr.</w:t>
      </w:r>
      <w:r w:rsidR="00AE5BDF"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D5365">
        <w:rPr>
          <w:rFonts w:ascii="Times New Roman" w:hAnsi="Times New Roman" w:cs="Times New Roman"/>
          <w:sz w:val="28"/>
          <w:szCs w:val="28"/>
          <w:lang w:val="en-US"/>
        </w:rPr>
        <w:t>4, municipiul Chişinău</w:t>
      </w:r>
    </w:p>
    <w:p w14:paraId="6127B2D9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D5365">
        <w:rPr>
          <w:rFonts w:ascii="Times New Roman" w:hAnsi="Times New Roman" w:cs="Times New Roman"/>
          <w:sz w:val="28"/>
          <w:szCs w:val="28"/>
          <w:lang w:val="en-US"/>
        </w:rPr>
        <w:t>Şcoala Profesională nr.</w:t>
      </w:r>
      <w:r w:rsidR="00AE5BDF"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D5365">
        <w:rPr>
          <w:rFonts w:ascii="Times New Roman" w:hAnsi="Times New Roman" w:cs="Times New Roman"/>
          <w:sz w:val="28"/>
          <w:szCs w:val="28"/>
          <w:lang w:val="en-US"/>
        </w:rPr>
        <w:t>5, municipiul Chişinău</w:t>
      </w:r>
    </w:p>
    <w:p w14:paraId="4B051ED9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D5365">
        <w:rPr>
          <w:rFonts w:ascii="Times New Roman" w:hAnsi="Times New Roman" w:cs="Times New Roman"/>
          <w:sz w:val="28"/>
          <w:szCs w:val="28"/>
          <w:lang w:val="en-US"/>
        </w:rPr>
        <w:t>Şcoala Profesională nr.</w:t>
      </w:r>
      <w:r w:rsidR="00AE5BDF"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D5365">
        <w:rPr>
          <w:rFonts w:ascii="Times New Roman" w:hAnsi="Times New Roman" w:cs="Times New Roman"/>
          <w:sz w:val="28"/>
          <w:szCs w:val="28"/>
          <w:lang w:val="en-US"/>
        </w:rPr>
        <w:t>6, municipiul Chişinău</w:t>
      </w:r>
    </w:p>
    <w:p w14:paraId="1E7D59E1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D5365">
        <w:rPr>
          <w:rFonts w:ascii="Times New Roman" w:hAnsi="Times New Roman" w:cs="Times New Roman"/>
          <w:sz w:val="28"/>
          <w:szCs w:val="28"/>
          <w:lang w:val="en-US"/>
        </w:rPr>
        <w:t>Şcoala Profesională nr.</w:t>
      </w:r>
      <w:r w:rsidR="00AE5BDF"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D5365">
        <w:rPr>
          <w:rFonts w:ascii="Times New Roman" w:hAnsi="Times New Roman" w:cs="Times New Roman"/>
          <w:sz w:val="28"/>
          <w:szCs w:val="28"/>
          <w:lang w:val="en-US"/>
        </w:rPr>
        <w:t>7, municipiul Chişinău</w:t>
      </w:r>
    </w:p>
    <w:p w14:paraId="49EDC78F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D5365">
        <w:rPr>
          <w:rFonts w:ascii="Times New Roman" w:hAnsi="Times New Roman" w:cs="Times New Roman"/>
          <w:sz w:val="28"/>
          <w:szCs w:val="28"/>
          <w:lang w:val="en-US"/>
        </w:rPr>
        <w:t>Şcoala Profesională nr.</w:t>
      </w:r>
      <w:r w:rsidR="00AE5BDF"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D5365">
        <w:rPr>
          <w:rFonts w:ascii="Times New Roman" w:hAnsi="Times New Roman" w:cs="Times New Roman"/>
          <w:sz w:val="28"/>
          <w:szCs w:val="28"/>
          <w:lang w:val="en-US"/>
        </w:rPr>
        <w:t>9, municipiul Chişinău</w:t>
      </w:r>
    </w:p>
    <w:p w14:paraId="420D82FB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D5365">
        <w:rPr>
          <w:rFonts w:ascii="Times New Roman" w:hAnsi="Times New Roman" w:cs="Times New Roman"/>
          <w:sz w:val="28"/>
          <w:szCs w:val="28"/>
          <w:lang w:val="en-US"/>
        </w:rPr>
        <w:t>Şcoala Profesională nr.</w:t>
      </w:r>
      <w:r w:rsidR="00AE5BDF"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D5365">
        <w:rPr>
          <w:rFonts w:ascii="Times New Roman" w:hAnsi="Times New Roman" w:cs="Times New Roman"/>
          <w:sz w:val="28"/>
          <w:szCs w:val="28"/>
          <w:lang w:val="en-US"/>
        </w:rPr>
        <w:t>10, municipiul Chişinău</w:t>
      </w:r>
    </w:p>
    <w:p w14:paraId="1B669C58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D5365">
        <w:rPr>
          <w:rFonts w:ascii="Times New Roman" w:hAnsi="Times New Roman" w:cs="Times New Roman"/>
          <w:sz w:val="28"/>
          <w:szCs w:val="28"/>
          <w:lang w:val="en-US"/>
        </w:rPr>
        <w:t>Şcoala Profesională nr.</w:t>
      </w:r>
      <w:r w:rsidR="00AE5BDF"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D5365">
        <w:rPr>
          <w:rFonts w:ascii="Times New Roman" w:hAnsi="Times New Roman" w:cs="Times New Roman"/>
          <w:sz w:val="28"/>
          <w:szCs w:val="28"/>
          <w:lang w:val="en-US"/>
        </w:rPr>
        <w:t>1, municipiul Bălţi</w:t>
      </w:r>
    </w:p>
    <w:p w14:paraId="4A88A88C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D5365">
        <w:rPr>
          <w:rFonts w:ascii="Times New Roman" w:hAnsi="Times New Roman" w:cs="Times New Roman"/>
          <w:sz w:val="28"/>
          <w:szCs w:val="28"/>
          <w:lang w:val="en-US"/>
        </w:rPr>
        <w:t>Şcoala Profesională nr.</w:t>
      </w:r>
      <w:r w:rsidR="00AE5BDF"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D5365">
        <w:rPr>
          <w:rFonts w:ascii="Times New Roman" w:hAnsi="Times New Roman" w:cs="Times New Roman"/>
          <w:sz w:val="28"/>
          <w:szCs w:val="28"/>
          <w:lang w:val="en-US"/>
        </w:rPr>
        <w:t>3, municipiul Bălţi</w:t>
      </w:r>
    </w:p>
    <w:p w14:paraId="77B6CEC2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D5365">
        <w:rPr>
          <w:rFonts w:ascii="Times New Roman" w:hAnsi="Times New Roman" w:cs="Times New Roman"/>
          <w:sz w:val="28"/>
          <w:szCs w:val="28"/>
          <w:lang w:val="en-US"/>
        </w:rPr>
        <w:t>Şcoala Profesională nr.</w:t>
      </w:r>
      <w:r w:rsidR="00AE5BDF"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D5365">
        <w:rPr>
          <w:rFonts w:ascii="Times New Roman" w:hAnsi="Times New Roman" w:cs="Times New Roman"/>
          <w:sz w:val="28"/>
          <w:szCs w:val="28"/>
          <w:lang w:val="en-US"/>
        </w:rPr>
        <w:t>4, municipiul Bălţi</w:t>
      </w:r>
    </w:p>
    <w:p w14:paraId="3B26E8C1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D5365">
        <w:rPr>
          <w:rFonts w:ascii="Times New Roman" w:hAnsi="Times New Roman" w:cs="Times New Roman"/>
          <w:sz w:val="28"/>
          <w:szCs w:val="28"/>
          <w:lang w:val="en-US"/>
        </w:rPr>
        <w:t>Şcoala Profesională nr.</w:t>
      </w:r>
      <w:r w:rsidR="00AE5BDF"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D5365">
        <w:rPr>
          <w:rFonts w:ascii="Times New Roman" w:hAnsi="Times New Roman" w:cs="Times New Roman"/>
          <w:sz w:val="28"/>
          <w:szCs w:val="28"/>
          <w:lang w:val="en-US"/>
        </w:rPr>
        <w:t>5, municipiul Bălţi</w:t>
      </w:r>
    </w:p>
    <w:p w14:paraId="5EBC0CC0" w14:textId="3358FE8D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D5365">
        <w:rPr>
          <w:rFonts w:ascii="Times New Roman" w:hAnsi="Times New Roman" w:cs="Times New Roman"/>
          <w:sz w:val="28"/>
          <w:szCs w:val="28"/>
          <w:lang w:val="en-US"/>
        </w:rPr>
        <w:t>Şcoala Profesională</w:t>
      </w:r>
      <w:r w:rsidR="00A001C3" w:rsidRPr="00ED5365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DC17DA"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 s</w:t>
      </w:r>
      <w:r w:rsidRPr="00ED5365">
        <w:rPr>
          <w:rFonts w:ascii="Times New Roman" w:hAnsi="Times New Roman" w:cs="Times New Roman"/>
          <w:sz w:val="28"/>
          <w:szCs w:val="28"/>
          <w:lang w:val="en-US"/>
        </w:rPr>
        <w:t>atul Corbu, raionul Donduşeni</w:t>
      </w:r>
    </w:p>
    <w:p w14:paraId="6F421D61" w14:textId="55C8160A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D5365">
        <w:rPr>
          <w:rFonts w:ascii="Times New Roman" w:hAnsi="Times New Roman" w:cs="Times New Roman"/>
          <w:sz w:val="28"/>
          <w:szCs w:val="28"/>
        </w:rPr>
        <w:t>Şcoala Profesională</w:t>
      </w:r>
      <w:r w:rsidR="00A001C3" w:rsidRPr="00ED5365">
        <w:rPr>
          <w:rFonts w:ascii="Times New Roman" w:hAnsi="Times New Roman" w:cs="Times New Roman"/>
          <w:sz w:val="28"/>
          <w:szCs w:val="28"/>
        </w:rPr>
        <w:t>,</w:t>
      </w:r>
      <w:r w:rsidRPr="00ED5365">
        <w:rPr>
          <w:rFonts w:ascii="Times New Roman" w:hAnsi="Times New Roman" w:cs="Times New Roman"/>
          <w:sz w:val="28"/>
          <w:szCs w:val="28"/>
        </w:rPr>
        <w:t xml:space="preserve"> oraşul Drochia</w:t>
      </w:r>
    </w:p>
    <w:p w14:paraId="566E0733" w14:textId="48E3D6D8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D5365">
        <w:rPr>
          <w:rFonts w:ascii="Times New Roman" w:hAnsi="Times New Roman" w:cs="Times New Roman"/>
          <w:sz w:val="28"/>
          <w:szCs w:val="28"/>
        </w:rPr>
        <w:t>Şcoala Profesională</w:t>
      </w:r>
      <w:r w:rsidR="00A001C3" w:rsidRPr="00ED5365">
        <w:rPr>
          <w:rFonts w:ascii="Times New Roman" w:hAnsi="Times New Roman" w:cs="Times New Roman"/>
          <w:sz w:val="28"/>
          <w:szCs w:val="28"/>
        </w:rPr>
        <w:t>,</w:t>
      </w:r>
      <w:r w:rsidRPr="00ED5365">
        <w:rPr>
          <w:rFonts w:ascii="Times New Roman" w:hAnsi="Times New Roman" w:cs="Times New Roman"/>
          <w:sz w:val="28"/>
          <w:szCs w:val="28"/>
        </w:rPr>
        <w:t xml:space="preserve"> oraşul R</w:t>
      </w:r>
      <w:r w:rsidR="00100C78" w:rsidRPr="00ED5365">
        <w:rPr>
          <w:rFonts w:ascii="Times New Roman" w:hAnsi="Times New Roman" w:cs="Times New Roman"/>
          <w:sz w:val="28"/>
          <w:szCs w:val="28"/>
        </w:rPr>
        <w:t>â</w:t>
      </w:r>
      <w:r w:rsidRPr="00ED5365">
        <w:rPr>
          <w:rFonts w:ascii="Times New Roman" w:hAnsi="Times New Roman" w:cs="Times New Roman"/>
          <w:sz w:val="28"/>
          <w:szCs w:val="28"/>
        </w:rPr>
        <w:t>şcani</w:t>
      </w:r>
    </w:p>
    <w:p w14:paraId="56171E32" w14:textId="0D714E5B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hanging="786"/>
        <w:rPr>
          <w:rFonts w:ascii="Times New Roman" w:hAnsi="Times New Roman" w:cs="Times New Roman"/>
          <w:sz w:val="28"/>
          <w:szCs w:val="28"/>
        </w:rPr>
      </w:pPr>
      <w:r w:rsidRPr="00ED5365">
        <w:rPr>
          <w:rFonts w:ascii="Times New Roman" w:hAnsi="Times New Roman" w:cs="Times New Roman"/>
          <w:sz w:val="28"/>
          <w:szCs w:val="28"/>
        </w:rPr>
        <w:t>Şcoala Profesională</w:t>
      </w:r>
      <w:r w:rsidR="00A001C3" w:rsidRPr="00ED5365">
        <w:rPr>
          <w:rFonts w:ascii="Times New Roman" w:hAnsi="Times New Roman" w:cs="Times New Roman"/>
          <w:sz w:val="28"/>
          <w:szCs w:val="28"/>
        </w:rPr>
        <w:t>,</w:t>
      </w:r>
      <w:r w:rsidRPr="00ED5365">
        <w:rPr>
          <w:rFonts w:ascii="Times New Roman" w:hAnsi="Times New Roman" w:cs="Times New Roman"/>
          <w:sz w:val="28"/>
          <w:szCs w:val="28"/>
        </w:rPr>
        <w:t xml:space="preserve"> </w:t>
      </w:r>
      <w:r w:rsidR="0070336D" w:rsidRPr="00ED5365">
        <w:rPr>
          <w:rFonts w:ascii="Times New Roman" w:hAnsi="Times New Roman" w:cs="Times New Roman"/>
          <w:sz w:val="28"/>
          <w:szCs w:val="28"/>
        </w:rPr>
        <w:t>municipiul</w:t>
      </w:r>
      <w:r w:rsidRPr="00ED5365">
        <w:rPr>
          <w:rFonts w:ascii="Times New Roman" w:hAnsi="Times New Roman" w:cs="Times New Roman"/>
          <w:sz w:val="28"/>
          <w:szCs w:val="28"/>
        </w:rPr>
        <w:t xml:space="preserve"> Soroca</w:t>
      </w:r>
    </w:p>
    <w:p w14:paraId="4FEE48DE" w14:textId="4C716AF0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D5365">
        <w:rPr>
          <w:rFonts w:ascii="Times New Roman" w:hAnsi="Times New Roman" w:cs="Times New Roman"/>
          <w:sz w:val="28"/>
          <w:szCs w:val="28"/>
        </w:rPr>
        <w:t>Şcoala Profesională</w:t>
      </w:r>
      <w:r w:rsidR="00A001C3" w:rsidRPr="00ED5365">
        <w:rPr>
          <w:rFonts w:ascii="Times New Roman" w:hAnsi="Times New Roman" w:cs="Times New Roman"/>
          <w:sz w:val="28"/>
          <w:szCs w:val="28"/>
        </w:rPr>
        <w:t>,</w:t>
      </w:r>
      <w:r w:rsidRPr="00ED5365">
        <w:rPr>
          <w:rFonts w:ascii="Times New Roman" w:hAnsi="Times New Roman" w:cs="Times New Roman"/>
          <w:sz w:val="28"/>
          <w:szCs w:val="28"/>
        </w:rPr>
        <w:t xml:space="preserve"> oraşul Floreşti</w:t>
      </w:r>
    </w:p>
    <w:p w14:paraId="036E4B49" w14:textId="358C6F04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D5365">
        <w:rPr>
          <w:rFonts w:ascii="Times New Roman" w:hAnsi="Times New Roman" w:cs="Times New Roman"/>
          <w:sz w:val="28"/>
          <w:szCs w:val="28"/>
          <w:lang w:val="en-US"/>
        </w:rPr>
        <w:t>Şcoala Profesională</w:t>
      </w:r>
      <w:r w:rsidR="00A001C3" w:rsidRPr="00ED5365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 comuna Cuhureştii de Sus, raionul Floreşti</w:t>
      </w:r>
    </w:p>
    <w:p w14:paraId="394AF2CE" w14:textId="4484F04B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D5365">
        <w:rPr>
          <w:rFonts w:ascii="Times New Roman" w:hAnsi="Times New Roman" w:cs="Times New Roman"/>
          <w:sz w:val="28"/>
          <w:szCs w:val="28"/>
          <w:lang w:val="en-US"/>
        </w:rPr>
        <w:t>Şcoala Profesională</w:t>
      </w:r>
      <w:r w:rsidR="00A001C3" w:rsidRPr="00ED5365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 comuna Alexăndreni, raionul S</w:t>
      </w:r>
      <w:r w:rsidR="00100C78" w:rsidRPr="00ED5365">
        <w:rPr>
          <w:rFonts w:ascii="Times New Roman" w:hAnsi="Times New Roman" w:cs="Times New Roman"/>
          <w:sz w:val="28"/>
          <w:szCs w:val="28"/>
          <w:lang w:val="en-US"/>
        </w:rPr>
        <w:t>â</w:t>
      </w:r>
      <w:r w:rsidRPr="00ED5365">
        <w:rPr>
          <w:rFonts w:ascii="Times New Roman" w:hAnsi="Times New Roman" w:cs="Times New Roman"/>
          <w:sz w:val="28"/>
          <w:szCs w:val="28"/>
          <w:lang w:val="en-US"/>
        </w:rPr>
        <w:t>ngerei</w:t>
      </w:r>
    </w:p>
    <w:p w14:paraId="0B51A706" w14:textId="259B419E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D5365">
        <w:rPr>
          <w:rFonts w:ascii="Times New Roman" w:hAnsi="Times New Roman" w:cs="Times New Roman"/>
          <w:sz w:val="28"/>
          <w:szCs w:val="28"/>
        </w:rPr>
        <w:t>Şcoala Profesională</w:t>
      </w:r>
      <w:r w:rsidR="00A001C3" w:rsidRPr="00ED5365">
        <w:rPr>
          <w:rFonts w:ascii="Times New Roman" w:hAnsi="Times New Roman" w:cs="Times New Roman"/>
          <w:sz w:val="28"/>
          <w:szCs w:val="28"/>
        </w:rPr>
        <w:t>,</w:t>
      </w:r>
      <w:r w:rsidRPr="00ED5365">
        <w:rPr>
          <w:rFonts w:ascii="Times New Roman" w:hAnsi="Times New Roman" w:cs="Times New Roman"/>
          <w:sz w:val="28"/>
          <w:szCs w:val="28"/>
        </w:rPr>
        <w:t xml:space="preserve"> oraşul Teleneşti</w:t>
      </w:r>
    </w:p>
    <w:p w14:paraId="56815104" w14:textId="101E665D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D5365">
        <w:rPr>
          <w:rFonts w:ascii="Times New Roman" w:hAnsi="Times New Roman" w:cs="Times New Roman"/>
          <w:sz w:val="28"/>
          <w:szCs w:val="28"/>
        </w:rPr>
        <w:t>Şcoala Profesională</w:t>
      </w:r>
      <w:r w:rsidR="00A001C3" w:rsidRPr="00ED5365">
        <w:rPr>
          <w:rFonts w:ascii="Times New Roman" w:hAnsi="Times New Roman" w:cs="Times New Roman"/>
          <w:sz w:val="28"/>
          <w:szCs w:val="28"/>
        </w:rPr>
        <w:t>,</w:t>
      </w:r>
      <w:r w:rsidRPr="00ED5365">
        <w:rPr>
          <w:rFonts w:ascii="Times New Roman" w:hAnsi="Times New Roman" w:cs="Times New Roman"/>
          <w:sz w:val="28"/>
          <w:szCs w:val="28"/>
        </w:rPr>
        <w:t xml:space="preserve"> oraşul Rezina</w:t>
      </w:r>
    </w:p>
    <w:p w14:paraId="3A0DFD5D" w14:textId="33BFECD5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hanging="786"/>
        <w:rPr>
          <w:rFonts w:ascii="Times New Roman" w:hAnsi="Times New Roman" w:cs="Times New Roman"/>
          <w:sz w:val="28"/>
          <w:szCs w:val="28"/>
        </w:rPr>
      </w:pPr>
      <w:r w:rsidRPr="00ED5365">
        <w:rPr>
          <w:rFonts w:ascii="Times New Roman" w:hAnsi="Times New Roman" w:cs="Times New Roman"/>
          <w:sz w:val="28"/>
          <w:szCs w:val="28"/>
        </w:rPr>
        <w:t>Şcoala Profesională</w:t>
      </w:r>
      <w:r w:rsidR="00A001C3" w:rsidRPr="00ED5365">
        <w:rPr>
          <w:rFonts w:ascii="Times New Roman" w:hAnsi="Times New Roman" w:cs="Times New Roman"/>
          <w:sz w:val="28"/>
          <w:szCs w:val="28"/>
        </w:rPr>
        <w:t>,</w:t>
      </w:r>
      <w:r w:rsidRPr="00ED5365">
        <w:rPr>
          <w:rFonts w:ascii="Times New Roman" w:hAnsi="Times New Roman" w:cs="Times New Roman"/>
          <w:sz w:val="28"/>
          <w:szCs w:val="28"/>
        </w:rPr>
        <w:t xml:space="preserve"> </w:t>
      </w:r>
      <w:r w:rsidR="0070336D" w:rsidRPr="00ED5365">
        <w:rPr>
          <w:rFonts w:ascii="Times New Roman" w:hAnsi="Times New Roman" w:cs="Times New Roman"/>
          <w:sz w:val="28"/>
          <w:szCs w:val="28"/>
        </w:rPr>
        <w:t xml:space="preserve">municipiul </w:t>
      </w:r>
      <w:r w:rsidRPr="00ED5365">
        <w:rPr>
          <w:rFonts w:ascii="Times New Roman" w:hAnsi="Times New Roman" w:cs="Times New Roman"/>
          <w:sz w:val="28"/>
          <w:szCs w:val="28"/>
        </w:rPr>
        <w:t>Orhei</w:t>
      </w:r>
    </w:p>
    <w:p w14:paraId="45BDBCBD" w14:textId="64ACF509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319"/>
          <w:tab w:val="left" w:pos="461"/>
          <w:tab w:val="left" w:pos="567"/>
        </w:tabs>
        <w:spacing w:after="0" w:line="240" w:lineRule="auto"/>
        <w:ind w:hanging="786"/>
        <w:rPr>
          <w:rFonts w:ascii="Times New Roman" w:hAnsi="Times New Roman" w:cs="Times New Roman"/>
          <w:sz w:val="28"/>
          <w:szCs w:val="28"/>
        </w:rPr>
      </w:pPr>
      <w:r w:rsidRPr="00ED5365">
        <w:rPr>
          <w:rFonts w:ascii="Times New Roman" w:hAnsi="Times New Roman" w:cs="Times New Roman"/>
          <w:sz w:val="28"/>
          <w:szCs w:val="28"/>
        </w:rPr>
        <w:t>Şcoala Profesională</w:t>
      </w:r>
      <w:r w:rsidR="00A001C3" w:rsidRPr="00ED5365">
        <w:rPr>
          <w:rFonts w:ascii="Times New Roman" w:hAnsi="Times New Roman" w:cs="Times New Roman"/>
          <w:sz w:val="28"/>
          <w:szCs w:val="28"/>
        </w:rPr>
        <w:t>,</w:t>
      </w:r>
      <w:r w:rsidRPr="00ED5365">
        <w:rPr>
          <w:rFonts w:ascii="Times New Roman" w:hAnsi="Times New Roman" w:cs="Times New Roman"/>
          <w:sz w:val="28"/>
          <w:szCs w:val="28"/>
        </w:rPr>
        <w:t xml:space="preserve"> </w:t>
      </w:r>
      <w:r w:rsidR="0070336D" w:rsidRPr="00ED5365">
        <w:rPr>
          <w:rFonts w:ascii="Times New Roman" w:hAnsi="Times New Roman" w:cs="Times New Roman"/>
          <w:sz w:val="28"/>
          <w:szCs w:val="28"/>
        </w:rPr>
        <w:t xml:space="preserve">municipiul </w:t>
      </w:r>
      <w:r w:rsidRPr="00ED5365">
        <w:rPr>
          <w:rFonts w:ascii="Times New Roman" w:hAnsi="Times New Roman" w:cs="Times New Roman"/>
          <w:sz w:val="28"/>
          <w:szCs w:val="28"/>
        </w:rPr>
        <w:t>Ungheni</w:t>
      </w:r>
    </w:p>
    <w:p w14:paraId="1AFE8457" w14:textId="0C9135FD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319"/>
          <w:tab w:val="left" w:pos="461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D5365">
        <w:rPr>
          <w:rFonts w:ascii="Times New Roman" w:hAnsi="Times New Roman" w:cs="Times New Roman"/>
          <w:sz w:val="28"/>
          <w:szCs w:val="28"/>
        </w:rPr>
        <w:t>Şcoala Profesională</w:t>
      </w:r>
      <w:r w:rsidR="00A001C3" w:rsidRPr="00ED5365">
        <w:rPr>
          <w:rFonts w:ascii="Times New Roman" w:hAnsi="Times New Roman" w:cs="Times New Roman"/>
          <w:sz w:val="28"/>
          <w:szCs w:val="28"/>
        </w:rPr>
        <w:t>,</w:t>
      </w:r>
      <w:r w:rsidRPr="00ED5365">
        <w:rPr>
          <w:rFonts w:ascii="Times New Roman" w:hAnsi="Times New Roman" w:cs="Times New Roman"/>
          <w:sz w:val="28"/>
          <w:szCs w:val="28"/>
        </w:rPr>
        <w:t xml:space="preserve"> oraşul Nisporeni</w:t>
      </w:r>
    </w:p>
    <w:p w14:paraId="3127C3BD" w14:textId="3A07D36C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319"/>
          <w:tab w:val="left" w:pos="461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D5365">
        <w:rPr>
          <w:rFonts w:ascii="Times New Roman" w:hAnsi="Times New Roman" w:cs="Times New Roman"/>
          <w:sz w:val="28"/>
          <w:szCs w:val="28"/>
        </w:rPr>
        <w:t>Şcoala Profesională</w:t>
      </w:r>
      <w:r w:rsidR="00A001C3" w:rsidRPr="00ED5365">
        <w:rPr>
          <w:rFonts w:ascii="Times New Roman" w:hAnsi="Times New Roman" w:cs="Times New Roman"/>
          <w:sz w:val="28"/>
          <w:szCs w:val="28"/>
        </w:rPr>
        <w:t>,</w:t>
      </w:r>
      <w:r w:rsidRPr="00ED5365">
        <w:rPr>
          <w:rFonts w:ascii="Times New Roman" w:hAnsi="Times New Roman" w:cs="Times New Roman"/>
          <w:sz w:val="28"/>
          <w:szCs w:val="28"/>
        </w:rPr>
        <w:t xml:space="preserve"> oraşul Călăraşi</w:t>
      </w:r>
    </w:p>
    <w:p w14:paraId="5D8D0419" w14:textId="528292A1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319"/>
          <w:tab w:val="left" w:pos="461"/>
          <w:tab w:val="left" w:pos="567"/>
        </w:tabs>
        <w:spacing w:after="0" w:line="240" w:lineRule="auto"/>
        <w:ind w:hanging="786"/>
        <w:rPr>
          <w:rFonts w:ascii="Times New Roman" w:hAnsi="Times New Roman" w:cs="Times New Roman"/>
          <w:sz w:val="28"/>
          <w:szCs w:val="28"/>
        </w:rPr>
      </w:pPr>
      <w:r w:rsidRPr="00ED5365">
        <w:rPr>
          <w:rFonts w:ascii="Times New Roman" w:hAnsi="Times New Roman" w:cs="Times New Roman"/>
          <w:sz w:val="28"/>
          <w:szCs w:val="28"/>
        </w:rPr>
        <w:t>Şcoala Profesională</w:t>
      </w:r>
      <w:r w:rsidR="00A001C3" w:rsidRPr="00ED5365">
        <w:rPr>
          <w:rFonts w:ascii="Times New Roman" w:hAnsi="Times New Roman" w:cs="Times New Roman"/>
          <w:sz w:val="28"/>
          <w:szCs w:val="28"/>
        </w:rPr>
        <w:t>,</w:t>
      </w:r>
      <w:r w:rsidRPr="00ED5365">
        <w:rPr>
          <w:rFonts w:ascii="Times New Roman" w:hAnsi="Times New Roman" w:cs="Times New Roman"/>
          <w:sz w:val="28"/>
          <w:szCs w:val="28"/>
        </w:rPr>
        <w:t xml:space="preserve"> </w:t>
      </w:r>
      <w:r w:rsidR="0070336D" w:rsidRPr="00ED5365">
        <w:rPr>
          <w:rFonts w:ascii="Times New Roman" w:hAnsi="Times New Roman" w:cs="Times New Roman"/>
          <w:sz w:val="28"/>
          <w:szCs w:val="28"/>
        </w:rPr>
        <w:t xml:space="preserve">municipiul </w:t>
      </w:r>
      <w:r w:rsidRPr="00ED5365">
        <w:rPr>
          <w:rFonts w:ascii="Times New Roman" w:hAnsi="Times New Roman" w:cs="Times New Roman"/>
          <w:sz w:val="28"/>
          <w:szCs w:val="28"/>
        </w:rPr>
        <w:t>H</w:t>
      </w:r>
      <w:r w:rsidR="00100C78" w:rsidRPr="00ED5365">
        <w:rPr>
          <w:rFonts w:ascii="Times New Roman" w:hAnsi="Times New Roman" w:cs="Times New Roman"/>
          <w:sz w:val="28"/>
          <w:szCs w:val="28"/>
        </w:rPr>
        <w:t>â</w:t>
      </w:r>
      <w:r w:rsidRPr="00ED5365">
        <w:rPr>
          <w:rFonts w:ascii="Times New Roman" w:hAnsi="Times New Roman" w:cs="Times New Roman"/>
          <w:sz w:val="28"/>
          <w:szCs w:val="28"/>
        </w:rPr>
        <w:t>nceşti</w:t>
      </w:r>
    </w:p>
    <w:p w14:paraId="05E31624" w14:textId="2026B52A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319"/>
          <w:tab w:val="left" w:pos="461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D5365">
        <w:rPr>
          <w:rFonts w:ascii="Times New Roman" w:hAnsi="Times New Roman" w:cs="Times New Roman"/>
          <w:sz w:val="28"/>
          <w:szCs w:val="28"/>
        </w:rPr>
        <w:t>Şcoala Profesională</w:t>
      </w:r>
      <w:r w:rsidR="00A001C3" w:rsidRPr="00ED5365">
        <w:rPr>
          <w:rFonts w:ascii="Times New Roman" w:hAnsi="Times New Roman" w:cs="Times New Roman"/>
          <w:sz w:val="28"/>
          <w:szCs w:val="28"/>
        </w:rPr>
        <w:t>,</w:t>
      </w:r>
      <w:r w:rsidRPr="00ED5365">
        <w:rPr>
          <w:rFonts w:ascii="Times New Roman" w:hAnsi="Times New Roman" w:cs="Times New Roman"/>
          <w:sz w:val="28"/>
          <w:szCs w:val="28"/>
        </w:rPr>
        <w:t xml:space="preserve"> oraşul Leova</w:t>
      </w:r>
    </w:p>
    <w:p w14:paraId="73D51B7F" w14:textId="156A8B63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319"/>
          <w:tab w:val="left" w:pos="461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D5365">
        <w:rPr>
          <w:rFonts w:ascii="Times New Roman" w:hAnsi="Times New Roman" w:cs="Times New Roman"/>
          <w:sz w:val="28"/>
          <w:szCs w:val="28"/>
        </w:rPr>
        <w:t>Şcoala Profesională</w:t>
      </w:r>
      <w:r w:rsidR="00A001C3" w:rsidRPr="00ED5365">
        <w:rPr>
          <w:rFonts w:ascii="Times New Roman" w:hAnsi="Times New Roman" w:cs="Times New Roman"/>
          <w:sz w:val="28"/>
          <w:szCs w:val="28"/>
        </w:rPr>
        <w:t>,</w:t>
      </w:r>
      <w:r w:rsidRPr="00ED5365">
        <w:rPr>
          <w:rFonts w:ascii="Times New Roman" w:hAnsi="Times New Roman" w:cs="Times New Roman"/>
          <w:sz w:val="28"/>
          <w:szCs w:val="28"/>
        </w:rPr>
        <w:t xml:space="preserve"> oraşul Cimişlia</w:t>
      </w:r>
    </w:p>
    <w:p w14:paraId="518CCEB9" w14:textId="1C3E314B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319"/>
          <w:tab w:val="left" w:pos="461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D5365">
        <w:rPr>
          <w:rFonts w:ascii="Times New Roman" w:hAnsi="Times New Roman" w:cs="Times New Roman"/>
          <w:sz w:val="28"/>
          <w:szCs w:val="28"/>
        </w:rPr>
        <w:t>Şcoala Profesională</w:t>
      </w:r>
      <w:r w:rsidR="00A001C3" w:rsidRPr="00ED5365">
        <w:rPr>
          <w:rFonts w:ascii="Times New Roman" w:hAnsi="Times New Roman" w:cs="Times New Roman"/>
          <w:sz w:val="28"/>
          <w:szCs w:val="28"/>
        </w:rPr>
        <w:t>,</w:t>
      </w:r>
      <w:r w:rsidRPr="00ED5365">
        <w:rPr>
          <w:rFonts w:ascii="Times New Roman" w:hAnsi="Times New Roman" w:cs="Times New Roman"/>
          <w:sz w:val="28"/>
          <w:szCs w:val="28"/>
        </w:rPr>
        <w:t xml:space="preserve"> oraşul Căuşeni</w:t>
      </w:r>
    </w:p>
    <w:p w14:paraId="21E36527" w14:textId="21B8429F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319"/>
          <w:tab w:val="left" w:pos="461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D5365">
        <w:rPr>
          <w:rFonts w:ascii="Times New Roman" w:hAnsi="Times New Roman" w:cs="Times New Roman"/>
          <w:sz w:val="28"/>
          <w:szCs w:val="28"/>
          <w:lang w:val="en-US"/>
        </w:rPr>
        <w:lastRenderedPageBreak/>
        <w:t>Şcoala Profesional</w:t>
      </w:r>
      <w:r w:rsidR="00DC5F32" w:rsidRPr="00ED5365">
        <w:rPr>
          <w:rFonts w:ascii="Times New Roman" w:hAnsi="Times New Roman" w:cs="Times New Roman"/>
          <w:sz w:val="28"/>
          <w:szCs w:val="28"/>
          <w:lang w:val="en-US"/>
        </w:rPr>
        <w:t>ă</w:t>
      </w:r>
      <w:r w:rsidR="00A001C3" w:rsidRPr="00ED5365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 oraşul Ştefan Vodă</w:t>
      </w:r>
    </w:p>
    <w:p w14:paraId="2BAC49C2" w14:textId="70AF9036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319"/>
          <w:tab w:val="left" w:pos="461"/>
          <w:tab w:val="left" w:pos="567"/>
        </w:tabs>
        <w:spacing w:after="0" w:line="240" w:lineRule="auto"/>
        <w:ind w:hanging="786"/>
        <w:rPr>
          <w:rFonts w:ascii="Times New Roman" w:hAnsi="Times New Roman" w:cs="Times New Roman"/>
          <w:sz w:val="28"/>
          <w:szCs w:val="28"/>
          <w:lang w:val="en-US"/>
        </w:rPr>
      </w:pPr>
      <w:r w:rsidRPr="00ED5365">
        <w:rPr>
          <w:rFonts w:ascii="Times New Roman" w:hAnsi="Times New Roman" w:cs="Times New Roman"/>
          <w:sz w:val="28"/>
          <w:szCs w:val="28"/>
          <w:lang w:val="en-US"/>
        </w:rPr>
        <w:t>Şcoala Profesională nr.</w:t>
      </w:r>
      <w:r w:rsidR="00AE5BDF"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D5365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2C0E2B" w:rsidRPr="00ED5365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336D"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municipiul </w:t>
      </w:r>
      <w:r w:rsidRPr="00ED5365">
        <w:rPr>
          <w:rFonts w:ascii="Times New Roman" w:hAnsi="Times New Roman" w:cs="Times New Roman"/>
          <w:sz w:val="28"/>
          <w:szCs w:val="28"/>
          <w:lang w:val="en-US"/>
        </w:rPr>
        <w:t>Cahul</w:t>
      </w:r>
    </w:p>
    <w:p w14:paraId="0B9660FC" w14:textId="7268F55A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319"/>
          <w:tab w:val="left" w:pos="461"/>
          <w:tab w:val="left" w:pos="567"/>
        </w:tabs>
        <w:spacing w:after="0" w:line="240" w:lineRule="auto"/>
        <w:ind w:hanging="786"/>
        <w:rPr>
          <w:rFonts w:ascii="Times New Roman" w:hAnsi="Times New Roman" w:cs="Times New Roman"/>
          <w:sz w:val="28"/>
          <w:szCs w:val="28"/>
          <w:lang w:val="en-US"/>
        </w:rPr>
      </w:pPr>
      <w:r w:rsidRPr="00ED5365">
        <w:rPr>
          <w:rFonts w:ascii="Times New Roman" w:hAnsi="Times New Roman" w:cs="Times New Roman"/>
          <w:sz w:val="28"/>
          <w:szCs w:val="28"/>
          <w:lang w:val="en-US"/>
        </w:rPr>
        <w:t>Şcoala Profesională nr.</w:t>
      </w:r>
      <w:r w:rsidR="00AE5BDF"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D5365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A001C3" w:rsidRPr="00ED5365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336D"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municipiul </w:t>
      </w:r>
      <w:r w:rsidRPr="00ED5365">
        <w:rPr>
          <w:rFonts w:ascii="Times New Roman" w:hAnsi="Times New Roman" w:cs="Times New Roman"/>
          <w:sz w:val="28"/>
          <w:szCs w:val="28"/>
          <w:lang w:val="en-US"/>
        </w:rPr>
        <w:t>Cahul</w:t>
      </w:r>
    </w:p>
    <w:p w14:paraId="23135E4B" w14:textId="4C18555E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319"/>
          <w:tab w:val="left" w:pos="461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D5365">
        <w:rPr>
          <w:rFonts w:ascii="Times New Roman" w:hAnsi="Times New Roman" w:cs="Times New Roman"/>
          <w:sz w:val="28"/>
          <w:szCs w:val="28"/>
          <w:lang w:val="en-US"/>
        </w:rPr>
        <w:t>Şcoala Profesională</w:t>
      </w:r>
      <w:r w:rsidR="00A001C3" w:rsidRPr="00ED5365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 satul Ciumai, raionul Taraclia</w:t>
      </w:r>
    </w:p>
    <w:p w14:paraId="3915264F" w14:textId="305DC8B3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319"/>
          <w:tab w:val="left" w:pos="461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D5365">
        <w:rPr>
          <w:rFonts w:ascii="Times New Roman" w:hAnsi="Times New Roman" w:cs="Times New Roman"/>
          <w:sz w:val="28"/>
          <w:szCs w:val="28"/>
          <w:lang w:val="en-US"/>
        </w:rPr>
        <w:t>Şcoala Profesională</w:t>
      </w:r>
      <w:r w:rsidR="00A001C3" w:rsidRPr="00ED5365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 municipiul Comrat, UTA Găgăuzia</w:t>
      </w:r>
    </w:p>
    <w:p w14:paraId="7B6B6DFA" w14:textId="52FA880E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319"/>
          <w:tab w:val="left" w:pos="461"/>
          <w:tab w:val="left" w:pos="567"/>
        </w:tabs>
        <w:spacing w:after="0" w:line="240" w:lineRule="auto"/>
        <w:ind w:hanging="786"/>
        <w:rPr>
          <w:rFonts w:ascii="Times New Roman" w:hAnsi="Times New Roman" w:cs="Times New Roman"/>
          <w:sz w:val="28"/>
          <w:szCs w:val="28"/>
          <w:lang w:val="en-US"/>
        </w:rPr>
      </w:pPr>
      <w:r w:rsidRPr="00ED5365">
        <w:rPr>
          <w:rFonts w:ascii="Times New Roman" w:hAnsi="Times New Roman" w:cs="Times New Roman"/>
          <w:sz w:val="28"/>
          <w:szCs w:val="28"/>
          <w:lang w:val="en-US"/>
        </w:rPr>
        <w:t>Şcoala Profesională</w:t>
      </w:r>
      <w:r w:rsidR="00A001C3" w:rsidRPr="00ED5365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336D"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municipiul </w:t>
      </w:r>
      <w:r w:rsidRPr="00ED5365">
        <w:rPr>
          <w:rFonts w:ascii="Times New Roman" w:hAnsi="Times New Roman" w:cs="Times New Roman"/>
          <w:sz w:val="28"/>
          <w:szCs w:val="28"/>
          <w:lang w:val="en-US"/>
        </w:rPr>
        <w:t>Cead</w:t>
      </w:r>
      <w:r w:rsidR="00100C78" w:rsidRPr="00ED5365">
        <w:rPr>
          <w:rFonts w:ascii="Times New Roman" w:hAnsi="Times New Roman" w:cs="Times New Roman"/>
          <w:sz w:val="28"/>
          <w:szCs w:val="28"/>
          <w:lang w:val="en-US"/>
        </w:rPr>
        <w:t>â</w:t>
      </w:r>
      <w:r w:rsidRPr="00ED5365">
        <w:rPr>
          <w:rFonts w:ascii="Times New Roman" w:hAnsi="Times New Roman" w:cs="Times New Roman"/>
          <w:sz w:val="28"/>
          <w:szCs w:val="28"/>
          <w:lang w:val="en-US"/>
        </w:rPr>
        <w:t>r-Lunga, UTA Găgăuzia</w:t>
      </w:r>
    </w:p>
    <w:p w14:paraId="63670262" w14:textId="46D9991A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319"/>
          <w:tab w:val="left" w:pos="461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D5365">
        <w:rPr>
          <w:rFonts w:ascii="Times New Roman" w:hAnsi="Times New Roman" w:cs="Times New Roman"/>
          <w:sz w:val="28"/>
          <w:szCs w:val="28"/>
          <w:lang w:val="en-US"/>
        </w:rPr>
        <w:t>Şcoala Profesională</w:t>
      </w:r>
      <w:r w:rsidR="00A001C3" w:rsidRPr="00ED5365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 oraşul Vulcăneşti, UTA Găgăuzia</w:t>
      </w:r>
    </w:p>
    <w:p w14:paraId="01D35F78" w14:textId="12AED64B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461"/>
          <w:tab w:val="left" w:pos="567"/>
        </w:tabs>
        <w:spacing w:after="0" w:line="240" w:lineRule="auto"/>
        <w:ind w:hanging="786"/>
        <w:rPr>
          <w:rFonts w:ascii="Times New Roman" w:hAnsi="Times New Roman" w:cs="Times New Roman"/>
          <w:sz w:val="28"/>
          <w:szCs w:val="28"/>
          <w:lang w:val="en-US"/>
        </w:rPr>
      </w:pPr>
      <w:r w:rsidRPr="00ED5365">
        <w:rPr>
          <w:rFonts w:ascii="Times New Roman" w:hAnsi="Times New Roman" w:cs="Times New Roman"/>
          <w:sz w:val="28"/>
          <w:szCs w:val="28"/>
          <w:lang w:val="en-US"/>
        </w:rPr>
        <w:t>Şcoala Profesională</w:t>
      </w:r>
      <w:r w:rsidR="00A001C3" w:rsidRPr="00ED5365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 oraşul Cupcini, </w:t>
      </w:r>
      <w:r w:rsidR="0070336D"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municipiul </w:t>
      </w:r>
      <w:r w:rsidRPr="00ED5365">
        <w:rPr>
          <w:rFonts w:ascii="Times New Roman" w:hAnsi="Times New Roman" w:cs="Times New Roman"/>
          <w:sz w:val="28"/>
          <w:szCs w:val="28"/>
          <w:lang w:val="en-US"/>
        </w:rPr>
        <w:t>Edineţ</w:t>
      </w:r>
    </w:p>
    <w:p w14:paraId="2502275B" w14:textId="4CCD8F5A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461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D5365">
        <w:rPr>
          <w:rFonts w:ascii="Times New Roman" w:hAnsi="Times New Roman" w:cs="Times New Roman"/>
          <w:sz w:val="28"/>
          <w:szCs w:val="28"/>
        </w:rPr>
        <w:t>Şcoala Profesională</w:t>
      </w:r>
      <w:r w:rsidR="00A001C3" w:rsidRPr="00ED5365">
        <w:rPr>
          <w:rFonts w:ascii="Times New Roman" w:hAnsi="Times New Roman" w:cs="Times New Roman"/>
          <w:sz w:val="28"/>
          <w:szCs w:val="28"/>
        </w:rPr>
        <w:t>,</w:t>
      </w:r>
      <w:r w:rsidRPr="00ED5365">
        <w:rPr>
          <w:rFonts w:ascii="Times New Roman" w:hAnsi="Times New Roman" w:cs="Times New Roman"/>
          <w:sz w:val="28"/>
          <w:szCs w:val="28"/>
        </w:rPr>
        <w:t xml:space="preserve"> oraşul Criuleni</w:t>
      </w:r>
    </w:p>
    <w:p w14:paraId="5EACA0B5" w14:textId="151B8381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461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D5365">
        <w:rPr>
          <w:rFonts w:ascii="Times New Roman" w:hAnsi="Times New Roman" w:cs="Times New Roman"/>
          <w:sz w:val="28"/>
          <w:szCs w:val="28"/>
        </w:rPr>
        <w:t>Şcoala Profesională</w:t>
      </w:r>
      <w:r w:rsidR="00A001C3" w:rsidRPr="00ED5365">
        <w:rPr>
          <w:rFonts w:ascii="Times New Roman" w:hAnsi="Times New Roman" w:cs="Times New Roman"/>
          <w:sz w:val="28"/>
          <w:szCs w:val="28"/>
        </w:rPr>
        <w:t>,</w:t>
      </w:r>
      <w:r w:rsidRPr="00ED5365">
        <w:rPr>
          <w:rFonts w:ascii="Times New Roman" w:hAnsi="Times New Roman" w:cs="Times New Roman"/>
          <w:sz w:val="28"/>
          <w:szCs w:val="28"/>
        </w:rPr>
        <w:t xml:space="preserve"> oraşul Briceni</w:t>
      </w:r>
      <w:r w:rsidR="00DC17DA" w:rsidRPr="00ED536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9E17A6" w14:textId="11BA0404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461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D5365">
        <w:rPr>
          <w:rFonts w:ascii="Times New Roman" w:hAnsi="Times New Roman" w:cs="Times New Roman"/>
          <w:sz w:val="28"/>
          <w:szCs w:val="28"/>
        </w:rPr>
        <w:t>Şcoala Profesională</w:t>
      </w:r>
      <w:r w:rsidR="00A001C3" w:rsidRPr="00ED5365">
        <w:rPr>
          <w:rFonts w:ascii="Times New Roman" w:hAnsi="Times New Roman" w:cs="Times New Roman"/>
          <w:sz w:val="28"/>
          <w:szCs w:val="28"/>
        </w:rPr>
        <w:t>,</w:t>
      </w:r>
      <w:r w:rsidRPr="00ED5365">
        <w:rPr>
          <w:rFonts w:ascii="Times New Roman" w:hAnsi="Times New Roman" w:cs="Times New Roman"/>
          <w:sz w:val="28"/>
          <w:szCs w:val="28"/>
        </w:rPr>
        <w:t xml:space="preserve"> oraşul Glodeni</w:t>
      </w:r>
    </w:p>
    <w:p w14:paraId="0EFDF142" w14:textId="421E7356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461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D5365">
        <w:rPr>
          <w:rFonts w:ascii="Times New Roman" w:hAnsi="Times New Roman" w:cs="Times New Roman"/>
          <w:sz w:val="28"/>
          <w:szCs w:val="28"/>
          <w:lang w:val="en-US"/>
        </w:rPr>
        <w:t>Şcoala Profesională</w:t>
      </w:r>
      <w:r w:rsidR="00A001C3" w:rsidRPr="00ED5365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 comuna Bubuieci, municipiul Chişinău</w:t>
      </w:r>
    </w:p>
    <w:p w14:paraId="3F1D1C10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461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D5365">
        <w:rPr>
          <w:rFonts w:ascii="Times New Roman" w:hAnsi="Times New Roman" w:cs="Times New Roman"/>
          <w:sz w:val="28"/>
          <w:szCs w:val="28"/>
          <w:lang w:val="en-US"/>
        </w:rPr>
        <w:t>Şcoala Profesională nr.</w:t>
      </w:r>
      <w:r w:rsidR="00AE5BDF"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D5365">
        <w:rPr>
          <w:rFonts w:ascii="Times New Roman" w:hAnsi="Times New Roman" w:cs="Times New Roman"/>
          <w:sz w:val="28"/>
          <w:szCs w:val="28"/>
          <w:lang w:val="en-US"/>
        </w:rPr>
        <w:t>11, municipiul Chişinău</w:t>
      </w:r>
    </w:p>
    <w:p w14:paraId="5ACA564C" w14:textId="692E37EA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461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Colegiul </w:t>
      </w:r>
      <w:r w:rsidR="00DC17DA" w:rsidRPr="00ED536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ED5365">
        <w:rPr>
          <w:rFonts w:ascii="Times New Roman" w:hAnsi="Times New Roman" w:cs="Times New Roman"/>
          <w:sz w:val="28"/>
          <w:szCs w:val="28"/>
          <w:lang w:val="en-US"/>
        </w:rPr>
        <w:t>ehnic al Universităţii Tehnice a Moldovei</w:t>
      </w:r>
    </w:p>
    <w:p w14:paraId="1F5D7C33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461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D5365">
        <w:rPr>
          <w:rFonts w:ascii="Times New Roman" w:hAnsi="Times New Roman" w:cs="Times New Roman"/>
          <w:sz w:val="28"/>
          <w:szCs w:val="28"/>
          <w:lang w:val="en-US"/>
        </w:rPr>
        <w:t>Colegiul Naţional de Comerţ din Chişinău</w:t>
      </w:r>
    </w:p>
    <w:p w14:paraId="60727B27" w14:textId="43881AA6" w:rsidR="00A051FC" w:rsidRPr="00ED5365" w:rsidRDefault="002E7260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461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D5365">
        <w:rPr>
          <w:rFonts w:ascii="Times New Roman" w:hAnsi="Times New Roman" w:cs="Times New Roman"/>
          <w:sz w:val="28"/>
          <w:szCs w:val="28"/>
          <w:lang w:val="en-GB"/>
        </w:rPr>
        <w:t>Colegiul de Inginerie din Străşeni</w:t>
      </w:r>
      <w:r w:rsidR="00DC17DA" w:rsidRPr="00ED5365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</w:p>
    <w:p w14:paraId="22EB8413" w14:textId="2D23F67B" w:rsidR="00A52772" w:rsidRPr="00ED5365" w:rsidRDefault="002E7260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461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D5365">
        <w:rPr>
          <w:rFonts w:ascii="Times New Roman" w:hAnsi="Times New Roman" w:cs="Times New Roman"/>
          <w:sz w:val="28"/>
          <w:szCs w:val="28"/>
          <w:lang w:val="en-GB"/>
        </w:rPr>
        <w:t>Colegiul Pedagogic „Ion Creangă” din Bălţi</w:t>
      </w:r>
    </w:p>
    <w:p w14:paraId="40369EE0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461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Centrul de Excelenţă în Educaţie Artistică </w:t>
      </w:r>
      <w:r w:rsidR="00AE5BDF" w:rsidRPr="00ED5365">
        <w:rPr>
          <w:rFonts w:ascii="Times New Roman" w:hAnsi="Times New Roman" w:cs="Times New Roman"/>
          <w:sz w:val="28"/>
          <w:szCs w:val="28"/>
          <w:lang w:val="en-US"/>
        </w:rPr>
        <w:t>„</w:t>
      </w:r>
      <w:r w:rsidRPr="00ED5365">
        <w:rPr>
          <w:rFonts w:ascii="Times New Roman" w:hAnsi="Times New Roman" w:cs="Times New Roman"/>
          <w:sz w:val="28"/>
          <w:szCs w:val="28"/>
          <w:lang w:val="en-US"/>
        </w:rPr>
        <w:t>Ştefan Neaga”</w:t>
      </w:r>
    </w:p>
    <w:p w14:paraId="0A79C647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461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Colegiul de Arte Plastice </w:t>
      </w:r>
      <w:r w:rsidR="00AE5BDF" w:rsidRPr="00ED5365">
        <w:rPr>
          <w:rFonts w:ascii="Times New Roman" w:hAnsi="Times New Roman" w:cs="Times New Roman"/>
          <w:sz w:val="28"/>
          <w:szCs w:val="28"/>
          <w:lang w:val="en-US"/>
        </w:rPr>
        <w:t>„</w:t>
      </w:r>
      <w:r w:rsidRPr="00ED5365">
        <w:rPr>
          <w:rFonts w:ascii="Times New Roman" w:hAnsi="Times New Roman" w:cs="Times New Roman"/>
          <w:sz w:val="28"/>
          <w:szCs w:val="28"/>
          <w:lang w:val="en-US"/>
        </w:rPr>
        <w:t>Alexandru Plămădeală”</w:t>
      </w:r>
    </w:p>
    <w:p w14:paraId="7CB84F88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461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D5365">
        <w:rPr>
          <w:rFonts w:ascii="Times New Roman" w:hAnsi="Times New Roman" w:cs="Times New Roman"/>
          <w:sz w:val="28"/>
          <w:szCs w:val="28"/>
          <w:lang w:val="en-US"/>
        </w:rPr>
        <w:t>Colegiul de Muzică şi Pedagogie din Bălţi</w:t>
      </w:r>
    </w:p>
    <w:p w14:paraId="45D00805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461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Colegiul de Arte </w:t>
      </w:r>
      <w:r w:rsidR="00AE5BDF" w:rsidRPr="00ED5365">
        <w:rPr>
          <w:rFonts w:ascii="Times New Roman" w:hAnsi="Times New Roman" w:cs="Times New Roman"/>
          <w:sz w:val="28"/>
          <w:szCs w:val="28"/>
          <w:lang w:val="en-US"/>
        </w:rPr>
        <w:t>„</w:t>
      </w:r>
      <w:r w:rsidRPr="00ED5365">
        <w:rPr>
          <w:rFonts w:ascii="Times New Roman" w:hAnsi="Times New Roman" w:cs="Times New Roman"/>
          <w:sz w:val="28"/>
          <w:szCs w:val="28"/>
          <w:lang w:val="en-US"/>
        </w:rPr>
        <w:t>Nicolae Botgros” din Soroca</w:t>
      </w:r>
    </w:p>
    <w:p w14:paraId="58D08C25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461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D5365">
        <w:rPr>
          <w:rFonts w:ascii="Times New Roman" w:hAnsi="Times New Roman" w:cs="Times New Roman"/>
          <w:sz w:val="28"/>
          <w:szCs w:val="28"/>
          <w:lang w:val="en-US"/>
        </w:rPr>
        <w:t>Colegiul Naţional de Coregrafie, municipiul Chişinău</w:t>
      </w:r>
    </w:p>
    <w:p w14:paraId="539D4999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461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o-RO"/>
        </w:rPr>
      </w:pPr>
      <w:r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Instituţia publică </w:t>
      </w:r>
      <w:r w:rsidR="00AE5BDF" w:rsidRPr="00ED5365">
        <w:rPr>
          <w:rFonts w:ascii="Times New Roman" w:hAnsi="Times New Roman" w:cs="Times New Roman"/>
          <w:sz w:val="28"/>
          <w:szCs w:val="28"/>
          <w:lang w:val="en-US"/>
        </w:rPr>
        <w:t>„</w:t>
      </w:r>
      <w:r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Muzeul de </w:t>
      </w:r>
      <w:r w:rsidR="00100C78" w:rsidRPr="00ED5365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storie a </w:t>
      </w:r>
      <w:r w:rsidR="00100C78" w:rsidRPr="00ED5365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D5365">
        <w:rPr>
          <w:rFonts w:ascii="Times New Roman" w:hAnsi="Times New Roman" w:cs="Times New Roman"/>
          <w:sz w:val="28"/>
          <w:szCs w:val="28"/>
          <w:lang w:val="en-US"/>
        </w:rPr>
        <w:t>vreilor din Republica Moldova”</w:t>
      </w:r>
    </w:p>
    <w:p w14:paraId="541D4A79" w14:textId="2069D163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461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Instituţia publică </w:t>
      </w:r>
      <w:r w:rsidR="00AE5BDF" w:rsidRPr="00ED5365">
        <w:rPr>
          <w:rFonts w:ascii="Times New Roman" w:hAnsi="Times New Roman" w:cs="Times New Roman"/>
          <w:sz w:val="28"/>
          <w:szCs w:val="28"/>
          <w:lang w:val="en-US"/>
        </w:rPr>
        <w:t>„</w:t>
      </w:r>
      <w:r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Filarmonica Naţională </w:t>
      </w:r>
      <w:r w:rsidR="00BE56ED">
        <w:rPr>
          <w:rFonts w:ascii="Times New Roman" w:hAnsi="Times New Roman" w:cs="Times New Roman"/>
          <w:sz w:val="28"/>
          <w:szCs w:val="28"/>
          <w:lang w:val="en-US"/>
        </w:rPr>
        <w:t>„</w:t>
      </w:r>
      <w:r w:rsidRPr="00ED5365">
        <w:rPr>
          <w:rFonts w:ascii="Times New Roman" w:hAnsi="Times New Roman" w:cs="Times New Roman"/>
          <w:sz w:val="28"/>
          <w:szCs w:val="28"/>
          <w:lang w:val="en-US"/>
        </w:rPr>
        <w:t>Serghei Lunchevic</w:t>
      </w:r>
      <w:r w:rsidR="00BE56ED">
        <w:rPr>
          <w:rFonts w:ascii="Times New Roman" w:hAnsi="Times New Roman" w:cs="Times New Roman"/>
          <w:sz w:val="28"/>
          <w:szCs w:val="28"/>
          <w:lang w:val="en-US"/>
        </w:rPr>
        <w:t>i”</w:t>
      </w:r>
      <w:r w:rsidRPr="00ED5365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02BEE046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461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Instituţia publică </w:t>
      </w:r>
      <w:r w:rsidR="00AE5BDF" w:rsidRPr="00ED5365">
        <w:rPr>
          <w:rFonts w:ascii="Times New Roman" w:hAnsi="Times New Roman" w:cs="Times New Roman"/>
          <w:sz w:val="28"/>
          <w:szCs w:val="28"/>
          <w:lang w:val="en-US"/>
        </w:rPr>
        <w:t>„</w:t>
      </w:r>
      <w:r w:rsidRPr="00ED5365">
        <w:rPr>
          <w:rFonts w:ascii="Times New Roman" w:hAnsi="Times New Roman" w:cs="Times New Roman"/>
          <w:sz w:val="28"/>
          <w:szCs w:val="28"/>
          <w:lang w:val="en-US"/>
        </w:rPr>
        <w:t>Sala cu Orgă”</w:t>
      </w:r>
    </w:p>
    <w:p w14:paraId="6FAE8883" w14:textId="5A5C3E09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461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Instituţia publică </w:t>
      </w:r>
      <w:r w:rsidR="00AE5BDF" w:rsidRPr="00ED5365">
        <w:rPr>
          <w:rFonts w:ascii="Times New Roman" w:hAnsi="Times New Roman" w:cs="Times New Roman"/>
          <w:sz w:val="28"/>
          <w:szCs w:val="28"/>
          <w:lang w:val="en-US"/>
        </w:rPr>
        <w:t>„</w:t>
      </w:r>
      <w:r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Ansamblul Naţional Academic de Dansuri Populare </w:t>
      </w:r>
      <w:r w:rsidR="00BE56ED">
        <w:rPr>
          <w:rFonts w:ascii="Times New Roman" w:hAnsi="Times New Roman" w:cs="Times New Roman"/>
          <w:sz w:val="28"/>
          <w:szCs w:val="28"/>
          <w:lang w:val="en-US"/>
        </w:rPr>
        <w:t>„</w:t>
      </w:r>
      <w:r w:rsidRPr="00ED5365">
        <w:rPr>
          <w:rFonts w:ascii="Times New Roman" w:hAnsi="Times New Roman" w:cs="Times New Roman"/>
          <w:sz w:val="28"/>
          <w:szCs w:val="28"/>
          <w:lang w:val="en-US"/>
        </w:rPr>
        <w:t>JOC</w:t>
      </w:r>
      <w:r w:rsidR="00BE56ED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ED5365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15B7F471" w14:textId="358CAAA9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461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Instituţia publică </w:t>
      </w:r>
      <w:r w:rsidR="00AE5BDF" w:rsidRPr="00ED5365">
        <w:rPr>
          <w:rFonts w:ascii="Times New Roman" w:hAnsi="Times New Roman" w:cs="Times New Roman"/>
          <w:sz w:val="28"/>
          <w:szCs w:val="28"/>
          <w:lang w:val="en-US"/>
        </w:rPr>
        <w:t>„</w:t>
      </w:r>
      <w:r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Teatrul Naţional de Operă şi Balet </w:t>
      </w:r>
      <w:r w:rsidR="00BE56ED">
        <w:rPr>
          <w:rFonts w:ascii="Times New Roman" w:hAnsi="Times New Roman" w:cs="Times New Roman"/>
          <w:sz w:val="28"/>
          <w:szCs w:val="28"/>
          <w:lang w:val="en-US"/>
        </w:rPr>
        <w:t>„</w:t>
      </w:r>
      <w:r w:rsidRPr="00ED5365">
        <w:rPr>
          <w:rFonts w:ascii="Times New Roman" w:hAnsi="Times New Roman" w:cs="Times New Roman"/>
          <w:sz w:val="28"/>
          <w:szCs w:val="28"/>
          <w:lang w:val="en-US"/>
        </w:rPr>
        <w:t>Ma</w:t>
      </w:r>
      <w:r w:rsidR="00E74ABF" w:rsidRPr="00ED5365">
        <w:rPr>
          <w:rFonts w:ascii="Times New Roman" w:hAnsi="Times New Roman" w:cs="Times New Roman"/>
          <w:sz w:val="28"/>
          <w:szCs w:val="28"/>
          <w:lang w:val="en-US"/>
        </w:rPr>
        <w:t>ria Bieşu</w:t>
      </w:r>
      <w:r w:rsidR="00BE56ED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E74ABF" w:rsidRPr="00ED5365">
        <w:rPr>
          <w:rFonts w:ascii="Times New Roman" w:hAnsi="Times New Roman" w:cs="Times New Roman"/>
          <w:sz w:val="28"/>
          <w:szCs w:val="28"/>
          <w:lang w:val="en-US"/>
        </w:rPr>
        <w:t>”, municipiul Chişinău</w:t>
      </w:r>
    </w:p>
    <w:p w14:paraId="4D295E5A" w14:textId="3569E538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461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Instituţia publică </w:t>
      </w:r>
      <w:r w:rsidR="00AE5BDF" w:rsidRPr="00ED5365">
        <w:rPr>
          <w:rFonts w:ascii="Times New Roman" w:hAnsi="Times New Roman" w:cs="Times New Roman"/>
          <w:sz w:val="28"/>
          <w:szCs w:val="28"/>
          <w:lang w:val="en-US"/>
        </w:rPr>
        <w:t>„</w:t>
      </w:r>
      <w:r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Teatrul Naţional </w:t>
      </w:r>
      <w:r w:rsidR="00E50F09">
        <w:rPr>
          <w:rFonts w:ascii="Times New Roman" w:hAnsi="Times New Roman" w:cs="Times New Roman"/>
          <w:sz w:val="28"/>
          <w:szCs w:val="28"/>
          <w:lang w:val="en-US"/>
        </w:rPr>
        <w:t>„</w:t>
      </w:r>
      <w:r w:rsidRPr="00ED5365">
        <w:rPr>
          <w:rFonts w:ascii="Times New Roman" w:hAnsi="Times New Roman" w:cs="Times New Roman"/>
          <w:sz w:val="28"/>
          <w:szCs w:val="28"/>
          <w:lang w:val="en-US"/>
        </w:rPr>
        <w:t>Mihai Eminescu</w:t>
      </w:r>
      <w:r w:rsidR="00E50F09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E74ABF" w:rsidRPr="00ED5365">
        <w:rPr>
          <w:rFonts w:ascii="Times New Roman" w:hAnsi="Times New Roman" w:cs="Times New Roman"/>
          <w:sz w:val="28"/>
          <w:szCs w:val="28"/>
          <w:lang w:val="en-US"/>
        </w:rPr>
        <w:t>”, municipiul Chişinău</w:t>
      </w:r>
    </w:p>
    <w:p w14:paraId="47159197" w14:textId="3DB5BB55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461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Instituţia publică </w:t>
      </w:r>
      <w:r w:rsidR="00AE5BDF" w:rsidRPr="00ED5365">
        <w:rPr>
          <w:rFonts w:ascii="Times New Roman" w:hAnsi="Times New Roman" w:cs="Times New Roman"/>
          <w:sz w:val="28"/>
          <w:szCs w:val="28"/>
          <w:lang w:val="en-US"/>
        </w:rPr>
        <w:t>„</w:t>
      </w:r>
      <w:r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Teatrul Naţional </w:t>
      </w:r>
      <w:r w:rsidR="00E50F09">
        <w:rPr>
          <w:rFonts w:ascii="Times New Roman" w:hAnsi="Times New Roman" w:cs="Times New Roman"/>
          <w:sz w:val="28"/>
          <w:szCs w:val="28"/>
          <w:lang w:val="en-US"/>
        </w:rPr>
        <w:t>„</w:t>
      </w:r>
      <w:r w:rsidRPr="00ED5365">
        <w:rPr>
          <w:rFonts w:ascii="Times New Roman" w:hAnsi="Times New Roman" w:cs="Times New Roman"/>
          <w:sz w:val="28"/>
          <w:szCs w:val="28"/>
          <w:lang w:val="en-US"/>
        </w:rPr>
        <w:t>Eugene Ionesco</w:t>
      </w:r>
      <w:r w:rsidR="00E50F09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E74ABF" w:rsidRPr="00ED5365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ED5365">
        <w:rPr>
          <w:rFonts w:ascii="Times New Roman" w:hAnsi="Times New Roman" w:cs="Times New Roman"/>
          <w:sz w:val="28"/>
          <w:szCs w:val="28"/>
          <w:lang w:val="en-US"/>
        </w:rPr>
        <w:t>, municipiul</w:t>
      </w:r>
      <w:r w:rsidR="00E74ABF"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 Chişinău</w:t>
      </w:r>
    </w:p>
    <w:p w14:paraId="217F211A" w14:textId="5B357C23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461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Instituţia publică </w:t>
      </w:r>
      <w:r w:rsidR="00AE5BDF" w:rsidRPr="00ED5365">
        <w:rPr>
          <w:rFonts w:ascii="Times New Roman" w:hAnsi="Times New Roman" w:cs="Times New Roman"/>
          <w:sz w:val="28"/>
          <w:szCs w:val="28"/>
          <w:lang w:val="en-US"/>
        </w:rPr>
        <w:t>„</w:t>
      </w:r>
      <w:r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Teatrul Republican </w:t>
      </w:r>
      <w:r w:rsidR="00E50F09">
        <w:rPr>
          <w:rFonts w:ascii="Times New Roman" w:hAnsi="Times New Roman" w:cs="Times New Roman"/>
          <w:sz w:val="28"/>
          <w:szCs w:val="28"/>
          <w:lang w:val="en-US"/>
        </w:rPr>
        <w:t>„</w:t>
      </w:r>
      <w:r w:rsidRPr="00ED5365">
        <w:rPr>
          <w:rFonts w:ascii="Times New Roman" w:hAnsi="Times New Roman" w:cs="Times New Roman"/>
          <w:sz w:val="28"/>
          <w:szCs w:val="28"/>
          <w:lang w:val="en-US"/>
        </w:rPr>
        <w:t>Luceafărul</w:t>
      </w:r>
      <w:r w:rsidR="00E50F09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E74ABF" w:rsidRPr="00ED5365">
        <w:rPr>
          <w:rFonts w:ascii="Times New Roman" w:hAnsi="Times New Roman" w:cs="Times New Roman"/>
          <w:sz w:val="28"/>
          <w:szCs w:val="28"/>
          <w:lang w:val="en-US"/>
        </w:rPr>
        <w:t>”, municipiul Chişinău</w:t>
      </w:r>
    </w:p>
    <w:p w14:paraId="2525B4B8" w14:textId="2C2A5911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461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Instituţia publică </w:t>
      </w:r>
      <w:r w:rsidR="008B17E7" w:rsidRPr="00ED5365">
        <w:rPr>
          <w:rFonts w:ascii="Times New Roman" w:hAnsi="Times New Roman" w:cs="Times New Roman"/>
          <w:sz w:val="28"/>
          <w:szCs w:val="28"/>
          <w:lang w:val="en-US"/>
        </w:rPr>
        <w:t>„</w:t>
      </w:r>
      <w:r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Teatrul Republican de Păpuşi </w:t>
      </w:r>
      <w:r w:rsidR="00E50F09">
        <w:rPr>
          <w:rFonts w:ascii="Times New Roman" w:hAnsi="Times New Roman" w:cs="Times New Roman"/>
          <w:sz w:val="28"/>
          <w:szCs w:val="28"/>
          <w:lang w:val="en-US"/>
        </w:rPr>
        <w:t>„</w:t>
      </w:r>
      <w:r w:rsidRPr="00ED5365">
        <w:rPr>
          <w:rFonts w:ascii="Times New Roman" w:hAnsi="Times New Roman" w:cs="Times New Roman"/>
          <w:sz w:val="28"/>
          <w:szCs w:val="28"/>
          <w:lang w:val="en-US"/>
        </w:rPr>
        <w:t>Licurici</w:t>
      </w:r>
      <w:r w:rsidR="00E50F09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E74ABF" w:rsidRPr="00ED5365">
        <w:rPr>
          <w:rFonts w:ascii="Times New Roman" w:hAnsi="Times New Roman" w:cs="Times New Roman"/>
          <w:sz w:val="28"/>
          <w:szCs w:val="28"/>
          <w:lang w:val="en-US"/>
        </w:rPr>
        <w:t>”, municipiul Chişinău</w:t>
      </w:r>
    </w:p>
    <w:p w14:paraId="3292BB41" w14:textId="03640556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461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Instituţia publică </w:t>
      </w:r>
      <w:r w:rsidR="008B17E7" w:rsidRPr="00ED5365">
        <w:rPr>
          <w:rFonts w:ascii="Times New Roman" w:hAnsi="Times New Roman" w:cs="Times New Roman"/>
          <w:sz w:val="28"/>
          <w:szCs w:val="28"/>
          <w:lang w:val="en-US"/>
        </w:rPr>
        <w:t>„</w:t>
      </w:r>
      <w:r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Teatrul Dramatic Rus de Stat </w:t>
      </w:r>
      <w:r w:rsidR="00E50F09">
        <w:rPr>
          <w:rFonts w:ascii="Times New Roman" w:hAnsi="Times New Roman" w:cs="Times New Roman"/>
          <w:sz w:val="28"/>
          <w:szCs w:val="28"/>
          <w:lang w:val="en-US"/>
        </w:rPr>
        <w:t>„</w:t>
      </w:r>
      <w:r w:rsidRPr="00ED5365">
        <w:rPr>
          <w:rFonts w:ascii="Times New Roman" w:hAnsi="Times New Roman" w:cs="Times New Roman"/>
          <w:sz w:val="28"/>
          <w:szCs w:val="28"/>
          <w:lang w:val="en-US"/>
        </w:rPr>
        <w:t>A.P. Cehov</w:t>
      </w:r>
      <w:r w:rsidR="00E50F09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E74ABF" w:rsidRPr="00ED5365">
        <w:rPr>
          <w:rFonts w:ascii="Times New Roman" w:hAnsi="Times New Roman" w:cs="Times New Roman"/>
          <w:sz w:val="28"/>
          <w:szCs w:val="28"/>
          <w:lang w:val="en-US"/>
        </w:rPr>
        <w:t>”, municipiul Chişinău</w:t>
      </w:r>
    </w:p>
    <w:p w14:paraId="4226803C" w14:textId="512761DD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461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Instituţia publică </w:t>
      </w:r>
      <w:r w:rsidR="008B17E7" w:rsidRPr="00ED5365">
        <w:rPr>
          <w:rFonts w:ascii="Times New Roman" w:hAnsi="Times New Roman" w:cs="Times New Roman"/>
          <w:sz w:val="28"/>
          <w:szCs w:val="28"/>
          <w:lang w:val="en-US"/>
        </w:rPr>
        <w:t>„</w:t>
      </w:r>
      <w:r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Teatrul Dramatic de Stat pentru Tineret </w:t>
      </w:r>
      <w:r w:rsidR="00E50F09">
        <w:rPr>
          <w:rFonts w:ascii="Times New Roman" w:hAnsi="Times New Roman" w:cs="Times New Roman"/>
          <w:sz w:val="28"/>
          <w:szCs w:val="28"/>
          <w:lang w:val="en-US"/>
        </w:rPr>
        <w:t>„</w:t>
      </w:r>
      <w:r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S </w:t>
      </w:r>
      <w:r w:rsidR="00C16AA7" w:rsidRPr="00ED5365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ED5365">
        <w:rPr>
          <w:rFonts w:ascii="Times New Roman" w:hAnsi="Times New Roman" w:cs="Times New Roman"/>
          <w:sz w:val="28"/>
          <w:szCs w:val="28"/>
          <w:lang w:val="en-US"/>
        </w:rPr>
        <w:t>liţ</w:t>
      </w:r>
      <w:r w:rsidR="00832F59" w:rsidRPr="00ED5365">
        <w:rPr>
          <w:rFonts w:ascii="Times New Roman" w:hAnsi="Times New Roman" w:cs="Times New Roman"/>
          <w:sz w:val="28"/>
          <w:szCs w:val="28"/>
          <w:lang w:val="en-US"/>
        </w:rPr>
        <w:t>î</w:t>
      </w:r>
      <w:r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 Roz</w:t>
      </w:r>
      <w:r w:rsidR="00E50F09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A051FC"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 Iurie Harmelin</w:t>
      </w:r>
      <w:r w:rsidR="00E74ABF" w:rsidRPr="00ED5365">
        <w:rPr>
          <w:rFonts w:ascii="Times New Roman" w:hAnsi="Times New Roman" w:cs="Times New Roman"/>
          <w:sz w:val="28"/>
          <w:szCs w:val="28"/>
          <w:lang w:val="en-US"/>
        </w:rPr>
        <w:t>”, municipiul Chişinău</w:t>
      </w:r>
    </w:p>
    <w:p w14:paraId="5A124C8C" w14:textId="002FD4F9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461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Instituţia publică </w:t>
      </w:r>
      <w:r w:rsidR="008B17E7" w:rsidRPr="00ED5365">
        <w:rPr>
          <w:rFonts w:ascii="Times New Roman" w:hAnsi="Times New Roman" w:cs="Times New Roman"/>
          <w:sz w:val="28"/>
          <w:szCs w:val="28"/>
          <w:lang w:val="en-US"/>
        </w:rPr>
        <w:t>„</w:t>
      </w:r>
      <w:r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Teatrul </w:t>
      </w:r>
      <w:r w:rsidR="00E50F09">
        <w:rPr>
          <w:rFonts w:ascii="Times New Roman" w:hAnsi="Times New Roman" w:cs="Times New Roman"/>
          <w:sz w:val="28"/>
          <w:szCs w:val="28"/>
          <w:lang w:val="en-US"/>
        </w:rPr>
        <w:t>„</w:t>
      </w:r>
      <w:r w:rsidRPr="00ED5365">
        <w:rPr>
          <w:rFonts w:ascii="Times New Roman" w:hAnsi="Times New Roman" w:cs="Times New Roman"/>
          <w:sz w:val="28"/>
          <w:szCs w:val="28"/>
          <w:lang w:val="en-US"/>
        </w:rPr>
        <w:t>Alexei Mateevici</w:t>
      </w:r>
      <w:r w:rsidR="00E50F09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E74ABF" w:rsidRPr="00ED5365">
        <w:rPr>
          <w:rFonts w:ascii="Times New Roman" w:hAnsi="Times New Roman" w:cs="Times New Roman"/>
          <w:sz w:val="28"/>
          <w:szCs w:val="28"/>
          <w:lang w:val="en-US"/>
        </w:rPr>
        <w:t>”, municipiul Chişinău</w:t>
      </w:r>
    </w:p>
    <w:p w14:paraId="0B0F6D08" w14:textId="7702BD8D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461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Instituţia publică </w:t>
      </w:r>
      <w:r w:rsidR="008B17E7" w:rsidRPr="00ED5365">
        <w:rPr>
          <w:rFonts w:ascii="Times New Roman" w:hAnsi="Times New Roman" w:cs="Times New Roman"/>
          <w:sz w:val="28"/>
          <w:szCs w:val="28"/>
          <w:lang w:val="en-US"/>
        </w:rPr>
        <w:t>„</w:t>
      </w:r>
      <w:r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Centrul de Cultură şi Artă </w:t>
      </w:r>
      <w:r w:rsidR="00E50F09">
        <w:rPr>
          <w:rFonts w:ascii="Times New Roman" w:hAnsi="Times New Roman" w:cs="Times New Roman"/>
          <w:sz w:val="28"/>
          <w:szCs w:val="28"/>
          <w:lang w:val="en-US"/>
        </w:rPr>
        <w:t>„</w:t>
      </w:r>
      <w:r w:rsidRPr="00ED5365">
        <w:rPr>
          <w:rFonts w:ascii="Times New Roman" w:hAnsi="Times New Roman" w:cs="Times New Roman"/>
          <w:sz w:val="28"/>
          <w:szCs w:val="28"/>
          <w:lang w:val="en-US"/>
        </w:rPr>
        <w:t>Ginta Latină</w:t>
      </w:r>
      <w:r w:rsidR="00E50F09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E74ABF" w:rsidRPr="00ED5365">
        <w:rPr>
          <w:rFonts w:ascii="Times New Roman" w:hAnsi="Times New Roman" w:cs="Times New Roman"/>
          <w:sz w:val="28"/>
          <w:szCs w:val="28"/>
          <w:lang w:val="en-US"/>
        </w:rPr>
        <w:t>”, municipiul Chişinău</w:t>
      </w:r>
    </w:p>
    <w:p w14:paraId="69D67B09" w14:textId="7AABEA0F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461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Instituţia publică </w:t>
      </w:r>
      <w:r w:rsidR="008B17E7" w:rsidRPr="00ED5365">
        <w:rPr>
          <w:rFonts w:ascii="Times New Roman" w:hAnsi="Times New Roman" w:cs="Times New Roman"/>
          <w:sz w:val="28"/>
          <w:szCs w:val="28"/>
          <w:lang w:val="en-US"/>
        </w:rPr>
        <w:t>„</w:t>
      </w:r>
      <w:r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Teatrul Naţional de Stat </w:t>
      </w:r>
      <w:r w:rsidR="00E50F09">
        <w:rPr>
          <w:rFonts w:ascii="Times New Roman" w:hAnsi="Times New Roman" w:cs="Times New Roman"/>
          <w:sz w:val="28"/>
          <w:szCs w:val="28"/>
          <w:lang w:val="en-US"/>
        </w:rPr>
        <w:t>„</w:t>
      </w:r>
      <w:r w:rsidRPr="00ED5365">
        <w:rPr>
          <w:rFonts w:ascii="Times New Roman" w:hAnsi="Times New Roman" w:cs="Times New Roman"/>
          <w:sz w:val="28"/>
          <w:szCs w:val="28"/>
          <w:lang w:val="en-US"/>
        </w:rPr>
        <w:t>Vasile Alecsandri</w:t>
      </w:r>
      <w:r w:rsidR="00E50F09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E74ABF" w:rsidRPr="00ED5365">
        <w:rPr>
          <w:rFonts w:ascii="Times New Roman" w:hAnsi="Times New Roman" w:cs="Times New Roman"/>
          <w:sz w:val="28"/>
          <w:szCs w:val="28"/>
          <w:lang w:val="en-US"/>
        </w:rPr>
        <w:t>”, municipiul Bălţi</w:t>
      </w:r>
    </w:p>
    <w:p w14:paraId="643AEBC6" w14:textId="2598EA5B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461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D536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Instituţia publică Teatrul Republican Muzical-Dramatic </w:t>
      </w:r>
      <w:r w:rsidR="00E50F09">
        <w:rPr>
          <w:rFonts w:ascii="Times New Roman" w:hAnsi="Times New Roman" w:cs="Times New Roman"/>
          <w:sz w:val="28"/>
          <w:szCs w:val="28"/>
          <w:lang w:val="en-US"/>
        </w:rPr>
        <w:t>„</w:t>
      </w:r>
      <w:r w:rsidRPr="00ED5365">
        <w:rPr>
          <w:rFonts w:ascii="Times New Roman" w:hAnsi="Times New Roman" w:cs="Times New Roman"/>
          <w:sz w:val="28"/>
          <w:szCs w:val="28"/>
          <w:lang w:val="en-US"/>
        </w:rPr>
        <w:t>B.P. Hasdeu</w:t>
      </w:r>
      <w:r w:rsidR="00E50F09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E74ABF" w:rsidRPr="00ED5365">
        <w:rPr>
          <w:rFonts w:ascii="Times New Roman" w:hAnsi="Times New Roman" w:cs="Times New Roman"/>
          <w:sz w:val="28"/>
          <w:szCs w:val="28"/>
          <w:lang w:val="en-US"/>
        </w:rPr>
        <w:t>”, municipiul Cahul</w:t>
      </w:r>
    </w:p>
    <w:p w14:paraId="4373ED29" w14:textId="77777777" w:rsidR="003F5578" w:rsidRPr="00ED5365" w:rsidRDefault="003F5578" w:rsidP="003F5578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461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D5365">
        <w:rPr>
          <w:rFonts w:ascii="Times New Roman" w:hAnsi="Times New Roman" w:cs="Times New Roman"/>
          <w:sz w:val="28"/>
          <w:szCs w:val="28"/>
          <w:lang w:val="en-US"/>
        </w:rPr>
        <w:t>Instituţia publică „Mold-Didactica”</w:t>
      </w:r>
    </w:p>
    <w:p w14:paraId="515E1CC1" w14:textId="77777777" w:rsidR="00A52772" w:rsidRPr="00ED5365" w:rsidRDefault="00A52772" w:rsidP="003802A6">
      <w:pPr>
        <w:shd w:val="clear" w:color="auto" w:fill="FFFFFF" w:themeFill="background1"/>
        <w:tabs>
          <w:tab w:val="left" w:pos="461"/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281F04E" w14:textId="77777777" w:rsidR="00A52772" w:rsidRPr="00ED5365" w:rsidRDefault="00A52772" w:rsidP="003802A6">
      <w:pPr>
        <w:shd w:val="clear" w:color="auto" w:fill="FFFFFF" w:themeFill="background1"/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5365">
        <w:rPr>
          <w:rFonts w:ascii="Times New Roman" w:hAnsi="Times New Roman" w:cs="Times New Roman"/>
          <w:b/>
          <w:bCs/>
          <w:sz w:val="28"/>
          <w:szCs w:val="28"/>
          <w:lang w:val="en-US"/>
        </w:rPr>
        <w:t>Ministerul Sănătăţii, Muncii şi Protecţiei Sociale</w:t>
      </w:r>
    </w:p>
    <w:p w14:paraId="6DECB228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459"/>
          <w:tab w:val="left" w:pos="567"/>
          <w:tab w:val="left" w:pos="1593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Universitatea de Stat de Medicină şi Farmacie </w:t>
      </w:r>
      <w:r w:rsidR="00B26341" w:rsidRPr="00ED5365">
        <w:rPr>
          <w:rFonts w:ascii="Times New Roman" w:hAnsi="Times New Roman" w:cs="Times New Roman"/>
          <w:sz w:val="28"/>
          <w:szCs w:val="28"/>
          <w:lang w:val="en-US"/>
        </w:rPr>
        <w:t>„</w:t>
      </w:r>
      <w:r w:rsidRPr="00ED5365">
        <w:rPr>
          <w:rFonts w:ascii="Times New Roman" w:hAnsi="Times New Roman" w:cs="Times New Roman"/>
          <w:sz w:val="28"/>
          <w:szCs w:val="28"/>
          <w:lang w:val="en-US"/>
        </w:rPr>
        <w:t>Nicolae Testemiţanu”</w:t>
      </w:r>
    </w:p>
    <w:p w14:paraId="2C7B8FDC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459"/>
          <w:tab w:val="left" w:pos="567"/>
          <w:tab w:val="left" w:pos="1593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D5365">
        <w:rPr>
          <w:rFonts w:ascii="Times New Roman" w:hAnsi="Times New Roman" w:cs="Times New Roman"/>
          <w:sz w:val="28"/>
          <w:szCs w:val="28"/>
          <w:lang w:val="en-US"/>
        </w:rPr>
        <w:t>Spitalul de Dermatologie şi Maladii Comunicabile</w:t>
      </w:r>
    </w:p>
    <w:p w14:paraId="1B4AB0FB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459"/>
          <w:tab w:val="left" w:pos="567"/>
          <w:tab w:val="left" w:pos="1593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D5365">
        <w:rPr>
          <w:rFonts w:ascii="Times New Roman" w:hAnsi="Times New Roman" w:cs="Times New Roman"/>
          <w:sz w:val="28"/>
          <w:szCs w:val="28"/>
        </w:rPr>
        <w:t>Dispensarul Republican de Narcologie</w:t>
      </w:r>
    </w:p>
    <w:p w14:paraId="1B7460A8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459"/>
          <w:tab w:val="left" w:pos="567"/>
          <w:tab w:val="left" w:pos="1593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D5365">
        <w:rPr>
          <w:rFonts w:ascii="Times New Roman" w:hAnsi="Times New Roman" w:cs="Times New Roman"/>
          <w:sz w:val="28"/>
          <w:szCs w:val="28"/>
        </w:rPr>
        <w:t>Institutul de Medicină Urgentă</w:t>
      </w:r>
    </w:p>
    <w:p w14:paraId="5AACCDD8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459"/>
          <w:tab w:val="left" w:pos="567"/>
          <w:tab w:val="left" w:pos="1593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Institutul de Neurologie şi Neurochirurgie </w:t>
      </w:r>
      <w:r w:rsidR="00B26341" w:rsidRPr="00ED5365">
        <w:rPr>
          <w:rFonts w:ascii="Times New Roman" w:hAnsi="Times New Roman" w:cs="Times New Roman"/>
          <w:sz w:val="28"/>
          <w:szCs w:val="28"/>
          <w:lang w:val="en-US"/>
        </w:rPr>
        <w:t>„</w:t>
      </w:r>
      <w:r w:rsidRPr="00ED5365">
        <w:rPr>
          <w:rFonts w:ascii="Times New Roman" w:hAnsi="Times New Roman" w:cs="Times New Roman"/>
          <w:sz w:val="28"/>
          <w:szCs w:val="28"/>
          <w:lang w:val="en-US"/>
        </w:rPr>
        <w:t>Diomid Gherman”</w:t>
      </w:r>
    </w:p>
    <w:p w14:paraId="3261B5E1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459"/>
          <w:tab w:val="left" w:pos="567"/>
          <w:tab w:val="left" w:pos="1593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Institutul de Ftiziopneumologie </w:t>
      </w:r>
      <w:r w:rsidR="00B26341" w:rsidRPr="00ED5365">
        <w:rPr>
          <w:rFonts w:ascii="Times New Roman" w:hAnsi="Times New Roman" w:cs="Times New Roman"/>
          <w:sz w:val="28"/>
          <w:szCs w:val="28"/>
          <w:lang w:val="en-US"/>
        </w:rPr>
        <w:t>„</w:t>
      </w:r>
      <w:r w:rsidRPr="00ED5365">
        <w:rPr>
          <w:rFonts w:ascii="Times New Roman" w:hAnsi="Times New Roman" w:cs="Times New Roman"/>
          <w:sz w:val="28"/>
          <w:szCs w:val="28"/>
          <w:lang w:val="en-US"/>
        </w:rPr>
        <w:t>Chiril Draganiuc”</w:t>
      </w:r>
    </w:p>
    <w:p w14:paraId="698B4D7B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459"/>
          <w:tab w:val="left" w:pos="567"/>
          <w:tab w:val="left" w:pos="1593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D5365">
        <w:rPr>
          <w:rFonts w:ascii="Times New Roman" w:hAnsi="Times New Roman" w:cs="Times New Roman"/>
          <w:sz w:val="28"/>
          <w:szCs w:val="28"/>
        </w:rPr>
        <w:t>Institutul de Cardiologie</w:t>
      </w:r>
    </w:p>
    <w:p w14:paraId="2028523C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459"/>
          <w:tab w:val="left" w:pos="567"/>
          <w:tab w:val="left" w:pos="1593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D5365">
        <w:rPr>
          <w:rFonts w:ascii="Times New Roman" w:hAnsi="Times New Roman" w:cs="Times New Roman"/>
          <w:sz w:val="28"/>
          <w:szCs w:val="28"/>
        </w:rPr>
        <w:t>Institutul Mamei şi Copilului</w:t>
      </w:r>
    </w:p>
    <w:p w14:paraId="45E78683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459"/>
          <w:tab w:val="left" w:pos="567"/>
          <w:tab w:val="left" w:pos="1593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D5365">
        <w:rPr>
          <w:rFonts w:ascii="Times New Roman" w:hAnsi="Times New Roman" w:cs="Times New Roman"/>
          <w:sz w:val="28"/>
          <w:szCs w:val="28"/>
        </w:rPr>
        <w:t>Institutul Oncologic</w:t>
      </w:r>
    </w:p>
    <w:p w14:paraId="5E202AB3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459"/>
          <w:tab w:val="left" w:pos="567"/>
          <w:tab w:val="left" w:pos="1593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D5365">
        <w:rPr>
          <w:rFonts w:ascii="Times New Roman" w:hAnsi="Times New Roman" w:cs="Times New Roman"/>
          <w:sz w:val="28"/>
          <w:szCs w:val="28"/>
        </w:rPr>
        <w:t>Policlinica Stomatologică Republicană</w:t>
      </w:r>
    </w:p>
    <w:p w14:paraId="13131070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459"/>
          <w:tab w:val="left" w:pos="567"/>
          <w:tab w:val="left" w:pos="1593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Spitalul Clinic Republican </w:t>
      </w:r>
      <w:r w:rsidR="00B26341" w:rsidRPr="00ED5365">
        <w:rPr>
          <w:rFonts w:ascii="Times New Roman" w:hAnsi="Times New Roman" w:cs="Times New Roman"/>
          <w:sz w:val="28"/>
          <w:szCs w:val="28"/>
          <w:lang w:val="en-US"/>
        </w:rPr>
        <w:t>„</w:t>
      </w:r>
      <w:r w:rsidRPr="00ED5365">
        <w:rPr>
          <w:rFonts w:ascii="Times New Roman" w:hAnsi="Times New Roman" w:cs="Times New Roman"/>
          <w:sz w:val="28"/>
          <w:szCs w:val="28"/>
          <w:lang w:val="en-US"/>
        </w:rPr>
        <w:t>Timofei Moşneaga”</w:t>
      </w:r>
    </w:p>
    <w:p w14:paraId="5D6A5261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459"/>
          <w:tab w:val="left" w:pos="567"/>
          <w:tab w:val="left" w:pos="1593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D5365">
        <w:rPr>
          <w:rFonts w:ascii="Times New Roman" w:hAnsi="Times New Roman" w:cs="Times New Roman"/>
          <w:sz w:val="28"/>
          <w:szCs w:val="28"/>
        </w:rPr>
        <w:t>Spitalul Clinic de Psihiatrie</w:t>
      </w:r>
    </w:p>
    <w:p w14:paraId="52E74E32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459"/>
          <w:tab w:val="left" w:pos="567"/>
          <w:tab w:val="left" w:pos="1593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D5365">
        <w:rPr>
          <w:rFonts w:ascii="Times New Roman" w:hAnsi="Times New Roman" w:cs="Times New Roman"/>
          <w:sz w:val="28"/>
          <w:szCs w:val="28"/>
          <w:lang w:val="en-US"/>
        </w:rPr>
        <w:t>Spitalul Clinic de Traumatologie şi Ortopedie</w:t>
      </w:r>
    </w:p>
    <w:p w14:paraId="0EAFB0C7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459"/>
          <w:tab w:val="left" w:pos="567"/>
          <w:tab w:val="left" w:pos="1593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Spitalul Clinic de Boli Infecţioase </w:t>
      </w:r>
      <w:r w:rsidR="00B26341" w:rsidRPr="00ED5365">
        <w:rPr>
          <w:rFonts w:ascii="Times New Roman" w:hAnsi="Times New Roman" w:cs="Times New Roman"/>
          <w:sz w:val="28"/>
          <w:szCs w:val="28"/>
          <w:lang w:val="en-US"/>
        </w:rPr>
        <w:t>„</w:t>
      </w:r>
      <w:r w:rsidRPr="00ED5365">
        <w:rPr>
          <w:rFonts w:ascii="Times New Roman" w:hAnsi="Times New Roman" w:cs="Times New Roman"/>
          <w:sz w:val="28"/>
          <w:szCs w:val="28"/>
          <w:lang w:val="en-US"/>
        </w:rPr>
        <w:t>Toma Ciorbă”</w:t>
      </w:r>
    </w:p>
    <w:p w14:paraId="051D8941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459"/>
          <w:tab w:val="left" w:pos="567"/>
          <w:tab w:val="left" w:pos="1593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D5365">
        <w:rPr>
          <w:rFonts w:ascii="Times New Roman" w:hAnsi="Times New Roman" w:cs="Times New Roman"/>
          <w:sz w:val="28"/>
          <w:szCs w:val="28"/>
          <w:lang w:val="en-US"/>
        </w:rPr>
        <w:t>Spitalul Clinic al Ministerului Sănă</w:t>
      </w:r>
      <w:r w:rsidR="00255946" w:rsidRPr="00ED5365">
        <w:rPr>
          <w:rFonts w:ascii="Times New Roman" w:hAnsi="Times New Roman" w:cs="Times New Roman"/>
          <w:sz w:val="28"/>
          <w:szCs w:val="28"/>
          <w:lang w:val="en-US"/>
        </w:rPr>
        <w:t>tăţii, Muncii și Protecției Sociale</w:t>
      </w:r>
    </w:p>
    <w:p w14:paraId="5927369D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459"/>
          <w:tab w:val="left" w:pos="567"/>
          <w:tab w:val="left" w:pos="1593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D5365">
        <w:rPr>
          <w:rFonts w:ascii="Times New Roman" w:hAnsi="Times New Roman" w:cs="Times New Roman"/>
          <w:sz w:val="28"/>
          <w:szCs w:val="28"/>
          <w:lang w:val="en-US"/>
        </w:rPr>
        <w:t>Centrul Naţional de Asistenţă Medicală Urgentă Prespitalicească</w:t>
      </w:r>
    </w:p>
    <w:p w14:paraId="5067011F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459"/>
          <w:tab w:val="left" w:pos="567"/>
          <w:tab w:val="left" w:pos="1593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D5365">
        <w:rPr>
          <w:rFonts w:ascii="Times New Roman" w:hAnsi="Times New Roman" w:cs="Times New Roman"/>
          <w:sz w:val="28"/>
          <w:szCs w:val="28"/>
          <w:lang w:val="en-US"/>
        </w:rPr>
        <w:t>Centrul pentru Achiziţii Publice Centralizate în Sănătate</w:t>
      </w:r>
    </w:p>
    <w:p w14:paraId="1AA2E52B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459"/>
          <w:tab w:val="left" w:pos="567"/>
          <w:tab w:val="left" w:pos="1593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Clinica universitară de asistenţă medicală primară a Universităţii de Stat de Medicină şi Farmacie </w:t>
      </w:r>
      <w:r w:rsidR="00B26341" w:rsidRPr="00ED5365">
        <w:rPr>
          <w:rFonts w:ascii="Times New Roman" w:hAnsi="Times New Roman" w:cs="Times New Roman"/>
          <w:sz w:val="28"/>
          <w:szCs w:val="28"/>
          <w:lang w:val="en-US"/>
        </w:rPr>
        <w:t>„</w:t>
      </w:r>
      <w:r w:rsidRPr="00ED5365">
        <w:rPr>
          <w:rFonts w:ascii="Times New Roman" w:hAnsi="Times New Roman" w:cs="Times New Roman"/>
          <w:sz w:val="28"/>
          <w:szCs w:val="28"/>
          <w:lang w:val="en-US"/>
        </w:rPr>
        <w:t>Nicolae Testemiţanu”</w:t>
      </w:r>
    </w:p>
    <w:p w14:paraId="763E7377" w14:textId="5B3C53DD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459"/>
          <w:tab w:val="left" w:pos="567"/>
          <w:tab w:val="left" w:pos="1593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Clinica </w:t>
      </w:r>
      <w:r w:rsidR="003225CE" w:rsidRPr="00ED5365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niversitară </w:t>
      </w:r>
      <w:r w:rsidR="00DA07E4" w:rsidRPr="00ED536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tomatologică a Universităţii de Stat de Medicină şi Farmacie </w:t>
      </w:r>
      <w:r w:rsidR="00B26341" w:rsidRPr="00ED5365">
        <w:rPr>
          <w:rFonts w:ascii="Times New Roman" w:hAnsi="Times New Roman" w:cs="Times New Roman"/>
          <w:sz w:val="28"/>
          <w:szCs w:val="28"/>
          <w:lang w:val="en-US"/>
        </w:rPr>
        <w:t>„</w:t>
      </w:r>
      <w:r w:rsidRPr="00ED5365">
        <w:rPr>
          <w:rFonts w:ascii="Times New Roman" w:hAnsi="Times New Roman" w:cs="Times New Roman"/>
          <w:sz w:val="28"/>
          <w:szCs w:val="28"/>
          <w:lang w:val="en-US"/>
        </w:rPr>
        <w:t>Nicolae Testemiţanu”</w:t>
      </w:r>
    </w:p>
    <w:p w14:paraId="54E09C0F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459"/>
          <w:tab w:val="left" w:pos="567"/>
          <w:tab w:val="left" w:pos="1593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D5365">
        <w:rPr>
          <w:rFonts w:ascii="Times New Roman" w:hAnsi="Times New Roman" w:cs="Times New Roman"/>
          <w:sz w:val="28"/>
          <w:szCs w:val="28"/>
          <w:lang w:val="en-US"/>
        </w:rPr>
        <w:t>Centrul Republican de Diagnosticare Medicală</w:t>
      </w:r>
    </w:p>
    <w:p w14:paraId="47CFC0CB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459"/>
          <w:tab w:val="left" w:pos="567"/>
          <w:tab w:val="left" w:pos="1593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Centrul de Excelenţă în Medicină şi Farmacie </w:t>
      </w:r>
      <w:r w:rsidR="00AD2784" w:rsidRPr="00ED5365">
        <w:rPr>
          <w:rFonts w:ascii="Times New Roman" w:hAnsi="Times New Roman" w:cs="Times New Roman"/>
          <w:sz w:val="28"/>
          <w:szCs w:val="28"/>
          <w:lang w:val="en-US"/>
        </w:rPr>
        <w:t>„</w:t>
      </w:r>
      <w:r w:rsidRPr="00ED5365">
        <w:rPr>
          <w:rFonts w:ascii="Times New Roman" w:hAnsi="Times New Roman" w:cs="Times New Roman"/>
          <w:sz w:val="28"/>
          <w:szCs w:val="28"/>
          <w:lang w:val="en-US"/>
        </w:rPr>
        <w:t>Raisa Pacalo”</w:t>
      </w:r>
    </w:p>
    <w:p w14:paraId="08240151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459"/>
          <w:tab w:val="left" w:pos="567"/>
          <w:tab w:val="left" w:pos="1593"/>
        </w:tabs>
        <w:spacing w:after="0" w:line="240" w:lineRule="auto"/>
        <w:ind w:hanging="786"/>
        <w:rPr>
          <w:rFonts w:ascii="Times New Roman" w:hAnsi="Times New Roman" w:cs="Times New Roman"/>
          <w:sz w:val="28"/>
          <w:szCs w:val="28"/>
          <w:lang w:val="en-US"/>
        </w:rPr>
      </w:pPr>
      <w:r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Colegiul de Medicină din </w:t>
      </w:r>
      <w:r w:rsidR="0070336D"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municipiul </w:t>
      </w:r>
      <w:r w:rsidRPr="00ED5365">
        <w:rPr>
          <w:rFonts w:ascii="Times New Roman" w:hAnsi="Times New Roman" w:cs="Times New Roman"/>
          <w:sz w:val="28"/>
          <w:szCs w:val="28"/>
          <w:lang w:val="en-US"/>
        </w:rPr>
        <w:t>Orhei</w:t>
      </w:r>
    </w:p>
    <w:p w14:paraId="68534489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459"/>
          <w:tab w:val="left" w:pos="567"/>
          <w:tab w:val="left" w:pos="1593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D5365">
        <w:rPr>
          <w:rFonts w:ascii="Times New Roman" w:hAnsi="Times New Roman" w:cs="Times New Roman"/>
          <w:sz w:val="28"/>
          <w:szCs w:val="28"/>
          <w:lang w:val="en-US"/>
        </w:rPr>
        <w:t>Colegiul de Medicină din municipiul Bălţi</w:t>
      </w:r>
    </w:p>
    <w:p w14:paraId="5D7919E1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459"/>
          <w:tab w:val="left" w:pos="567"/>
          <w:tab w:val="left" w:pos="1593"/>
        </w:tabs>
        <w:spacing w:after="0" w:line="240" w:lineRule="auto"/>
        <w:ind w:hanging="786"/>
        <w:rPr>
          <w:rFonts w:ascii="Times New Roman" w:hAnsi="Times New Roman" w:cs="Times New Roman"/>
          <w:sz w:val="28"/>
          <w:szCs w:val="28"/>
          <w:lang w:val="en-US"/>
        </w:rPr>
      </w:pPr>
      <w:r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Colegiul de Medicină din </w:t>
      </w:r>
      <w:r w:rsidR="0070336D"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municipiul </w:t>
      </w:r>
      <w:r w:rsidRPr="00ED5365">
        <w:rPr>
          <w:rFonts w:ascii="Times New Roman" w:hAnsi="Times New Roman" w:cs="Times New Roman"/>
          <w:sz w:val="28"/>
          <w:szCs w:val="28"/>
          <w:lang w:val="en-US"/>
        </w:rPr>
        <w:t>Ungheni</w:t>
      </w:r>
    </w:p>
    <w:p w14:paraId="09E2ABFA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459"/>
          <w:tab w:val="left" w:pos="567"/>
          <w:tab w:val="left" w:pos="1593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Colegiul de Medicină din </w:t>
      </w:r>
      <w:r w:rsidR="00C53B4B" w:rsidRPr="00ED5365">
        <w:rPr>
          <w:rFonts w:ascii="Times New Roman" w:hAnsi="Times New Roman" w:cs="Times New Roman"/>
          <w:sz w:val="28"/>
          <w:szCs w:val="28"/>
          <w:lang w:val="en-GB"/>
        </w:rPr>
        <w:t>municipiul</w:t>
      </w:r>
      <w:r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 Cahul</w:t>
      </w:r>
    </w:p>
    <w:p w14:paraId="57EC4420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459"/>
          <w:tab w:val="left" w:pos="567"/>
          <w:tab w:val="left" w:pos="1593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Instituţia publică </w:t>
      </w:r>
      <w:r w:rsidR="00AD2784" w:rsidRPr="00ED5365">
        <w:rPr>
          <w:rFonts w:ascii="Times New Roman" w:hAnsi="Times New Roman" w:cs="Times New Roman"/>
          <w:sz w:val="28"/>
          <w:szCs w:val="28"/>
          <w:lang w:val="en-US"/>
        </w:rPr>
        <w:t>„</w:t>
      </w:r>
      <w:r w:rsidRPr="00ED5365">
        <w:rPr>
          <w:rFonts w:ascii="Times New Roman" w:hAnsi="Times New Roman" w:cs="Times New Roman"/>
          <w:sz w:val="28"/>
          <w:szCs w:val="28"/>
          <w:lang w:val="en-US"/>
        </w:rPr>
        <w:t>Centrul Republican Experimental Protezare, Ortopedie şi Reabilitare”</w:t>
      </w:r>
    </w:p>
    <w:p w14:paraId="1DFE6335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36"/>
          <w:tab w:val="left" w:pos="461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D5365">
        <w:rPr>
          <w:rFonts w:ascii="Times New Roman" w:hAnsi="Times New Roman" w:cs="Times New Roman"/>
          <w:sz w:val="28"/>
          <w:szCs w:val="28"/>
        </w:rPr>
        <w:t xml:space="preserve">IMSP </w:t>
      </w:r>
      <w:r w:rsidR="00AD2784" w:rsidRPr="00ED5365">
        <w:rPr>
          <w:rFonts w:ascii="Times New Roman" w:hAnsi="Times New Roman" w:cs="Times New Roman"/>
          <w:sz w:val="28"/>
          <w:szCs w:val="28"/>
          <w:lang w:val="ro-RO"/>
        </w:rPr>
        <w:t>„</w:t>
      </w:r>
      <w:r w:rsidRPr="00ED5365">
        <w:rPr>
          <w:rFonts w:ascii="Times New Roman" w:hAnsi="Times New Roman" w:cs="Times New Roman"/>
          <w:sz w:val="28"/>
          <w:szCs w:val="28"/>
        </w:rPr>
        <w:t>Policlinica de Stat”</w:t>
      </w:r>
    </w:p>
    <w:p w14:paraId="4330AB17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36"/>
          <w:tab w:val="left" w:pos="461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D5365">
        <w:rPr>
          <w:rFonts w:ascii="Times New Roman" w:hAnsi="Times New Roman" w:cs="Times New Roman"/>
          <w:sz w:val="28"/>
          <w:szCs w:val="28"/>
        </w:rPr>
        <w:t xml:space="preserve">IMSP </w:t>
      </w:r>
      <w:r w:rsidR="00AD2784" w:rsidRPr="00ED5365">
        <w:rPr>
          <w:rFonts w:ascii="Times New Roman" w:hAnsi="Times New Roman" w:cs="Times New Roman"/>
          <w:sz w:val="28"/>
          <w:szCs w:val="28"/>
          <w:lang w:val="ro-RO"/>
        </w:rPr>
        <w:t>„</w:t>
      </w:r>
      <w:r w:rsidRPr="00ED5365">
        <w:rPr>
          <w:rFonts w:ascii="Times New Roman" w:hAnsi="Times New Roman" w:cs="Times New Roman"/>
          <w:sz w:val="28"/>
          <w:szCs w:val="28"/>
        </w:rPr>
        <w:t>Spitalul de Stat”</w:t>
      </w:r>
    </w:p>
    <w:p w14:paraId="3D206C18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IMSP Spitalul Clinic </w:t>
      </w:r>
      <w:r w:rsidR="00665606" w:rsidRPr="00ED5365">
        <w:rPr>
          <w:rFonts w:ascii="Times New Roman" w:hAnsi="Times New Roman" w:cs="Times New Roman"/>
          <w:sz w:val="28"/>
          <w:szCs w:val="28"/>
          <w:lang w:val="ro-RO"/>
        </w:rPr>
        <w:t xml:space="preserve">Municipal </w:t>
      </w:r>
      <w:r w:rsidRPr="00ED5365">
        <w:rPr>
          <w:rFonts w:ascii="Times New Roman" w:hAnsi="Times New Roman" w:cs="Times New Roman"/>
          <w:sz w:val="28"/>
          <w:szCs w:val="28"/>
          <w:lang w:val="en-US"/>
        </w:rPr>
        <w:t>Bălţi</w:t>
      </w:r>
    </w:p>
    <w:p w14:paraId="1FDFAD49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D5365">
        <w:rPr>
          <w:rFonts w:ascii="Times New Roman" w:hAnsi="Times New Roman" w:cs="Times New Roman"/>
          <w:sz w:val="28"/>
          <w:szCs w:val="28"/>
          <w:lang w:val="en-US"/>
        </w:rPr>
        <w:t>IMSP Spitalul de Psihiatrie</w:t>
      </w:r>
      <w:r w:rsidR="00BD4A8F" w:rsidRPr="00ED5365">
        <w:rPr>
          <w:rFonts w:ascii="Times New Roman" w:hAnsi="Times New Roman" w:cs="Times New Roman"/>
          <w:sz w:val="28"/>
          <w:szCs w:val="28"/>
          <w:lang w:val="ro-RO"/>
        </w:rPr>
        <w:t>, municip</w:t>
      </w:r>
      <w:r w:rsidR="00100C78" w:rsidRPr="00ED5365">
        <w:rPr>
          <w:rFonts w:ascii="Times New Roman" w:hAnsi="Times New Roman" w:cs="Times New Roman"/>
          <w:sz w:val="28"/>
          <w:szCs w:val="28"/>
          <w:lang w:val="en-GB"/>
        </w:rPr>
        <w:t>i</w:t>
      </w:r>
      <w:r w:rsidR="00BD4A8F" w:rsidRPr="00ED5365">
        <w:rPr>
          <w:rFonts w:ascii="Times New Roman" w:hAnsi="Times New Roman" w:cs="Times New Roman"/>
          <w:sz w:val="28"/>
          <w:szCs w:val="28"/>
          <w:lang w:val="ro-RO"/>
        </w:rPr>
        <w:t xml:space="preserve">ul </w:t>
      </w:r>
      <w:r w:rsidRPr="00ED5365">
        <w:rPr>
          <w:rFonts w:ascii="Times New Roman" w:hAnsi="Times New Roman" w:cs="Times New Roman"/>
          <w:sz w:val="28"/>
          <w:szCs w:val="28"/>
          <w:lang w:val="en-US"/>
        </w:rPr>
        <w:t>Bălţi</w:t>
      </w:r>
    </w:p>
    <w:p w14:paraId="630797D1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36"/>
          <w:tab w:val="left" w:pos="461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D5365">
        <w:rPr>
          <w:rFonts w:ascii="Times New Roman" w:hAnsi="Times New Roman" w:cs="Times New Roman"/>
          <w:sz w:val="28"/>
          <w:szCs w:val="28"/>
          <w:lang w:val="en-US"/>
        </w:rPr>
        <w:t>IMSP Spitalul de Psihiatrie Orhei</w:t>
      </w:r>
    </w:p>
    <w:p w14:paraId="35582603" w14:textId="77777777" w:rsidR="00A52772" w:rsidRPr="00ED5365" w:rsidRDefault="00A52772" w:rsidP="003802A6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1B708F3" w14:textId="77777777" w:rsidR="00A52772" w:rsidRPr="00ED5365" w:rsidRDefault="00A52772" w:rsidP="003802A6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5365">
        <w:rPr>
          <w:rFonts w:ascii="Times New Roman" w:hAnsi="Times New Roman" w:cs="Times New Roman"/>
          <w:b/>
          <w:bCs/>
          <w:sz w:val="28"/>
          <w:szCs w:val="28"/>
        </w:rPr>
        <w:t>Ministerul Finanţelor</w:t>
      </w:r>
    </w:p>
    <w:p w14:paraId="35DF0D2C" w14:textId="348320BB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426"/>
          <w:tab w:val="left" w:pos="461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Consiliul de supraveghere publică </w:t>
      </w:r>
      <w:r w:rsidR="00C16AA7" w:rsidRPr="00ED536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 auditului</w:t>
      </w:r>
    </w:p>
    <w:p w14:paraId="490921FB" w14:textId="77777777" w:rsidR="00A52772" w:rsidRPr="00ED5365" w:rsidRDefault="00A52772" w:rsidP="003802A6">
      <w:pPr>
        <w:pStyle w:val="ListParagraph"/>
        <w:shd w:val="clear" w:color="auto" w:fill="FFFFFF" w:themeFill="background1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7E698195" w14:textId="77777777" w:rsidR="00A52772" w:rsidRPr="00ED5365" w:rsidRDefault="00A52772" w:rsidP="003802A6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ED5365">
        <w:rPr>
          <w:rFonts w:ascii="Times New Roman" w:hAnsi="Times New Roman" w:cs="Times New Roman"/>
          <w:b/>
          <w:sz w:val="28"/>
          <w:szCs w:val="28"/>
          <w:lang w:val="ro-RO"/>
        </w:rPr>
        <w:lastRenderedPageBreak/>
        <w:t>Agenția Națională pentru Siguranța Alimentelor</w:t>
      </w:r>
    </w:p>
    <w:p w14:paraId="309D2472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o-RO"/>
        </w:rPr>
      </w:pPr>
      <w:r w:rsidRPr="00ED5365">
        <w:rPr>
          <w:rFonts w:ascii="Times New Roman" w:hAnsi="Times New Roman" w:cs="Times New Roman"/>
          <w:sz w:val="28"/>
          <w:szCs w:val="28"/>
          <w:lang w:val="ro-RO"/>
        </w:rPr>
        <w:t xml:space="preserve">Instituția </w:t>
      </w:r>
      <w:r w:rsidR="00100C78" w:rsidRPr="00ED5365">
        <w:rPr>
          <w:rFonts w:ascii="Times New Roman" w:hAnsi="Times New Roman" w:cs="Times New Roman"/>
          <w:sz w:val="28"/>
          <w:szCs w:val="28"/>
          <w:lang w:val="ro-RO"/>
        </w:rPr>
        <w:t>p</w:t>
      </w:r>
      <w:r w:rsidRPr="00ED5365">
        <w:rPr>
          <w:rFonts w:ascii="Times New Roman" w:hAnsi="Times New Roman" w:cs="Times New Roman"/>
          <w:sz w:val="28"/>
          <w:szCs w:val="28"/>
          <w:lang w:val="ro-RO"/>
        </w:rPr>
        <w:t>ublică „Centrul Republican de Diagnostic Veterinar”</w:t>
      </w:r>
    </w:p>
    <w:p w14:paraId="178BF1DF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o-RO"/>
        </w:rPr>
      </w:pPr>
      <w:r w:rsidRPr="00ED5365">
        <w:rPr>
          <w:rFonts w:ascii="Times New Roman" w:hAnsi="Times New Roman" w:cs="Times New Roman"/>
          <w:sz w:val="28"/>
          <w:szCs w:val="28"/>
          <w:lang w:val="ro-RO"/>
        </w:rPr>
        <w:t xml:space="preserve">Instituția </w:t>
      </w:r>
      <w:r w:rsidR="00100C78" w:rsidRPr="00ED5365">
        <w:rPr>
          <w:rFonts w:ascii="Times New Roman" w:hAnsi="Times New Roman" w:cs="Times New Roman"/>
          <w:sz w:val="28"/>
          <w:szCs w:val="28"/>
          <w:lang w:val="ro-RO"/>
        </w:rPr>
        <w:t>p</w:t>
      </w:r>
      <w:r w:rsidRPr="00ED5365">
        <w:rPr>
          <w:rFonts w:ascii="Times New Roman" w:hAnsi="Times New Roman" w:cs="Times New Roman"/>
          <w:sz w:val="28"/>
          <w:szCs w:val="28"/>
          <w:lang w:val="ro-RO"/>
        </w:rPr>
        <w:t xml:space="preserve">ublică </w:t>
      </w:r>
      <w:r w:rsidR="00AA2320" w:rsidRPr="00ED5365">
        <w:rPr>
          <w:rFonts w:ascii="Times New Roman" w:hAnsi="Times New Roman" w:cs="Times New Roman"/>
          <w:sz w:val="28"/>
          <w:szCs w:val="28"/>
          <w:lang w:val="ro-RO"/>
        </w:rPr>
        <w:t>„</w:t>
      </w:r>
      <w:r w:rsidRPr="00ED5365">
        <w:rPr>
          <w:rFonts w:ascii="Times New Roman" w:hAnsi="Times New Roman" w:cs="Times New Roman"/>
          <w:sz w:val="28"/>
          <w:szCs w:val="28"/>
          <w:lang w:val="ro-RO"/>
        </w:rPr>
        <w:t xml:space="preserve">Laboratorul </w:t>
      </w:r>
      <w:r w:rsidR="00100C78" w:rsidRPr="00ED5365">
        <w:rPr>
          <w:rFonts w:ascii="Times New Roman" w:hAnsi="Times New Roman" w:cs="Times New Roman"/>
          <w:sz w:val="28"/>
          <w:szCs w:val="28"/>
          <w:lang w:val="ro-RO"/>
        </w:rPr>
        <w:t>C</w:t>
      </w:r>
      <w:r w:rsidRPr="00ED5365">
        <w:rPr>
          <w:rFonts w:ascii="Times New Roman" w:hAnsi="Times New Roman" w:cs="Times New Roman"/>
          <w:sz w:val="28"/>
          <w:szCs w:val="28"/>
          <w:lang w:val="ro-RO"/>
        </w:rPr>
        <w:t xml:space="preserve">entral </w:t>
      </w:r>
      <w:r w:rsidR="00100C78" w:rsidRPr="00ED5365">
        <w:rPr>
          <w:rFonts w:ascii="Times New Roman" w:hAnsi="Times New Roman" w:cs="Times New Roman"/>
          <w:sz w:val="28"/>
          <w:szCs w:val="28"/>
          <w:lang w:val="ro-RO"/>
        </w:rPr>
        <w:t>F</w:t>
      </w:r>
      <w:r w:rsidRPr="00ED5365">
        <w:rPr>
          <w:rFonts w:ascii="Times New Roman" w:hAnsi="Times New Roman" w:cs="Times New Roman"/>
          <w:sz w:val="28"/>
          <w:szCs w:val="28"/>
          <w:lang w:val="ro-RO"/>
        </w:rPr>
        <w:t>itosanitar”</w:t>
      </w:r>
    </w:p>
    <w:p w14:paraId="6ECAC449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o-RO"/>
        </w:rPr>
      </w:pPr>
      <w:r w:rsidRPr="00ED5365">
        <w:rPr>
          <w:rFonts w:ascii="Times New Roman" w:hAnsi="Times New Roman" w:cs="Times New Roman"/>
          <w:sz w:val="28"/>
          <w:szCs w:val="28"/>
          <w:lang w:val="ro-RO"/>
        </w:rPr>
        <w:t xml:space="preserve">Instituția </w:t>
      </w:r>
      <w:r w:rsidR="00100C78" w:rsidRPr="00ED5365">
        <w:rPr>
          <w:rFonts w:ascii="Times New Roman" w:hAnsi="Times New Roman" w:cs="Times New Roman"/>
          <w:sz w:val="28"/>
          <w:szCs w:val="28"/>
          <w:lang w:val="ro-RO"/>
        </w:rPr>
        <w:t>p</w:t>
      </w:r>
      <w:r w:rsidRPr="00ED5365">
        <w:rPr>
          <w:rFonts w:ascii="Times New Roman" w:hAnsi="Times New Roman" w:cs="Times New Roman"/>
          <w:sz w:val="28"/>
          <w:szCs w:val="28"/>
          <w:lang w:val="ro-RO"/>
        </w:rPr>
        <w:t xml:space="preserve">ublică </w:t>
      </w:r>
      <w:r w:rsidR="00AA2320" w:rsidRPr="00ED5365">
        <w:rPr>
          <w:rFonts w:ascii="Times New Roman" w:hAnsi="Times New Roman" w:cs="Times New Roman"/>
          <w:sz w:val="28"/>
          <w:szCs w:val="28"/>
          <w:lang w:val="ro-RO"/>
        </w:rPr>
        <w:t>„</w:t>
      </w:r>
      <w:r w:rsidRPr="00ED5365">
        <w:rPr>
          <w:rFonts w:ascii="Times New Roman" w:hAnsi="Times New Roman" w:cs="Times New Roman"/>
          <w:sz w:val="28"/>
          <w:szCs w:val="28"/>
          <w:lang w:val="ro-RO"/>
        </w:rPr>
        <w:t xml:space="preserve">Laboratorul </w:t>
      </w:r>
      <w:r w:rsidR="00100C78" w:rsidRPr="00ED5365">
        <w:rPr>
          <w:rFonts w:ascii="Times New Roman" w:hAnsi="Times New Roman" w:cs="Times New Roman"/>
          <w:sz w:val="28"/>
          <w:szCs w:val="28"/>
          <w:lang w:val="ro-RO"/>
        </w:rPr>
        <w:t>C</w:t>
      </w:r>
      <w:r w:rsidRPr="00ED5365">
        <w:rPr>
          <w:rFonts w:ascii="Times New Roman" w:hAnsi="Times New Roman" w:cs="Times New Roman"/>
          <w:sz w:val="28"/>
          <w:szCs w:val="28"/>
          <w:lang w:val="ro-RO"/>
        </w:rPr>
        <w:t xml:space="preserve">entral de </w:t>
      </w:r>
      <w:r w:rsidR="00100C78" w:rsidRPr="00ED5365">
        <w:rPr>
          <w:rFonts w:ascii="Times New Roman" w:hAnsi="Times New Roman" w:cs="Times New Roman"/>
          <w:sz w:val="28"/>
          <w:szCs w:val="28"/>
          <w:lang w:val="ro-RO"/>
        </w:rPr>
        <w:t>T</w:t>
      </w:r>
      <w:r w:rsidRPr="00ED5365">
        <w:rPr>
          <w:rFonts w:ascii="Times New Roman" w:hAnsi="Times New Roman" w:cs="Times New Roman"/>
          <w:sz w:val="28"/>
          <w:szCs w:val="28"/>
          <w:lang w:val="ro-RO"/>
        </w:rPr>
        <w:t xml:space="preserve">estare a </w:t>
      </w:r>
      <w:r w:rsidR="00100C78" w:rsidRPr="00ED5365">
        <w:rPr>
          <w:rFonts w:ascii="Times New Roman" w:hAnsi="Times New Roman" w:cs="Times New Roman"/>
          <w:sz w:val="28"/>
          <w:szCs w:val="28"/>
          <w:lang w:val="ro-RO"/>
        </w:rPr>
        <w:t>B</w:t>
      </w:r>
      <w:r w:rsidRPr="00ED5365">
        <w:rPr>
          <w:rFonts w:ascii="Times New Roman" w:hAnsi="Times New Roman" w:cs="Times New Roman"/>
          <w:sz w:val="28"/>
          <w:szCs w:val="28"/>
          <w:lang w:val="ro-RO"/>
        </w:rPr>
        <w:t xml:space="preserve">ăuturilor </w:t>
      </w:r>
      <w:r w:rsidR="00100C78" w:rsidRPr="00ED5365">
        <w:rPr>
          <w:rFonts w:ascii="Times New Roman" w:hAnsi="Times New Roman" w:cs="Times New Roman"/>
          <w:sz w:val="28"/>
          <w:szCs w:val="28"/>
          <w:lang w:val="ro-RO"/>
        </w:rPr>
        <w:t>A</w:t>
      </w:r>
      <w:r w:rsidRPr="00ED5365">
        <w:rPr>
          <w:rFonts w:ascii="Times New Roman" w:hAnsi="Times New Roman" w:cs="Times New Roman"/>
          <w:sz w:val="28"/>
          <w:szCs w:val="28"/>
          <w:lang w:val="ro-RO"/>
        </w:rPr>
        <w:t>lcoolice/</w:t>
      </w:r>
      <w:r w:rsidR="00100C78" w:rsidRPr="00ED5365">
        <w:rPr>
          <w:rFonts w:ascii="Times New Roman" w:hAnsi="Times New Roman" w:cs="Times New Roman"/>
          <w:sz w:val="28"/>
          <w:szCs w:val="28"/>
          <w:lang w:val="ro-RO"/>
        </w:rPr>
        <w:t>N</w:t>
      </w:r>
      <w:r w:rsidRPr="00ED5365">
        <w:rPr>
          <w:rFonts w:ascii="Times New Roman" w:hAnsi="Times New Roman" w:cs="Times New Roman"/>
          <w:sz w:val="28"/>
          <w:szCs w:val="28"/>
          <w:lang w:val="ro-RO"/>
        </w:rPr>
        <w:t xml:space="preserve">ealcoolice și a </w:t>
      </w:r>
      <w:r w:rsidR="00100C78" w:rsidRPr="00ED5365">
        <w:rPr>
          <w:rFonts w:ascii="Times New Roman" w:hAnsi="Times New Roman" w:cs="Times New Roman"/>
          <w:sz w:val="28"/>
          <w:szCs w:val="28"/>
          <w:lang w:val="ro-RO"/>
        </w:rPr>
        <w:t>P</w:t>
      </w:r>
      <w:r w:rsidRPr="00ED5365">
        <w:rPr>
          <w:rFonts w:ascii="Times New Roman" w:hAnsi="Times New Roman" w:cs="Times New Roman"/>
          <w:sz w:val="28"/>
          <w:szCs w:val="28"/>
          <w:lang w:val="ro-RO"/>
        </w:rPr>
        <w:t xml:space="preserve">roduselor </w:t>
      </w:r>
      <w:r w:rsidR="00100C78" w:rsidRPr="00ED5365">
        <w:rPr>
          <w:rFonts w:ascii="Times New Roman" w:hAnsi="Times New Roman" w:cs="Times New Roman"/>
          <w:sz w:val="28"/>
          <w:szCs w:val="28"/>
          <w:lang w:val="ro-RO"/>
        </w:rPr>
        <w:t>C</w:t>
      </w:r>
      <w:r w:rsidRPr="00ED5365">
        <w:rPr>
          <w:rFonts w:ascii="Times New Roman" w:hAnsi="Times New Roman" w:cs="Times New Roman"/>
          <w:sz w:val="28"/>
          <w:szCs w:val="28"/>
          <w:lang w:val="ro-RO"/>
        </w:rPr>
        <w:t>onservat</w:t>
      </w:r>
      <w:r w:rsidR="004C1945" w:rsidRPr="00ED5365">
        <w:rPr>
          <w:rFonts w:ascii="Times New Roman" w:hAnsi="Times New Roman" w:cs="Times New Roman"/>
          <w:sz w:val="28"/>
          <w:szCs w:val="28"/>
          <w:lang w:val="ro-RO"/>
        </w:rPr>
        <w:t>e</w:t>
      </w:r>
      <w:r w:rsidRPr="00ED5365">
        <w:rPr>
          <w:rFonts w:ascii="Times New Roman" w:hAnsi="Times New Roman" w:cs="Times New Roman"/>
          <w:sz w:val="28"/>
          <w:szCs w:val="28"/>
          <w:lang w:val="ro-RO"/>
        </w:rPr>
        <w:t>”</w:t>
      </w:r>
    </w:p>
    <w:p w14:paraId="73D92146" w14:textId="77777777" w:rsidR="00A52772" w:rsidRPr="00ED5365" w:rsidRDefault="00A52772" w:rsidP="003802A6">
      <w:pPr>
        <w:pStyle w:val="ListParagraph"/>
        <w:shd w:val="clear" w:color="auto" w:fill="FFFFFF" w:themeFill="background1"/>
        <w:tabs>
          <w:tab w:val="left" w:pos="284"/>
          <w:tab w:val="left" w:pos="426"/>
          <w:tab w:val="left" w:pos="567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6BDE64E7" w14:textId="77777777" w:rsidR="00A52772" w:rsidRPr="00ED5365" w:rsidRDefault="00A52772" w:rsidP="003802A6">
      <w:pPr>
        <w:shd w:val="clear" w:color="auto" w:fill="FFFFFF" w:themeFill="background1"/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5365">
        <w:rPr>
          <w:rFonts w:ascii="Times New Roman" w:hAnsi="Times New Roman" w:cs="Times New Roman"/>
          <w:b/>
          <w:bCs/>
          <w:sz w:val="28"/>
          <w:szCs w:val="28"/>
        </w:rPr>
        <w:t>Altele</w:t>
      </w:r>
    </w:p>
    <w:p w14:paraId="4DD1D01A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41"/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D5365">
        <w:rPr>
          <w:rFonts w:ascii="Times New Roman" w:hAnsi="Times New Roman" w:cs="Times New Roman"/>
          <w:sz w:val="28"/>
          <w:szCs w:val="28"/>
          <w:lang w:val="en-US"/>
        </w:rPr>
        <w:t>Compania Naţională de Asigurări în Medicină</w:t>
      </w:r>
    </w:p>
    <w:p w14:paraId="05295BBA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41"/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D5365">
        <w:rPr>
          <w:rFonts w:ascii="Times New Roman" w:hAnsi="Times New Roman" w:cs="Times New Roman"/>
          <w:sz w:val="28"/>
          <w:szCs w:val="28"/>
          <w:lang w:val="en-US"/>
        </w:rPr>
        <w:t>Casa Naţională de Asigurări Sociale</w:t>
      </w:r>
    </w:p>
    <w:p w14:paraId="1EB09FBA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41"/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D5365">
        <w:rPr>
          <w:rFonts w:ascii="Times New Roman" w:hAnsi="Times New Roman" w:cs="Times New Roman"/>
          <w:sz w:val="28"/>
          <w:szCs w:val="28"/>
          <w:lang w:val="en-US"/>
        </w:rPr>
        <w:t xml:space="preserve">Instituţia publică naţională a audiovizualului Compania </w:t>
      </w:r>
      <w:r w:rsidR="002B7AA9" w:rsidRPr="00ED5365">
        <w:rPr>
          <w:rFonts w:ascii="Times New Roman" w:hAnsi="Times New Roman" w:cs="Times New Roman"/>
          <w:sz w:val="28"/>
          <w:szCs w:val="28"/>
          <w:lang w:val="en-US"/>
        </w:rPr>
        <w:t>„</w:t>
      </w:r>
      <w:r w:rsidRPr="00ED5365">
        <w:rPr>
          <w:rFonts w:ascii="Times New Roman" w:hAnsi="Times New Roman" w:cs="Times New Roman"/>
          <w:sz w:val="28"/>
          <w:szCs w:val="28"/>
          <w:lang w:val="en-US"/>
        </w:rPr>
        <w:t>Teleradio-Moldova”</w:t>
      </w:r>
    </w:p>
    <w:p w14:paraId="78EC5C0A" w14:textId="77777777" w:rsidR="00A52772" w:rsidRPr="00ED5365" w:rsidRDefault="00A52772" w:rsidP="003802A6">
      <w:pPr>
        <w:shd w:val="clear" w:color="auto" w:fill="FFFFFF" w:themeFill="background1"/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</w:pPr>
    </w:p>
    <w:p w14:paraId="1E93D1B0" w14:textId="77777777" w:rsidR="00A52772" w:rsidRPr="00ED5365" w:rsidRDefault="00A52772" w:rsidP="003802A6">
      <w:pPr>
        <w:pStyle w:val="ListParagraph"/>
        <w:shd w:val="clear" w:color="auto" w:fill="FFFFFF" w:themeFill="background1"/>
        <w:tabs>
          <w:tab w:val="left" w:pos="284"/>
          <w:tab w:val="left" w:pos="426"/>
          <w:tab w:val="left" w:pos="567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Municipiul Bălţi</w:t>
      </w:r>
    </w:p>
    <w:p w14:paraId="27E00FB3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IMSP Centrul Medicilor de Familie Municipal Bălţi</w:t>
      </w:r>
    </w:p>
    <w:p w14:paraId="59C719CC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Stomatologic Municipal Bălţi</w:t>
      </w:r>
    </w:p>
    <w:p w14:paraId="463583CC" w14:textId="77777777" w:rsidR="00A52772" w:rsidRPr="00ED5365" w:rsidRDefault="00A52772" w:rsidP="003802A6">
      <w:pPr>
        <w:shd w:val="clear" w:color="auto" w:fill="FFFFFF" w:themeFill="background1"/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E0DF70A" w14:textId="77777777" w:rsidR="00A52772" w:rsidRPr="00ED5365" w:rsidRDefault="00A52772" w:rsidP="003802A6">
      <w:pPr>
        <w:pStyle w:val="ListParagraph"/>
        <w:shd w:val="clear" w:color="auto" w:fill="FFFFFF" w:themeFill="background1"/>
        <w:tabs>
          <w:tab w:val="left" w:pos="284"/>
          <w:tab w:val="left" w:pos="426"/>
          <w:tab w:val="left" w:pos="567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Municipiul Chişinău</w:t>
      </w:r>
    </w:p>
    <w:p w14:paraId="48CAEA83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Asociaţia Medicală Teritorială Botanica</w:t>
      </w:r>
    </w:p>
    <w:p w14:paraId="2B93800E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Asociaţia Medicală Teritorială Centru</w:t>
      </w:r>
    </w:p>
    <w:p w14:paraId="54A4521B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IMSP Asociaţia Medicală Teritorială R</w:t>
      </w:r>
      <w:r w:rsidR="00100C78"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â</w:t>
      </w:r>
      <w:r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şcani</w:t>
      </w:r>
    </w:p>
    <w:p w14:paraId="3EEEB86A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Asociaţia Medicală Teritorială Buiucani</w:t>
      </w:r>
    </w:p>
    <w:p w14:paraId="672595D8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Asociaţia Medicală Teritorială Ciocana</w:t>
      </w:r>
    </w:p>
    <w:p w14:paraId="27F2696B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shd w:val="clear" w:color="auto" w:fill="FFFFFF" w:themeFill="background1"/>
          <w:lang w:val="en-US" w:eastAsia="ru-RU"/>
        </w:rPr>
        <w:t>IMSP Spitalul Clinic Municipal</w:t>
      </w:r>
      <w:r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5249FF"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„Gheorghe Paladi”</w:t>
      </w:r>
    </w:p>
    <w:p w14:paraId="19C30192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IMSP Spitalul Clinic Municipal de Copii nr.</w:t>
      </w:r>
      <w:r w:rsidR="0034503E"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</w:t>
      </w:r>
    </w:p>
    <w:p w14:paraId="691FED64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IMSP Spitalul Clinic Municipal nr.</w:t>
      </w:r>
      <w:r w:rsidR="0034503E"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4</w:t>
      </w:r>
    </w:p>
    <w:p w14:paraId="08E30DBE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IMSP Spitalul Clinic Municipal de Boli Contagioase de Copii</w:t>
      </w:r>
    </w:p>
    <w:p w14:paraId="0992E188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IMSP Spitalul Clinic Municipal „Sf</w:t>
      </w:r>
      <w:r w:rsidR="00100C78"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â</w:t>
      </w:r>
      <w:r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ntul Arhanghel Mihail”</w:t>
      </w:r>
    </w:p>
    <w:p w14:paraId="62E2D806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IMSP Spitalul Clinic Municipal „Sf</w:t>
      </w:r>
      <w:r w:rsidR="00100C78"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â</w:t>
      </w:r>
      <w:r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nta Treime”</w:t>
      </w:r>
    </w:p>
    <w:p w14:paraId="3386522B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IMSP Spitalul Clinic Municipal de Copii „Valentin Ignatenco”</w:t>
      </w:r>
    </w:p>
    <w:p w14:paraId="430B1C5B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IMSP Spitalul Clinic Municipal de Ftiziopneumologie</w:t>
      </w:r>
    </w:p>
    <w:p w14:paraId="1C4B95A5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IMSP Centrul Stomatologic Municipal de Copii</w:t>
      </w:r>
    </w:p>
    <w:p w14:paraId="1AB89277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Coloniţa</w:t>
      </w:r>
    </w:p>
    <w:p w14:paraId="35D7A98F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Stăuceni</w:t>
      </w:r>
    </w:p>
    <w:p w14:paraId="2D90B3FC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Ciorescu</w:t>
      </w:r>
    </w:p>
    <w:p w14:paraId="235586A4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Cricova</w:t>
      </w:r>
    </w:p>
    <w:p w14:paraId="231B0EFB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Grătieşti</w:t>
      </w:r>
    </w:p>
    <w:p w14:paraId="601A7F02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Băcioi</w:t>
      </w:r>
    </w:p>
    <w:p w14:paraId="73876908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Budeşti</w:t>
      </w:r>
    </w:p>
    <w:p w14:paraId="2CD55B08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Bubuieci</w:t>
      </w:r>
    </w:p>
    <w:p w14:paraId="101216F4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IMSP Centrul de Sănătate Vadul lui Vodă</w:t>
      </w:r>
    </w:p>
    <w:p w14:paraId="21074856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Truşeni</w:t>
      </w:r>
    </w:p>
    <w:p w14:paraId="2F6EDFD6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Durleşti</w:t>
      </w:r>
    </w:p>
    <w:p w14:paraId="4B8DF15A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Vatra</w:t>
      </w:r>
    </w:p>
    <w:p w14:paraId="1F70F705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IMSP Centrul de Sănătate S</w:t>
      </w:r>
      <w:r w:rsidR="00100C78"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â</w:t>
      </w:r>
      <w:r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ngera</w:t>
      </w:r>
    </w:p>
    <w:p w14:paraId="4BC12ED1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IMSP Maternitatea Municipală nr.</w:t>
      </w:r>
      <w:r w:rsidR="0034503E" w:rsidRPr="00ED5365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</w:t>
      </w: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14:paraId="4D2DE403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Ghidighici</w:t>
      </w:r>
    </w:p>
    <w:p w14:paraId="749129FE" w14:textId="6690154B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Dispensarul Municipal Dermato</w:t>
      </w:r>
      <w:r w:rsidR="007C003C" w:rsidRPr="00ED5365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v</w:t>
      </w: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enerologic</w:t>
      </w:r>
    </w:p>
    <w:p w14:paraId="0004EC7D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Întreprinderea Municipală Centrul Stomatologic Municipal Chișinău</w:t>
      </w:r>
    </w:p>
    <w:p w14:paraId="57F12A96" w14:textId="77777777" w:rsidR="00A52772" w:rsidRPr="00ED5365" w:rsidRDefault="00A52772" w:rsidP="003802A6">
      <w:pPr>
        <w:shd w:val="clear" w:color="auto" w:fill="FFFFFF" w:themeFill="background1"/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9FB98A7" w14:textId="77777777" w:rsidR="00A52772" w:rsidRPr="00ED5365" w:rsidRDefault="00A52772" w:rsidP="003802A6">
      <w:pPr>
        <w:pStyle w:val="ListParagraph"/>
        <w:shd w:val="clear" w:color="auto" w:fill="FFFFFF" w:themeFill="background1"/>
        <w:tabs>
          <w:tab w:val="left" w:pos="284"/>
          <w:tab w:val="left" w:pos="426"/>
          <w:tab w:val="left" w:pos="567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RAIOANE</w:t>
      </w:r>
    </w:p>
    <w:p w14:paraId="241C3668" w14:textId="77777777" w:rsidR="00A52772" w:rsidRPr="00ED5365" w:rsidRDefault="00A52772" w:rsidP="003802A6">
      <w:pPr>
        <w:pStyle w:val="ListParagraph"/>
        <w:shd w:val="clear" w:color="auto" w:fill="FFFFFF" w:themeFill="background1"/>
        <w:tabs>
          <w:tab w:val="left" w:pos="284"/>
          <w:tab w:val="left" w:pos="426"/>
          <w:tab w:val="left" w:pos="567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Anenii Noi</w:t>
      </w:r>
    </w:p>
    <w:p w14:paraId="695FF14C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Întreprinderea Municipală Centrul Stomatologic Raional Anenii Noi</w:t>
      </w:r>
    </w:p>
    <w:p w14:paraId="20B8CF52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Spitalul Raional Anenii Noi</w:t>
      </w:r>
    </w:p>
    <w:p w14:paraId="6CF6470A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IMSP Centrul de Sănătate Anenii Noi</w:t>
      </w:r>
    </w:p>
    <w:p w14:paraId="3F104B0F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Bulboaca</w:t>
      </w:r>
    </w:p>
    <w:p w14:paraId="6F1C652C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Floreni</w:t>
      </w:r>
    </w:p>
    <w:p w14:paraId="2F624A50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IMSP Centrul de Sănătate H</w:t>
      </w:r>
      <w:r w:rsidR="00100C78"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â</w:t>
      </w:r>
      <w:r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rbovăţ</w:t>
      </w:r>
    </w:p>
    <w:p w14:paraId="68C9A651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Mereni</w:t>
      </w:r>
    </w:p>
    <w:p w14:paraId="1AFE67AA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Roşcani</w:t>
      </w:r>
    </w:p>
    <w:p w14:paraId="2CDBB05D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Speia</w:t>
      </w:r>
    </w:p>
    <w:p w14:paraId="03099DD4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IMSP Centrul de Sănătate Ţ</w:t>
      </w:r>
      <w:r w:rsidR="00100C78"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â</w:t>
      </w:r>
      <w:r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nţăreni</w:t>
      </w:r>
    </w:p>
    <w:p w14:paraId="22F890C7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Varniţa</w:t>
      </w:r>
    </w:p>
    <w:p w14:paraId="34D6F611" w14:textId="77777777" w:rsidR="00A52772" w:rsidRPr="00ED5365" w:rsidRDefault="00A52772" w:rsidP="003802A6">
      <w:pPr>
        <w:shd w:val="clear" w:color="auto" w:fill="FFFFFF" w:themeFill="background1"/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5AAB781" w14:textId="77777777" w:rsidR="00A52772" w:rsidRPr="00ED5365" w:rsidRDefault="00A52772" w:rsidP="003802A6">
      <w:pPr>
        <w:pStyle w:val="ListParagraph"/>
        <w:shd w:val="clear" w:color="auto" w:fill="FFFFFF" w:themeFill="background1"/>
        <w:tabs>
          <w:tab w:val="left" w:pos="284"/>
          <w:tab w:val="left" w:pos="426"/>
          <w:tab w:val="left" w:pos="567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Basarabeasca</w:t>
      </w:r>
    </w:p>
    <w:p w14:paraId="714E94B8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Întreprinderea Municipală Centrul Stomatologic Raional Basarabeasca</w:t>
      </w:r>
    </w:p>
    <w:p w14:paraId="6EAC5445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Spitalul Raional Basarabeasca</w:t>
      </w:r>
    </w:p>
    <w:p w14:paraId="6429DDF7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Basarabeasca</w:t>
      </w:r>
    </w:p>
    <w:p w14:paraId="35353329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Sadaclia</w:t>
      </w:r>
    </w:p>
    <w:p w14:paraId="54F86AFC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Başcalia</w:t>
      </w:r>
    </w:p>
    <w:p w14:paraId="592D1D23" w14:textId="77777777" w:rsidR="00A52772" w:rsidRPr="00ED5365" w:rsidRDefault="00A52772" w:rsidP="003802A6">
      <w:pPr>
        <w:shd w:val="clear" w:color="auto" w:fill="FFFFFF" w:themeFill="background1"/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2C3AE85" w14:textId="77777777" w:rsidR="00A52772" w:rsidRPr="00ED5365" w:rsidRDefault="00A52772" w:rsidP="003802A6">
      <w:pPr>
        <w:pStyle w:val="ListParagraph"/>
        <w:shd w:val="clear" w:color="auto" w:fill="FFFFFF" w:themeFill="background1"/>
        <w:tabs>
          <w:tab w:val="left" w:pos="284"/>
          <w:tab w:val="left" w:pos="426"/>
          <w:tab w:val="left" w:pos="567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Briceni</w:t>
      </w:r>
    </w:p>
    <w:p w14:paraId="180ADFE3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Spitalul Raional Briceni</w:t>
      </w:r>
    </w:p>
    <w:p w14:paraId="743BCA73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Larga</w:t>
      </w:r>
    </w:p>
    <w:p w14:paraId="34D28674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Briceni</w:t>
      </w:r>
    </w:p>
    <w:p w14:paraId="0B7CE08B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Corjeuţi</w:t>
      </w:r>
    </w:p>
    <w:p w14:paraId="50BEE426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Lipcani</w:t>
      </w:r>
    </w:p>
    <w:p w14:paraId="464373B9" w14:textId="77777777" w:rsidR="00A52772" w:rsidRPr="00ED5365" w:rsidRDefault="00A52772" w:rsidP="003802A6">
      <w:pPr>
        <w:shd w:val="clear" w:color="auto" w:fill="FFFFFF" w:themeFill="background1"/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4BB6BF5" w14:textId="77777777" w:rsidR="00A52772" w:rsidRPr="00ED5365" w:rsidRDefault="00A52772" w:rsidP="003802A6">
      <w:pPr>
        <w:pStyle w:val="ListParagraph"/>
        <w:shd w:val="clear" w:color="auto" w:fill="FFFFFF" w:themeFill="background1"/>
        <w:tabs>
          <w:tab w:val="left" w:pos="284"/>
          <w:tab w:val="left" w:pos="426"/>
          <w:tab w:val="left" w:pos="567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Cahul</w:t>
      </w:r>
    </w:p>
    <w:p w14:paraId="4529511F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Întreprinderea Municipală Centrul Stomatologic Raional Cahul</w:t>
      </w:r>
    </w:p>
    <w:p w14:paraId="5D19F82A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Spitalul Raional Cahul</w:t>
      </w:r>
    </w:p>
    <w:p w14:paraId="48523E4C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Bucuria</w:t>
      </w:r>
    </w:p>
    <w:p w14:paraId="162CB7B0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Cahul</w:t>
      </w:r>
    </w:p>
    <w:p w14:paraId="4C8F98C1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Colibaşi</w:t>
      </w:r>
    </w:p>
    <w:p w14:paraId="3BE3F855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IMSP Centrul de Sănătate Crihana Veche</w:t>
      </w:r>
    </w:p>
    <w:p w14:paraId="33BAB503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Găvănoasa</w:t>
      </w:r>
    </w:p>
    <w:p w14:paraId="1CBF0FA8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Giurgiuleşti</w:t>
      </w:r>
    </w:p>
    <w:p w14:paraId="68C85228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IMSP Centrul de Sănătate Larga Nouă</w:t>
      </w:r>
    </w:p>
    <w:p w14:paraId="6804B639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IMSP Centrul de Sănătate Moscovei</w:t>
      </w:r>
    </w:p>
    <w:p w14:paraId="17CFA5EA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IMSP Centrul de Sănătate Slobozia Mare</w:t>
      </w:r>
    </w:p>
    <w:p w14:paraId="141CC97E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IMSP Centrul de Sănătate Z</w:t>
      </w:r>
      <w:r w:rsidR="00100C78"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â</w:t>
      </w:r>
      <w:r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rneşti</w:t>
      </w:r>
    </w:p>
    <w:p w14:paraId="2F6AA531" w14:textId="77777777" w:rsidR="00A52772" w:rsidRPr="00ED5365" w:rsidRDefault="00A52772" w:rsidP="003802A6">
      <w:pPr>
        <w:shd w:val="clear" w:color="auto" w:fill="FFFFFF" w:themeFill="background1"/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950080B" w14:textId="77777777" w:rsidR="00A52772" w:rsidRPr="00ED5365" w:rsidRDefault="00A52772" w:rsidP="003802A6">
      <w:pPr>
        <w:pStyle w:val="ListParagraph"/>
        <w:shd w:val="clear" w:color="auto" w:fill="FFFFFF" w:themeFill="background1"/>
        <w:tabs>
          <w:tab w:val="left" w:pos="284"/>
          <w:tab w:val="left" w:pos="426"/>
          <w:tab w:val="left" w:pos="567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Cantemir</w:t>
      </w:r>
    </w:p>
    <w:p w14:paraId="7E514D28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Spitalul Raional Cantemir</w:t>
      </w:r>
    </w:p>
    <w:p w14:paraId="1009FC75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Baimaclia</w:t>
      </w:r>
    </w:p>
    <w:p w14:paraId="6A26D0F8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Cantemir</w:t>
      </w:r>
    </w:p>
    <w:p w14:paraId="6E2BAA55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Ciobalaccia</w:t>
      </w:r>
    </w:p>
    <w:p w14:paraId="1C3282D5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Cociulia</w:t>
      </w:r>
    </w:p>
    <w:p w14:paraId="58D1D3E8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Goteşti</w:t>
      </w:r>
    </w:p>
    <w:p w14:paraId="04BB63C5" w14:textId="77777777" w:rsidR="00A52772" w:rsidRPr="00ED5365" w:rsidRDefault="00A52772" w:rsidP="003802A6">
      <w:pPr>
        <w:shd w:val="clear" w:color="auto" w:fill="FFFFFF" w:themeFill="background1"/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3EF330B" w14:textId="77777777" w:rsidR="00A52772" w:rsidRPr="00ED5365" w:rsidRDefault="00A52772" w:rsidP="003802A6">
      <w:pPr>
        <w:pStyle w:val="ListParagraph"/>
        <w:shd w:val="clear" w:color="auto" w:fill="FFFFFF" w:themeFill="background1"/>
        <w:tabs>
          <w:tab w:val="left" w:pos="284"/>
          <w:tab w:val="left" w:pos="426"/>
          <w:tab w:val="left" w:pos="567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Călăraşi</w:t>
      </w:r>
    </w:p>
    <w:p w14:paraId="2A85E27F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Întreprinderea Municipală Centrul Stomatologic Raional Călăraşi</w:t>
      </w:r>
    </w:p>
    <w:p w14:paraId="6D4EF022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Spitalul Raional Călăraşi</w:t>
      </w:r>
    </w:p>
    <w:p w14:paraId="085F4BEE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Bravicea</w:t>
      </w:r>
    </w:p>
    <w:p w14:paraId="4AF09B70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Călăraşi</w:t>
      </w:r>
    </w:p>
    <w:p w14:paraId="0B87F773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Onişcani</w:t>
      </w:r>
    </w:p>
    <w:p w14:paraId="7A2CAF7F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IMSP Centrul de Sănătate P</w:t>
      </w:r>
      <w:r w:rsidR="00100C78"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â</w:t>
      </w:r>
      <w:r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rjolteni</w:t>
      </w:r>
    </w:p>
    <w:p w14:paraId="1F55883C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Sipoteni</w:t>
      </w:r>
    </w:p>
    <w:p w14:paraId="2F582B42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Vălcineţ</w:t>
      </w:r>
    </w:p>
    <w:p w14:paraId="64804510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IMSP Centrul de Sănătate Vărzăreştii Noi – Pituşca</w:t>
      </w:r>
    </w:p>
    <w:p w14:paraId="27E65899" w14:textId="77777777" w:rsidR="00A52772" w:rsidRPr="00ED5365" w:rsidRDefault="00A52772" w:rsidP="003802A6">
      <w:pPr>
        <w:shd w:val="clear" w:color="auto" w:fill="FFFFFF" w:themeFill="background1"/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AE19AA2" w14:textId="77777777" w:rsidR="00A52772" w:rsidRPr="00ED5365" w:rsidRDefault="00A52772" w:rsidP="003802A6">
      <w:pPr>
        <w:pStyle w:val="ListParagraph"/>
        <w:shd w:val="clear" w:color="auto" w:fill="FFFFFF" w:themeFill="background1"/>
        <w:tabs>
          <w:tab w:val="left" w:pos="284"/>
          <w:tab w:val="left" w:pos="426"/>
          <w:tab w:val="left" w:pos="567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Căuşeni</w:t>
      </w:r>
    </w:p>
    <w:p w14:paraId="4BF60368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Întreprinderea Municipală Centrul Stomatologic Raional Căuşeni</w:t>
      </w:r>
    </w:p>
    <w:p w14:paraId="37ED7C5B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IMSP Spitalul Raional Căuşeni „Ana şi Alexandru”</w:t>
      </w:r>
    </w:p>
    <w:p w14:paraId="2CC88527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Căinari</w:t>
      </w:r>
    </w:p>
    <w:p w14:paraId="23A8F7B2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Căuşeni</w:t>
      </w:r>
    </w:p>
    <w:p w14:paraId="243328EE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Copanca</w:t>
      </w:r>
    </w:p>
    <w:p w14:paraId="59B5EDF4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IMSP Centrul de Sănătate F</w:t>
      </w:r>
      <w:r w:rsidR="00100C78"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â</w:t>
      </w:r>
      <w:r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rlădeni</w:t>
      </w:r>
    </w:p>
    <w:p w14:paraId="33768C06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Sălcuţa</w:t>
      </w:r>
    </w:p>
    <w:p w14:paraId="65E6889C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Taraclia</w:t>
      </w:r>
    </w:p>
    <w:p w14:paraId="5813BEFC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Tănătari</w:t>
      </w:r>
    </w:p>
    <w:p w14:paraId="08929C1F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Tocuz</w:t>
      </w:r>
    </w:p>
    <w:p w14:paraId="7B7C0B2E" w14:textId="77777777" w:rsidR="00A52772" w:rsidRPr="00ED5365" w:rsidRDefault="00A52772" w:rsidP="003802A6">
      <w:pPr>
        <w:shd w:val="clear" w:color="auto" w:fill="FFFFFF" w:themeFill="background1"/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60C5CD35" w14:textId="77777777" w:rsidR="00A52772" w:rsidRPr="00ED5365" w:rsidRDefault="00A52772" w:rsidP="003802A6">
      <w:pPr>
        <w:pStyle w:val="ListParagraph"/>
        <w:shd w:val="clear" w:color="auto" w:fill="FFFFFF" w:themeFill="background1"/>
        <w:tabs>
          <w:tab w:val="left" w:pos="284"/>
          <w:tab w:val="left" w:pos="426"/>
          <w:tab w:val="left" w:pos="567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Cimişlia</w:t>
      </w:r>
    </w:p>
    <w:p w14:paraId="1F5E60DE" w14:textId="77777777" w:rsidR="00463D0B" w:rsidRPr="00ED5365" w:rsidRDefault="00463D0B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Întreprinderea Municipală Centrul Stomatologic Raional Cimișlia</w:t>
      </w:r>
    </w:p>
    <w:p w14:paraId="02B6ECBC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Spitalul Raional Cimişlia</w:t>
      </w:r>
    </w:p>
    <w:p w14:paraId="3EA491BC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Cimişlia</w:t>
      </w:r>
    </w:p>
    <w:p w14:paraId="4A779DEF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IMSP Centrul de Sănătate Gura Galbenei</w:t>
      </w:r>
    </w:p>
    <w:p w14:paraId="69F2B2FD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Javgur</w:t>
      </w:r>
    </w:p>
    <w:p w14:paraId="1EC97399" w14:textId="77777777" w:rsidR="00A52772" w:rsidRPr="00ED5365" w:rsidRDefault="00A52772" w:rsidP="003802A6">
      <w:pPr>
        <w:shd w:val="clear" w:color="auto" w:fill="FFFFFF" w:themeFill="background1"/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1646656" w14:textId="77777777" w:rsidR="00A273B0" w:rsidRPr="00ED5365" w:rsidRDefault="00A273B0" w:rsidP="003802A6">
      <w:pPr>
        <w:pStyle w:val="ListParagraph"/>
        <w:shd w:val="clear" w:color="auto" w:fill="FFFFFF" w:themeFill="background1"/>
        <w:tabs>
          <w:tab w:val="left" w:pos="284"/>
          <w:tab w:val="left" w:pos="426"/>
          <w:tab w:val="left" w:pos="567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</w:p>
    <w:p w14:paraId="73B6BC18" w14:textId="77777777" w:rsidR="00A52772" w:rsidRPr="00ED5365" w:rsidRDefault="00A52772" w:rsidP="003802A6">
      <w:pPr>
        <w:pStyle w:val="ListParagraph"/>
        <w:shd w:val="clear" w:color="auto" w:fill="FFFFFF" w:themeFill="background1"/>
        <w:tabs>
          <w:tab w:val="left" w:pos="284"/>
          <w:tab w:val="left" w:pos="426"/>
          <w:tab w:val="left" w:pos="567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lastRenderedPageBreak/>
        <w:t>Criuleni</w:t>
      </w:r>
    </w:p>
    <w:p w14:paraId="445AD02A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Întreprinderea Municipală Centrul Stomatologic Raional Criuleni</w:t>
      </w:r>
    </w:p>
    <w:p w14:paraId="6AF0C761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Spitalul Raional Criuleni</w:t>
      </w:r>
    </w:p>
    <w:p w14:paraId="321DB233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Bălăbăneşti</w:t>
      </w:r>
    </w:p>
    <w:p w14:paraId="384A1FFA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Criuleni</w:t>
      </w:r>
    </w:p>
    <w:p w14:paraId="0EB97E4F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IMSP Centrul de Sănătate Dubăsarii Vechi</w:t>
      </w:r>
    </w:p>
    <w:p w14:paraId="7D2F50EC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Hruşova</w:t>
      </w:r>
    </w:p>
    <w:p w14:paraId="1B405EBB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Măgdăceşti</w:t>
      </w:r>
    </w:p>
    <w:p w14:paraId="0F7EDC1E" w14:textId="77777777" w:rsidR="00A52772" w:rsidRPr="00ED5365" w:rsidRDefault="00A52772" w:rsidP="003802A6">
      <w:pPr>
        <w:shd w:val="clear" w:color="auto" w:fill="FFFFFF" w:themeFill="background1"/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0CF1683" w14:textId="77777777" w:rsidR="00A52772" w:rsidRPr="00ED5365" w:rsidRDefault="00A52772" w:rsidP="003802A6">
      <w:pPr>
        <w:pStyle w:val="ListParagraph"/>
        <w:shd w:val="clear" w:color="auto" w:fill="FFFFFF" w:themeFill="background1"/>
        <w:tabs>
          <w:tab w:val="left" w:pos="284"/>
          <w:tab w:val="left" w:pos="426"/>
          <w:tab w:val="left" w:pos="567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Donduşeni</w:t>
      </w:r>
    </w:p>
    <w:p w14:paraId="739F4820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Întreprinderea Municipală Centrul Stomatologic Raional Dondușeni</w:t>
      </w:r>
    </w:p>
    <w:p w14:paraId="409ED7BB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Spitalul Raional Donduşeni</w:t>
      </w:r>
    </w:p>
    <w:p w14:paraId="28C6EE30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Donduşeni</w:t>
      </w:r>
    </w:p>
    <w:p w14:paraId="72AC6553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IMSP Centrul de Sănătate Ţaul</w:t>
      </w:r>
    </w:p>
    <w:p w14:paraId="5AB822B4" w14:textId="77777777" w:rsidR="00A52772" w:rsidRPr="00ED5365" w:rsidRDefault="00A52772" w:rsidP="003802A6">
      <w:pPr>
        <w:shd w:val="clear" w:color="auto" w:fill="FFFFFF" w:themeFill="background1"/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65182F7A" w14:textId="77777777" w:rsidR="00A52772" w:rsidRPr="00ED5365" w:rsidRDefault="00A52772" w:rsidP="003802A6">
      <w:pPr>
        <w:pStyle w:val="ListParagraph"/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Drochia</w:t>
      </w:r>
    </w:p>
    <w:p w14:paraId="6BE23E39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IMSP Spitalul Raional Drochia „Nicolae Testemiţanu”</w:t>
      </w:r>
    </w:p>
    <w:p w14:paraId="617A07EB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Chetrosu</w:t>
      </w:r>
    </w:p>
    <w:p w14:paraId="218E9BEA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IMSP Centrul de Sănătate Drochia „Anatolie Manziuc”</w:t>
      </w:r>
    </w:p>
    <w:p w14:paraId="770015CE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Gribova</w:t>
      </w:r>
    </w:p>
    <w:p w14:paraId="595169B5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IMSP Centrul de Sănătate Hăsnăşenii Mari</w:t>
      </w:r>
    </w:p>
    <w:p w14:paraId="235137EC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Maramonovca</w:t>
      </w:r>
    </w:p>
    <w:p w14:paraId="7DDB132D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IMSP Centrul de Sănătate M</w:t>
      </w:r>
      <w:r w:rsidR="00100C78"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â</w:t>
      </w:r>
      <w:r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nd</w:t>
      </w:r>
      <w:r w:rsidR="00100C78"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â</w:t>
      </w:r>
      <w:r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</w:p>
    <w:p w14:paraId="587B9943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IMSP Centrul de Sănătate Ochiul Alb</w:t>
      </w:r>
    </w:p>
    <w:p w14:paraId="18B3792E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Pelinia</w:t>
      </w:r>
    </w:p>
    <w:p w14:paraId="383CAB62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Sofia</w:t>
      </w:r>
    </w:p>
    <w:p w14:paraId="0A87A7FF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Şuri</w:t>
      </w:r>
    </w:p>
    <w:p w14:paraId="11448980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Ţarigrad</w:t>
      </w:r>
    </w:p>
    <w:p w14:paraId="0D5BBF42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Zguriţa</w:t>
      </w:r>
    </w:p>
    <w:p w14:paraId="13C4EC98" w14:textId="77777777" w:rsidR="00A52772" w:rsidRPr="00ED5365" w:rsidRDefault="00A52772" w:rsidP="003802A6">
      <w:p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4B53DBE" w14:textId="77777777" w:rsidR="00A52772" w:rsidRPr="00ED5365" w:rsidRDefault="00A52772" w:rsidP="003802A6">
      <w:pPr>
        <w:pStyle w:val="ListParagraph"/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Dubăsari</w:t>
      </w:r>
    </w:p>
    <w:p w14:paraId="380E502E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Întreprinderea Municipală Centrul Stomatologic Raional Dubăsari</w:t>
      </w:r>
    </w:p>
    <w:p w14:paraId="1826CA5B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Dubăsari</w:t>
      </w:r>
    </w:p>
    <w:p w14:paraId="232DD024" w14:textId="77777777" w:rsidR="00A52772" w:rsidRPr="00ED5365" w:rsidRDefault="00A52772" w:rsidP="003802A6">
      <w:p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F96A8B4" w14:textId="77777777" w:rsidR="00A52772" w:rsidRPr="00ED5365" w:rsidRDefault="00A52772" w:rsidP="003802A6">
      <w:pPr>
        <w:pStyle w:val="ListParagraph"/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Edineţ</w:t>
      </w:r>
    </w:p>
    <w:p w14:paraId="41D2E100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Spitalul Raional Edineţ</w:t>
      </w:r>
    </w:p>
    <w:p w14:paraId="520E8E26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Cupcini</w:t>
      </w:r>
    </w:p>
    <w:p w14:paraId="137016C8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Edineţ</w:t>
      </w:r>
    </w:p>
    <w:p w14:paraId="3EEECE47" w14:textId="77777777" w:rsidR="00100C78" w:rsidRPr="00ED5365" w:rsidRDefault="00100C78" w:rsidP="003802A6">
      <w:p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6A6C5E6B" w14:textId="77777777" w:rsidR="00A52772" w:rsidRPr="00ED5365" w:rsidRDefault="00A52772" w:rsidP="003802A6">
      <w:pPr>
        <w:pStyle w:val="ListParagraph"/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Făleşti</w:t>
      </w:r>
    </w:p>
    <w:p w14:paraId="5A6F2CE6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Întreprinderea Municipală Centrul Stomatologic Raional Făleşti</w:t>
      </w:r>
    </w:p>
    <w:p w14:paraId="761A6152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Spitalul Raional Făleşti</w:t>
      </w:r>
    </w:p>
    <w:p w14:paraId="6D148AF6" w14:textId="77777777" w:rsidR="00915390" w:rsidRPr="00ED5365" w:rsidRDefault="00915390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Fălești</w:t>
      </w:r>
    </w:p>
    <w:p w14:paraId="4823E917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IMSP Centrul de Sănătate Bocşa</w:t>
      </w:r>
    </w:p>
    <w:p w14:paraId="24B1FC96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Chetriş</w:t>
      </w:r>
    </w:p>
    <w:p w14:paraId="5B33C92D" w14:textId="61B1F9D4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IMSP Centrul de Sănătate Ciolacu Nou</w:t>
      </w:r>
      <w:r w:rsidR="006A197C"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</w:p>
    <w:p w14:paraId="2B9BA066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Glinjeni</w:t>
      </w:r>
    </w:p>
    <w:p w14:paraId="0C65369C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Işcălău</w:t>
      </w:r>
    </w:p>
    <w:p w14:paraId="21ECB213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Mărăndeni</w:t>
      </w:r>
    </w:p>
    <w:p w14:paraId="10784D9C" w14:textId="77777777" w:rsidR="00A52772" w:rsidRPr="00ED5365" w:rsidRDefault="00A52772" w:rsidP="003802A6">
      <w:p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24610D1" w14:textId="77777777" w:rsidR="00A52772" w:rsidRPr="00ED5365" w:rsidRDefault="00A52772" w:rsidP="003802A6">
      <w:pPr>
        <w:pStyle w:val="ListParagraph"/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Floreşti</w:t>
      </w:r>
    </w:p>
    <w:p w14:paraId="05001625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Întreprinderea Municipală Centrul Stomatologic Raional Floreşti</w:t>
      </w:r>
    </w:p>
    <w:p w14:paraId="6F5E326D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Spitalul Raional Floreşti</w:t>
      </w:r>
    </w:p>
    <w:p w14:paraId="0BC16727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IMSP Centrul Medicilor de Familie Floreşti</w:t>
      </w:r>
    </w:p>
    <w:p w14:paraId="159EF7D8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Ciutuleşti</w:t>
      </w:r>
    </w:p>
    <w:p w14:paraId="0E96E78C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IMSP Centrul de Sănătate Cuhureştii de Sus</w:t>
      </w:r>
    </w:p>
    <w:p w14:paraId="4E3DA3AD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Ghindeşti</w:t>
      </w:r>
    </w:p>
    <w:p w14:paraId="2DBCF812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Mărculeşti</w:t>
      </w:r>
    </w:p>
    <w:p w14:paraId="4585844F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Prodăneşti</w:t>
      </w:r>
    </w:p>
    <w:p w14:paraId="2E31A643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Sănătăuca</w:t>
      </w:r>
    </w:p>
    <w:p w14:paraId="41C430D5" w14:textId="77777777" w:rsidR="00915390" w:rsidRPr="00ED5365" w:rsidRDefault="00915390" w:rsidP="003802A6">
      <w:pPr>
        <w:pStyle w:val="ListParagraph"/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9222B7" w14:textId="77777777" w:rsidR="00A52772" w:rsidRPr="00ED5365" w:rsidRDefault="00A52772" w:rsidP="003802A6">
      <w:pPr>
        <w:pStyle w:val="ListParagraph"/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Glodeni</w:t>
      </w:r>
    </w:p>
    <w:p w14:paraId="674A76F5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Întreprinderea Municipală Centrul Stomatologic Raional Glodeni</w:t>
      </w:r>
    </w:p>
    <w:p w14:paraId="2EC282DA" w14:textId="77777777" w:rsidR="00487C09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Spitalul Raional Glodeni</w:t>
      </w:r>
    </w:p>
    <w:p w14:paraId="7722A39C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IMSP Centrul de Sănătate Balatina</w:t>
      </w:r>
    </w:p>
    <w:p w14:paraId="06EB7D47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Ciuciulea</w:t>
      </w:r>
    </w:p>
    <w:p w14:paraId="1331CBF6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Cobani</w:t>
      </w:r>
    </w:p>
    <w:p w14:paraId="786A548F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IMSP Centrul de Sănătate Fundurii Vechi</w:t>
      </w:r>
    </w:p>
    <w:p w14:paraId="223AFAFF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Glodeni</w:t>
      </w:r>
    </w:p>
    <w:p w14:paraId="4BBBC4A7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IMSP Centrul de Sănătate H</w:t>
      </w:r>
      <w:r w:rsidR="00100C78"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â</w:t>
      </w:r>
      <w:r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jdieni</w:t>
      </w:r>
    </w:p>
    <w:p w14:paraId="7D742776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Iabloana</w:t>
      </w:r>
    </w:p>
    <w:p w14:paraId="6C1AD02D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IMSP Centrul de Sănătate Limbenii Vechi</w:t>
      </w:r>
    </w:p>
    <w:p w14:paraId="5BB1475B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Sturzovca</w:t>
      </w:r>
    </w:p>
    <w:p w14:paraId="3B0B5563" w14:textId="77777777" w:rsidR="00A52772" w:rsidRPr="00ED5365" w:rsidRDefault="00A52772" w:rsidP="003802A6">
      <w:p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CD77CF3" w14:textId="77777777" w:rsidR="00A52772" w:rsidRPr="00ED5365" w:rsidRDefault="00A52772" w:rsidP="003802A6">
      <w:pPr>
        <w:pStyle w:val="ListParagraph"/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H</w:t>
      </w:r>
      <w:r w:rsidR="00100C78" w:rsidRPr="00ED536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â</w:t>
      </w:r>
      <w:r w:rsidRPr="00ED536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nceşti</w:t>
      </w:r>
    </w:p>
    <w:p w14:paraId="31E142C8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Întreprinderea Municipală Centrul Stomatologic Raional H</w:t>
      </w:r>
      <w:r w:rsidR="00100C78"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â</w:t>
      </w:r>
      <w:r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nceşti</w:t>
      </w:r>
    </w:p>
    <w:p w14:paraId="29CBB798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Spitalul Raional H</w:t>
      </w:r>
      <w:r w:rsidR="00100C78"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â</w:t>
      </w: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nceşti</w:t>
      </w:r>
    </w:p>
    <w:p w14:paraId="074EF9E5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Bobeica</w:t>
      </w:r>
    </w:p>
    <w:p w14:paraId="7BD57817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Bujor</w:t>
      </w:r>
    </w:p>
    <w:p w14:paraId="476D0982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Spitalul Cărpineni</w:t>
      </w:r>
    </w:p>
    <w:p w14:paraId="3D12A382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Ciuciuleni</w:t>
      </w:r>
    </w:p>
    <w:p w14:paraId="0F177F8E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Crasnoarmeiscoe</w:t>
      </w:r>
    </w:p>
    <w:p w14:paraId="13852F73" w14:textId="77777777" w:rsidR="003802A6" w:rsidRPr="00ED5365" w:rsidRDefault="003802A6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Hâncești</w:t>
      </w:r>
    </w:p>
    <w:p w14:paraId="1E4AEE13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IMSP Centrul de Sănătate Lăpuşna – Paşcani</w:t>
      </w:r>
    </w:p>
    <w:p w14:paraId="3B9C0108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IMSP Centrul de Sănătate Sărata-Galbenă</w:t>
      </w:r>
    </w:p>
    <w:p w14:paraId="6AE0573C" w14:textId="77777777" w:rsidR="00A52772" w:rsidRPr="00ED5365" w:rsidRDefault="00A52772" w:rsidP="003802A6">
      <w:p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B7F9601" w14:textId="77777777" w:rsidR="00A52772" w:rsidRPr="00ED5365" w:rsidRDefault="00A52772" w:rsidP="003802A6">
      <w:pPr>
        <w:pStyle w:val="ListParagraph"/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lastRenderedPageBreak/>
        <w:t>Ialoveni</w:t>
      </w:r>
    </w:p>
    <w:p w14:paraId="28AA6BEC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Întreprinderea Municipală Centrul Stomatologic Raional Ialoveni</w:t>
      </w:r>
    </w:p>
    <w:p w14:paraId="2CFB021F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Spitalul Raional Ialoveni</w:t>
      </w:r>
    </w:p>
    <w:p w14:paraId="348D1A62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Bardar</w:t>
      </w:r>
    </w:p>
    <w:p w14:paraId="2439E125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Costeşti</w:t>
      </w:r>
    </w:p>
    <w:p w14:paraId="5B7EFD1D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Horeşti</w:t>
      </w:r>
    </w:p>
    <w:p w14:paraId="31C135FA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Ialoveni</w:t>
      </w:r>
    </w:p>
    <w:p w14:paraId="5C4075A2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IMSP Centrul de Sănătate Mileştii Mici</w:t>
      </w:r>
    </w:p>
    <w:p w14:paraId="2FEDC270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Puhoi</w:t>
      </w:r>
    </w:p>
    <w:p w14:paraId="4F48FC75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Răzeni</w:t>
      </w:r>
    </w:p>
    <w:p w14:paraId="3E09F011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IMSP Centrul de Sănătate Ruseştii Noi</w:t>
      </w:r>
    </w:p>
    <w:p w14:paraId="1E4B94AB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Ţipala</w:t>
      </w:r>
    </w:p>
    <w:p w14:paraId="54932B74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Văsieni</w:t>
      </w:r>
    </w:p>
    <w:p w14:paraId="2CF6D7FC" w14:textId="77777777" w:rsidR="00A52772" w:rsidRPr="00ED5365" w:rsidRDefault="00A52772" w:rsidP="003802A6">
      <w:p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4C8A608" w14:textId="77777777" w:rsidR="00A52772" w:rsidRPr="00ED5365" w:rsidRDefault="00A52772" w:rsidP="003802A6">
      <w:pPr>
        <w:pStyle w:val="ListParagraph"/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Leova</w:t>
      </w:r>
    </w:p>
    <w:p w14:paraId="70963F52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Întreprinderea Municipală Centrul Stomatologic Raional Leova</w:t>
      </w:r>
    </w:p>
    <w:p w14:paraId="4F081264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Spitalul Raional Leova</w:t>
      </w:r>
    </w:p>
    <w:p w14:paraId="03B66BDC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Leova</w:t>
      </w:r>
    </w:p>
    <w:p w14:paraId="08548F1F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Filipeni</w:t>
      </w:r>
    </w:p>
    <w:p w14:paraId="2F035495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Iargara</w:t>
      </w:r>
    </w:p>
    <w:p w14:paraId="2DD09413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IMSP Centrul de Sănătate Sărata Nouă</w:t>
      </w:r>
    </w:p>
    <w:p w14:paraId="35CD5C5E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Sărăteni</w:t>
      </w:r>
    </w:p>
    <w:p w14:paraId="225D5638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Borogani</w:t>
      </w:r>
    </w:p>
    <w:p w14:paraId="71C1748A" w14:textId="77777777" w:rsidR="00A52772" w:rsidRPr="00ED5365" w:rsidRDefault="00A52772" w:rsidP="003802A6">
      <w:p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5A0B5F0" w14:textId="77777777" w:rsidR="00A52772" w:rsidRPr="00ED5365" w:rsidRDefault="00A52772" w:rsidP="003802A6">
      <w:pPr>
        <w:pStyle w:val="ListParagraph"/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Nisporeni</w:t>
      </w:r>
    </w:p>
    <w:p w14:paraId="21708FEE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Întreprinderea Municipală Centrul Stomatologic Raional Nisporeni</w:t>
      </w:r>
    </w:p>
    <w:p w14:paraId="764E6BD5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Spitalul Raional Nisporeni</w:t>
      </w:r>
    </w:p>
    <w:p w14:paraId="398BCA6F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IMSP Centrul de Sănătate Nisporeni</w:t>
      </w:r>
    </w:p>
    <w:p w14:paraId="42E1C822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Selişte</w:t>
      </w:r>
    </w:p>
    <w:p w14:paraId="6AC7A8F3" w14:textId="77777777" w:rsidR="00A52772" w:rsidRPr="00ED5365" w:rsidRDefault="00A52772" w:rsidP="003802A6">
      <w:p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8A96200" w14:textId="77777777" w:rsidR="00A52772" w:rsidRPr="00ED5365" w:rsidRDefault="00A52772" w:rsidP="003802A6">
      <w:pPr>
        <w:pStyle w:val="ListParagraph"/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Ocniţa</w:t>
      </w:r>
    </w:p>
    <w:p w14:paraId="652146E1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Întreprinderea Municipală Centrul Stomatologic Raional Ocniţa</w:t>
      </w:r>
    </w:p>
    <w:p w14:paraId="48A91E5F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Spitalul Raional Ocniţa</w:t>
      </w:r>
    </w:p>
    <w:p w14:paraId="1AFF0D4A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Frunză</w:t>
      </w:r>
    </w:p>
    <w:p w14:paraId="45AD7D24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Ocniţa</w:t>
      </w:r>
    </w:p>
    <w:p w14:paraId="2BA69CD4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Otaci</w:t>
      </w:r>
    </w:p>
    <w:p w14:paraId="31DB472F" w14:textId="77777777" w:rsidR="00A52772" w:rsidRPr="00ED5365" w:rsidRDefault="00A52772" w:rsidP="003802A6">
      <w:p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446AB91" w14:textId="77777777" w:rsidR="00A52772" w:rsidRPr="00ED5365" w:rsidRDefault="00A52772" w:rsidP="003802A6">
      <w:pPr>
        <w:pStyle w:val="ListParagraph"/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Orhei</w:t>
      </w:r>
    </w:p>
    <w:p w14:paraId="6630BD2E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Întreprinderea Medicală de Stat Clinica Stomatologică Orhei</w:t>
      </w:r>
    </w:p>
    <w:p w14:paraId="76D66FF0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Spitalul Raional Orhei</w:t>
      </w:r>
    </w:p>
    <w:p w14:paraId="1B914F6A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IMSP Centrul de Sănătate nr.</w:t>
      </w:r>
      <w:r w:rsidR="001553D1"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 Orhei</w:t>
      </w:r>
    </w:p>
    <w:p w14:paraId="30A0477C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IMSP Centrul de Sănătate nr.</w:t>
      </w:r>
      <w:r w:rsidR="001553D1"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 Orhei</w:t>
      </w:r>
    </w:p>
    <w:p w14:paraId="0FE33FCF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Brăviceni</w:t>
      </w:r>
    </w:p>
    <w:p w14:paraId="1C13A0EC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IMSP Centrul de Sănătate Peresecina</w:t>
      </w:r>
    </w:p>
    <w:p w14:paraId="38114478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Susleni</w:t>
      </w:r>
    </w:p>
    <w:p w14:paraId="097C750E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IMSP Centrul de Sănătate Cioc</w:t>
      </w:r>
      <w:r w:rsidR="00100C78"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â</w:t>
      </w:r>
      <w:r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lteni</w:t>
      </w:r>
    </w:p>
    <w:p w14:paraId="06A35C2D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Chiperceni</w:t>
      </w:r>
    </w:p>
    <w:p w14:paraId="4413E5C4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Ghetlova</w:t>
      </w:r>
    </w:p>
    <w:p w14:paraId="4A626B9E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Isacova</w:t>
      </w:r>
    </w:p>
    <w:p w14:paraId="3CC756F4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Cucuruzeni</w:t>
      </w:r>
    </w:p>
    <w:p w14:paraId="465F9E37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Ivancea</w:t>
      </w:r>
    </w:p>
    <w:p w14:paraId="5D457A12" w14:textId="77777777" w:rsidR="00A52772" w:rsidRPr="00ED5365" w:rsidRDefault="00A52772" w:rsidP="003802A6">
      <w:p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D68F96D" w14:textId="77777777" w:rsidR="00A52772" w:rsidRPr="00ED5365" w:rsidRDefault="00A52772" w:rsidP="003802A6">
      <w:pPr>
        <w:pStyle w:val="ListParagraph"/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Rezina</w:t>
      </w:r>
    </w:p>
    <w:p w14:paraId="4F35B239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Întreprinderea Municipală Centrul Stomatologic Raional Rezina</w:t>
      </w:r>
    </w:p>
    <w:p w14:paraId="5A031690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Spitalul Raional Rezina</w:t>
      </w:r>
    </w:p>
    <w:p w14:paraId="438574B2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Rezina</w:t>
      </w:r>
    </w:p>
    <w:p w14:paraId="71DA9718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Mateuţi</w:t>
      </w:r>
    </w:p>
    <w:p w14:paraId="69E36A07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Ignăţei</w:t>
      </w:r>
    </w:p>
    <w:p w14:paraId="5467878D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IMSP Centrul de Sănătate Pripiceni-Răzeşi</w:t>
      </w:r>
    </w:p>
    <w:p w14:paraId="22C8137A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Cinişeuţi</w:t>
      </w:r>
    </w:p>
    <w:p w14:paraId="709FEE55" w14:textId="77777777" w:rsidR="00A52772" w:rsidRPr="00ED5365" w:rsidRDefault="00A52772" w:rsidP="003802A6">
      <w:p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28729DD" w14:textId="77777777" w:rsidR="00A52772" w:rsidRPr="00ED5365" w:rsidRDefault="00A52772" w:rsidP="003802A6">
      <w:pPr>
        <w:pStyle w:val="ListParagraph"/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R</w:t>
      </w:r>
      <w:r w:rsidR="00100C78" w:rsidRPr="00ED536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â</w:t>
      </w:r>
      <w:r w:rsidRPr="00ED536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şcani</w:t>
      </w:r>
    </w:p>
    <w:p w14:paraId="565DEE35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Întreprinderea Municipală Centrul Stomatologic Raional R</w:t>
      </w:r>
      <w:r w:rsidR="00100C78"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â</w:t>
      </w:r>
      <w:r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şcani</w:t>
      </w:r>
    </w:p>
    <w:p w14:paraId="6C8848CF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Spitalul Raional R</w:t>
      </w:r>
      <w:r w:rsidR="00100C78"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â</w:t>
      </w: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şcani</w:t>
      </w:r>
    </w:p>
    <w:p w14:paraId="435E1A12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Văratic</w:t>
      </w:r>
    </w:p>
    <w:p w14:paraId="0C1AFB89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Zăicani</w:t>
      </w:r>
    </w:p>
    <w:p w14:paraId="023065D4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IMSP Centrul de Sănătate R</w:t>
      </w:r>
      <w:r w:rsidR="00100C78"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â</w:t>
      </w:r>
      <w:r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şcani</w:t>
      </w:r>
    </w:p>
    <w:p w14:paraId="15BF2C31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Mihăileni</w:t>
      </w:r>
    </w:p>
    <w:p w14:paraId="620F13CA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Corlăteni</w:t>
      </w:r>
    </w:p>
    <w:p w14:paraId="777721DE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Şaptebani</w:t>
      </w:r>
    </w:p>
    <w:p w14:paraId="305B3AA9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Vasileuţi</w:t>
      </w:r>
    </w:p>
    <w:p w14:paraId="36E6265C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Recea</w:t>
      </w:r>
    </w:p>
    <w:p w14:paraId="365A5D68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Costeşti</w:t>
      </w:r>
    </w:p>
    <w:p w14:paraId="43BE2B48" w14:textId="77777777" w:rsidR="00A52772" w:rsidRPr="00ED5365" w:rsidRDefault="00A52772" w:rsidP="003802A6">
      <w:p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18F5473" w14:textId="77777777" w:rsidR="00A52772" w:rsidRPr="00ED5365" w:rsidRDefault="00A52772" w:rsidP="003802A6">
      <w:pPr>
        <w:pStyle w:val="ListParagraph"/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S</w:t>
      </w:r>
      <w:r w:rsidR="00100C78" w:rsidRPr="00ED536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â</w:t>
      </w:r>
      <w:r w:rsidRPr="00ED536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ngerei</w:t>
      </w:r>
    </w:p>
    <w:p w14:paraId="22A7C42E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Întreprinderea Municipală Centrul Stomatologic Raional S</w:t>
      </w:r>
      <w:r w:rsidR="00100C78"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â</w:t>
      </w:r>
      <w:r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ngerei</w:t>
      </w:r>
    </w:p>
    <w:p w14:paraId="191DCAB1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Spitalul Raional S</w:t>
      </w:r>
      <w:r w:rsidR="00100C78"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â</w:t>
      </w: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ngerei</w:t>
      </w:r>
    </w:p>
    <w:p w14:paraId="26F5A1B3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Biruinţa</w:t>
      </w:r>
    </w:p>
    <w:p w14:paraId="384908C0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Rădoaia</w:t>
      </w:r>
    </w:p>
    <w:p w14:paraId="64E1747B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Chişcăreni</w:t>
      </w:r>
    </w:p>
    <w:p w14:paraId="383E7E82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IMSP Centrul de Sănătate S</w:t>
      </w:r>
      <w:r w:rsidR="00100C78"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â</w:t>
      </w:r>
      <w:r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ngerei</w:t>
      </w:r>
    </w:p>
    <w:p w14:paraId="50880350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Drăgăneşti</w:t>
      </w:r>
    </w:p>
    <w:p w14:paraId="0CF3F5D9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IMSP Centrul de Sănătate S</w:t>
      </w:r>
      <w:r w:rsidR="00100C78"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â</w:t>
      </w:r>
      <w:r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ngereii Noi</w:t>
      </w:r>
    </w:p>
    <w:p w14:paraId="062B3AE3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Copăceni</w:t>
      </w:r>
    </w:p>
    <w:p w14:paraId="437EBAA8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IMSP Centrul de Sănătate Flăm</w:t>
      </w:r>
      <w:r w:rsidR="00100C78"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â</w:t>
      </w:r>
      <w:r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nzeni – Coşcodeni</w:t>
      </w:r>
    </w:p>
    <w:p w14:paraId="6FCB8E9A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Pepeni</w:t>
      </w:r>
    </w:p>
    <w:p w14:paraId="6F2AA666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IMSP Centrul de Sănătate Bilicenii Vechi</w:t>
      </w:r>
    </w:p>
    <w:p w14:paraId="523E8C04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Cubolta</w:t>
      </w:r>
    </w:p>
    <w:p w14:paraId="448E641F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IMSP Centrul de Sănătate Cotiujenii Mici</w:t>
      </w:r>
    </w:p>
    <w:p w14:paraId="25A3DDF8" w14:textId="77777777" w:rsidR="00A52772" w:rsidRPr="00ED5365" w:rsidRDefault="00A52772" w:rsidP="003802A6">
      <w:p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A872B5E" w14:textId="77777777" w:rsidR="00A52772" w:rsidRPr="00ED5365" w:rsidRDefault="00A52772" w:rsidP="003802A6">
      <w:pPr>
        <w:pStyle w:val="ListParagraph"/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Soroca</w:t>
      </w:r>
    </w:p>
    <w:p w14:paraId="4E97786F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Întreprinderea Municipală Centrul Stomatologic Raional Soroca</w:t>
      </w:r>
    </w:p>
    <w:p w14:paraId="23F41883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Spitalul Raional Soroca</w:t>
      </w:r>
    </w:p>
    <w:p w14:paraId="665D196D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Parcani</w:t>
      </w:r>
    </w:p>
    <w:p w14:paraId="1CA56183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IMSP Centrul de Sănătate Slobozia-Cremene</w:t>
      </w:r>
    </w:p>
    <w:p w14:paraId="0F9A9C2F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Vasilcău</w:t>
      </w:r>
    </w:p>
    <w:p w14:paraId="39667664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Bădiceni</w:t>
      </w:r>
    </w:p>
    <w:p w14:paraId="2AD8A076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Rudi</w:t>
      </w:r>
    </w:p>
    <w:p w14:paraId="5390A94E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Soroca</w:t>
      </w:r>
    </w:p>
    <w:p w14:paraId="6FBBF863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Cosăuţi</w:t>
      </w:r>
    </w:p>
    <w:p w14:paraId="1934F31D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Racovăţ</w:t>
      </w:r>
    </w:p>
    <w:p w14:paraId="1F5F70D6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Visoca</w:t>
      </w:r>
    </w:p>
    <w:p w14:paraId="2B78784B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Nimereuca</w:t>
      </w:r>
    </w:p>
    <w:p w14:paraId="47AB91B7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IMSP Centrul de Sănătate Căinarii Vechi</w:t>
      </w:r>
    </w:p>
    <w:p w14:paraId="1C01E35D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Vădeni</w:t>
      </w:r>
    </w:p>
    <w:p w14:paraId="0F7C1E03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IMSP Centrul de Sănătate Soroca Nouă</w:t>
      </w:r>
    </w:p>
    <w:p w14:paraId="2798078C" w14:textId="77777777" w:rsidR="00A52772" w:rsidRPr="00ED5365" w:rsidRDefault="00A52772" w:rsidP="003802A6">
      <w:p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E665104" w14:textId="77777777" w:rsidR="00A52772" w:rsidRPr="00ED5365" w:rsidRDefault="00A52772" w:rsidP="003802A6">
      <w:pPr>
        <w:pStyle w:val="ListParagraph"/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Străşeni</w:t>
      </w:r>
    </w:p>
    <w:p w14:paraId="063EC10D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Întreprinderea Municipală Centrul Stomatologic Raional Străşeni</w:t>
      </w:r>
    </w:p>
    <w:p w14:paraId="3080C4D9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Spitalul Raional Străşeni</w:t>
      </w:r>
    </w:p>
    <w:p w14:paraId="570C8A5A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Cojuşna</w:t>
      </w:r>
    </w:p>
    <w:p w14:paraId="17249084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Pănăşeşti</w:t>
      </w:r>
    </w:p>
    <w:p w14:paraId="70C8C80E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Lozova</w:t>
      </w:r>
    </w:p>
    <w:p w14:paraId="61AFB273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Sireţi</w:t>
      </w:r>
    </w:p>
    <w:p w14:paraId="2C5DDF3D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Vorniceni</w:t>
      </w:r>
    </w:p>
    <w:p w14:paraId="2849EB7F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Micăuţi</w:t>
      </w:r>
    </w:p>
    <w:p w14:paraId="36DC33CA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Zubreşti</w:t>
      </w:r>
    </w:p>
    <w:p w14:paraId="38BB9F41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Străşeni</w:t>
      </w:r>
    </w:p>
    <w:p w14:paraId="10D95669" w14:textId="77777777" w:rsidR="00A52772" w:rsidRPr="00ED5365" w:rsidRDefault="00A52772" w:rsidP="003802A6">
      <w:p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CD4ACCB" w14:textId="77777777" w:rsidR="00A52772" w:rsidRPr="00ED5365" w:rsidRDefault="00A52772" w:rsidP="003802A6">
      <w:pPr>
        <w:pStyle w:val="ListParagraph"/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Şoldăneşti</w:t>
      </w:r>
    </w:p>
    <w:p w14:paraId="05F5DFDC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Întreprinderea Municipală Centrul Stomatologic Raional Şoldăneşti</w:t>
      </w:r>
    </w:p>
    <w:p w14:paraId="4499B4FE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Spitalul Raional Şoldăneşti</w:t>
      </w:r>
    </w:p>
    <w:p w14:paraId="57C14558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Şoldăneşti</w:t>
      </w:r>
    </w:p>
    <w:p w14:paraId="2C8E2F57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IMSP Centrul de Sănătate Vadul-Raşcov</w:t>
      </w:r>
    </w:p>
    <w:p w14:paraId="65BAE56F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Răspopeni</w:t>
      </w:r>
    </w:p>
    <w:p w14:paraId="4E00C271" w14:textId="7C4370C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IMSP Centrul de Sănătate Cotiujenii Mari</w:t>
      </w:r>
    </w:p>
    <w:p w14:paraId="345BE53A" w14:textId="77777777" w:rsidR="00034547" w:rsidRPr="00140DDD" w:rsidRDefault="00034547" w:rsidP="003802A6">
      <w:pPr>
        <w:pStyle w:val="ListParagraph"/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</w:pPr>
    </w:p>
    <w:p w14:paraId="0E305134" w14:textId="7CB12EC3" w:rsidR="00A52772" w:rsidRPr="00ED5365" w:rsidRDefault="00A52772" w:rsidP="003802A6">
      <w:pPr>
        <w:pStyle w:val="ListParagraph"/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Ştefan Vodă</w:t>
      </w:r>
    </w:p>
    <w:p w14:paraId="6EA7FDCC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Întreprinderea Municipală Centrul Stomatologic Raional Ştefan Vodă</w:t>
      </w:r>
    </w:p>
    <w:p w14:paraId="3DC06702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IMSP Spitalul Raional Ştefan Vodă</w:t>
      </w:r>
    </w:p>
    <w:p w14:paraId="193C80C9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IMSP Centrul de Sănătate Ştefan Vodă</w:t>
      </w:r>
    </w:p>
    <w:p w14:paraId="41255651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Crocmaz</w:t>
      </w:r>
    </w:p>
    <w:p w14:paraId="506D3D36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Olăneşti</w:t>
      </w:r>
    </w:p>
    <w:p w14:paraId="09D22E04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Antoneşti</w:t>
      </w:r>
    </w:p>
    <w:p w14:paraId="5F3C0A6C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Talmaza</w:t>
      </w:r>
    </w:p>
    <w:p w14:paraId="1D68A934" w14:textId="77777777" w:rsidR="00A52772" w:rsidRPr="00ED5365" w:rsidRDefault="00A52772" w:rsidP="003802A6">
      <w:p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32FECCE" w14:textId="77777777" w:rsidR="00A52772" w:rsidRPr="00ED5365" w:rsidRDefault="00A52772" w:rsidP="003802A6">
      <w:pPr>
        <w:pStyle w:val="ListParagraph"/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Taraclia</w:t>
      </w:r>
    </w:p>
    <w:p w14:paraId="709C8E86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Întreprinderea Municipală Centrul Stomatologic Raional Taraclia</w:t>
      </w:r>
    </w:p>
    <w:p w14:paraId="411495E7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Spitalul Raional Taraclia</w:t>
      </w:r>
    </w:p>
    <w:p w14:paraId="4DC7960F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Corten</w:t>
      </w:r>
    </w:p>
    <w:p w14:paraId="7CD4A0CD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Tvardiţa</w:t>
      </w:r>
    </w:p>
    <w:p w14:paraId="0429D322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IMSP Centrul de Sănătate Valea Perjei</w:t>
      </w:r>
    </w:p>
    <w:p w14:paraId="5395802A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Vinogradovca</w:t>
      </w:r>
    </w:p>
    <w:p w14:paraId="2962A9AB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Taraclia</w:t>
      </w:r>
    </w:p>
    <w:p w14:paraId="4913D9DD" w14:textId="77777777" w:rsidR="00A52772" w:rsidRPr="00ED5365" w:rsidRDefault="00A52772" w:rsidP="003802A6">
      <w:p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999DDD6" w14:textId="77777777" w:rsidR="00A52772" w:rsidRPr="00ED5365" w:rsidRDefault="00A52772" w:rsidP="003802A6">
      <w:pPr>
        <w:pStyle w:val="ListParagraph"/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Teleneşti</w:t>
      </w:r>
    </w:p>
    <w:p w14:paraId="3EE01975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Întreprinderea Municipală Centrul Stomatologic Raional Teleneşti</w:t>
      </w:r>
    </w:p>
    <w:p w14:paraId="363D789E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Spitalul Raional Teleneşti</w:t>
      </w:r>
    </w:p>
    <w:p w14:paraId="6F491A71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Teleneşti</w:t>
      </w:r>
    </w:p>
    <w:p w14:paraId="6288411B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Căzăneşti</w:t>
      </w:r>
    </w:p>
    <w:p w14:paraId="2036A3EB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IMSP Centrul de Sănătate Br</w:t>
      </w:r>
      <w:r w:rsidR="00100C78"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â</w:t>
      </w:r>
      <w:r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nzenii Noi</w:t>
      </w:r>
    </w:p>
    <w:p w14:paraId="6B3B328E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IMSP Centrul de Sănătate M</w:t>
      </w:r>
      <w:r w:rsidR="00100C78"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â</w:t>
      </w:r>
      <w:r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ndreşti</w:t>
      </w:r>
    </w:p>
    <w:p w14:paraId="590F56AA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IMSP Centrul de Sănătate Sărătenii Vechi</w:t>
      </w:r>
    </w:p>
    <w:p w14:paraId="3C7C92F2" w14:textId="77777777" w:rsidR="00A52772" w:rsidRPr="00ED5365" w:rsidRDefault="00A52772" w:rsidP="003802A6">
      <w:p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21E29EE" w14:textId="77777777" w:rsidR="00A52772" w:rsidRPr="00ED5365" w:rsidRDefault="00A52772" w:rsidP="003802A6">
      <w:pPr>
        <w:pStyle w:val="ListParagraph"/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Ungheni</w:t>
      </w:r>
    </w:p>
    <w:p w14:paraId="2A3B4509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Întreprinderea Municipală Centrul Stomatologic Raional Ungheni</w:t>
      </w:r>
    </w:p>
    <w:p w14:paraId="3ED43F3D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Spitalul Raional Ungheni</w:t>
      </w:r>
    </w:p>
    <w:p w14:paraId="6F8AE03F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Ungheni</w:t>
      </w:r>
    </w:p>
    <w:p w14:paraId="3DC9CFF7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IMSP Centrul de Sănătate Măcăreşti – Costuleni</w:t>
      </w:r>
    </w:p>
    <w:p w14:paraId="023C12F9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Dănuţeni</w:t>
      </w:r>
    </w:p>
    <w:p w14:paraId="55B07E92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Sculeni</w:t>
      </w:r>
    </w:p>
    <w:p w14:paraId="6EF49602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Cioropcani</w:t>
      </w:r>
    </w:p>
    <w:p w14:paraId="382BBBF2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Petreşti</w:t>
      </w:r>
    </w:p>
    <w:p w14:paraId="00D5F814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IMSP Centrul de Sănătate Valea Mare</w:t>
      </w:r>
    </w:p>
    <w:p w14:paraId="2B9ABD7B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IMSP Centrul de Sănătate P</w:t>
      </w:r>
      <w:r w:rsidR="00100C78"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â</w:t>
      </w:r>
      <w:r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rliţa</w:t>
      </w:r>
    </w:p>
    <w:p w14:paraId="6A63E396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Corneşti</w:t>
      </w:r>
    </w:p>
    <w:p w14:paraId="151ED6E9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Mănoileşti</w:t>
      </w:r>
    </w:p>
    <w:p w14:paraId="5B276988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Năpădeni</w:t>
      </w:r>
    </w:p>
    <w:p w14:paraId="12086BCA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Cetireni</w:t>
      </w:r>
    </w:p>
    <w:p w14:paraId="681BCEA4" w14:textId="395B2D76" w:rsidR="00A52772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IMSP Centrul de Sănătate Rădenii Vechi</w:t>
      </w:r>
    </w:p>
    <w:p w14:paraId="79EBEBE5" w14:textId="6AC59CD6" w:rsidR="00140DDD" w:rsidRDefault="00140DDD" w:rsidP="00140DDD">
      <w:pPr>
        <w:pStyle w:val="ListParagraph"/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A1EA645" w14:textId="77777777" w:rsidR="00140DDD" w:rsidRPr="00ED5365" w:rsidRDefault="00140DDD" w:rsidP="00140DDD">
      <w:pPr>
        <w:pStyle w:val="ListParagraph"/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DD35481" w14:textId="4911FC4D" w:rsidR="00A52772" w:rsidRDefault="00A52772" w:rsidP="003802A6">
      <w:pPr>
        <w:pStyle w:val="ListParagraph"/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UTA Găgăuzia</w:t>
      </w:r>
    </w:p>
    <w:p w14:paraId="5208DEE1" w14:textId="77777777" w:rsidR="00140DDD" w:rsidRPr="00ED5365" w:rsidRDefault="00140DDD" w:rsidP="003802A6">
      <w:pPr>
        <w:pStyle w:val="ListParagraph"/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F5D940E" w14:textId="77777777" w:rsidR="00A52772" w:rsidRPr="00ED5365" w:rsidRDefault="00A52772" w:rsidP="003802A6">
      <w:pPr>
        <w:pStyle w:val="ListParagraph"/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Comrat</w:t>
      </w:r>
    </w:p>
    <w:p w14:paraId="4405C9F5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Instituţia Publică de Stomatologie din Comrat</w:t>
      </w:r>
    </w:p>
    <w:p w14:paraId="2D2192FF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Spitalul Raional Comrat</w:t>
      </w:r>
    </w:p>
    <w:p w14:paraId="7C11160D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Comrat</w:t>
      </w:r>
    </w:p>
    <w:p w14:paraId="3687F3A0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Congaz</w:t>
      </w:r>
    </w:p>
    <w:p w14:paraId="189A0131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Avdarma</w:t>
      </w:r>
    </w:p>
    <w:p w14:paraId="672C73E3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IMSP Centrul de Sănătate Cioc-Maidan</w:t>
      </w:r>
    </w:p>
    <w:p w14:paraId="2F66C96C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Chirsova</w:t>
      </w:r>
    </w:p>
    <w:p w14:paraId="1549F4AD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Dezghingea</w:t>
      </w:r>
    </w:p>
    <w:p w14:paraId="513C4C6A" w14:textId="77777777" w:rsidR="00A52772" w:rsidRPr="00ED5365" w:rsidRDefault="00A52772" w:rsidP="003802A6">
      <w:p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14C67DC" w14:textId="77777777" w:rsidR="00A52772" w:rsidRPr="00ED5365" w:rsidRDefault="00A52772" w:rsidP="003802A6">
      <w:pPr>
        <w:pStyle w:val="ListParagraph"/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Cead</w:t>
      </w:r>
      <w:r w:rsidR="00100C78" w:rsidRPr="00ED536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â</w:t>
      </w:r>
      <w:r w:rsidRPr="00ED536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r-Lunga</w:t>
      </w:r>
    </w:p>
    <w:p w14:paraId="3B39253C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Instituţia Publică de Stomatologie din Cead</w:t>
      </w:r>
      <w:r w:rsidR="00100C78"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â</w:t>
      </w:r>
      <w:r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r-Lunga</w:t>
      </w:r>
    </w:p>
    <w:p w14:paraId="1A563F1F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IMSP Spitalul Raional Cead</w:t>
      </w:r>
      <w:r w:rsidR="00100C78"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â</w:t>
      </w:r>
      <w:r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r-Lunga</w:t>
      </w:r>
    </w:p>
    <w:p w14:paraId="79C0574F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IMSP Centrul de Sănătate Cead</w:t>
      </w:r>
      <w:r w:rsidR="00100C78"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â</w:t>
      </w:r>
      <w:r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r-Lunga</w:t>
      </w:r>
    </w:p>
    <w:p w14:paraId="62E263BD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Copceac</w:t>
      </w:r>
    </w:p>
    <w:p w14:paraId="2219352F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Cazaclia</w:t>
      </w:r>
    </w:p>
    <w:p w14:paraId="3C1A18A7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Tomai</w:t>
      </w:r>
    </w:p>
    <w:p w14:paraId="50308A92" w14:textId="77777777" w:rsidR="00A52772" w:rsidRPr="00ED5365" w:rsidRDefault="00A52772" w:rsidP="003802A6">
      <w:p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140DCF3" w14:textId="77777777" w:rsidR="00A52772" w:rsidRPr="00ED5365" w:rsidRDefault="00A52772" w:rsidP="003802A6">
      <w:pPr>
        <w:pStyle w:val="ListParagraph"/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Vulcăneşti</w:t>
      </w:r>
    </w:p>
    <w:p w14:paraId="60695547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Instituţia Publică de Stomatologie din Vulcăneşti</w:t>
      </w:r>
    </w:p>
    <w:p w14:paraId="43F98080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Spitalul Raional Vulcăneşti</w:t>
      </w:r>
    </w:p>
    <w:p w14:paraId="55C38411" w14:textId="77777777" w:rsidR="00A52772" w:rsidRPr="00ED5365" w:rsidRDefault="00A52772" w:rsidP="003802A6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D5365">
        <w:rPr>
          <w:rFonts w:ascii="Times New Roman" w:eastAsia="Times New Roman" w:hAnsi="Times New Roman" w:cs="Times New Roman"/>
          <w:sz w:val="28"/>
          <w:szCs w:val="28"/>
          <w:lang w:eastAsia="ru-RU"/>
        </w:rPr>
        <w:t>IMSP Centrul de Sănătate Vulcăneşti</w:t>
      </w:r>
    </w:p>
    <w:p w14:paraId="48AE6AA6" w14:textId="77777777" w:rsidR="00A52772" w:rsidRPr="00C61A4A" w:rsidRDefault="00A52772" w:rsidP="003802A6">
      <w:pPr>
        <w:pStyle w:val="ListParagraph"/>
        <w:shd w:val="clear" w:color="auto" w:fill="FFFFFF" w:themeFill="background1"/>
        <w:tabs>
          <w:tab w:val="left" w:pos="41"/>
          <w:tab w:val="left" w:pos="316"/>
          <w:tab w:val="left" w:pos="458"/>
          <w:tab w:val="left" w:pos="599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663E406A" w14:textId="77777777" w:rsidR="00A52772" w:rsidRPr="00C61A4A" w:rsidRDefault="00A52772" w:rsidP="003802A6">
      <w:pPr>
        <w:pStyle w:val="ListParagraph"/>
        <w:shd w:val="clear" w:color="auto" w:fill="FFFFFF" w:themeFill="background1"/>
        <w:tabs>
          <w:tab w:val="left" w:pos="41"/>
          <w:tab w:val="left" w:pos="316"/>
          <w:tab w:val="left" w:pos="458"/>
          <w:tab w:val="left" w:pos="599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7D3A01BD" w14:textId="77777777" w:rsidR="00CF3DB6" w:rsidRPr="00C61A4A" w:rsidRDefault="00CF3DB6" w:rsidP="003802A6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</w:pPr>
    </w:p>
    <w:sectPr w:rsidR="00CF3DB6" w:rsidRPr="00C61A4A" w:rsidSect="00A76950">
      <w:headerReference w:type="default" r:id="rId7"/>
      <w:footerReference w:type="default" r:id="rId8"/>
      <w:pgSz w:w="11906" w:h="16838" w:code="9"/>
      <w:pgMar w:top="1418" w:right="567" w:bottom="1418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12E226" w14:textId="77777777" w:rsidR="00995A4B" w:rsidRDefault="00995A4B" w:rsidP="00D1265E">
      <w:pPr>
        <w:spacing w:after="0" w:line="240" w:lineRule="auto"/>
      </w:pPr>
      <w:r>
        <w:separator/>
      </w:r>
    </w:p>
  </w:endnote>
  <w:endnote w:type="continuationSeparator" w:id="0">
    <w:p w14:paraId="6B4980A3" w14:textId="77777777" w:rsidR="00995A4B" w:rsidRDefault="00995A4B" w:rsidP="00D126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8ABB12" w14:textId="77777777" w:rsidR="00B62B15" w:rsidRDefault="00B62B15">
    <w:pPr>
      <w:pStyle w:val="Footer"/>
      <w:jc w:val="right"/>
    </w:pPr>
  </w:p>
  <w:p w14:paraId="55375F94" w14:textId="77777777" w:rsidR="00B62B15" w:rsidRDefault="00B62B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4DE670" w14:textId="77777777" w:rsidR="00995A4B" w:rsidRDefault="00995A4B" w:rsidP="00D1265E">
      <w:pPr>
        <w:spacing w:after="0" w:line="240" w:lineRule="auto"/>
      </w:pPr>
      <w:r>
        <w:separator/>
      </w:r>
    </w:p>
  </w:footnote>
  <w:footnote w:type="continuationSeparator" w:id="0">
    <w:p w14:paraId="2AE8D3BD" w14:textId="77777777" w:rsidR="00995A4B" w:rsidRDefault="00995A4B" w:rsidP="00D126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FFFFFF" w:themeColor="background1"/>
      </w:rPr>
      <w:id w:val="72356670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14:paraId="6AB57140" w14:textId="56C8CE18" w:rsidR="00B62B15" w:rsidRPr="00935FEA" w:rsidRDefault="00B62B15" w:rsidP="00A76950">
        <w:pPr>
          <w:pStyle w:val="Header"/>
          <w:jc w:val="both"/>
          <w:rPr>
            <w:rFonts w:ascii="Times New Roman" w:hAnsi="Times New Roman" w:cs="Times New Roman"/>
            <w:color w:val="FFFFFF" w:themeColor="background1"/>
            <w:sz w:val="28"/>
            <w:szCs w:val="28"/>
          </w:rPr>
        </w:pPr>
        <w:r w:rsidRPr="00935FEA">
          <w:rPr>
            <w:color w:val="FFFFFF" w:themeColor="background1"/>
          </w:rPr>
          <w:t xml:space="preserve">                                                                                 </w:t>
        </w:r>
        <w:r w:rsidRPr="00935FEA">
          <w:rPr>
            <w:rFonts w:ascii="Times New Roman" w:hAnsi="Times New Roman" w:cs="Times New Roman"/>
            <w:color w:val="FFFFFF" w:themeColor="background1"/>
            <w:sz w:val="28"/>
            <w:szCs w:val="28"/>
          </w:rPr>
          <w:fldChar w:fldCharType="begin"/>
        </w:r>
        <w:r w:rsidRPr="00935FEA">
          <w:rPr>
            <w:rFonts w:ascii="Times New Roman" w:hAnsi="Times New Roman" w:cs="Times New Roman"/>
            <w:color w:val="FFFFFF" w:themeColor="background1"/>
            <w:sz w:val="28"/>
            <w:szCs w:val="28"/>
          </w:rPr>
          <w:instrText xml:space="preserve"> PAGE   \* MERGEFORMAT </w:instrText>
        </w:r>
        <w:r w:rsidRPr="00935FEA">
          <w:rPr>
            <w:rFonts w:ascii="Times New Roman" w:hAnsi="Times New Roman" w:cs="Times New Roman"/>
            <w:color w:val="FFFFFF" w:themeColor="background1"/>
            <w:sz w:val="28"/>
            <w:szCs w:val="28"/>
          </w:rPr>
          <w:fldChar w:fldCharType="separate"/>
        </w:r>
        <w:r w:rsidR="00247FB5">
          <w:rPr>
            <w:rFonts w:ascii="Times New Roman" w:hAnsi="Times New Roman" w:cs="Times New Roman"/>
            <w:noProof/>
            <w:color w:val="FFFFFF" w:themeColor="background1"/>
            <w:sz w:val="28"/>
            <w:szCs w:val="28"/>
          </w:rPr>
          <w:t>2</w:t>
        </w:r>
        <w:r w:rsidRPr="00935FEA">
          <w:rPr>
            <w:rFonts w:ascii="Times New Roman" w:hAnsi="Times New Roman" w:cs="Times New Roman"/>
            <w:noProof/>
            <w:color w:val="FFFFFF" w:themeColor="background1"/>
            <w:sz w:val="28"/>
            <w:szCs w:val="28"/>
          </w:rPr>
          <w:fldChar w:fldCharType="end"/>
        </w:r>
      </w:p>
    </w:sdtContent>
  </w:sdt>
  <w:p w14:paraId="4DC691DF" w14:textId="6905B629" w:rsidR="00B62B15" w:rsidRPr="00935FEA" w:rsidRDefault="00140DDD" w:rsidP="00140DDD">
    <w:pPr>
      <w:pStyle w:val="Header"/>
      <w:jc w:val="right"/>
      <w:rPr>
        <w:rFonts w:ascii="Times New Roman" w:hAnsi="Times New Roman" w:cs="Times New Roman"/>
        <w:color w:val="FFFFFF" w:themeColor="background1"/>
        <w:sz w:val="28"/>
        <w:szCs w:val="28"/>
      </w:rPr>
    </w:pPr>
    <w:r w:rsidRPr="00935FEA">
      <w:rPr>
        <w:rFonts w:ascii="Times New Roman" w:hAnsi="Times New Roman" w:cs="Times New Roman"/>
        <w:color w:val="FFFFFF" w:themeColor="background1"/>
        <w:sz w:val="28"/>
        <w:szCs w:val="28"/>
      </w:rPr>
      <w:t>Anexa nr. 8 (continuare)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DC6F7D"/>
    <w:multiLevelType w:val="hybridMultilevel"/>
    <w:tmpl w:val="061A7676"/>
    <w:lvl w:ilvl="0" w:tplc="ECC00FBA">
      <w:start w:val="1"/>
      <w:numFmt w:val="decimal"/>
      <w:lvlText w:val="%1."/>
      <w:lvlJc w:val="left"/>
      <w:pPr>
        <w:ind w:left="786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DB6"/>
    <w:rsid w:val="00001D28"/>
    <w:rsid w:val="00034547"/>
    <w:rsid w:val="0005719F"/>
    <w:rsid w:val="000E677E"/>
    <w:rsid w:val="000F1C7B"/>
    <w:rsid w:val="00100C78"/>
    <w:rsid w:val="001019AD"/>
    <w:rsid w:val="00117234"/>
    <w:rsid w:val="0012505A"/>
    <w:rsid w:val="001376F0"/>
    <w:rsid w:val="00140DDD"/>
    <w:rsid w:val="001553D1"/>
    <w:rsid w:val="00164EA4"/>
    <w:rsid w:val="001849ED"/>
    <w:rsid w:val="001A3753"/>
    <w:rsid w:val="001E667A"/>
    <w:rsid w:val="002131AD"/>
    <w:rsid w:val="00247FB5"/>
    <w:rsid w:val="00255946"/>
    <w:rsid w:val="002B7AA9"/>
    <w:rsid w:val="002C0E2B"/>
    <w:rsid w:val="002C6264"/>
    <w:rsid w:val="002D5F17"/>
    <w:rsid w:val="002E60AE"/>
    <w:rsid w:val="002E7260"/>
    <w:rsid w:val="003225CE"/>
    <w:rsid w:val="003322F1"/>
    <w:rsid w:val="0034503E"/>
    <w:rsid w:val="00354B2E"/>
    <w:rsid w:val="003802A6"/>
    <w:rsid w:val="00391857"/>
    <w:rsid w:val="003F5578"/>
    <w:rsid w:val="004212C9"/>
    <w:rsid w:val="0042561E"/>
    <w:rsid w:val="00426B12"/>
    <w:rsid w:val="004364D1"/>
    <w:rsid w:val="00445ADB"/>
    <w:rsid w:val="00447F3E"/>
    <w:rsid w:val="00463D0B"/>
    <w:rsid w:val="00487C09"/>
    <w:rsid w:val="004C1945"/>
    <w:rsid w:val="004F5293"/>
    <w:rsid w:val="005249FF"/>
    <w:rsid w:val="00532AC3"/>
    <w:rsid w:val="00564544"/>
    <w:rsid w:val="00572F45"/>
    <w:rsid w:val="00591DB4"/>
    <w:rsid w:val="00627056"/>
    <w:rsid w:val="00665606"/>
    <w:rsid w:val="00676CC3"/>
    <w:rsid w:val="006A197C"/>
    <w:rsid w:val="006D09B5"/>
    <w:rsid w:val="006D7C0B"/>
    <w:rsid w:val="006E4940"/>
    <w:rsid w:val="006F3303"/>
    <w:rsid w:val="0070185A"/>
    <w:rsid w:val="0070336D"/>
    <w:rsid w:val="00710D13"/>
    <w:rsid w:val="00714164"/>
    <w:rsid w:val="00782408"/>
    <w:rsid w:val="007C003C"/>
    <w:rsid w:val="00832F59"/>
    <w:rsid w:val="00845C7C"/>
    <w:rsid w:val="008565FF"/>
    <w:rsid w:val="00881E68"/>
    <w:rsid w:val="008971EF"/>
    <w:rsid w:val="008B17E7"/>
    <w:rsid w:val="008F3A21"/>
    <w:rsid w:val="00906706"/>
    <w:rsid w:val="00915390"/>
    <w:rsid w:val="00935FEA"/>
    <w:rsid w:val="009810D9"/>
    <w:rsid w:val="00995A4B"/>
    <w:rsid w:val="009D3595"/>
    <w:rsid w:val="009F2CEF"/>
    <w:rsid w:val="00A001C3"/>
    <w:rsid w:val="00A051FC"/>
    <w:rsid w:val="00A273B0"/>
    <w:rsid w:val="00A52772"/>
    <w:rsid w:val="00A74C16"/>
    <w:rsid w:val="00A76950"/>
    <w:rsid w:val="00AA2320"/>
    <w:rsid w:val="00AB3650"/>
    <w:rsid w:val="00AD2784"/>
    <w:rsid w:val="00AE457A"/>
    <w:rsid w:val="00AE5BDF"/>
    <w:rsid w:val="00AF6675"/>
    <w:rsid w:val="00B15C8A"/>
    <w:rsid w:val="00B26341"/>
    <w:rsid w:val="00B5212A"/>
    <w:rsid w:val="00B62B15"/>
    <w:rsid w:val="00BD4A8F"/>
    <w:rsid w:val="00BE56ED"/>
    <w:rsid w:val="00C073B1"/>
    <w:rsid w:val="00C16AA7"/>
    <w:rsid w:val="00C4026B"/>
    <w:rsid w:val="00C45B04"/>
    <w:rsid w:val="00C53B4B"/>
    <w:rsid w:val="00C61A4A"/>
    <w:rsid w:val="00C773AC"/>
    <w:rsid w:val="00C84B8A"/>
    <w:rsid w:val="00CB1CCC"/>
    <w:rsid w:val="00CE0555"/>
    <w:rsid w:val="00CF3DB6"/>
    <w:rsid w:val="00D1265E"/>
    <w:rsid w:val="00D13113"/>
    <w:rsid w:val="00D55587"/>
    <w:rsid w:val="00D7041C"/>
    <w:rsid w:val="00D9721A"/>
    <w:rsid w:val="00DA07E4"/>
    <w:rsid w:val="00DB3EC7"/>
    <w:rsid w:val="00DB61DE"/>
    <w:rsid w:val="00DC17DA"/>
    <w:rsid w:val="00DC5F32"/>
    <w:rsid w:val="00DF51ED"/>
    <w:rsid w:val="00DF52E3"/>
    <w:rsid w:val="00E17700"/>
    <w:rsid w:val="00E50F09"/>
    <w:rsid w:val="00E74ABF"/>
    <w:rsid w:val="00E769E1"/>
    <w:rsid w:val="00EC3623"/>
    <w:rsid w:val="00EC4E67"/>
    <w:rsid w:val="00ED5365"/>
    <w:rsid w:val="00EE4979"/>
    <w:rsid w:val="00EF384E"/>
    <w:rsid w:val="00F53CA8"/>
    <w:rsid w:val="00F84C0B"/>
    <w:rsid w:val="00FB0468"/>
    <w:rsid w:val="00FC5FDE"/>
    <w:rsid w:val="00FD7CA0"/>
    <w:rsid w:val="00FF4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BF1FF"/>
  <w15:docId w15:val="{CFF9ED71-5815-48D2-9E9F-064A038CC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3D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D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3D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DB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5277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26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65E"/>
  </w:style>
  <w:style w:type="paragraph" w:styleId="Footer">
    <w:name w:val="footer"/>
    <w:basedOn w:val="Normal"/>
    <w:link w:val="FooterChar"/>
    <w:uiPriority w:val="99"/>
    <w:unhideWhenUsed/>
    <w:rsid w:val="00D126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65E"/>
  </w:style>
  <w:style w:type="character" w:styleId="CommentReference">
    <w:name w:val="annotation reference"/>
    <w:basedOn w:val="DefaultParagraphFont"/>
    <w:uiPriority w:val="99"/>
    <w:semiHidden/>
    <w:unhideWhenUsed/>
    <w:rsid w:val="00D555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55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55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55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558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74C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738D555A62F6499DC99B39A17545CE" ma:contentTypeVersion="17" ma:contentTypeDescription="Create a new document." ma:contentTypeScope="" ma:versionID="51ef2a954b69d86734c14b4cd506bcfe">
  <xsd:schema xmlns:xsd="http://www.w3.org/2001/XMLSchema" xmlns:xs="http://www.w3.org/2001/XMLSchema" xmlns:p="http://schemas.microsoft.com/office/2006/metadata/properties" xmlns:ns2="e590a687-f655-4293-821c-a8c4c8c5993c" xmlns:ns3="6b6090d3-9f40-490c-b14a-1443dd12409b" xmlns:ns4="3e02667f-0271-471b-bd6e-11a2e16def1d" targetNamespace="http://schemas.microsoft.com/office/2006/metadata/properties" ma:root="true" ma:fieldsID="af103c883d2af257059248ef15c4ccfb" ns2:_="" ns3:_="" ns4:_="">
    <xsd:import namespace="e590a687-f655-4293-821c-a8c4c8c5993c"/>
    <xsd:import namespace="6b6090d3-9f40-490c-b14a-1443dd12409b"/>
    <xsd:import namespace="3e02667f-0271-471b-bd6e-11a2e16def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Notes" minOccurs="0"/>
                <xsd:element ref="ns2:lcf76f155ced4ddcb4097134ff3c332f" minOccurs="0"/>
                <xsd:element ref="ns4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90a687-f655-4293-821c-a8c4c8c599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Notes" ma:index="20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a6c10d7-b926-4fc0-945e-3cbf5049f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6090d3-9f40-490c-b14a-1443dd12409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02667f-0271-471b-bd6e-11a2e16def1d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4a2f1736-0d0f-45ed-8ea0-1cc91ec71246}" ma:internalName="TaxCatchAll" ma:showField="CatchAllData" ma:web="6b6090d3-9f40-490c-b14a-1443dd1240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e590a687-f655-4293-821c-a8c4c8c5993c" xsi:nil="true"/>
    <lcf76f155ced4ddcb4097134ff3c332f xmlns="e590a687-f655-4293-821c-a8c4c8c5993c">
      <Terms xmlns="http://schemas.microsoft.com/office/infopath/2007/PartnerControls"/>
    </lcf76f155ced4ddcb4097134ff3c332f>
    <TaxCatchAll xmlns="3e02667f-0271-471b-bd6e-11a2e16def1d" xsi:nil="true"/>
  </documentManagement>
</p:properties>
</file>

<file path=customXml/itemProps1.xml><?xml version="1.0" encoding="utf-8"?>
<ds:datastoreItem xmlns:ds="http://schemas.openxmlformats.org/officeDocument/2006/customXml" ds:itemID="{BD4C5BC6-CC23-42E2-B110-F6914332F17C}"/>
</file>

<file path=customXml/itemProps2.xml><?xml version="1.0" encoding="utf-8"?>
<ds:datastoreItem xmlns:ds="http://schemas.openxmlformats.org/officeDocument/2006/customXml" ds:itemID="{A0498709-FF7A-461B-823C-1EA7C41EB268}"/>
</file>

<file path=customXml/itemProps3.xml><?xml version="1.0" encoding="utf-8"?>
<ds:datastoreItem xmlns:ds="http://schemas.openxmlformats.org/officeDocument/2006/customXml" ds:itemID="{27C19246-3FBC-4339-9154-10BCB3E7DA3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3318</Words>
  <Characters>18919</Characters>
  <Application>Microsoft Office Word</Application>
  <DocSecurity>0</DocSecurity>
  <Lines>157</Lines>
  <Paragraphs>44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diakov.net</Company>
  <LinksUpToDate>false</LinksUpToDate>
  <CharactersWithSpaces>22193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Plamadeala Elena</dc:creator>
  <cp:lastModifiedBy>Chirila Veronica</cp:lastModifiedBy>
  <cp:revision>2</cp:revision>
  <cp:lastPrinted>2020-12-21T12:14:00Z</cp:lastPrinted>
  <dcterms:created xsi:type="dcterms:W3CDTF">2020-12-28T11:28:00Z</dcterms:created>
  <dcterms:modified xsi:type="dcterms:W3CDTF">2020-12-28T11:28:00Z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0x010100D5738D555A62F6499DC99B39A17545CE</vt:lpwstr>
  </property>
</Properties>
</file>