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C0B8" w14:textId="77777777" w:rsidR="00183544" w:rsidRPr="008509CF" w:rsidRDefault="00183544" w:rsidP="008509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</w:pPr>
      <w:bookmarkStart w:id="0" w:name="_GoBack"/>
      <w:bookmarkEnd w:id="0"/>
      <w:r w:rsidRPr="008509CF">
        <w:rPr>
          <w:rFonts w:ascii="Times New Roman" w:eastAsia="Times New Roman" w:hAnsi="Times New Roman" w:cs="Times New Roman"/>
          <w:bCs/>
          <w:sz w:val="28"/>
          <w:szCs w:val="28"/>
          <w:lang w:val="ro-RO" w:eastAsia="ru-RU"/>
        </w:rPr>
        <w:t>Anexa nr. 8</w:t>
      </w:r>
    </w:p>
    <w:p w14:paraId="4ACB37C6" w14:textId="77777777" w:rsidR="00183544" w:rsidRPr="008509CF" w:rsidRDefault="00183544" w:rsidP="008509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418B9ADE" w14:textId="77777777" w:rsidR="005E49A2" w:rsidRDefault="005E49A2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7127741A" w14:textId="3E4A4025" w:rsidR="00183544" w:rsidRPr="008509CF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LISTA</w:t>
      </w:r>
    </w:p>
    <w:p w14:paraId="119E0D19" w14:textId="77777777" w:rsidR="00183544" w:rsidRPr="008509CF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autorităţilor şi instituţiilor publice la autogestiune,</w:t>
      </w:r>
    </w:p>
    <w:p w14:paraId="77693119" w14:textId="77777777" w:rsidR="00183544" w:rsidRPr="008509CF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întreprinderilor de stat şi societăţilor pe acţiuni ce primesc</w:t>
      </w:r>
    </w:p>
    <w:p w14:paraId="198D950E" w14:textId="6DAB2BC0" w:rsidR="00183544" w:rsidRPr="008509CF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mijloace financiare de la bugetul public</w:t>
      </w:r>
      <w:r w:rsidR="00CE3E4A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 xml:space="preserve"> </w:t>
      </w:r>
      <w:r w:rsidRPr="008509C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naţional</w:t>
      </w:r>
    </w:p>
    <w:p w14:paraId="679BEF0F" w14:textId="77777777" w:rsidR="00183544" w:rsidRPr="008509CF" w:rsidRDefault="00183544" w:rsidP="008509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642EFC65" w14:textId="77777777" w:rsidR="00183544" w:rsidRPr="008509CF" w:rsidRDefault="00183544" w:rsidP="00F4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>Cancelaria de Stat</w:t>
      </w:r>
    </w:p>
    <w:p w14:paraId="7995A8B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Academia de Administrare Publică</w:t>
      </w:r>
    </w:p>
    <w:p w14:paraId="7D77A37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„Agenţia de Guvernare Electronică”</w:t>
      </w:r>
    </w:p>
    <w:p w14:paraId="71C704A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„Agenţia Servicii Publice”</w:t>
      </w:r>
    </w:p>
    <w:p w14:paraId="7B09DD8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„Serviciul Tehnologia Informaţiei şi Securitate Cibernetică”</w:t>
      </w:r>
    </w:p>
    <w:p w14:paraId="44841E5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„Palatul Republicii”</w:t>
      </w:r>
    </w:p>
    <w:p w14:paraId="1B8CE68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2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„Pensiunea din Holercani”</w:t>
      </w:r>
    </w:p>
    <w:p w14:paraId="077439E9" w14:textId="77777777" w:rsidR="00183544" w:rsidRPr="008509CF" w:rsidRDefault="00183544" w:rsidP="00F463C5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14:paraId="10DE5EF6" w14:textId="77777777" w:rsidR="00183544" w:rsidRPr="008509CF" w:rsidRDefault="00183544" w:rsidP="00F463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Ministerul Infrastructurii și Dezvoltării Regionale</w:t>
      </w:r>
    </w:p>
    <w:p w14:paraId="3DEDC980" w14:textId="77777777" w:rsidR="00183544" w:rsidRPr="008509CF" w:rsidRDefault="00183544" w:rsidP="00F463C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„Agenția de Dezvoltare Regională Nord”</w:t>
      </w:r>
    </w:p>
    <w:p w14:paraId="66580DF0" w14:textId="77777777" w:rsidR="00183544" w:rsidRPr="008509CF" w:rsidRDefault="00183544" w:rsidP="00F463C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„Agenția de Dezvoltare Regională Sud”</w:t>
      </w:r>
    </w:p>
    <w:p w14:paraId="5B1B933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„Agenția de Dezvoltare Regională Centru”</w:t>
      </w:r>
    </w:p>
    <w:p w14:paraId="4BEC904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„Agenția de Dezvoltare Regională UTA Găgăuzia”</w:t>
      </w:r>
    </w:p>
    <w:p w14:paraId="4D68F7E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Î.S. „Portul Fluvial Ungheni”, orașul Ungheni</w:t>
      </w:r>
    </w:p>
    <w:p w14:paraId="4EFBEEA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Î.S. „Bacul Molovata”, satul Molovata Nouă, raionul Dubăsari</w:t>
      </w:r>
    </w:p>
    <w:p w14:paraId="320049C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Î.S. „Administrația de Stat a Drumurilor”, municipiul Chișinău</w:t>
      </w:r>
    </w:p>
    <w:p w14:paraId="501C06F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„Serviciul național unic pentru apelurile de urgență 112”</w:t>
      </w:r>
    </w:p>
    <w:p w14:paraId="5E4485ED" w14:textId="77777777" w:rsidR="00183544" w:rsidRPr="008509CF" w:rsidRDefault="00183544" w:rsidP="00F463C5">
      <w:p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o-RO"/>
        </w:rPr>
      </w:pPr>
    </w:p>
    <w:p w14:paraId="05D2BE87" w14:textId="77777777" w:rsidR="00183544" w:rsidRPr="008509CF" w:rsidRDefault="00183544" w:rsidP="00F463C5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o-RO"/>
        </w:rPr>
      </w:pPr>
      <w:r w:rsidRPr="008509CF">
        <w:rPr>
          <w:rFonts w:ascii="Times New Roman" w:eastAsia="Times New Roman" w:hAnsi="Times New Roman" w:cs="Times New Roman"/>
          <w:b/>
          <w:sz w:val="28"/>
          <w:szCs w:val="28"/>
          <w:lang w:val="ro-RO" w:eastAsia="ro-RO"/>
        </w:rPr>
        <w:t>Ministerul Economiei</w:t>
      </w:r>
    </w:p>
    <w:p w14:paraId="00E3E3F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„Centrul Național de Acreditare din Republica Moldova (MOLDAC)”</w:t>
      </w:r>
    </w:p>
    <w:p w14:paraId="41AD209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„Institutul Național de Metrologie”</w:t>
      </w:r>
    </w:p>
    <w:p w14:paraId="29C7507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„Institutul de Standardizare din Moldova”</w:t>
      </w:r>
    </w:p>
    <w:p w14:paraId="5E66B8D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Instituția publică „Organizația pentru Dezvoltarea Sectorului Întreprinderilor Mici și Mijlocii”</w:t>
      </w:r>
    </w:p>
    <w:p w14:paraId="25CE51F2" w14:textId="77777777" w:rsidR="00183544" w:rsidRPr="008509CF" w:rsidRDefault="00183544" w:rsidP="00F463C5">
      <w:pPr>
        <w:pStyle w:val="ListParagraph"/>
        <w:tabs>
          <w:tab w:val="left" w:pos="46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72A8714" w14:textId="77777777" w:rsidR="00183544" w:rsidRPr="008509CF" w:rsidRDefault="00183544" w:rsidP="00F463C5">
      <w:pPr>
        <w:pStyle w:val="ListParagraph"/>
        <w:tabs>
          <w:tab w:val="left" w:pos="465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sz w:val="28"/>
          <w:szCs w:val="28"/>
          <w:lang w:val="ro-RO"/>
        </w:rPr>
        <w:t>Agenția Proprietății Publice</w:t>
      </w:r>
    </w:p>
    <w:p w14:paraId="358D062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Bălţi”, municipiul Bălţi</w:t>
      </w:r>
    </w:p>
    <w:p w14:paraId="7E30B6D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Cahul”, municipiul Cahul</w:t>
      </w:r>
    </w:p>
    <w:p w14:paraId="2DE33F4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Căuşeni”, orașul Căuşeni</w:t>
      </w:r>
    </w:p>
    <w:p w14:paraId="02006E1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Cimişlia”, oraşul Cimişlia</w:t>
      </w:r>
    </w:p>
    <w:p w14:paraId="658BA77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Criuleni”, oraşul Criuleni</w:t>
      </w:r>
    </w:p>
    <w:p w14:paraId="39A474E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Edineţ”, municipiul Edineţ</w:t>
      </w:r>
    </w:p>
    <w:p w14:paraId="75255EE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Ialoveni”, oraşul Ialoveni</w:t>
      </w:r>
    </w:p>
    <w:p w14:paraId="35B71C2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Orhei”, municipiul Orhei</w:t>
      </w:r>
    </w:p>
    <w:p w14:paraId="4CC0332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lastRenderedPageBreak/>
        <w:t>S.A. „Drumuri Râşcani”, oraşul Râşcani</w:t>
      </w:r>
    </w:p>
    <w:p w14:paraId="0476317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Soroca”, municipiul Soroca</w:t>
      </w:r>
    </w:p>
    <w:p w14:paraId="45553A3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S.A. „Drumuri Străşeni”, municipiul Străşeni</w:t>
      </w:r>
    </w:p>
    <w:p w14:paraId="71A807F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 xml:space="preserve">Î.S. „Moldelectrica” </w:t>
      </w:r>
    </w:p>
    <w:p w14:paraId="56470F8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 xml:space="preserve">Î.S. „Calea Ferată din Moldova”, municipiul Chișinău </w:t>
      </w:r>
    </w:p>
    <w:p w14:paraId="7F2ADAA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 xml:space="preserve">S.A. „Termoelectrica”, municipiul Chișinău </w:t>
      </w:r>
    </w:p>
    <w:p w14:paraId="2A12E5C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5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 xml:space="preserve">Î.S. „Moldsuinhibrid”, municipiul Orhei </w:t>
      </w:r>
    </w:p>
    <w:p w14:paraId="3205C442" w14:textId="77777777" w:rsidR="00183544" w:rsidRPr="008509CF" w:rsidRDefault="00183544" w:rsidP="00F463C5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46DDF6" w14:textId="77777777" w:rsidR="00183544" w:rsidRPr="008509CF" w:rsidRDefault="00183544" w:rsidP="00F463C5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Agriculturii și Industriei Alimentare</w:t>
      </w:r>
    </w:p>
    <w:p w14:paraId="13BDF2D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Agrară de Stat din Moldova</w:t>
      </w:r>
    </w:p>
    <w:p w14:paraId="791B19F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„Centrul de Excelenţă în Horticultură şi Tehnologii Agricole din Ţaul”</w:t>
      </w:r>
    </w:p>
    <w:p w14:paraId="1FBF36F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„Colegiul de Medicină Veterinară şi Economie Agrară din Brătuşeni”</w:t>
      </w:r>
    </w:p>
    <w:p w14:paraId="05ABE09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„Colegiul Tehnic Agricol din Svetlâi”</w:t>
      </w:r>
    </w:p>
    <w:p w14:paraId="2DD4ED2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„Colegiul Tehnic Agricol din Soroca”</w:t>
      </w:r>
    </w:p>
    <w:p w14:paraId="5C9AF69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„Centrul de Excelenţă în Viticultură şi Vinificaţie din Chişinău”</w:t>
      </w:r>
    </w:p>
    <w:p w14:paraId="3FF3D22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„Colegiul Agroindustrial din Râşcani”</w:t>
      </w:r>
    </w:p>
    <w:p w14:paraId="07D127D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„Colegiul Agroindustrial «Gheorghe Răducan»” din satul Grinăuţi, raionul Ocniţa</w:t>
      </w:r>
    </w:p>
    <w:p w14:paraId="7DF118A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„Colegiul Agroindustrial din Ungheni”</w:t>
      </w:r>
    </w:p>
    <w:p w14:paraId="254B7A1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Agenția pentru Dezvoltarea și Modernizarea Agriculturii</w:t>
      </w:r>
    </w:p>
    <w:p w14:paraId="5B97797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23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Oficiul Naţional al Viei şi Vinului</w:t>
      </w:r>
    </w:p>
    <w:p w14:paraId="5D1C3534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E31FDB6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Educaţiei şi Cercetării</w:t>
      </w:r>
    </w:p>
    <w:p w14:paraId="7EDEDF3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Fondul special pentru manuale</w:t>
      </w:r>
    </w:p>
    <w:p w14:paraId="472658B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din Moldova</w:t>
      </w:r>
    </w:p>
    <w:p w14:paraId="2526113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Tehnică a Moldovei</w:t>
      </w:r>
    </w:p>
    <w:p w14:paraId="406F2F5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Pedagogică de Stat „Ion Creangă” din Chişinău</w:t>
      </w:r>
    </w:p>
    <w:p w14:paraId="0477031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de Educaţie Fizică şi Sport</w:t>
      </w:r>
    </w:p>
    <w:p w14:paraId="64BDE92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„Alecu Russo” din Bălţi</w:t>
      </w:r>
    </w:p>
    <w:p w14:paraId="64A5B98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din Tiraspol</w:t>
      </w:r>
    </w:p>
    <w:p w14:paraId="44CA893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din Comrat</w:t>
      </w:r>
    </w:p>
    <w:p w14:paraId="28FFE14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din Taraclia</w:t>
      </w:r>
    </w:p>
    <w:p w14:paraId="7B71F46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„Bogdan Petriceicu Hasdeu” din Cahul</w:t>
      </w:r>
    </w:p>
    <w:p w14:paraId="5DBAC3B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Academia de Studii Economice din Moldova</w:t>
      </w:r>
    </w:p>
    <w:p w14:paraId="60F29C9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Academia de Muzică, Teatru şi Arte Plastice</w:t>
      </w:r>
    </w:p>
    <w:p w14:paraId="566E42A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Construcţii</w:t>
      </w:r>
    </w:p>
    <w:p w14:paraId="5EFF7C1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Industria Uşoară</w:t>
      </w:r>
    </w:p>
    <w:p w14:paraId="0A48A1D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Informatică şi Tehnologii Informaţionale</w:t>
      </w:r>
    </w:p>
    <w:p w14:paraId="1F75E8B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Servicii şi Prelucrarea Alimentelor</w:t>
      </w:r>
    </w:p>
    <w:p w14:paraId="096D50A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lastRenderedPageBreak/>
        <w:t>Centrul de Excelenţă în Transporturi</w:t>
      </w:r>
    </w:p>
    <w:p w14:paraId="41BBFBE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Economie şi Finanţe</w:t>
      </w:r>
    </w:p>
    <w:p w14:paraId="63BB693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Energetică şi Electronică</w:t>
      </w:r>
    </w:p>
    <w:p w14:paraId="27C13C5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Ecologie din Chişinău</w:t>
      </w:r>
    </w:p>
    <w:p w14:paraId="3B341CF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Industrie Uşoară din Bălţi</w:t>
      </w:r>
    </w:p>
    <w:p w14:paraId="5947D6E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Politehnic din Bălţi</w:t>
      </w:r>
    </w:p>
    <w:p w14:paraId="340CCF2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Tehnologic din Chişinău</w:t>
      </w:r>
    </w:p>
    <w:p w14:paraId="6A733C6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Construcţii din Hânceşti</w:t>
      </w:r>
    </w:p>
    <w:p w14:paraId="61E1B26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Tehnic Feroviar din Bălţi</w:t>
      </w:r>
    </w:p>
    <w:p w14:paraId="2A85277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„Alexei Mateevici” din Chişinău</w:t>
      </w:r>
    </w:p>
    <w:p w14:paraId="51475C6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„Gheorghe Asachi” din Lipcani</w:t>
      </w:r>
    </w:p>
    <w:p w14:paraId="39B12F1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„Vasile Lupu” din Orhei</w:t>
      </w:r>
    </w:p>
    <w:p w14:paraId="5D68645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„Mihai Eminescu” din Soroca</w:t>
      </w:r>
    </w:p>
    <w:p w14:paraId="08DF29E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„Mihail Ciachir” din Comrat</w:t>
      </w:r>
    </w:p>
    <w:p w14:paraId="7457BF9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„Iulia Hașdeu” din Cahul</w:t>
      </w:r>
    </w:p>
    <w:p w14:paraId="655DC59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2, municipiul Chişinău</w:t>
      </w:r>
    </w:p>
    <w:p w14:paraId="5971310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3, municipiul Chişinău</w:t>
      </w:r>
    </w:p>
    <w:p w14:paraId="6673B6B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4, municipiul Chişinău</w:t>
      </w:r>
    </w:p>
    <w:p w14:paraId="003528A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5, municipiul Chişinău</w:t>
      </w:r>
    </w:p>
    <w:p w14:paraId="1266566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6, municipiul Chişinău</w:t>
      </w:r>
    </w:p>
    <w:p w14:paraId="7B0D9A4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7, municipiul Chişinău</w:t>
      </w:r>
    </w:p>
    <w:p w14:paraId="53E4EE2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9, municipiul Chişinău</w:t>
      </w:r>
    </w:p>
    <w:p w14:paraId="1091B93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10, municipiul Chişinău</w:t>
      </w:r>
    </w:p>
    <w:p w14:paraId="417B6BC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1, municipiul Bălţi</w:t>
      </w:r>
    </w:p>
    <w:p w14:paraId="36E2108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3, municipiul Bălţi</w:t>
      </w:r>
    </w:p>
    <w:p w14:paraId="19A1BC9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4, municipiul Bălţi</w:t>
      </w:r>
    </w:p>
    <w:p w14:paraId="6CCD2F7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5, municipiul Bălţi</w:t>
      </w:r>
    </w:p>
    <w:p w14:paraId="16A1F78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satul Corbu, raionul Donduşeni</w:t>
      </w:r>
    </w:p>
    <w:p w14:paraId="5EA23BC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Drochia</w:t>
      </w:r>
    </w:p>
    <w:p w14:paraId="10DC288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Râşcani</w:t>
      </w:r>
    </w:p>
    <w:p w14:paraId="690C41D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municipiul Soroca</w:t>
      </w:r>
    </w:p>
    <w:p w14:paraId="1647FF0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Floreşti</w:t>
      </w:r>
    </w:p>
    <w:p w14:paraId="630E678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comuna Cuhureştii de Sus, raionul Floreşti</w:t>
      </w:r>
    </w:p>
    <w:p w14:paraId="3AA7BA8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comuna Alexăndreni, raionul Sângerei</w:t>
      </w:r>
    </w:p>
    <w:p w14:paraId="4FAAD3B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Teleneşti</w:t>
      </w:r>
    </w:p>
    <w:p w14:paraId="6789AA3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Rezina</w:t>
      </w:r>
    </w:p>
    <w:p w14:paraId="2753CE6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municipiul Orhei</w:t>
      </w:r>
    </w:p>
    <w:p w14:paraId="5523329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municipiul Ungheni</w:t>
      </w:r>
    </w:p>
    <w:p w14:paraId="4259BD6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Nisporeni</w:t>
      </w:r>
    </w:p>
    <w:p w14:paraId="07C2EDE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Călăraşi</w:t>
      </w:r>
    </w:p>
    <w:p w14:paraId="5C2CC10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municipiul Hânceşti</w:t>
      </w:r>
    </w:p>
    <w:p w14:paraId="3BF71AA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Leova</w:t>
      </w:r>
    </w:p>
    <w:p w14:paraId="11C5D64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lastRenderedPageBreak/>
        <w:t>Şcoala Profesională, oraşul Cimişlia</w:t>
      </w:r>
    </w:p>
    <w:p w14:paraId="6DBA2D5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Căuşeni</w:t>
      </w:r>
    </w:p>
    <w:p w14:paraId="1A69803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Ştefan Vodă</w:t>
      </w:r>
    </w:p>
    <w:p w14:paraId="5C68F80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1, municipiul Cahul</w:t>
      </w:r>
    </w:p>
    <w:p w14:paraId="41FFFEE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2, municipiul Cahul</w:t>
      </w:r>
    </w:p>
    <w:p w14:paraId="14E2E65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satul Ciumai, raionul Taraclia</w:t>
      </w:r>
    </w:p>
    <w:p w14:paraId="5FAC870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municipiul Comrat, UTA Găgăuzia</w:t>
      </w:r>
    </w:p>
    <w:p w14:paraId="78C5F4E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municipiul Ceadâr-Lunga, UTA Găgăuzia</w:t>
      </w:r>
    </w:p>
    <w:p w14:paraId="5D524E4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319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Vulcăneşti, UTA Găgăuzia</w:t>
      </w:r>
    </w:p>
    <w:p w14:paraId="3992423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Cupcini, municipiul Edineţ</w:t>
      </w:r>
    </w:p>
    <w:p w14:paraId="3B0380A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Criuleni</w:t>
      </w:r>
    </w:p>
    <w:p w14:paraId="106AD7B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 xml:space="preserve">Şcoala Profesională, oraşul Briceni </w:t>
      </w:r>
    </w:p>
    <w:p w14:paraId="6DE1590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oraşul Glodeni</w:t>
      </w:r>
    </w:p>
    <w:p w14:paraId="7922009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Profesională, comuna Bubuieci, municipiul Chişinău</w:t>
      </w:r>
    </w:p>
    <w:p w14:paraId="287D9BF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Şcoala Profesională nr. 11, municipiul Chişinău</w:t>
      </w:r>
    </w:p>
    <w:p w14:paraId="75D516F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Tehnic al Universităţii Tehnice a Moldovei</w:t>
      </w:r>
    </w:p>
    <w:p w14:paraId="0ADFD3F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Naţional de Comerţ din Chişinău</w:t>
      </w:r>
    </w:p>
    <w:p w14:paraId="47D3352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 xml:space="preserve">Colegiul de Inginerie din Străşeni </w:t>
      </w:r>
    </w:p>
    <w:p w14:paraId="0CAAAFC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Pedagogic „Ion Creangă” din Bălţi</w:t>
      </w:r>
    </w:p>
    <w:p w14:paraId="0B26F96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Educaţie Artistică „Ştefan Neaga”</w:t>
      </w:r>
    </w:p>
    <w:p w14:paraId="713ACB8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Arte Plastice „Alexandru Plămădeală”</w:t>
      </w:r>
    </w:p>
    <w:p w14:paraId="779E84C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Muzică şi Pedagogie din Bălţi</w:t>
      </w:r>
    </w:p>
    <w:p w14:paraId="1757DF6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Arte „Nicolae Botgros” din Soroca</w:t>
      </w:r>
    </w:p>
    <w:p w14:paraId="2122D6B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Naţional de Coregrafie, municipiul Chişinău</w:t>
      </w:r>
    </w:p>
    <w:p w14:paraId="509462A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„Mold-Didactica”</w:t>
      </w:r>
    </w:p>
    <w:p w14:paraId="67998CA3" w14:textId="77777777" w:rsidR="00183544" w:rsidRPr="008509CF" w:rsidRDefault="00183544" w:rsidP="00F463C5">
      <w:pPr>
        <w:numPr>
          <w:ilvl w:val="0"/>
          <w:numId w:val="1"/>
        </w:numPr>
        <w:shd w:val="clear" w:color="auto" w:fill="FFFFFF"/>
        <w:tabs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en-US"/>
        </w:rPr>
        <w:t>Î.S. „Institutul de Dezvoltare a Societății Informaționale</w:t>
      </w:r>
      <w:r w:rsidRPr="008509CF">
        <w:rPr>
          <w:rFonts w:ascii="Times New Roman" w:eastAsia="Times New Roman" w:hAnsi="Times New Roman" w:cs="Times New Roman"/>
          <w:sz w:val="28"/>
          <w:szCs w:val="28"/>
          <w:lang w:val="en-GB"/>
        </w:rPr>
        <w:t>”</w:t>
      </w:r>
    </w:p>
    <w:p w14:paraId="2C55D07C" w14:textId="77777777" w:rsidR="00183544" w:rsidRPr="008509CF" w:rsidRDefault="00183544" w:rsidP="00F463C5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32C0135" w14:textId="19DFDEA3" w:rsidR="00183544" w:rsidRPr="008509CF" w:rsidRDefault="00183544" w:rsidP="00F463C5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bookmarkStart w:id="1" w:name="_Hlk89091372"/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Culturii</w:t>
      </w:r>
    </w:p>
    <w:p w14:paraId="7A373820" w14:textId="3C6CD647" w:rsidR="00183544" w:rsidRPr="008509CF" w:rsidRDefault="00183544" w:rsidP="00F463C5">
      <w:pPr>
        <w:numPr>
          <w:ilvl w:val="0"/>
          <w:numId w:val="1"/>
        </w:numPr>
        <w:shd w:val="clear" w:color="auto" w:fill="FFFFFF"/>
        <w:tabs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Î.S. </w:t>
      </w:r>
      <w:r w:rsidR="00B15E45">
        <w:rPr>
          <w:rFonts w:ascii="Times New Roman" w:eastAsia="Times New Roman" w:hAnsi="Times New Roman" w:cs="Times New Roman"/>
          <w:sz w:val="28"/>
          <w:szCs w:val="28"/>
          <w:lang w:val="en-US"/>
        </w:rPr>
        <w:t>„</w:t>
      </w:r>
      <w:r w:rsidRPr="008509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Organizația Concertistică și de Impresariat </w:t>
      </w:r>
      <w:r w:rsidR="00B15E45" w:rsidRPr="008509CF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8509CF">
        <w:rPr>
          <w:rFonts w:ascii="Times New Roman" w:eastAsia="Times New Roman" w:hAnsi="Times New Roman" w:cs="Times New Roman"/>
          <w:sz w:val="28"/>
          <w:szCs w:val="28"/>
          <w:lang w:val="en-US"/>
        </w:rPr>
        <w:t>Moldova-Concert</w:t>
      </w:r>
      <w:r w:rsidR="00B15E45" w:rsidRPr="008509CF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8509CF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337116C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„Filarmonica Naţională «Serghei Lunchevici»”</w:t>
      </w:r>
    </w:p>
    <w:p w14:paraId="1484244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„Sala cu Orgă”</w:t>
      </w:r>
    </w:p>
    <w:p w14:paraId="2C70193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„Ansamblul Naţional Academic de Dansuri Populare «JOC»”</w:t>
      </w:r>
    </w:p>
    <w:p w14:paraId="6384755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Naţional de Operă şi Balet «Maria Bieşu»”, municipiul Chişinău</w:t>
      </w:r>
    </w:p>
    <w:p w14:paraId="6B96C8C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Naţional «Mihai Eminescu»”, municipiul Chişinău</w:t>
      </w:r>
    </w:p>
    <w:p w14:paraId="12A12DE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Republican «Luceafărul»”, municipiul Chişinău</w:t>
      </w:r>
    </w:p>
    <w:p w14:paraId="4C6B700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Naţional «Eugene Ionesco»”, municipiul Chişinău</w:t>
      </w:r>
    </w:p>
    <w:p w14:paraId="50B6A13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Dramatic Rus de Stat «A.P. Cehov»”, municipiul Chişinău</w:t>
      </w:r>
    </w:p>
    <w:p w14:paraId="095312B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Republican de Păpuşi «Licurici»”, municipiul Chişinău</w:t>
      </w:r>
    </w:p>
    <w:p w14:paraId="5302EE7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lastRenderedPageBreak/>
        <w:t>Instituţia publică „Teatrul «Alexei Mateevici»”, municipiul Chişinău</w:t>
      </w:r>
    </w:p>
    <w:p w14:paraId="32835D9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Naţional de Stat «Vasile Alecsandri»”, municipiul Bălţi</w:t>
      </w:r>
    </w:p>
    <w:p w14:paraId="74A953B2" w14:textId="36652B13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„Teatrul Republican Muzical-Dramatic «B.P.</w:t>
      </w:r>
      <w:r w:rsidR="00BB57F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509CF">
        <w:rPr>
          <w:rFonts w:ascii="Times New Roman" w:hAnsi="Times New Roman" w:cs="Times New Roman"/>
          <w:sz w:val="28"/>
          <w:szCs w:val="28"/>
          <w:lang w:val="ro-RO"/>
        </w:rPr>
        <w:t>Hasdeu»”, municipiul Cahul</w:t>
      </w:r>
    </w:p>
    <w:p w14:paraId="1EFCD39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„Centrul de Cultură şi Artă «Ginta Latină»”, municipiul Chişinău</w:t>
      </w:r>
    </w:p>
    <w:p w14:paraId="644D3DE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 xml:space="preserve">Instituţia publică „Teatrul Dramatic de Stat pentru Tineret «S Uliţî Roz Iurie Harmelin»”, municipiul Chişinău </w:t>
      </w:r>
    </w:p>
    <w:p w14:paraId="024D047E" w14:textId="77777777" w:rsidR="00183544" w:rsidRPr="008509CF" w:rsidRDefault="00183544" w:rsidP="00F463C5">
      <w:pPr>
        <w:numPr>
          <w:ilvl w:val="0"/>
          <w:numId w:val="1"/>
        </w:numPr>
        <w:shd w:val="clear" w:color="auto" w:fill="FFFFFF"/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Î.S. </w:t>
      </w:r>
      <w:r w:rsidRPr="008509CF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„Teatrul Epic de Etnografie și </w:t>
      </w:r>
      <w:r w:rsidRPr="00B15E45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Folclor </w:t>
      </w:r>
      <w:r w:rsidRPr="00B15E45">
        <w:rPr>
          <w:rFonts w:ascii="Times New Roman" w:hAnsi="Times New Roman" w:cs="Times New Roman"/>
          <w:sz w:val="28"/>
          <w:szCs w:val="28"/>
          <w:lang w:val="ro-RO"/>
        </w:rPr>
        <w:t>«</w:t>
      </w:r>
      <w:r w:rsidRPr="00B15E45">
        <w:rPr>
          <w:rFonts w:ascii="Times New Roman" w:eastAsia="Times New Roman" w:hAnsi="Times New Roman" w:cs="Times New Roman"/>
          <w:sz w:val="28"/>
          <w:szCs w:val="28"/>
          <w:lang w:val="ro-RO"/>
        </w:rPr>
        <w:t>Ion Creangă</w:t>
      </w:r>
      <w:r w:rsidRPr="00B15E45">
        <w:rPr>
          <w:rFonts w:ascii="Times New Roman" w:hAnsi="Times New Roman" w:cs="Times New Roman"/>
          <w:sz w:val="28"/>
          <w:szCs w:val="28"/>
          <w:lang w:val="ro-RO"/>
        </w:rPr>
        <w:t>»</w:t>
      </w:r>
      <w:r w:rsidRPr="00B15E45">
        <w:rPr>
          <w:rFonts w:ascii="Times New Roman" w:eastAsia="Times New Roman" w:hAnsi="Times New Roman" w:cs="Times New Roman"/>
          <w:sz w:val="28"/>
          <w:szCs w:val="28"/>
          <w:lang w:val="ro-RO"/>
        </w:rPr>
        <w:t>”</w:t>
      </w:r>
    </w:p>
    <w:p w14:paraId="5FB1F80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„Muzeul de Istorie a Evreilor din Republica Moldova”</w:t>
      </w:r>
    </w:p>
    <w:p w14:paraId="49848BAB" w14:textId="6232441A" w:rsidR="00183544" w:rsidRPr="008509CF" w:rsidRDefault="000E1B23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9E27CF">
        <w:rPr>
          <w:rFonts w:ascii="Times New Roman" w:hAnsi="Times New Roman" w:cs="Times New Roman"/>
          <w:sz w:val="28"/>
          <w:szCs w:val="28"/>
          <w:lang w:val="ro-RO"/>
        </w:rPr>
        <w:t>Instituția Publică „</w:t>
      </w:r>
      <w:r w:rsidRPr="009E27CF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>Publicația periodică revista</w:t>
      </w:r>
      <w:r w:rsidR="00CE31A3">
        <w:rPr>
          <w:rFonts w:ascii="Times New Roman" w:hAnsi="Times New Roman" w:cs="Times New Roman"/>
          <w:sz w:val="28"/>
          <w:szCs w:val="28"/>
          <w:shd w:val="clear" w:color="auto" w:fill="FFFFFF"/>
          <w:lang w:val="ro-RO"/>
        </w:rPr>
        <w:t xml:space="preserve"> lunară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«</w:t>
      </w:r>
      <w:r w:rsidR="00183544" w:rsidRPr="008509CF">
        <w:rPr>
          <w:rFonts w:ascii="Times New Roman" w:hAnsi="Times New Roman" w:cs="Times New Roman"/>
          <w:sz w:val="28"/>
          <w:szCs w:val="28"/>
          <w:lang w:val="ro-RO"/>
        </w:rPr>
        <w:t>Noi</w:t>
      </w:r>
      <w:r>
        <w:rPr>
          <w:rFonts w:ascii="Times New Roman" w:hAnsi="Times New Roman" w:cs="Times New Roman"/>
          <w:sz w:val="28"/>
          <w:szCs w:val="28"/>
          <w:lang w:val="ro-RO"/>
        </w:rPr>
        <w:t>»</w:t>
      </w:r>
      <w:r w:rsidR="00183544" w:rsidRPr="008509CF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14:paraId="7CEF0445" w14:textId="3D6B8F3C" w:rsidR="00183544" w:rsidRPr="008509CF" w:rsidRDefault="0094445D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944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Instituția Publică </w:t>
      </w:r>
      <w:r w:rsidRPr="009E27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„Publicația periodică săptămânalul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="00183544" w:rsidRPr="008509CF">
        <w:rPr>
          <w:rFonts w:ascii="Times New Roman" w:hAnsi="Times New Roman" w:cs="Times New Roman"/>
          <w:sz w:val="28"/>
          <w:szCs w:val="28"/>
          <w:lang w:val="ro-RO"/>
        </w:rPr>
        <w:t>Florile dalbe</w:t>
      </w:r>
      <w:r>
        <w:rPr>
          <w:rFonts w:ascii="Times New Roman" w:hAnsi="Times New Roman" w:cs="Times New Roman"/>
          <w:sz w:val="28"/>
          <w:szCs w:val="28"/>
          <w:lang w:val="ro-RO"/>
        </w:rPr>
        <w:t>»</w:t>
      </w:r>
      <w:r w:rsidR="00183544" w:rsidRPr="008509CF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14:paraId="7883D382" w14:textId="005E3F69" w:rsidR="00183544" w:rsidRPr="008509CF" w:rsidRDefault="0094445D" w:rsidP="00F463C5">
      <w:pPr>
        <w:pStyle w:val="ListParagraph"/>
        <w:numPr>
          <w:ilvl w:val="0"/>
          <w:numId w:val="1"/>
        </w:numPr>
        <w:tabs>
          <w:tab w:val="left" w:pos="284"/>
          <w:tab w:val="left" w:pos="319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944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o-RO"/>
        </w:rPr>
        <w:t>Instituția Publică „</w:t>
      </w:r>
      <w:r w:rsidRPr="009E27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Publicația periodică revista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="00183544" w:rsidRPr="008509CF">
        <w:rPr>
          <w:rFonts w:ascii="Times New Roman" w:hAnsi="Times New Roman" w:cs="Times New Roman"/>
          <w:sz w:val="28"/>
          <w:szCs w:val="28"/>
          <w:lang w:val="ro-RO"/>
        </w:rPr>
        <w:t>Alunelul</w:t>
      </w:r>
      <w:r>
        <w:rPr>
          <w:rFonts w:ascii="Times New Roman" w:hAnsi="Times New Roman" w:cs="Times New Roman"/>
          <w:sz w:val="28"/>
          <w:szCs w:val="28"/>
          <w:lang w:val="ro-RO"/>
        </w:rPr>
        <w:t>»</w:t>
      </w:r>
      <w:r w:rsidR="00183544" w:rsidRPr="008509CF"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bookmarkEnd w:id="1"/>
    <w:p w14:paraId="74561996" w14:textId="77777777" w:rsidR="00183544" w:rsidRPr="008509CF" w:rsidRDefault="00183544" w:rsidP="00F463C5">
      <w:pPr>
        <w:pStyle w:val="ListParagraph"/>
        <w:tabs>
          <w:tab w:val="left" w:pos="461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62076F8" w14:textId="77777777" w:rsidR="00183544" w:rsidRPr="008509CF" w:rsidRDefault="00183544" w:rsidP="00F463C5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Ministerul Sănătăţii </w:t>
      </w:r>
    </w:p>
    <w:p w14:paraId="4680DC17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Universitatea de Stat de Medicină şi Farmacie „Nicolae Testemiţanu”</w:t>
      </w:r>
    </w:p>
    <w:p w14:paraId="58882995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Spitalul de Dermatologie şi Maladii Comunicabile</w:t>
      </w:r>
    </w:p>
    <w:p w14:paraId="7AB0210D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Dispensarul Republican de Narcologie</w:t>
      </w:r>
    </w:p>
    <w:p w14:paraId="51F0ED74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Institutul de Medicină Urgentă</w:t>
      </w:r>
    </w:p>
    <w:p w14:paraId="22D24D30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Institutul de Neurologie şi Neurochirurgie „Diomid Gherman”</w:t>
      </w:r>
    </w:p>
    <w:p w14:paraId="78E8004D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Institutul de Ftiziopneumologie „Chiril Draganiuc”</w:t>
      </w:r>
    </w:p>
    <w:p w14:paraId="77609051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Institutul de Cardiologie</w:t>
      </w:r>
    </w:p>
    <w:p w14:paraId="4E8D677D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Institutul Mamei şi Copilului</w:t>
      </w:r>
    </w:p>
    <w:p w14:paraId="21C80E30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Institutul Oncologic</w:t>
      </w:r>
    </w:p>
    <w:p w14:paraId="12D510DF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Policlinica Stomatologică Republicană</w:t>
      </w:r>
    </w:p>
    <w:p w14:paraId="12F4EECA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Spitalul Clinic Republican „Timofei Moşneaga”</w:t>
      </w:r>
    </w:p>
    <w:p w14:paraId="59798290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Spitalul Clinic de Psihiatrie</w:t>
      </w:r>
    </w:p>
    <w:p w14:paraId="2592BD95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Spitalul Clinic de Traumatologie şi Ortopedie</w:t>
      </w:r>
    </w:p>
    <w:p w14:paraId="097FCCDB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Spitalul Clinic de Boli Infecţioase „Toma Ciorbă”</w:t>
      </w:r>
    </w:p>
    <w:p w14:paraId="06E2AB3A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Spitalul Clinic al Ministerului Sănătăţii</w:t>
      </w:r>
    </w:p>
    <w:p w14:paraId="40CF965A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Naţional de Asistenţă Medicală Urgentă Prespitalicească</w:t>
      </w:r>
    </w:p>
    <w:p w14:paraId="76C7E311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pentru Achiziţii Publice Centralizate în Sănătate</w:t>
      </w:r>
    </w:p>
    <w:p w14:paraId="6D5F045A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Clinica universitară de asistenţă medicală primară a Universităţii de Stat de Medicină şi Farmacie „Nicolae Testemiţanu”</w:t>
      </w:r>
    </w:p>
    <w:p w14:paraId="7136D03A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Clinica universitară stomatologică a Universităţii de Stat de Medicină şi Farmacie „Nicolae Testemiţanu”</w:t>
      </w:r>
    </w:p>
    <w:p w14:paraId="5EDF31B0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Republican de Diagnosticare Medicală</w:t>
      </w:r>
    </w:p>
    <w:p w14:paraId="33820714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Centrul de Excelenţă în Medicină şi Farmacie „Raisa Pacalo”</w:t>
      </w:r>
    </w:p>
    <w:p w14:paraId="1E565173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Medicină din municipiul Orhei</w:t>
      </w:r>
    </w:p>
    <w:p w14:paraId="707F71AE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Medicină din municipiul Bălţi</w:t>
      </w:r>
    </w:p>
    <w:p w14:paraId="6439164C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hanging="786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Colegiul de Medicină din municipiul Ungheni</w:t>
      </w:r>
    </w:p>
    <w:p w14:paraId="7D1945A3" w14:textId="77777777" w:rsidR="00183544" w:rsidRPr="008509CF" w:rsidRDefault="00183544" w:rsidP="00F463C5">
      <w:pPr>
        <w:numPr>
          <w:ilvl w:val="0"/>
          <w:numId w:val="1"/>
        </w:numPr>
        <w:tabs>
          <w:tab w:val="left" w:pos="459"/>
          <w:tab w:val="left" w:pos="567"/>
          <w:tab w:val="left" w:pos="1593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lastRenderedPageBreak/>
        <w:t>Colegiul de Medicină din municipiul Cahul</w:t>
      </w:r>
    </w:p>
    <w:p w14:paraId="4D916ADC" w14:textId="77777777" w:rsidR="00183544" w:rsidRPr="008509CF" w:rsidRDefault="00183544" w:rsidP="00F463C5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IMSP „Policlinica de Stat”</w:t>
      </w:r>
    </w:p>
    <w:p w14:paraId="5EBD6272" w14:textId="77777777" w:rsidR="00183544" w:rsidRPr="008509CF" w:rsidRDefault="00183544" w:rsidP="00F463C5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IMSP „Spitalul de Stat”</w:t>
      </w:r>
    </w:p>
    <w:p w14:paraId="2276982A" w14:textId="77777777" w:rsidR="00183544" w:rsidRPr="008509CF" w:rsidRDefault="00183544" w:rsidP="00F463C5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IMSP Spitalul Clinic Municipal Bălţi</w:t>
      </w:r>
    </w:p>
    <w:p w14:paraId="3AB85A8D" w14:textId="77777777" w:rsidR="00183544" w:rsidRPr="008509CF" w:rsidRDefault="00183544" w:rsidP="00F463C5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IMSP Spitalul de Psihiatrie, municipiul Bălţi</w:t>
      </w:r>
    </w:p>
    <w:p w14:paraId="4D769E27" w14:textId="77777777" w:rsidR="00183544" w:rsidRPr="008509CF" w:rsidRDefault="00183544" w:rsidP="00F463C5">
      <w:pPr>
        <w:numPr>
          <w:ilvl w:val="0"/>
          <w:numId w:val="1"/>
        </w:numPr>
        <w:tabs>
          <w:tab w:val="left" w:pos="36"/>
          <w:tab w:val="left" w:pos="461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IMSP Spitalul de Psihiatrie Orhei</w:t>
      </w:r>
    </w:p>
    <w:p w14:paraId="5A9E0A38" w14:textId="77777777" w:rsidR="00183544" w:rsidRPr="008509CF" w:rsidRDefault="00183544" w:rsidP="00F463C5">
      <w:pPr>
        <w:tabs>
          <w:tab w:val="left" w:pos="36"/>
          <w:tab w:val="left" w:pos="461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BFAEE31" w14:textId="77777777" w:rsidR="00183544" w:rsidRPr="008509CF" w:rsidRDefault="00183544" w:rsidP="00F463C5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Muncii şi Protecţiei Sociale</w:t>
      </w:r>
    </w:p>
    <w:p w14:paraId="6490C48F" w14:textId="77777777" w:rsidR="00183544" w:rsidRPr="008509CF" w:rsidRDefault="00183544" w:rsidP="00F463C5">
      <w:pPr>
        <w:numPr>
          <w:ilvl w:val="0"/>
          <w:numId w:val="1"/>
        </w:numPr>
        <w:tabs>
          <w:tab w:val="left" w:pos="0"/>
          <w:tab w:val="left" w:pos="426"/>
          <w:tab w:val="left" w:pos="567"/>
        </w:tabs>
        <w:spacing w:after="0" w:line="24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„Centrul Republican Experimental Protezare, Ortopedie şi Reabilitare”</w:t>
      </w:r>
    </w:p>
    <w:p w14:paraId="20D19E68" w14:textId="77777777" w:rsidR="00183544" w:rsidRPr="008509CF" w:rsidRDefault="00183544" w:rsidP="00F463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4B6CA4F" w14:textId="77777777" w:rsidR="00183544" w:rsidRPr="008509CF" w:rsidRDefault="00183544" w:rsidP="00F4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Finanţelor</w:t>
      </w:r>
    </w:p>
    <w:p w14:paraId="137BF9F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26"/>
          <w:tab w:val="left" w:pos="461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Consiliul de supraveghere publică a auditului</w:t>
      </w:r>
    </w:p>
    <w:p w14:paraId="1631343A" w14:textId="77777777" w:rsidR="00183544" w:rsidRPr="008509CF" w:rsidRDefault="00183544" w:rsidP="00F463C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8AD5116" w14:textId="77777777" w:rsidR="00183544" w:rsidRPr="008509CF" w:rsidRDefault="00183544" w:rsidP="00F4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sz w:val="28"/>
          <w:szCs w:val="28"/>
          <w:lang w:val="ro-RO"/>
        </w:rPr>
        <w:t>Agenția Națională pentru Siguranța Alimentelor</w:t>
      </w:r>
    </w:p>
    <w:p w14:paraId="2C0CA5C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Instituția publică „Centrul Republican de Diagnostic Veterinar”</w:t>
      </w:r>
    </w:p>
    <w:p w14:paraId="7C41065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Instituția publică „Laboratorul Central Fitosanitar”</w:t>
      </w:r>
    </w:p>
    <w:p w14:paraId="659CBD7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Instituția publică „Laboratorul Central de Testare a Băuturilor Alcoolice/Nealcoolice și a Produselor Conservate”</w:t>
      </w:r>
    </w:p>
    <w:p w14:paraId="491CC536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FC679B0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b/>
          <w:bCs/>
          <w:sz w:val="28"/>
          <w:szCs w:val="28"/>
          <w:lang w:val="ro-RO"/>
        </w:rPr>
        <w:t>Altele</w:t>
      </w:r>
    </w:p>
    <w:p w14:paraId="2C37434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Compania Naţională de Asigurări în Medicină</w:t>
      </w:r>
    </w:p>
    <w:p w14:paraId="5F1DF69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Casa Naţională de Asigurări Sociale</w:t>
      </w:r>
    </w:p>
    <w:p w14:paraId="1B8A680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41"/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hAnsi="Times New Roman" w:cs="Times New Roman"/>
          <w:sz w:val="28"/>
          <w:szCs w:val="28"/>
          <w:lang w:val="ro-RO"/>
        </w:rPr>
        <w:t>Instituţia publică naţională a audiovizualului Compania „Teleradio-Moldova”</w:t>
      </w:r>
    </w:p>
    <w:p w14:paraId="27C5DEF0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</w:p>
    <w:p w14:paraId="6D066378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Municipiul Bălţi</w:t>
      </w:r>
    </w:p>
    <w:p w14:paraId="2922DAF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Medicilor de Familie Municipal Bălţi</w:t>
      </w:r>
    </w:p>
    <w:p w14:paraId="393736F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Stomatologic Municipal Bălţi</w:t>
      </w:r>
    </w:p>
    <w:p w14:paraId="164521B0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752A22FE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Municipiul Chişinău</w:t>
      </w:r>
    </w:p>
    <w:p w14:paraId="6C8D641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Botanica</w:t>
      </w:r>
    </w:p>
    <w:p w14:paraId="0746472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Centru</w:t>
      </w:r>
    </w:p>
    <w:p w14:paraId="2E23CFC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Râşcani</w:t>
      </w:r>
    </w:p>
    <w:p w14:paraId="2EE6B26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Buiucani</w:t>
      </w:r>
    </w:p>
    <w:p w14:paraId="6356DA3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Asociaţia Medicală Teritorială Ciocana</w:t>
      </w:r>
    </w:p>
    <w:p w14:paraId="15FEE7D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ro-RO" w:eastAsia="ru-RU"/>
        </w:rPr>
        <w:t>IMSP Spitalul Clinic Municipal</w:t>
      </w: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„Gheorghe Paladi”</w:t>
      </w:r>
    </w:p>
    <w:p w14:paraId="6F111E3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de Copii nr. 1</w:t>
      </w:r>
    </w:p>
    <w:p w14:paraId="7EC0E82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nr. 4</w:t>
      </w:r>
    </w:p>
    <w:p w14:paraId="4997787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de Boli Contagioase de Copii</w:t>
      </w:r>
    </w:p>
    <w:p w14:paraId="52F6162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„Sfântul Arhanghel Mihail”</w:t>
      </w:r>
    </w:p>
    <w:p w14:paraId="45BD69C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„Sfânta Treime”</w:t>
      </w:r>
    </w:p>
    <w:p w14:paraId="0E8EEDC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Clinic Municipal de Copii „Valentin Ignatenco”</w:t>
      </w:r>
    </w:p>
    <w:p w14:paraId="1C459F6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Spitalul Clinic Municipal de Ftiziopneumologie</w:t>
      </w:r>
    </w:p>
    <w:p w14:paraId="3600E24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Stomatologic Municipal de Copii</w:t>
      </w:r>
    </w:p>
    <w:p w14:paraId="5AF65A1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Coloniţa</w:t>
      </w:r>
    </w:p>
    <w:p w14:paraId="37EA43E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Stăuceni</w:t>
      </w:r>
    </w:p>
    <w:p w14:paraId="313C975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Ciorescu</w:t>
      </w:r>
    </w:p>
    <w:p w14:paraId="7C86BFF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Cricova</w:t>
      </w:r>
    </w:p>
    <w:p w14:paraId="587E6A8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Grătieşti</w:t>
      </w:r>
    </w:p>
    <w:p w14:paraId="04C8845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Băcioi</w:t>
      </w:r>
    </w:p>
    <w:p w14:paraId="1B8A07A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Budeşti</w:t>
      </w:r>
    </w:p>
    <w:p w14:paraId="19534EE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Bubuieci</w:t>
      </w:r>
    </w:p>
    <w:p w14:paraId="2C07D71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Vadul lui Vodă</w:t>
      </w:r>
    </w:p>
    <w:p w14:paraId="43D2F33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Truşeni</w:t>
      </w:r>
    </w:p>
    <w:p w14:paraId="0EC9030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Durleşti</w:t>
      </w:r>
    </w:p>
    <w:p w14:paraId="50862E6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Vatra</w:t>
      </w:r>
    </w:p>
    <w:p w14:paraId="46AE55B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Sângera</w:t>
      </w:r>
    </w:p>
    <w:p w14:paraId="291A5D5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Maternitatea Municipală nr. 2</w:t>
      </w:r>
    </w:p>
    <w:p w14:paraId="737AA31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Ghidighici</w:t>
      </w:r>
    </w:p>
    <w:p w14:paraId="42D0CD0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Dispensarul Municipal Dermatovenerologic</w:t>
      </w:r>
    </w:p>
    <w:p w14:paraId="5F566D9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Municipal Chișinău</w:t>
      </w:r>
    </w:p>
    <w:p w14:paraId="11B82BB4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171620B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RAIOANE</w:t>
      </w:r>
    </w:p>
    <w:p w14:paraId="55CB2F0A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Anenii Noi</w:t>
      </w:r>
    </w:p>
    <w:p w14:paraId="6ED873D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Anenii Noi</w:t>
      </w:r>
    </w:p>
    <w:p w14:paraId="00DFE2F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Anenii Noi</w:t>
      </w:r>
    </w:p>
    <w:p w14:paraId="2812962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Anenii Noi</w:t>
      </w:r>
    </w:p>
    <w:p w14:paraId="6C1795D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Bulboaca</w:t>
      </w:r>
    </w:p>
    <w:p w14:paraId="5FDC0A2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Floreni</w:t>
      </w:r>
    </w:p>
    <w:p w14:paraId="177E161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Hârbovăţ</w:t>
      </w:r>
    </w:p>
    <w:p w14:paraId="5B234D3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Mereni</w:t>
      </w:r>
    </w:p>
    <w:p w14:paraId="745652C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Roşcani</w:t>
      </w:r>
    </w:p>
    <w:p w14:paraId="2EB1A82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Speia</w:t>
      </w:r>
    </w:p>
    <w:p w14:paraId="708CCBB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Ţânţăreni</w:t>
      </w:r>
    </w:p>
    <w:p w14:paraId="646F11E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Varniţa</w:t>
      </w:r>
    </w:p>
    <w:p w14:paraId="140DB0CB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C441D3B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Basarabeasca</w:t>
      </w:r>
    </w:p>
    <w:p w14:paraId="0C22573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Basarabeasca</w:t>
      </w:r>
    </w:p>
    <w:p w14:paraId="1C77EF4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Basarabeasca</w:t>
      </w:r>
    </w:p>
    <w:p w14:paraId="4022858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Basarabeasca</w:t>
      </w:r>
    </w:p>
    <w:p w14:paraId="0768672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Sadaclia</w:t>
      </w:r>
    </w:p>
    <w:p w14:paraId="4B49187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Başcalia</w:t>
      </w:r>
    </w:p>
    <w:p w14:paraId="4E3D0910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691979C" w14:textId="1FA7FFB1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Briceni</w:t>
      </w:r>
    </w:p>
    <w:p w14:paraId="6A720B9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Spitalul Raional Briceni</w:t>
      </w:r>
    </w:p>
    <w:p w14:paraId="3434A55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Larga</w:t>
      </w:r>
    </w:p>
    <w:p w14:paraId="62B78E2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Briceni</w:t>
      </w:r>
    </w:p>
    <w:p w14:paraId="36D5A46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Corjeuţi</w:t>
      </w:r>
    </w:p>
    <w:p w14:paraId="3D1086F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Lipcani</w:t>
      </w:r>
    </w:p>
    <w:p w14:paraId="3E1593A2" w14:textId="77777777" w:rsidR="00183544" w:rsidRPr="00195172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14:paraId="5CCD7DA6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Cahul</w:t>
      </w:r>
    </w:p>
    <w:p w14:paraId="525A344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Cahul</w:t>
      </w:r>
    </w:p>
    <w:p w14:paraId="6995567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Cahul</w:t>
      </w:r>
    </w:p>
    <w:p w14:paraId="21242EE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Bucuria</w:t>
      </w:r>
    </w:p>
    <w:p w14:paraId="042791C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Cahul</w:t>
      </w:r>
    </w:p>
    <w:p w14:paraId="7D0F8A6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Colibaşi</w:t>
      </w:r>
    </w:p>
    <w:p w14:paraId="583D83D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Crihana Veche</w:t>
      </w:r>
    </w:p>
    <w:p w14:paraId="4AF76A4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Găvănoasa</w:t>
      </w:r>
    </w:p>
    <w:p w14:paraId="10B609B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Giurgiuleşti</w:t>
      </w:r>
    </w:p>
    <w:p w14:paraId="329F104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Larga Nouă</w:t>
      </w:r>
    </w:p>
    <w:p w14:paraId="1B40AED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Moscovei</w:t>
      </w:r>
    </w:p>
    <w:p w14:paraId="1B7F49C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Slobozia Mare</w:t>
      </w:r>
    </w:p>
    <w:p w14:paraId="7D3E974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Zârneşti</w:t>
      </w:r>
    </w:p>
    <w:p w14:paraId="653DA6C0" w14:textId="77777777" w:rsidR="00183544" w:rsidRPr="00195172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14:paraId="0933039F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Cantemir</w:t>
      </w:r>
    </w:p>
    <w:p w14:paraId="051EA58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Cantemir</w:t>
      </w:r>
    </w:p>
    <w:p w14:paraId="03C02F4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Baimaclia</w:t>
      </w:r>
    </w:p>
    <w:p w14:paraId="7EE2F32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Cantemir</w:t>
      </w:r>
    </w:p>
    <w:p w14:paraId="63975E7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Ciobalaccia</w:t>
      </w:r>
    </w:p>
    <w:p w14:paraId="410FA45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Cociulia</w:t>
      </w:r>
    </w:p>
    <w:p w14:paraId="1021794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Goteşti</w:t>
      </w:r>
    </w:p>
    <w:p w14:paraId="6F364513" w14:textId="77777777" w:rsidR="00183544" w:rsidRPr="00195172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14:paraId="1004D128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Călăraşi</w:t>
      </w:r>
    </w:p>
    <w:p w14:paraId="23D8AAB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Călăraşi</w:t>
      </w:r>
    </w:p>
    <w:p w14:paraId="4A194D3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Călăraşi</w:t>
      </w:r>
    </w:p>
    <w:p w14:paraId="47B4666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Bravicea</w:t>
      </w:r>
    </w:p>
    <w:p w14:paraId="6EC8C64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Călăraşi</w:t>
      </w:r>
    </w:p>
    <w:p w14:paraId="276B2AE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Onişcani</w:t>
      </w:r>
    </w:p>
    <w:p w14:paraId="5559675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Pârjolteni</w:t>
      </w:r>
    </w:p>
    <w:p w14:paraId="61DE276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Sipoteni</w:t>
      </w:r>
    </w:p>
    <w:p w14:paraId="229AA07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Vălcineţ</w:t>
      </w:r>
    </w:p>
    <w:p w14:paraId="210ACD5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Vărzăreştii Noi – Pituşca</w:t>
      </w:r>
    </w:p>
    <w:p w14:paraId="36749A30" w14:textId="77777777" w:rsidR="00183544" w:rsidRPr="00195172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14:paraId="324BE886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Căuşeni</w:t>
      </w:r>
    </w:p>
    <w:p w14:paraId="2524224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Căuşeni</w:t>
      </w:r>
    </w:p>
    <w:p w14:paraId="764440E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Spitalul Raional Căuşeni „Ana şi Alexandru”</w:t>
      </w:r>
    </w:p>
    <w:p w14:paraId="337ADDD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Căinari</w:t>
      </w:r>
    </w:p>
    <w:p w14:paraId="0B9C9D8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Căuşeni</w:t>
      </w:r>
    </w:p>
    <w:p w14:paraId="12540E8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Copanca</w:t>
      </w:r>
    </w:p>
    <w:p w14:paraId="3DBDF34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Fârlădeni</w:t>
      </w:r>
    </w:p>
    <w:p w14:paraId="3B2B11B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Sălcuţa</w:t>
      </w:r>
    </w:p>
    <w:p w14:paraId="7E54277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Taraclia</w:t>
      </w:r>
    </w:p>
    <w:p w14:paraId="7D7A2B8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Tănătari</w:t>
      </w:r>
    </w:p>
    <w:p w14:paraId="52E6038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Tocuz</w:t>
      </w:r>
    </w:p>
    <w:p w14:paraId="5D237378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411995D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Cimişlia</w:t>
      </w:r>
    </w:p>
    <w:p w14:paraId="2235454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Cimișlia</w:t>
      </w:r>
    </w:p>
    <w:p w14:paraId="70B05D8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Cimişlia</w:t>
      </w:r>
    </w:p>
    <w:p w14:paraId="3900297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Cimişlia</w:t>
      </w:r>
    </w:p>
    <w:p w14:paraId="5643304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Gura Galbenei</w:t>
      </w:r>
    </w:p>
    <w:p w14:paraId="6A9F747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Javgur</w:t>
      </w:r>
    </w:p>
    <w:p w14:paraId="024422A6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AF1E1DF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</w:p>
    <w:p w14:paraId="7C72D7E4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Criuleni</w:t>
      </w:r>
    </w:p>
    <w:p w14:paraId="5CD1394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Criuleni</w:t>
      </w:r>
    </w:p>
    <w:p w14:paraId="618F6CA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Criuleni</w:t>
      </w:r>
    </w:p>
    <w:p w14:paraId="56471E6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Bălăbăneşti</w:t>
      </w:r>
    </w:p>
    <w:p w14:paraId="01670F7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Criuleni</w:t>
      </w:r>
    </w:p>
    <w:p w14:paraId="69C845B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Dubăsarii Vechi</w:t>
      </w:r>
    </w:p>
    <w:p w14:paraId="4326FA8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Hruşova</w:t>
      </w:r>
    </w:p>
    <w:p w14:paraId="4967220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Măgdăceşti</w:t>
      </w:r>
    </w:p>
    <w:p w14:paraId="14915DD5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27C96E73" w14:textId="77777777" w:rsidR="00183544" w:rsidRPr="008509CF" w:rsidRDefault="00183544" w:rsidP="00F463C5">
      <w:pPr>
        <w:pStyle w:val="ListParagraph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Donduşeni</w:t>
      </w:r>
    </w:p>
    <w:p w14:paraId="759F02D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Dondușeni</w:t>
      </w:r>
    </w:p>
    <w:p w14:paraId="703D2D3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Donduşeni</w:t>
      </w:r>
    </w:p>
    <w:p w14:paraId="75FBECC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Donduşeni</w:t>
      </w:r>
    </w:p>
    <w:p w14:paraId="5CB81DE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Ţaul</w:t>
      </w:r>
    </w:p>
    <w:p w14:paraId="1E60385B" w14:textId="77777777" w:rsidR="00183544" w:rsidRPr="008509CF" w:rsidRDefault="00183544" w:rsidP="00F463C5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C5EC430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Drochia</w:t>
      </w:r>
    </w:p>
    <w:p w14:paraId="0A994A1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Drochia „Nicolae Testemiţanu”</w:t>
      </w:r>
    </w:p>
    <w:p w14:paraId="35BB45E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Chetrosu</w:t>
      </w:r>
    </w:p>
    <w:p w14:paraId="6C7616B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Drochia „Anatolie Manziuc”</w:t>
      </w:r>
    </w:p>
    <w:p w14:paraId="0953771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Gribova</w:t>
      </w:r>
    </w:p>
    <w:p w14:paraId="620BFE1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Hăsnăşenii Mari</w:t>
      </w:r>
    </w:p>
    <w:p w14:paraId="011F078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Maramonovca</w:t>
      </w:r>
    </w:p>
    <w:p w14:paraId="1E6FA93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Mândâc</w:t>
      </w:r>
    </w:p>
    <w:p w14:paraId="3CBB9C8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Ochiul Alb</w:t>
      </w:r>
    </w:p>
    <w:p w14:paraId="04704AC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Pelinia</w:t>
      </w:r>
    </w:p>
    <w:p w14:paraId="62F0CBB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Sofia</w:t>
      </w:r>
    </w:p>
    <w:p w14:paraId="4AC32FA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Şuri</w:t>
      </w:r>
    </w:p>
    <w:p w14:paraId="3D06DD4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Ţarigrad</w:t>
      </w:r>
    </w:p>
    <w:p w14:paraId="4B64941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Zguriţa</w:t>
      </w:r>
    </w:p>
    <w:p w14:paraId="6C91E3E9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3E14C45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Dubăsari</w:t>
      </w:r>
    </w:p>
    <w:p w14:paraId="6537B8D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Dubăsari</w:t>
      </w:r>
    </w:p>
    <w:p w14:paraId="25BA549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Dubăsari</w:t>
      </w:r>
    </w:p>
    <w:p w14:paraId="784CDC54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7AD85CA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Edineţ</w:t>
      </w:r>
    </w:p>
    <w:p w14:paraId="16F2793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Edineţ</w:t>
      </w:r>
    </w:p>
    <w:p w14:paraId="6F20FCD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Cupcini</w:t>
      </w:r>
    </w:p>
    <w:p w14:paraId="5F91618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Edineţ</w:t>
      </w:r>
    </w:p>
    <w:p w14:paraId="67568D1E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7E70B061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Făleşti</w:t>
      </w:r>
    </w:p>
    <w:p w14:paraId="442B7C7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Făleşti</w:t>
      </w:r>
    </w:p>
    <w:p w14:paraId="5351B0A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Făleşti</w:t>
      </w:r>
    </w:p>
    <w:p w14:paraId="7FF1BF1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Fălești</w:t>
      </w:r>
    </w:p>
    <w:p w14:paraId="783CD4C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Bocşa</w:t>
      </w:r>
    </w:p>
    <w:p w14:paraId="50BCE1F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Chetriş</w:t>
      </w:r>
    </w:p>
    <w:p w14:paraId="79368A3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IMSP Centrul de Sănătate Ciolacu Nou  </w:t>
      </w:r>
    </w:p>
    <w:p w14:paraId="3C60472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Glinjeni</w:t>
      </w:r>
    </w:p>
    <w:p w14:paraId="549581D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Işcălău</w:t>
      </w:r>
    </w:p>
    <w:p w14:paraId="06A338E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Mărăndeni</w:t>
      </w:r>
    </w:p>
    <w:p w14:paraId="3ECAABF1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03314F8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Floreşti</w:t>
      </w:r>
    </w:p>
    <w:p w14:paraId="42B82E7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Floreşti</w:t>
      </w:r>
    </w:p>
    <w:p w14:paraId="2EDB197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Floreşti</w:t>
      </w:r>
    </w:p>
    <w:p w14:paraId="266CE61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Medicilor de Familie Floreşti</w:t>
      </w:r>
    </w:p>
    <w:p w14:paraId="3AC3BD7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Ciutuleşti</w:t>
      </w:r>
    </w:p>
    <w:p w14:paraId="0249935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Cuhureştii de Sus</w:t>
      </w:r>
    </w:p>
    <w:p w14:paraId="5BA75C0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Ghindeşti</w:t>
      </w:r>
    </w:p>
    <w:p w14:paraId="3E8190E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Mărculeşti</w:t>
      </w:r>
    </w:p>
    <w:p w14:paraId="0BA1703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Prodăneşti</w:t>
      </w:r>
    </w:p>
    <w:p w14:paraId="4B5A0C6C" w14:textId="12FA6D3A" w:rsidR="00183544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Sănătăuca</w:t>
      </w:r>
    </w:p>
    <w:p w14:paraId="2C3D0989" w14:textId="77777777" w:rsidR="00F463C5" w:rsidRPr="008509CF" w:rsidRDefault="00F463C5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589B7867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Glodeni</w:t>
      </w:r>
    </w:p>
    <w:p w14:paraId="5F66FA3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Glodeni</w:t>
      </w:r>
    </w:p>
    <w:p w14:paraId="0C99A79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Glodeni</w:t>
      </w:r>
    </w:p>
    <w:p w14:paraId="7DBEE14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Balatina</w:t>
      </w:r>
    </w:p>
    <w:p w14:paraId="1ED5856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Ciuciulea</w:t>
      </w:r>
    </w:p>
    <w:p w14:paraId="006BE98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Cobani</w:t>
      </w:r>
    </w:p>
    <w:p w14:paraId="46EADED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Fundurii Vechi</w:t>
      </w:r>
    </w:p>
    <w:p w14:paraId="3B73050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Glodeni</w:t>
      </w:r>
    </w:p>
    <w:p w14:paraId="469450E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Hâjdieni</w:t>
      </w:r>
    </w:p>
    <w:p w14:paraId="42EFAD3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Iabloana</w:t>
      </w:r>
    </w:p>
    <w:p w14:paraId="7FD4086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Limbenii Vechi</w:t>
      </w:r>
    </w:p>
    <w:p w14:paraId="0452CB2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Sturzovca</w:t>
      </w:r>
    </w:p>
    <w:p w14:paraId="774792EB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FDC2AB9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Hânceşti</w:t>
      </w:r>
    </w:p>
    <w:p w14:paraId="0C5FBDA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Hânceşti</w:t>
      </w:r>
    </w:p>
    <w:p w14:paraId="4FFC276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Hânceşti</w:t>
      </w:r>
    </w:p>
    <w:p w14:paraId="177FA16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Bobeica</w:t>
      </w:r>
    </w:p>
    <w:p w14:paraId="1660059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Bujor</w:t>
      </w:r>
    </w:p>
    <w:p w14:paraId="7CC2965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Cărpineni</w:t>
      </w:r>
    </w:p>
    <w:p w14:paraId="500F764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Ciuciuleni</w:t>
      </w:r>
    </w:p>
    <w:p w14:paraId="7C3A666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Crasnoarmeiscoe</w:t>
      </w:r>
    </w:p>
    <w:p w14:paraId="67765B1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Hâncești</w:t>
      </w:r>
    </w:p>
    <w:p w14:paraId="4292A3F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Lăpuşna – Paşcani</w:t>
      </w:r>
    </w:p>
    <w:p w14:paraId="0EA9A75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Sărata-Galbenă</w:t>
      </w:r>
    </w:p>
    <w:p w14:paraId="1D86195D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C87CD51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Ialoveni</w:t>
      </w:r>
    </w:p>
    <w:p w14:paraId="40DC6FA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Ialoveni</w:t>
      </w:r>
    </w:p>
    <w:p w14:paraId="63B4EBC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Ialoveni</w:t>
      </w:r>
    </w:p>
    <w:p w14:paraId="2EC535E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Bardar</w:t>
      </w:r>
    </w:p>
    <w:p w14:paraId="5EB1191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Costeşti</w:t>
      </w:r>
    </w:p>
    <w:p w14:paraId="4B1C2FB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Horeşti</w:t>
      </w:r>
    </w:p>
    <w:p w14:paraId="1360623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Ialoveni</w:t>
      </w:r>
    </w:p>
    <w:p w14:paraId="73A3C74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Mileştii Mici</w:t>
      </w:r>
    </w:p>
    <w:p w14:paraId="6D216BC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Puhoi</w:t>
      </w:r>
    </w:p>
    <w:p w14:paraId="362F86F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Răzeni</w:t>
      </w:r>
    </w:p>
    <w:p w14:paraId="585A2A1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Ruseştii Noi</w:t>
      </w:r>
    </w:p>
    <w:p w14:paraId="160EA00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Ţipala</w:t>
      </w:r>
    </w:p>
    <w:p w14:paraId="4A1F2D2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Văsieni</w:t>
      </w:r>
    </w:p>
    <w:p w14:paraId="2913F282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7D4B27AF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Leova</w:t>
      </w:r>
    </w:p>
    <w:p w14:paraId="473E693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Leova</w:t>
      </w:r>
    </w:p>
    <w:p w14:paraId="4056907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Leova</w:t>
      </w:r>
    </w:p>
    <w:p w14:paraId="53F1BF6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Leova</w:t>
      </w:r>
    </w:p>
    <w:p w14:paraId="7C48FB3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Filipeni</w:t>
      </w:r>
    </w:p>
    <w:p w14:paraId="16DAE95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Iargara</w:t>
      </w:r>
    </w:p>
    <w:p w14:paraId="67367F7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Sărata Nouă</w:t>
      </w:r>
    </w:p>
    <w:p w14:paraId="30C45E9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Sărăteni</w:t>
      </w:r>
    </w:p>
    <w:p w14:paraId="786E358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Borogani</w:t>
      </w:r>
    </w:p>
    <w:p w14:paraId="37075D7F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09A9D7D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Nisporeni</w:t>
      </w:r>
    </w:p>
    <w:p w14:paraId="3698A1C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Nisporeni</w:t>
      </w:r>
    </w:p>
    <w:p w14:paraId="1882E8D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Nisporeni</w:t>
      </w:r>
    </w:p>
    <w:p w14:paraId="712B7DF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Nisporeni</w:t>
      </w:r>
    </w:p>
    <w:p w14:paraId="2C8D0C6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Selişte</w:t>
      </w:r>
    </w:p>
    <w:p w14:paraId="3A20CB5E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7269EBB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Ocniţa</w:t>
      </w:r>
    </w:p>
    <w:p w14:paraId="3FA42DA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Ocniţa</w:t>
      </w:r>
    </w:p>
    <w:p w14:paraId="1877F83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Ocniţa</w:t>
      </w:r>
    </w:p>
    <w:p w14:paraId="4D7B528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Frunză</w:t>
      </w:r>
    </w:p>
    <w:p w14:paraId="0F1A672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Ocniţa</w:t>
      </w:r>
    </w:p>
    <w:p w14:paraId="02F50A8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Otaci</w:t>
      </w:r>
    </w:p>
    <w:p w14:paraId="0DA1CD70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35306DA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Orhei</w:t>
      </w:r>
    </w:p>
    <w:p w14:paraId="733A966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Medicală de Stat Clinica Stomatologică Orhei</w:t>
      </w:r>
    </w:p>
    <w:p w14:paraId="29A9235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Orhei</w:t>
      </w:r>
    </w:p>
    <w:p w14:paraId="58BDC1B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nr. 1 Orhei</w:t>
      </w:r>
    </w:p>
    <w:p w14:paraId="02BD155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nr. 2 Orhei</w:t>
      </w:r>
    </w:p>
    <w:p w14:paraId="2AE7B91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Brăviceni</w:t>
      </w:r>
    </w:p>
    <w:p w14:paraId="16B47A1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Peresecina</w:t>
      </w:r>
    </w:p>
    <w:p w14:paraId="24BC302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Susleni</w:t>
      </w:r>
    </w:p>
    <w:p w14:paraId="628F13D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Ciocâlteni</w:t>
      </w:r>
    </w:p>
    <w:p w14:paraId="25F80AC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Chiperceni</w:t>
      </w:r>
    </w:p>
    <w:p w14:paraId="37C128B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Ghetlova</w:t>
      </w:r>
    </w:p>
    <w:p w14:paraId="0843BA7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Isacova</w:t>
      </w:r>
    </w:p>
    <w:p w14:paraId="295533B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Cucuruzeni</w:t>
      </w:r>
    </w:p>
    <w:p w14:paraId="44AE783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Ivancea</w:t>
      </w:r>
    </w:p>
    <w:p w14:paraId="74474D77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E73CCDB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Rezina</w:t>
      </w:r>
    </w:p>
    <w:p w14:paraId="6B86ECD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Rezina</w:t>
      </w:r>
    </w:p>
    <w:p w14:paraId="3239A52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Rezina</w:t>
      </w:r>
    </w:p>
    <w:p w14:paraId="68811B3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Rezina</w:t>
      </w:r>
    </w:p>
    <w:p w14:paraId="3BFEBFB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Mateuţi</w:t>
      </w:r>
    </w:p>
    <w:p w14:paraId="370E819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Ignăţei</w:t>
      </w:r>
    </w:p>
    <w:p w14:paraId="428D4B3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Pripiceni-Răzeşi</w:t>
      </w:r>
    </w:p>
    <w:p w14:paraId="418BC8B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Cinişeuţi</w:t>
      </w:r>
    </w:p>
    <w:p w14:paraId="2A9FC363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E177B90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Râşcani</w:t>
      </w:r>
    </w:p>
    <w:p w14:paraId="75EC31E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Râşcani</w:t>
      </w:r>
    </w:p>
    <w:p w14:paraId="01436F0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Râşcani</w:t>
      </w:r>
    </w:p>
    <w:p w14:paraId="1306CF4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Văratic</w:t>
      </w:r>
    </w:p>
    <w:p w14:paraId="074AED6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Zăicani</w:t>
      </w:r>
    </w:p>
    <w:p w14:paraId="60824B2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Râşcani</w:t>
      </w:r>
    </w:p>
    <w:p w14:paraId="0189878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Mihăileni</w:t>
      </w:r>
    </w:p>
    <w:p w14:paraId="1421D16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Corlăteni</w:t>
      </w:r>
    </w:p>
    <w:p w14:paraId="706AA06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Şaptebani</w:t>
      </w:r>
    </w:p>
    <w:p w14:paraId="459861C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Vasileuţi</w:t>
      </w:r>
    </w:p>
    <w:p w14:paraId="01ECD78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Recea</w:t>
      </w:r>
    </w:p>
    <w:p w14:paraId="7616338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Costeşti</w:t>
      </w:r>
    </w:p>
    <w:p w14:paraId="4CC2E2A9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B7E5578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Sângerei</w:t>
      </w:r>
    </w:p>
    <w:p w14:paraId="68A1C1E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Sângerei</w:t>
      </w:r>
    </w:p>
    <w:p w14:paraId="20985E3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Sângerei</w:t>
      </w:r>
    </w:p>
    <w:p w14:paraId="1063064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Biruinţa</w:t>
      </w:r>
    </w:p>
    <w:p w14:paraId="41F572C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Rădoaia</w:t>
      </w:r>
    </w:p>
    <w:p w14:paraId="00419FC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Chişcăreni</w:t>
      </w:r>
    </w:p>
    <w:p w14:paraId="709B5A7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Sângerei</w:t>
      </w:r>
    </w:p>
    <w:p w14:paraId="12E9E0B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Drăgăneşti</w:t>
      </w:r>
    </w:p>
    <w:p w14:paraId="315ECD2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Sângereii Noi</w:t>
      </w:r>
    </w:p>
    <w:p w14:paraId="1CF0667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Copăceni</w:t>
      </w:r>
    </w:p>
    <w:p w14:paraId="4D97F09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Flămânzeni – Coşcodeni</w:t>
      </w:r>
    </w:p>
    <w:p w14:paraId="58F6D43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Pepeni</w:t>
      </w:r>
    </w:p>
    <w:p w14:paraId="1038DEC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Bilicenii Vechi</w:t>
      </w:r>
    </w:p>
    <w:p w14:paraId="70C7887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Cubolta</w:t>
      </w:r>
    </w:p>
    <w:p w14:paraId="31CAB64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Cotiujenii Mici</w:t>
      </w:r>
    </w:p>
    <w:p w14:paraId="48BF0660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3646924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Soroca</w:t>
      </w:r>
    </w:p>
    <w:p w14:paraId="1E2262D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Soroca</w:t>
      </w:r>
    </w:p>
    <w:p w14:paraId="2837C1D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Soroca</w:t>
      </w:r>
    </w:p>
    <w:p w14:paraId="7E14B4E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Parcani</w:t>
      </w:r>
    </w:p>
    <w:p w14:paraId="7B6D645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Slobozia-Cremene</w:t>
      </w:r>
    </w:p>
    <w:p w14:paraId="2EAFA78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Vasilcău</w:t>
      </w:r>
    </w:p>
    <w:p w14:paraId="23BB20B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Bădiceni</w:t>
      </w:r>
    </w:p>
    <w:p w14:paraId="5CE1EBA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Rudi</w:t>
      </w:r>
    </w:p>
    <w:p w14:paraId="621B7A0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Soroca</w:t>
      </w:r>
    </w:p>
    <w:p w14:paraId="532650F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Cosăuţi</w:t>
      </w:r>
    </w:p>
    <w:p w14:paraId="7FFDD4F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Racovăţ</w:t>
      </w:r>
    </w:p>
    <w:p w14:paraId="47DF3C5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Visoca</w:t>
      </w:r>
    </w:p>
    <w:p w14:paraId="5A1B2D0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Nimereuca</w:t>
      </w:r>
    </w:p>
    <w:p w14:paraId="5F9B215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Căinarii Vechi</w:t>
      </w:r>
    </w:p>
    <w:p w14:paraId="5D5AB82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Vădeni</w:t>
      </w:r>
    </w:p>
    <w:p w14:paraId="7C56CCA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Soroca Nouă</w:t>
      </w:r>
    </w:p>
    <w:p w14:paraId="28F66735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FE220D1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Străşeni</w:t>
      </w:r>
    </w:p>
    <w:p w14:paraId="7111AD1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Străşeni</w:t>
      </w:r>
    </w:p>
    <w:p w14:paraId="4E2B44C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Străşeni</w:t>
      </w:r>
    </w:p>
    <w:p w14:paraId="6CFA108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Cojuşna</w:t>
      </w:r>
    </w:p>
    <w:p w14:paraId="505A135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Pănăşeşti</w:t>
      </w:r>
    </w:p>
    <w:p w14:paraId="2AA5D9B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Lozova</w:t>
      </w:r>
    </w:p>
    <w:p w14:paraId="379CF4E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Sireţi</w:t>
      </w:r>
    </w:p>
    <w:p w14:paraId="1B6D069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Vorniceni</w:t>
      </w:r>
    </w:p>
    <w:p w14:paraId="40A25DD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Micăuţi</w:t>
      </w:r>
    </w:p>
    <w:p w14:paraId="2FF6E78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Zubreşti</w:t>
      </w:r>
    </w:p>
    <w:p w14:paraId="2E1D31D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Străşeni</w:t>
      </w:r>
    </w:p>
    <w:p w14:paraId="310E9C84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18973465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Şoldăneşti</w:t>
      </w:r>
    </w:p>
    <w:p w14:paraId="7BC1C24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Şoldăneşti</w:t>
      </w:r>
    </w:p>
    <w:p w14:paraId="5346475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Şoldăneşti</w:t>
      </w:r>
    </w:p>
    <w:p w14:paraId="4A2B23F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Şoldăneşti</w:t>
      </w:r>
    </w:p>
    <w:p w14:paraId="74100C1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Vadul-Raşcov</w:t>
      </w:r>
    </w:p>
    <w:p w14:paraId="26AC487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Răspopeni</w:t>
      </w:r>
    </w:p>
    <w:p w14:paraId="3A63BD3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Cotiujenii Mari</w:t>
      </w:r>
    </w:p>
    <w:p w14:paraId="1F5DC5BD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</w:pPr>
    </w:p>
    <w:p w14:paraId="6B779B54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Ştefan Vodă</w:t>
      </w:r>
    </w:p>
    <w:p w14:paraId="668EE42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Ştefan Vodă</w:t>
      </w:r>
    </w:p>
    <w:p w14:paraId="12D3386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Ştefan Vodă</w:t>
      </w:r>
    </w:p>
    <w:p w14:paraId="4C26D26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Ştefan Vodă</w:t>
      </w:r>
    </w:p>
    <w:p w14:paraId="0861B7B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Crocmaz</w:t>
      </w:r>
    </w:p>
    <w:p w14:paraId="27D1D79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Olăneşti</w:t>
      </w:r>
    </w:p>
    <w:p w14:paraId="3847F20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Antoneşti</w:t>
      </w:r>
    </w:p>
    <w:p w14:paraId="3B1DB9C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Talmaza</w:t>
      </w:r>
    </w:p>
    <w:p w14:paraId="7E6D1E6B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3B34FD3C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Taraclia</w:t>
      </w:r>
    </w:p>
    <w:p w14:paraId="7AE3C52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Taraclia</w:t>
      </w:r>
    </w:p>
    <w:p w14:paraId="0F0E772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Taraclia</w:t>
      </w:r>
    </w:p>
    <w:p w14:paraId="38FCF57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Corten</w:t>
      </w:r>
    </w:p>
    <w:p w14:paraId="5B60E2B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Tvardiţa</w:t>
      </w:r>
    </w:p>
    <w:p w14:paraId="2EE576B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Valea Perjei</w:t>
      </w:r>
    </w:p>
    <w:p w14:paraId="34074EB3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Vinogradovca</w:t>
      </w:r>
    </w:p>
    <w:p w14:paraId="1763002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Taraclia</w:t>
      </w:r>
    </w:p>
    <w:p w14:paraId="4C0A54FA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36ACF1D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Teleneşti</w:t>
      </w:r>
    </w:p>
    <w:p w14:paraId="739872A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Teleneşti</w:t>
      </w:r>
    </w:p>
    <w:p w14:paraId="3A72AEA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Teleneşti</w:t>
      </w:r>
    </w:p>
    <w:p w14:paraId="5CA33BF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IMSP Centrul de Sănătate Teleneşti</w:t>
      </w:r>
    </w:p>
    <w:p w14:paraId="7D408A3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Căzăneşti</w:t>
      </w:r>
    </w:p>
    <w:p w14:paraId="3004044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Brânzenii Noi</w:t>
      </w:r>
    </w:p>
    <w:p w14:paraId="2524E199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Mândreşti</w:t>
      </w:r>
    </w:p>
    <w:p w14:paraId="12EF813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Sărătenii Vechi</w:t>
      </w:r>
    </w:p>
    <w:p w14:paraId="093C5A79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6B67785F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Ungheni</w:t>
      </w:r>
    </w:p>
    <w:p w14:paraId="7B81B8F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Întreprinderea Municipală Centrul Stomatologic Raional Ungheni</w:t>
      </w:r>
    </w:p>
    <w:p w14:paraId="3AA2B21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Ungheni</w:t>
      </w:r>
    </w:p>
    <w:p w14:paraId="0E967FF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Ungheni</w:t>
      </w:r>
    </w:p>
    <w:p w14:paraId="3EB7B9E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Măcăreşti – Costuleni</w:t>
      </w:r>
    </w:p>
    <w:p w14:paraId="29640CA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Dănuţeni</w:t>
      </w:r>
    </w:p>
    <w:p w14:paraId="7E46BA9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Sculeni</w:t>
      </w:r>
    </w:p>
    <w:p w14:paraId="7A71DF3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Cioropcani</w:t>
      </w:r>
    </w:p>
    <w:p w14:paraId="7D8E2F0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Petreşti</w:t>
      </w:r>
    </w:p>
    <w:p w14:paraId="52AE1F57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Valea Mare</w:t>
      </w:r>
    </w:p>
    <w:p w14:paraId="7CF52EA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Pârliţa</w:t>
      </w:r>
    </w:p>
    <w:p w14:paraId="650CE6D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Corneşti</w:t>
      </w:r>
    </w:p>
    <w:p w14:paraId="3B01665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Mănoileşti</w:t>
      </w:r>
    </w:p>
    <w:p w14:paraId="3FC0822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Năpădeni</w:t>
      </w:r>
    </w:p>
    <w:p w14:paraId="574D1A5B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Cetireni</w:t>
      </w:r>
    </w:p>
    <w:p w14:paraId="43F90441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Rădenii Vechi</w:t>
      </w:r>
    </w:p>
    <w:p w14:paraId="7CA5D04C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0034DFE3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UTA Găgăuzia</w:t>
      </w:r>
    </w:p>
    <w:p w14:paraId="077DA6B7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7A716424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Comrat</w:t>
      </w:r>
    </w:p>
    <w:p w14:paraId="6B1BA0FE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Instituţia Publică de Stomatologie din Comrat</w:t>
      </w:r>
    </w:p>
    <w:p w14:paraId="1DFC1ECC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Comrat</w:t>
      </w:r>
    </w:p>
    <w:p w14:paraId="6C36289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Comrat</w:t>
      </w:r>
    </w:p>
    <w:p w14:paraId="74BFF056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Congaz</w:t>
      </w:r>
    </w:p>
    <w:p w14:paraId="0273F82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Avdarma</w:t>
      </w:r>
    </w:p>
    <w:p w14:paraId="36047D3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Cioc-Maidan</w:t>
      </w:r>
    </w:p>
    <w:p w14:paraId="65454B0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Chirsova</w:t>
      </w:r>
    </w:p>
    <w:p w14:paraId="2E5D23EA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Dezghingea</w:t>
      </w:r>
    </w:p>
    <w:p w14:paraId="46379AF4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5E405F66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Ceadâr-Lunga</w:t>
      </w:r>
    </w:p>
    <w:p w14:paraId="6698C74F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Instituţia Publică de Stomatologie din Ceadâr-Lunga</w:t>
      </w:r>
    </w:p>
    <w:p w14:paraId="0E231A30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Ceadâr-Lunga</w:t>
      </w:r>
    </w:p>
    <w:p w14:paraId="73B059E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Ceadâr-Lunga</w:t>
      </w:r>
    </w:p>
    <w:p w14:paraId="4F761B8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Copceac</w:t>
      </w:r>
    </w:p>
    <w:p w14:paraId="010A1862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Cazaclia</w:t>
      </w:r>
    </w:p>
    <w:p w14:paraId="7B560605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Tomai</w:t>
      </w:r>
    </w:p>
    <w:p w14:paraId="2E31E448" w14:textId="77777777" w:rsidR="00183544" w:rsidRPr="008509CF" w:rsidRDefault="00183544" w:rsidP="00F463C5">
      <w:p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4B0F63EA" w14:textId="77777777" w:rsidR="00183544" w:rsidRPr="008509CF" w:rsidRDefault="00183544" w:rsidP="00F463C5">
      <w:pPr>
        <w:pStyle w:val="ListParagraph"/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 w:eastAsia="ru-RU"/>
        </w:rPr>
        <w:t>Vulcăneşti</w:t>
      </w:r>
    </w:p>
    <w:p w14:paraId="2878E5F8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Instituţia Publică de Stomatologie din Vulcăneşti</w:t>
      </w:r>
    </w:p>
    <w:p w14:paraId="411B2C64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Spitalul Raional Vulcăneşti</w:t>
      </w:r>
    </w:p>
    <w:p w14:paraId="4A82D53D" w14:textId="77777777" w:rsidR="00183544" w:rsidRPr="008509CF" w:rsidRDefault="00183544" w:rsidP="00F463C5">
      <w:pPr>
        <w:pStyle w:val="ListParagraph"/>
        <w:numPr>
          <w:ilvl w:val="0"/>
          <w:numId w:val="1"/>
        </w:numPr>
        <w:tabs>
          <w:tab w:val="left" w:pos="284"/>
          <w:tab w:val="left" w:pos="316"/>
          <w:tab w:val="left" w:pos="426"/>
          <w:tab w:val="left" w:pos="567"/>
          <w:tab w:val="left" w:pos="59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8509C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IMSP Centrul de Sănătate Vulcăneşti</w:t>
      </w:r>
    </w:p>
    <w:p w14:paraId="183B67FE" w14:textId="77777777" w:rsidR="00183544" w:rsidRPr="008509CF" w:rsidRDefault="00183544" w:rsidP="00F463C5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A114527" w14:textId="77777777" w:rsidR="00183544" w:rsidRPr="008509CF" w:rsidRDefault="00183544" w:rsidP="00F463C5">
      <w:pPr>
        <w:pStyle w:val="ListParagraph"/>
        <w:tabs>
          <w:tab w:val="left" w:pos="41"/>
          <w:tab w:val="left" w:pos="316"/>
          <w:tab w:val="left" w:pos="458"/>
          <w:tab w:val="left" w:pos="59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396C6C1" w14:textId="77777777" w:rsidR="00183544" w:rsidRPr="008509CF" w:rsidRDefault="00183544" w:rsidP="00F463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0A53AEF0" w14:textId="77777777" w:rsidR="00CE3E4A" w:rsidRPr="008509CF" w:rsidRDefault="00CE3E4A" w:rsidP="00F463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E3E4A" w:rsidRPr="008509CF" w:rsidSect="00A56503">
      <w:headerReference w:type="default" r:id="rId7"/>
      <w:headerReference w:type="first" r:id="rId8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9A65A" w14:textId="77777777" w:rsidR="004B5845" w:rsidRDefault="004B5845" w:rsidP="00183544">
      <w:pPr>
        <w:spacing w:after="0" w:line="240" w:lineRule="auto"/>
      </w:pPr>
      <w:r>
        <w:separator/>
      </w:r>
    </w:p>
  </w:endnote>
  <w:endnote w:type="continuationSeparator" w:id="0">
    <w:p w14:paraId="45961D09" w14:textId="77777777" w:rsidR="004B5845" w:rsidRDefault="004B5845" w:rsidP="0018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660FC" w14:textId="77777777" w:rsidR="004B5845" w:rsidRDefault="004B5845" w:rsidP="00183544">
      <w:pPr>
        <w:spacing w:after="0" w:line="240" w:lineRule="auto"/>
      </w:pPr>
      <w:r>
        <w:separator/>
      </w:r>
    </w:p>
  </w:footnote>
  <w:footnote w:type="continuationSeparator" w:id="0">
    <w:p w14:paraId="5A44CF49" w14:textId="77777777" w:rsidR="004B5845" w:rsidRDefault="004B5845" w:rsidP="0018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7271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DA9266E" w14:textId="6D93A8A7" w:rsidR="00700FBB" w:rsidRDefault="00700FBB" w:rsidP="00700FBB">
        <w:pPr>
          <w:pStyle w:val="Header"/>
          <w:jc w:val="center"/>
        </w:pPr>
      </w:p>
      <w:p w14:paraId="4CCB9C7A" w14:textId="4F07E0E3" w:rsidR="000E1B23" w:rsidRPr="00A56503" w:rsidRDefault="004B5845" w:rsidP="00A56503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46D5A4EB" w14:textId="77777777" w:rsidR="000E1B23" w:rsidRPr="00935FEA" w:rsidRDefault="000E1B23" w:rsidP="00CE3E4A">
    <w:pPr>
      <w:pStyle w:val="Header"/>
      <w:jc w:val="right"/>
      <w:rPr>
        <w:rFonts w:ascii="Times New Roman" w:hAnsi="Times New Roman" w:cs="Times New Roman"/>
        <w:color w:val="FFFFFF" w:themeColor="background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CDED7" w14:textId="33305DF3" w:rsidR="000E1B23" w:rsidRDefault="000E1B23">
    <w:pPr>
      <w:pStyle w:val="Header"/>
      <w:jc w:val="center"/>
    </w:pPr>
  </w:p>
  <w:p w14:paraId="09334D9B" w14:textId="77777777" w:rsidR="000E1B23" w:rsidRDefault="000E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704C"/>
    <w:multiLevelType w:val="hybridMultilevel"/>
    <w:tmpl w:val="CD12AA1C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62046"/>
    <w:multiLevelType w:val="hybridMultilevel"/>
    <w:tmpl w:val="CB563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2C76"/>
    <w:multiLevelType w:val="hybridMultilevel"/>
    <w:tmpl w:val="ECA89AF2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2C490B"/>
    <w:multiLevelType w:val="hybridMultilevel"/>
    <w:tmpl w:val="422E3462"/>
    <w:lvl w:ilvl="0" w:tplc="1D5EF0C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2E17C30"/>
    <w:multiLevelType w:val="hybridMultilevel"/>
    <w:tmpl w:val="3642C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C6F7D"/>
    <w:multiLevelType w:val="hybridMultilevel"/>
    <w:tmpl w:val="B3A0AC32"/>
    <w:lvl w:ilvl="0" w:tplc="ECC00FBA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44"/>
    <w:rsid w:val="0006197B"/>
    <w:rsid w:val="000E1B23"/>
    <w:rsid w:val="0016427F"/>
    <w:rsid w:val="00183544"/>
    <w:rsid w:val="00195172"/>
    <w:rsid w:val="00254E2E"/>
    <w:rsid w:val="00336701"/>
    <w:rsid w:val="0043697E"/>
    <w:rsid w:val="004B5845"/>
    <w:rsid w:val="004D1255"/>
    <w:rsid w:val="00592A41"/>
    <w:rsid w:val="005E49A2"/>
    <w:rsid w:val="00612F33"/>
    <w:rsid w:val="00673E48"/>
    <w:rsid w:val="00700FBB"/>
    <w:rsid w:val="0074451B"/>
    <w:rsid w:val="008509CF"/>
    <w:rsid w:val="008E7222"/>
    <w:rsid w:val="0094445D"/>
    <w:rsid w:val="009E27CF"/>
    <w:rsid w:val="00A338B6"/>
    <w:rsid w:val="00A56503"/>
    <w:rsid w:val="00B15E45"/>
    <w:rsid w:val="00B95CC4"/>
    <w:rsid w:val="00BB57F8"/>
    <w:rsid w:val="00CE31A3"/>
    <w:rsid w:val="00CE3E4A"/>
    <w:rsid w:val="00D64111"/>
    <w:rsid w:val="00E01329"/>
    <w:rsid w:val="00F463C5"/>
    <w:rsid w:val="00F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85231"/>
  <w15:docId w15:val="{5404D9D8-B090-4E51-9790-D726C861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35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44"/>
  </w:style>
  <w:style w:type="paragraph" w:styleId="Footer">
    <w:name w:val="footer"/>
    <w:basedOn w:val="Normal"/>
    <w:link w:val="FooterChar"/>
    <w:uiPriority w:val="99"/>
    <w:unhideWhenUsed/>
    <w:rsid w:val="00183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44"/>
  </w:style>
  <w:style w:type="character" w:styleId="CommentReference">
    <w:name w:val="annotation reference"/>
    <w:basedOn w:val="DefaultParagraphFont"/>
    <w:uiPriority w:val="99"/>
    <w:semiHidden/>
    <w:unhideWhenUsed/>
    <w:rsid w:val="001835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5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5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5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35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2A3E0999-2A73-446B-BAF6-D2978ECFD1F5}"/>
</file>

<file path=customXml/itemProps2.xml><?xml version="1.0" encoding="utf-8"?>
<ds:datastoreItem xmlns:ds="http://schemas.openxmlformats.org/officeDocument/2006/customXml" ds:itemID="{3F2CCAAB-19F1-4D16-96D4-D5982E7DD70D}"/>
</file>

<file path=customXml/itemProps3.xml><?xml version="1.0" encoding="utf-8"?>
<ds:datastoreItem xmlns:ds="http://schemas.openxmlformats.org/officeDocument/2006/customXml" ds:itemID="{FB38067F-F894-4180-BFC4-BA59F13CAB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3384</Words>
  <Characters>19292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Veronica, Chirila</dc:creator>
  <cp:lastModifiedBy>Veronica, Chirila</cp:lastModifiedBy>
  <cp:revision>2</cp:revision>
  <cp:lastPrinted>2021-12-07T09:35:00Z</cp:lastPrinted>
  <dcterms:created xsi:type="dcterms:W3CDTF">2021-12-27T11:35:00Z</dcterms:created>
  <dcterms:modified xsi:type="dcterms:W3CDTF">2021-12-27T11:35:00Z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