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5FC2E0C" w:rsidR="000C6D3A" w:rsidRDefault="000C6D3A" w:rsidP="000C6D3A">
      <w:pPr>
        <w:pStyle w:val="Subtitle"/>
        <w:jc w:val="center"/>
      </w:pPr>
      <w:r w:rsidRPr="000C6D3A">
        <w:t>Word Version</w:t>
      </w:r>
      <w:r w:rsidR="00151B76">
        <w:t xml:space="preserve"> </w:t>
      </w:r>
      <w:r w:rsidR="00A64C04">
        <w:t>3.</w:t>
      </w:r>
      <w:r w:rsidR="007A3A44">
        <w:t>5</w:t>
      </w:r>
      <w:r w:rsidR="00017768">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E625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E625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E625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E625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E625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E625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E625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E625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E625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E625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E625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E625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E625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59911627" w:edGrp="everyone" w:displacedByCustomXml="prev"/>
        <w:p w14:paraId="16677E55" w14:textId="45080B50" w:rsidR="00355460" w:rsidRPr="00E263EC" w:rsidRDefault="002063FD" w:rsidP="00355460">
          <w:r>
            <w:t>Global (G)</w:t>
          </w:r>
        </w:p>
        <w:permEnd w:id="59911627"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060183666" w:edGrp="everyone" w:displacedByCustomXml="prev"/>
        <w:p w14:paraId="0D4FB7D7" w14:textId="7AF5D5C2" w:rsidR="00B66AF3" w:rsidRDefault="002063FD" w:rsidP="00B66AF3">
          <w:r>
            <w:t>1.1.1 Proportion of population below international poverty line [1.1.1] (SI_POV_DAY1)</w:t>
          </w:r>
        </w:p>
        <w:permEnd w:id="1060183666" w:displacedByCustomXml="next"/>
      </w:sdtContent>
    </w:sdt>
    <w:bookmarkEnd w:id="1" w:displacedByCustomXml="prev"/>
    <w:p w14:paraId="2B4E4D30" w14:textId="77777777" w:rsidR="00A35656" w:rsidRDefault="00A35656" w:rsidP="002806B7">
      <w:pPr>
        <w:spacing w:after="0"/>
        <w:rPr>
          <w:sz w:val="26"/>
          <w:szCs w:val="26"/>
        </w:rPr>
      </w:pPr>
    </w:p>
    <w:p w14:paraId="5106D9ED" w14:textId="68FB665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629046934" w:edGrp="everyone" w:displacedByCustomXml="prev"/>
        <w:p w14:paraId="0D4BA697" w14:textId="2E045914" w:rsidR="0077584C" w:rsidRDefault="002063FD" w:rsidP="0077584C">
          <w:r>
            <w:t>World (1)</w:t>
          </w:r>
        </w:p>
        <w:permEnd w:id="629046934"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357453381" w:edGrp="everyone" w:displacedByCustomXml="prev"/>
        <w:p w14:paraId="70F390DF" w14:textId="0533957F" w:rsidR="00F7784D" w:rsidRDefault="002063FD" w:rsidP="00355460">
          <w:proofErr w:type="spellStart"/>
          <w:r>
            <w:t>en</w:t>
          </w:r>
          <w:proofErr w:type="spellEnd"/>
        </w:p>
        <w:permEnd w:id="1357453381"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135BC32"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01104A86" w:rsidR="00F54570" w:rsidRDefault="00DF7802" w:rsidP="00355460">
          <w:r w:rsidRPr="00DF7802">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https://registry.sdmx.org/schemas/v2_1/SDMXMessage.xsd"&gt;&lt;mes:Header&gt;&lt;mes:ID&gt;IREF783562&lt;/mes:ID&gt;&lt;mes:Test&gt;false&lt;/mes:Test&gt;&lt;mes:Prepared&gt;2022-06-06T01:19:14Z&lt;/mes:Prepared&gt;&lt;mes:Sender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DF7802">
            <w:rPr>
              <w:vanish/>
            </w:rPr>
            <w:br/>
          </w:r>
          <w:r w:rsidRPr="00DF7802">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DF7802">
            <w:rPr>
              <w:vanish/>
            </w:rPr>
            <w:br/>
          </w:r>
          <w:r w:rsidRPr="00DF7802">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DF7802">
            <w:rPr>
              <w:vanish/>
            </w:rPr>
            <w:br/>
          </w:r>
          <w:r w:rsidRPr="00DF7802">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DF7802">
            <w:rPr>
              <w:vanish/>
            </w:rPr>
            <w:br/>
          </w:r>
          <w:r w:rsidRPr="00DF7802">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DF7802">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urn="urn:sdmx:org.sdmx.infomodel.base.Agency=RU1" id="RU1"&gt;&lt;com:Name xml:lang="en"&gt;Federal State Statistics Service (Rosstat) (Russia)&lt;/com:Name&gt;&lt;/str:Agency&gt;&lt;str:Agency urn="urn:sdmx:org.sdmx.infomodel.base.Agency=SMARTX" id="SMARTX"&gt;&lt;com:Name xml:lang="en"&gt;SmartXdata.com&lt;/com:Name&gt;&lt;/str:Agency&gt;&lt;/str:AgencyScheme&gt;&lt;/str:OrganisationSchemes&gt;&lt;str:Codelists&gt;&lt;str:Codelist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urn="urn:sdmx:org.sdmx.infomodel.codelist.Codelist=IAEG-SDGs:CL_AGE(1.8)" isExternalReference="false" agencyID="IAEG-SDGs" id="CL_AGE" isFinal="true" version="1.8"&gt;&lt;com:Name xml:lang="en"&gt;SDG age group code list&lt;/com:Name&gt;&lt;str:Code urn="urn:sdmx:org.sdmx.infomodel.codelist.Code=IAEG-SDGs:CL_AGE(1.8)._T" id="_T"&gt;&lt;com:Name xml:lang="en"&gt;All age ranges or no breakdown by age&lt;/com:Name&gt;&lt;com:Description xml:lang="en"&gt;All age ranges or no breakdown by age&lt;/com:Description&gt;&lt;/str:Code&gt;&lt;str:Code urn="urn:sdmx:org.sdmx.infomodel.codelist.Code=IAEG-SDGs:CL_AGE(1.8).M0" id="M0"&gt;&lt;com:Name xml:lang="en"&gt;under 1 month old&lt;/com:Name&gt;&lt;com:Description xml:lang="en"&gt;under 1 month old&lt;/com:Description&gt;&lt;/str:Code&gt;&lt;str:Code urn="urn:sdmx:org.sdmx.infomodel.codelist.Code=IAEG-SDGs:CL_AGE(1.8).M36T59" id="M36T59"&gt;&lt;com:Name xml:lang="en"&gt;36 to 59 months old&lt;/com:Name&gt;&lt;com:Description xml:lang="en"&gt;36 to 59 months old&lt;/com:Description&gt;&lt;/str:Code&gt;&lt;str:Code urn="urn:sdmx:org.sdmx.infomodel.codelist.Code=IAEG-SDGs:CL_AGE(1.8).Y0" id="Y0"&gt;&lt;com:Name xml:lang="en"&gt;under 1 year old&lt;/com:Name&gt;&lt;com:Description xml:lang="en"&gt;under 1 year old&lt;/com:Description&gt;&lt;/str:Code&gt;&lt;str:Code urn="urn:sdmx:org.sdmx.infomodel.codelist.Code=IAEG-SDGs:CL_AGE(1.8).Y0T4" id="Y0T4"&gt;&lt;com:Name xml:lang="en"&gt;under 5 years old&lt;/com:Name&gt;&lt;com:Description xml:lang="en"&gt;under 5 years old&lt;/com:Description&gt;&lt;/str:Code&gt;&lt;str:Code urn="urn:sdmx:org.sdmx.infomodel.codelist.Code=IAEG-SDGs:CL_AGE(1.8).Y0T14" id="Y0T14"&gt;&lt;com:Name xml:lang="en"&gt;under 15 years old&lt;/com:Name&gt;&lt;com:Description xml:lang="en"&gt;under 15 years old&lt;/com:Description&gt;&lt;/str:Code&gt;&lt;str:Code urn="urn:sdmx:org.sdmx.infomodel.codelist.Code=IAEG-SDGs:CL_AGE(1.8).Y0T17" id="Y0T17"&gt;&lt;com:Name xml:lang="en"&gt;under 18 years old&lt;/com:Name&gt;&lt;com:Description xml:lang="en"&gt;under 18 years old&lt;/com:Description&gt;&lt;/str:Code&gt;&lt;str:Code urn="urn:sdmx:org.sdmx.infomodel.codelist.Code=IAEG-SDGs:CL_AGE(1.8).Y1T14" id="Y1T14"&gt;&lt;com:Name xml:lang="en"&gt;1 to 14 years old&lt;/com:Name&gt;&lt;com:Description xml:lang="en"&gt;1 to 14 years old&lt;/com:Description&gt;&lt;/str:Code&gt;&lt;str:Code urn="urn:sdmx:org.sdmx.infomodel.codelist.Code=IAEG-SDGs:CL_AGE(1.8).Y1T17" id="Y1T17"&gt;&lt;com:Name xml:lang="en"&gt;1 to 17 years old&lt;/com:Name&gt;&lt;com:Description xml:lang="en"&gt;1 to 17 years old&lt;/com:Description&gt;&lt;/str:Code&gt;&lt;str:Code urn="urn:sdmx:org.sdmx.infomodel.codelist.Code=IAEG-SDGs:CL_AGE(1.8).Y5T14" id="Y5T14"&gt;&lt;com:Name xml:lang="en"&gt;5 to 14 years old&lt;/com:Name&gt;&lt;com:Description xml:lang="en"&gt;5 to 14 years old&lt;/com:Description&gt;&lt;/str:Code&gt;&lt;str:Code urn="urn:sdmx:org.sdmx.infomodel.codelist.Code=IAEG-SDGs:CL_AGE(1.8).Y5T17" id="Y5T17"&gt;&lt;com:Name xml:lang="en"&gt;5 to 17 years old&lt;/com:Name&gt;&lt;com:Description xml:lang="en"&gt;5 to 17 years old&lt;/com:Description&gt;&lt;/str:Code&gt;&lt;str:Code urn="urn:sdmx:org.sdmx.infomodel.codelist.Code=IAEG-SDGs:CL_AGE(1.8).Y_GE5" id="Y_GE5"&gt;&lt;com:Name xml:lang="en"&gt;5 years old and over&lt;/com:Name&gt;&lt;com:Description xml:lang="en"&gt;5 years old and over&lt;/com:Description&gt;&lt;/str:Code&gt;&lt;str:Code urn="urn:sdmx:org.sdmx.infomodel.codelist.Code=IAEG-SDGs:CL_AGE(1.8).Y6T14" id="Y6T14"&gt;&lt;com:Name xml:lang="en"&gt;6 to 14 years old&lt;/com:Name&gt;&lt;com:Description xml:lang="en"&gt;6 to 14 years old&lt;/com:Description&gt;&lt;/str:Code&gt;&lt;str:Code urn="urn:sdmx:org.sdmx.infomodel.codelist.Code=IAEG-SDGs:CL_AGE(1.8).Y6T17" id="Y6T17"&gt;&lt;com:Name xml:lang="en"&gt;6 to 17 years old&lt;/com:Name&gt;&lt;com:Description xml:lang="en"&gt;6 to 17 years old&lt;/com:Description&gt;&lt;/str:Code&gt;&lt;str:Code urn="urn:sdmx:org.sdmx.infomodel.codelist.Code=IAEG-SDGs:CL_AGE(1.8).Y_GE6" id="Y_GE6"&gt;&lt;com:Name xml:lang="en"&gt;6 years old and over&lt;/com:Name&gt;&lt;com:Description xml:lang="en"&gt;6 years old and over&lt;/com:Description&gt;&lt;/str:Code&gt;&lt;str:Code urn="urn:sdmx:org.sdmx.infomodel.codelist.Code=IAEG-SDGs:CL_AGE(1.8).Y7T14" id="Y7T14"&gt;&lt;com:Name xml:lang="en"&gt;7 to 14 years old&lt;/com:Name&gt;&lt;com:Description xml:lang="en"&gt;7 to 14 years old&lt;/com:Description&gt;&lt;/str:Code&gt;&lt;str:Code urn="urn:sdmx:org.sdmx.infomodel.codelist.Code=IAEG-SDGs:CL_AGE(1.8).Y7T17" id="Y7T17"&gt;&lt;com:Name xml:lang="en"&gt;7 to 17 years old&lt;/com:Name&gt;&lt;com:Description xml:lang="en"&gt;7 to 17 years old&lt;/com:Description&gt;&lt;/str:Code&gt;&lt;str:Code urn="urn:sdmx:org.sdmx.infomodel.codelist.Code=IAEG-SDGs:CL_AGE(1.8).Y_GE7" id="Y_GE7"&gt;&lt;com:Name xml:lang="en"&gt;7 years old and over&lt;/com:Name&gt;&lt;com:Description xml:lang="en"&gt;7 years old and over&lt;/com:Description&gt;&lt;/str:Code&gt;&lt;str:Code urn="urn:sdmx:org.sdmx.infomodel.codelist.Code=IAEG-SDGs:CL_AGE(1.8).Y10T14" id="Y10T14"&gt;&lt;com:Name xml:lang="en"&gt;10 to 14 years old&lt;/com:Name&gt;&lt;com:Description xml:lang="en"&gt;10 to 14 years old&lt;/com:Description&gt;&lt;/str:Code&gt;&lt;str:Code urn="urn:sdmx:org.sdmx.infomodel.codelist.Code=IAEG-SDGs:CL_AGE(1.8).Y10T17" id="Y10T17"&gt;&lt;com:Name xml:lang="en"&gt;10 to 17 years old&lt;/com:Name&gt;&lt;com:Description xml:lang="en"&gt;10 to 17 years old&lt;/com:Description&gt;&lt;/str:Code&gt;&lt;str:Code urn="urn:sdmx:org.sdmx.infomodel.codelist.Code=IAEG-SDGs:CL_AGE(1.8).Y10T24" id="Y10T24"&gt;&lt;com:Name xml:lang="en"&gt;10 to 24 years old&lt;/com:Name&gt;&lt;com:Description xml:lang="en"&gt;10 to 24 years old&lt;/com:Description&gt;&lt;/str:Code&gt;&lt;str:Code urn="urn:sdmx:org.sdmx.infomodel.codelist.Code=IAEG-SDGs:CL_AGE(1.8).Y10T74" id="Y10T74"&gt;&lt;com:Name xml:lang="en"&gt;10 to 74 years old&lt;/com:Name&gt;&lt;com:Description xml:lang="en"&gt;10 to 74 years old&lt;/com:Description&gt;&lt;/str:Code&gt;&lt;str:Code urn="urn:sdmx:org.sdmx.infomodel.codelist.Code=IAEG-SDGs:CL_AGE(1.8).Y_GE10" id="Y_GE10"&gt;&lt;com:Name xml:lang="en"&gt;10 years old and over&lt;/com:Name&gt;&lt;com:Description xml:lang="en"&gt;10 years old and over&lt;/com:Description&gt;&lt;/str:Code&gt;&lt;str:Code urn="urn:sdmx:org.sdmx.infomodel.codelist.Code=IAEG-SDGs:CL_AGE(1.8).Y12T14" id="Y12T14"&gt;&lt;com:Name xml:lang="en"&gt;12 to 14 years old&lt;/com:Name&gt;&lt;com:Description xml:lang="en"&gt;12 to 14 years old&lt;/com:Description&gt;&lt;/str:Code&gt;&lt;str:Code urn="urn:sdmx:org.sdmx.infomodel.codelist.Code=IAEG-SDGs:CL_AGE(1.8).Y12T17" id="Y12T17"&gt;&lt;com:Name xml:lang="en"&gt;12 to 17 years old&lt;/com:Name&gt;&lt;com:Description xml:lang="en"&gt;12 to 17 years old&lt;/com:Description&gt;&lt;/str:Code&gt;&lt;str:Code urn="urn:sdmx:org.sdmx.infomodel.codelist.Code=IAEG-SDGs:CL_AGE(1.8).Y12T30" id="Y12T30"&gt;&lt;com:Name xml:lang="en"&gt;12 to 30 years old&lt;/com:Name&gt;&lt;com:Description xml:lang="en"&gt;12 to 30 years old&lt;/com:Description&gt;&lt;/str:Code&gt;&lt;str:Code urn="urn:sdmx:org.sdmx.infomodel.codelist.Code=IAEG-SDGs:CL_AGE(1.8).Y_GE12" id="Y_GE12"&gt;&lt;com:Name xml:lang="en"&gt;12 years old and over&lt;/com:Name&gt;&lt;com:Description xml:lang="en"&gt;12 years old and over&lt;/com:Description&gt;&lt;/str:Code&gt;&lt;str:Code urn="urn:sdmx:org.sdmx.infomodel.codelist.Code=IAEG-SDGs:CL_AGE(1.8).Y14T24" id="Y14T24"&gt;&lt;com:Name xml:lang="en"&gt;14 to 24 years old&lt;/com:Name&gt;&lt;com:Description xml:lang="en"&gt;14 to 24 years old&lt;/com:Description&gt;&lt;/str:Code&gt;&lt;str:Code urn="urn:sdmx:org.sdmx.infomodel.codelist.Code=IAEG-SDGs:CL_AGE(1.8).Y14T28" id="Y14T28"&gt;&lt;com:Name xml:lang="en"&gt;14 to 28 years old&lt;/com:Name&gt;&lt;com:Description xml:lang="en"&gt;14 to 28 years old&lt;/com:Description&gt;&lt;/str:Code&gt;&lt;str:Code urn="urn:sdmx:org.sdmx.infomodel.codelist.Code=IAEG-SDGs:CL_AGE(1.8).Y14T29" id="Y14T29"&gt;&lt;com:Name xml:lang="en"&gt;14 to 29 years old&lt;/com:Name&gt;&lt;com:Description xml:lang="en"&gt;14 to 29 years old&lt;/com:Description&gt;&lt;/str:Code&gt;&lt;str:Code urn="urn:sdmx:org.sdmx.infomodel.codelist.Code=IAEG-SDGs:CL_AGE(1.8).Y_GE14" id="Y_GE14"&gt;&lt;com:Name xml:lang="en"&gt;14 years old and over&lt;/com:Name&gt;&lt;com:Description xml:lang="en"&gt;14 years old and over&lt;/com:Description&gt;&lt;/str:Code&gt;&lt;str:Code urn="urn:sdmx:org.sdmx.infomodel.codelist.Code=IAEG-SDGs:CL_AGE(1.8).Y15T17" id="Y15T17"&gt;&lt;com:Name xml:lang="en"&gt;15 to 17 years old&lt;/com:Name&gt;&lt;com:Description xml:lang="en"&gt;15 to 17 years old&lt;/com:Description&gt;&lt;/str:Code&gt;&lt;str:Code urn="urn:sdmx:org.sdmx.infomodel.codelist.Code=IAEG-SDGs:CL_AGE(1.8).Y15T19" id="Y15T19"&gt;&lt;com:Name xml:lang="en"&gt;15 to 19 years old&lt;/com:Name&gt;&lt;com:Description xml:lang="en"&gt;15 to 19 years old&lt;/com:Description&gt;&lt;/str:Code&gt;&lt;str:Code urn="urn:sdmx:org.sdmx.infomodel.codelist.Code=IAEG-SDGs:CL_AGE(1.8).Y15T24" id="Y15T24"&gt;&lt;com:Name xml:lang="en"&gt;15 to 24 years old&lt;/com:Name&gt;&lt;com:Description xml:lang="en"&gt;15 to 24 years old&lt;/com:Description&gt;&lt;/str:Code&gt;&lt;str:Code urn="urn:sdmx:org.sdmx.infomodel.codelist.Code=IAEG-SDGs:CL_AGE(1.8).Y15T29" id="Y15T29"&gt;&lt;com:Name xml:lang="en"&gt;15 to 29 years old&lt;/com:Name&gt;&lt;com:Description xml:lang="en"&gt;15 to 29 years old&lt;/com:Description&gt;&lt;/str:Code&gt;&lt;str:Code urn="urn:sdmx:org.sdmx.infomodel.codelist.Code=IAEG-SDGs:CL_AGE(1.8).Y15T44" id="Y15T44"&gt;&lt;com:Name xml:lang="en"&gt;15 to 44 years old&lt;/com:Name&gt;&lt;com:Description xml:lang="en"&gt;15 to 44 years old&lt;/com:Description&gt;&lt;/str:Code&gt;&lt;str:Code urn="urn:sdmx:org.sdmx.infomodel.codelist.Code=IAEG-SDGs:CL_AGE(1.8).Y15T49" id="Y15T49"&gt;&lt;com:Name xml:lang="en"&gt;15 to 49 years old&lt;/com:Name&gt;&lt;com:Description xml:lang="en"&gt;15 to 49 years old&lt;/com:Description&gt;&lt;/str:Code&gt;&lt;str:Code urn="urn:sdmx:org.sdmx.infomodel.codelist.Code=IAEG-SDGs:CL_AGE(1.8).Y15T60" id="Y15T60"&gt;&lt;com:Name xml:lang="en"&gt;15 to 60 years old&lt;/com:Name&gt;&lt;com:Description xml:lang="en"&gt;15 to 60 years old&lt;/com:Description&gt;&lt;/str:Code&gt;&lt;str:Code urn="urn:sdmx:org.sdmx.infomodel.codelist.Code=IAEG-SDGs:CL_AGE(1.8).Y15T64" id="Y15T64"&gt;&lt;com:Name xml:lang="en"&gt;15 to 64 years old&lt;/com:Name&gt;&lt;com:Description xml:lang="en"&gt;15 to 64 years old&lt;/com:Description&gt;&lt;/str:Code&gt;&lt;str:Code urn="urn:sdmx:org.sdmx.infomodel.codelist.Code=IAEG-SDGs:CL_AGE(1.8).Y15T65" id="Y15T65"&gt;&lt;com:Name xml:lang="en"&gt;15 to 65 years old&lt;/com:Name&gt;&lt;com:Description xml:lang="en"&gt;15 to 65 years old&lt;/com:Description&gt;&lt;/str:Code&gt;&lt;str:Code urn="urn:sdmx:org.sdmx.infomodel.codelist.Code=IAEG-SDGs:CL_AGE(1.8).Y15T70" id="Y15T70"&gt;&lt;com:Name xml:lang="en"&gt;15 to 70 years old&lt;/com:Name&gt;&lt;com:Description xml:lang="en"&gt;15 to 70 years old&lt;/com:Description&gt;&lt;/str:Code&gt;&lt;str:Code urn="urn:sdmx:org.sdmx.infomodel.codelist.Code=IAEG-SDGs:CL_AGE(1.8).Y15T72" id="Y15T72"&gt;&lt;com:Name xml:lang="en"&gt;15 to 72 years old&lt;/com:Name&gt;&lt;com:Description xml:lang="en"&gt;15 to 72 years old&lt;/com:Description&gt;&lt;/str:Code&gt;&lt;str:Code urn="urn:sdmx:org.sdmx.infomodel.codelist.Code=IAEG-SDGs:CL_AGE(1.8).Y15T74" id="Y15T74"&gt;&lt;com:Name xml:lang="en"&gt;15 to 74 years old&lt;/com:Name&gt;&lt;com:Description xml:lang="en"&gt;15 to 74 years old&lt;/com:Description&gt;&lt;/str:Code&gt;&lt;str:Code urn="urn:sdmx:org.sdmx.infomodel.codelist.Code=IAEG-SDGs:CL_AGE(1.8).Y15T80" id="Y15T80"&gt;&lt;com:Name xml:lang="en"&gt;15 to 80 years old&lt;/com:Name&gt;&lt;com:Description xml:lang="en"&gt;15 to 80 years old&lt;/com:Description&gt;&lt;/str:Code&gt;&lt;str:Code urn="urn:sdmx:org.sdmx.infomodel.codelist.Code=IAEG-SDGs:CL_AGE(1.8).Y15T84" id="Y15T84"&gt;&lt;com:Name xml:lang="en"&gt;15 to 84 years old&lt;/com:Name&gt;&lt;com:Description xml:lang="en"&gt;15 to 84 years old&lt;/com:Description&gt;&lt;/str:Code&gt;&lt;str:Code urn="urn:sdmx:org.sdmx.infomodel.codelist.Code=IAEG-SDGs:CL_AGE(1.8).Y_GE15" id="Y_GE15"&gt;&lt;com:Name xml:lang="en"&gt;15 years old and over&lt;/com:Name&gt;&lt;com:Description xml:lang="en"&gt;15 years old and over&lt;/com:Description&gt;&lt;/str:Code&gt;&lt;str:Code urn="urn:sdmx:org.sdmx.infomodel.codelist.Code=IAEG-SDGs:CL_AGE(1.8).Y16T24" id="Y16T24"&gt;&lt;com:Name xml:lang="en"&gt;16 to 24 years old&lt;/com:Name&gt;&lt;com:Description xml:lang="en"&gt;16 to 24 years old&lt;/com:Description&gt;&lt;/str:Code&gt;&lt;str:Code urn="urn:sdmx:org.sdmx.infomodel.codelist.Code=IAEG-SDGs:CL_AGE(1.8).Y16T65" id="Y16T65"&gt;&lt;com:Name xml:lang="en"&gt;16 to 65 years old&lt;/com:Name&gt;&lt;com:Description xml:lang="en"&gt;16 to 65 years old&lt;/com:Description&gt;&lt;/str:Code&gt;&lt;str:Code urn="urn:sdmx:org.sdmx.infomodel.codelist.Code=IAEG-SDGs:CL_AGE(1.8).Y16T74" id="Y16T74"&gt;&lt;com:Name xml:lang="en"&gt;16 to 74 years old&lt;/com:Name&gt;&lt;com:Description xml:lang="en"&gt;16 to 74 years old&lt;/com:Description&gt;&lt;/str:Code&gt;&lt;str:Code urn="urn:sdmx:org.sdmx.infomodel.codelist.Code=IAEG-SDGs:CL_AGE(1.8).Y_GE16" id="Y_GE16"&gt;&lt;com:Name xml:lang="en"&gt;16 years old and over&lt;/com:Name&gt;&lt;com:Description xml:lang="en"&gt;16 years old and over&lt;/com:Description&gt;&lt;/str:Code&gt;&lt;str:Code urn="urn:sdmx:org.sdmx.infomodel.codelist.Code=IAEG-SDGs:CL_AGE(1.8).Y18T19" id="Y18T19"&gt;&lt;com:Name xml:lang="en"&gt;18 to 19 years old&lt;/com:Name&gt;&lt;com:Description xml:lang="en"&gt;18 to 19 years old&lt;/com:Description&gt;&lt;/str:Code&gt;&lt;str:Code urn="urn:sdmx:org.sdmx.infomodel.codelist.Code=IAEG-SDGs:CL_AGE(1.8).Y18T27" id="Y18T27"&gt;&lt;com:Name xml:lang="en"&gt;18 to 27 years old&lt;/com:Name&gt;&lt;com:Description xml:lang="en"&gt;18 to 27 years old&lt;/com:Description&gt;&lt;/str:Code&gt;&lt;str:Code urn="urn:sdmx:org.sdmx.infomodel.codelist.Code=IAEG-SDGs:CL_AGE(1.8).Y18T29" id="Y18T29"&gt;&lt;com:Name xml:lang="en"&gt;18 to 29 years old&lt;/com:Name&gt;&lt;com:Description xml:lang="en"&gt;18 to 29 years old&lt;/com:Description&gt;&lt;/str:Code&gt;&lt;str:Code urn="urn:sdmx:org.sdmx.infomodel.codelist.Code=IAEG-SDGs:CL_AGE(1.8).Y18T35" id="Y18T35"&gt;&lt;com:Name xml:lang="en"&gt;18 to 35 years old&lt;/com:Name&gt;&lt;com:Description xml:lang="en"&gt;18 to 35 years old&lt;/com:Description&gt;&lt;/str:Code&gt;&lt;str:Code urn="urn:sdmx:org.sdmx.infomodel.codelist.Code=IAEG-SDGs:CL_AGE(1.8).Y18T44" id="Y18T44"&gt;&lt;com:Name xml:lang="en"&gt;18 to 44 years old&lt;/com:Name&gt;&lt;com:Description xml:lang="en"&gt;18 to 44 years old&lt;/com:Description&gt;&lt;/str:Code&gt;&lt;str:Code urn="urn:sdmx:org.sdmx.infomodel.codelist.Code=IAEG-SDGs:CL_AGE(1.8).Y_GE18" id="Y_GE18"&gt;&lt;com:Name xml:lang="en"&gt;18 years old and over&lt;/com:Name&gt;&lt;com:Description xml:lang="en"&gt;18 years old and over&lt;/com:Description&gt;&lt;/str:Code&gt;&lt;str:Code urn="urn:sdmx:org.sdmx.infomodel.codelist.Code=IAEG-SDGs:CL_AGE(1.8).Y19T65" id="Y19T65"&gt;&lt;com:Name xml:lang="en"&gt;19 to 65 years old&lt;/com:Name&gt;&lt;com:Description xml:lang="en"&gt;19 to 65 years old&lt;/com:Description&gt;&lt;/str:Code&gt;&lt;str:Code urn="urn:sdmx:org.sdmx.infomodel.codelist.Code=IAEG-SDGs:CL_AGE(1.8).Y20T24" id="Y20T24"&gt;&lt;com:Name xml:lang="en"&gt;20 to 24 years old&lt;/com:Name&gt;&lt;com:Description xml:lang="en"&gt;20 to 24 years old&lt;/com:Description&gt;&lt;/str:Code&gt;&lt;str:Code urn="urn:sdmx:org.sdmx.infomodel.codelist.Code=IAEG-SDGs:CL_AGE(1.8).Y20T29" id="Y20T29"&gt;&lt;com:Name xml:lang="en"&gt;20 to 29 years old&lt;/com:Name&gt;&lt;com:Description xml:lang="en"&gt;20 to 29 years old&lt;/com:Description&gt;&lt;/str:Code&gt;&lt;str:Code urn="urn:sdmx:org.sdmx.infomodel.codelist.Code=IAEG-SDGs:CL_AGE(1.8).Y20T30" id="Y20T30"&gt;&lt;com:Name xml:lang="en"&gt;20 to 30 years old&lt;/com:Name&gt;&lt;com:Description xml:lang="en"&gt;20 to 30 years old&lt;/com:Description&gt;&lt;/str:Code&gt;&lt;str:Code urn="urn:sdmx:org.sdmx.infomodel.codelist.Code=IAEG-SDGs:CL_AGE(1.8).Y20T49" id="Y20T49"&gt;&lt;com:Name xml:lang="en"&gt;20 to 49 years old&lt;/com:Name&gt;&lt;com:Description xml:lang="en"&gt;20 to 49 years old&lt;/com:Description&gt;&lt;/str:Code&gt;&lt;str:Code urn="urn:sdmx:org.sdmx.infomodel.codelist.Code=IAEG-SDGs:CL_AGE(1.8).Y20T64" id="Y20T64"&gt;&lt;com:Name xml:lang="en"&gt;20 to 64 years old&lt;/com:Name&gt;&lt;com:Description xml:lang="en"&gt;20 to 64 years old&lt;/com:Description&gt;&lt;/str:Code&gt;&lt;str:Code urn="urn:sdmx:org.sdmx.infomodel.codelist.Code=IAEG-SDGs:CL_AGE(1.8).Y20T74" id="Y20T74"&gt;&lt;com:Name xml:lang="en"&gt;20 to 74 years old&lt;/com:Name&gt;&lt;com:Description xml:lang="en"&gt;20 to 74 years old&lt;/com:Description&gt;&lt;/str:Code&gt;&lt;str:Code urn="urn:sdmx:org.sdmx.infomodel.codelist.Code=IAEG-SDGs:CL_AGE(1.8).Y25T29" id="Y25T29"&gt;&lt;com:Name xml:lang="en"&gt;25 to 29 years old&lt;/com:Name&gt;&lt;com:Description xml:lang="en"&gt;25 to 29 years old&lt;/com:Description&gt;&lt;/str:Code&gt;&lt;str:Code urn="urn:sdmx:org.sdmx.infomodel.codelist.Code=IAEG-SDGs:CL_AGE(1.8).Y25T34" id="Y25T34"&gt;&lt;com:Name xml:lang="en"&gt;25 to 34 years old&lt;/com:Name&gt;&lt;com:Description xml:lang="en"&gt;25 to 34 years old&lt;/com:Description&gt;&lt;/str:Code&gt;&lt;str:Code urn="urn:sdmx:org.sdmx.infomodel.codelist.Code=IAEG-SDGs:CL_AGE(1.8).Y25T64" id="Y25T64"&gt;&lt;com:Name xml:lang="en"&gt;25 to 64 years old&lt;/com:Name&gt;&lt;com:Description xml:lang="en"&gt;25 to 64 years old&lt;/com:Description&gt;&lt;/str:Code&gt;&lt;str:Code urn="urn:sdmx:org.sdmx.infomodel.codelist.Code=IAEG-SDGs:CL_AGE(1.8).Y_GE25" id="Y_GE25"&gt;&lt;com:Name xml:lang="en"&gt;25 years old and over&lt;/com:Name&gt;&lt;com:Description xml:lang="en"&gt;25 years old and over&lt;/com:Description&gt;&lt;/str:Code&gt;&lt;str:Code urn="urn:sdmx:org.sdmx.infomodel.codelist.Code=IAEG-SDGs:CL_AGE(1.8).Y30" id="Y30"&gt;&lt;com:Name xml:lang="en"&gt;30 years old&lt;/com:Name&gt;&lt;com:Description xml:lang="en"&gt;30 years old&lt;/com:Description&gt;&lt;/str:Code&gt;&lt;str:Code urn="urn:sdmx:org.sdmx.infomodel.codelist.Code=IAEG-SDGs:CL_AGE(1.8).Y30T34" id="Y30T34"&gt;&lt;com:Name xml:lang="en"&gt;30 to 34 years old&lt;/com:Name&gt;&lt;com:Description xml:lang="en"&gt;30 to 34 years old&lt;/com:Description&gt;&lt;/str:Code&gt;&lt;str:Code urn="urn:sdmx:org.sdmx.infomodel.codelist.Code=IAEG-SDGs:CL_AGE(1.8).Y30T39" id="Y30T39"&gt;&lt;com:Name xml:lang="en"&gt;30 to 39 years old&lt;/com:Name&gt;&lt;com:Description xml:lang="en"&gt;30 to 39 years old&lt;/com:Description&gt;&lt;/str:Code&gt;&lt;str:Code urn="urn:sdmx:org.sdmx.infomodel.codelist.Code=IAEG-SDGs:CL_AGE(1.8).Y30T69" id="Y30T69"&gt;&lt;com:Name xml:lang="en"&gt;30 to 69 years old&lt;/com:Name&gt;&lt;com:Description xml:lang="en"&gt;30 to 69 years old&lt;/com:Description&gt;&lt;/str:Code&gt;&lt;str:Code urn="urn:sdmx:org.sdmx.infomodel.codelist.Code=IAEG-SDGs:CL_AGE(1.8).Y30T70" id="Y30T70"&gt;&lt;com:Name xml:lang="en"&gt;30 to exact 70 years old&lt;/com:Name&gt;&lt;com:Description xml:lang="en"&gt;30 to exact 70 years old&lt;/com:Description&gt;&lt;/str:Code&gt;&lt;str:Code urn="urn:sdmx:org.sdmx.infomodel.codelist.Code=IAEG-SDGs:CL_AGE(1.8).Y35" id="Y35"&gt;&lt;com:Name xml:lang="en"&gt;35 years old&lt;/com:Name&gt;&lt;com:Description xml:lang="en"&gt;35 years old&lt;/com:Description&gt;&lt;/str:Code&gt;&lt;str:Code urn="urn:sdmx:org.sdmx.infomodel.codelist.Code=IAEG-SDGs:CL_AGE(1.8).Y35T39" id="Y35T39"&gt;&lt;com:Name xml:lang="en"&gt;35 to 39 years old&lt;/com:Name&gt;&lt;com:Description xml:lang="en"&gt;35 to 39 years old&lt;/com:Description&gt;&lt;/str:Code&gt;&lt;str:Code urn="urn:sdmx:org.sdmx.infomodel.codelist.Code=IAEG-SDGs:CL_AGE(1.8).Y35T44" id="Y35T44"&gt;&lt;com:Name xml:lang="en"&gt;35 to 44 years old&lt;/com:Name&gt;&lt;com:Description xml:lang="en"&gt;35 to 44 years old&lt;/com:Description&gt;&lt;/str:Code&gt;&lt;str:Code urn="urn:sdmx:org.sdmx.infomodel.codelist.Code=IAEG-SDGs:CL_AGE(1.8).Y35T49" id="Y35T49"&gt;&lt;com:Name xml:lang="en"&gt;35 to 49 years old&lt;/com:Name&gt;&lt;com:Description xml:lang="en"&gt;35 to 49 years old&lt;/com:Description&gt;&lt;/str:Code&gt;&lt;str:Code urn="urn:sdmx:org.sdmx.infomodel.codelist.Code=IAEG-SDGs:CL_AGE(1.8).Y40T44" id="Y40T44"&gt;&lt;com:Name xml:lang="en"&gt;40 to 44 years old&lt;/com:Name&gt;&lt;com:Description xml:lang="en"&gt;40 to 44 years old&lt;/com:Description&gt;&lt;/str:Code&gt;&lt;str:Code urn="urn:sdmx:org.sdmx.infomodel.codelist.Code=IAEG-SDGs:CL_AGE(1.8).Y40T49" id="Y40T49"&gt;&lt;com:Name xml:lang="en"&gt;40 to 49 years old&lt;/com:Name&gt;&lt;com:Description xml:lang="en"&gt;40 to 49 years old&lt;/com:Description&gt;&lt;/str:Code&gt;&lt;str:Code urn="urn:sdmx:org.sdmx.infomodel.codelist.Code=IAEG-SDGs:CL_AGE(1.8).Y45T49" id="Y45T49"&gt;&lt;com:Name xml:lang="en"&gt;45 to 49 years old&lt;/com:Name&gt;&lt;com:Description xml:lang="en"&gt;45 to 49 years old&lt;/com:Description&gt;&lt;/str:Code&gt;&lt;str:Code urn="urn:sdmx:org.sdmx.infomodel.codelist.Code=IAEG-SDGs:CL_AGE(1.8).Y45T59" id="Y45T59"&gt;&lt;com:Name xml:lang="en"&gt;45 to 59 years old&lt;/com:Name&gt;&lt;com:Description xml:lang="en"&gt;45 to 59 years old&lt;/com:Description&gt;&lt;/str:Code&gt;&lt;str:Code urn="urn:sdmx:org.sdmx.infomodel.codelist.Code=IAEG-SDGs:CL_AGE(1.8).Y0T9" id="Y0T9"&gt;&lt;com:Name xml:lang="en"&gt;under 10 years old&lt;/com:Name&gt;&lt;com:Description xml:lang="en"&gt;under 10 years old&lt;/com:Description&gt;&lt;/str:Code&gt;&lt;str:Code urn="urn:sdmx:org.sdmx.infomodel.codelist.Code=IAEG-SDGs:CL_AGE(1.8).Y5T9" id="Y5T9"&gt;&lt;com:Name xml:lang="en"&gt;5 to 9 years old&lt;/com:Name&gt;&lt;com:Description xml:lang="en"&gt;5 to 9 years old&lt;/com:Description&gt;&lt;/str:Code&gt;&lt;str:Code urn="urn:sdmx:org.sdmx.infomodel.codelist.Code=IAEG-SDGs:CL_AGE(1.8).Y10T19" id="Y10T19"&gt;&lt;com:Name xml:lang="en"&gt;10 to 19 years old&lt;/com:Name&gt;&lt;com:Description xml:lang="en"&gt;10 to 19 years old&lt;/com:Description&gt;&lt;/str:Code&gt;&lt;str:Code urn="urn:sdmx:org.sdmx.infomodel.codelist.Code=IAEG-SDGs:CL_AGE(1.8).Y50T54" id="Y50T54"&gt;&lt;com:Name xml:lang="en"&gt;50 to 54 years old&lt;/com:Name&gt;&lt;com:Description xml:lang="en"&gt;50 to 54 years old&lt;/com:Description&gt;&lt;/str:Code&gt;&lt;str:Code urn="urn:sdmx:org.sdmx.infomodel.codelist.Code=IAEG-SDGs:CL_AGE(1.8).Y50T59" id="Y50T59"&gt;&lt;com:Name xml:lang="en"&gt;50 to 59 years old&lt;/com:Name&gt;&lt;com:Description xml:lang="en"&gt;50 to 59 years old&lt;/com:Description&gt;&lt;/str:Code&gt;&lt;str:Code urn="urn:sdmx:org.sdmx.infomodel.codelist.Code=IAEG-SDGs:CL_AGE(1.8).Y55T59" id="Y55T59"&gt;&lt;com:Name xml:lang="en"&gt;55 to 59 years old&lt;/com:Name&gt;&lt;com:Description xml:lang="en"&gt;55 to 59 years old&lt;/com:Description&gt;&lt;/str:Code&gt;&lt;str:Code urn="urn:sdmx:org.sdmx.infomodel.codelist.Code=IAEG-SDGs:CL_AGE(1.8).Y60T64" id="Y60T64"&gt;&lt;com:Name xml:lang="en"&gt;60 to 64 years old&lt;/com:Name&gt;&lt;com:Description xml:lang="en"&gt;60 to 64 years old&lt;/com:Description&gt;&lt;/str:Code&gt;&lt;str:Code urn="urn:sdmx:org.sdmx.infomodel.codelist.Code=IAEG-SDGs:CL_AGE(1.8).Y60T69" id="Y60T69"&gt;&lt;com:Name xml:lang="en"&gt;60 to 69 years old&lt;/com:Name&gt;&lt;com:Description xml:lang="en"&gt;60 to 69 years old&lt;/com:Description&gt;&lt;/str:Code&gt;&lt;str:Code urn="urn:sdmx:org.sdmx.infomodel.codelist.Code=IAEG-SDGs:CL_AGE(1.8).Y_GE60" id="Y_GE60"&gt;&lt;com:Name xml:lang="en"&gt;60 years old and over&lt;/com:Name&gt;&lt;com:Description xml:lang="en"&gt;60 years old and over&lt;/com:Description&gt;&lt;/str:Code&gt;&lt;str:Code urn="urn:sdmx:org.sdmx.infomodel.codelist.Code=IAEG-SDGs:CL_AGE(1.8).Y65T69" id="Y65T69"&gt;&lt;com:Name xml:lang="en"&gt;65 to 69 years old&lt;/com:Name&gt;&lt;com:Description xml:lang="en"&gt;65 to 69 years old&lt;/com:Description&gt;&lt;/str:Code&gt;&lt;str:Code urn="urn:sdmx:org.sdmx.infomodel.codelist.Code=IAEG-SDGs:CL_AGE(1.8).Y_GE65" id="Y_GE65"&gt;&lt;com:Name xml:lang="en"&gt;65 years old and over&lt;/com:Name&gt;&lt;com:Description xml:lang="en"&gt;65 years old and over&lt;/com:Description&gt;&lt;/str:Code&gt;&lt;str:Code urn="urn:sdmx:org.sdmx.infomodel.codelist.Code=IAEG-SDGs:CL_AGE(1.8).Y70T74" id="Y70T74"&gt;&lt;com:Name xml:lang="en"&gt;70 to 74 years old&lt;/com:Name&gt;&lt;com:Description xml:lang="en"&gt;70 to 74 years old&lt;/com:Description&gt;&lt;/str:Code&gt;&lt;str:Code urn="urn:sdmx:org.sdmx.infomodel.codelist.Code=IAEG-SDGs:CL_AGE(1.8).Y70T79" id="Y70T79"&gt;&lt;com:Name xml:lang="en"&gt;70 to 79 years old&lt;/com:Name&gt;&lt;com:Description xml:lang="en"&gt;70 to 79 years old&lt;/com:Description&gt;&lt;/str:Code&gt;&lt;str:Code urn="urn:sdmx:org.sdmx.infomodel.codelist.Code=IAEG-SDGs:CL_AGE(1.8).Y_GE70" id="Y_GE70"&gt;&lt;com:Name xml:lang="en"&gt;70 years old and over&lt;/com:Name&gt;&lt;com:Description xml:lang="en"&gt;70 years old and over&lt;/com:Description&gt;&lt;/str:Code&gt;&lt;str:Code urn="urn:sdmx:org.sdmx.infomodel.codelist.Code=IAEG-SDGs:CL_AGE(1.8).Y75T79" id="Y75T79"&gt;&lt;com:Name xml:lang="en"&gt;75 to 79 years old&lt;/com:Name&gt;&lt;com:Description xml:lang="en"&gt;75 to 79 years old&lt;/com:Description&gt;&lt;/str:Code&gt;&lt;str:Code urn="urn:sdmx:org.sdmx.infomodel.codelist.Code=IAEG-SDGs:CL_AGE(1.8).Y_GE75" id="Y_GE75"&gt;&lt;com:Name xml:lang="en"&gt;75 years old and over&lt;/com:Name&gt;&lt;com:Description xml:lang="en"&gt;75 years old and over&lt;/com:Description&gt;&lt;/str:Code&gt;&lt;str:Code urn="urn:sdmx:org.sdmx.infomodel.codelist.Code=IAEG-SDGs:CL_AGE(1.8).Y80T84" id="Y80T84"&gt;&lt;com:Name xml:lang="en"&gt;80 to 84 years old&lt;/com:Name&gt;&lt;com:Description xml:lang="en"&gt;80 to 84 years old&lt;/com:Description&gt;&lt;/str:Code&gt;&lt;str:Code urn="urn:sdmx:org.sdmx.infomodel.codelist.Code=IAEG-SDGs:CL_AGE(1.8).Y80T89" id="Y80T89"&gt;&lt;com:Name xml:lang="en"&gt;80 to 89 years old&lt;/com:Name&gt;&lt;com:Description xml:lang="en"&gt;80 to 89 years old&lt;/com:Description&gt;&lt;/str:Code&gt;&lt;str:Code urn="urn:sdmx:org.sdmx.infomodel.codelist.Code=IAEG-SDGs:CL_AGE(1.8).Y_GE80" id="Y_GE80"&gt;&lt;com:Name xml:lang="en"&gt;80 years old and over&lt;/com:Name&gt;&lt;com:Description xml:lang="en"&gt;80 years old and over&lt;/com:Description&gt;&lt;/str:Code&gt;&lt;str:Code urn="urn:sdmx:org.sdmx.infomodel.codelist.Code=IAEG-SDGs:CL_AGE(1.8).Y85T89" id="Y85T89"&gt;&lt;com:Name xml:lang="en"&gt;85 to 89 years old&lt;/com:Name&gt;&lt;com:Description xml:lang="en"&gt;85 to 89 years old&lt;/com:Description&gt;&lt;/str:Code&gt;&lt;str:Code urn="urn:sdmx:org.sdmx.infomodel.codelist.Code=IAEG-SDGs:CL_AGE(1.8).Y_GE85" id="Y_GE85"&gt;&lt;com:Name xml:lang="en"&gt;85 years old and over&lt;/com:Name&gt;&lt;com:Description xml:lang="en"&gt;85 years old and over&lt;/com:Description&gt;&lt;/str:Code&gt;&lt;str:Code urn="urn:sdmx:org.sdmx.infomodel.codelist.Code=IAEG-SDGs:CL_AGE(1.8).Y90T94" id="Y90T94"&gt;&lt;com:Name xml:lang="en"&gt;90 to 94 years old&lt;/com:Name&gt;&lt;com:Description xml:lang="en"&gt;90 to 94 years old&lt;/com:Description&gt;&lt;/str:Code&gt;&lt;str:Code urn="urn:sdmx:org.sdmx.infomodel.codelist.Code=IAEG-SDGs:CL_AGE(1.8).Y90T99" id="Y90T99"&gt;&lt;com:Name xml:lang="en"&gt;90 to 99 years old&lt;/com:Name&gt;&lt;com:Description xml:lang="en"&gt;90 to 99 years old&lt;/com:Description&gt;&lt;/str:Code&gt;&lt;str:Code urn="urn:sdmx:org.sdmx.infomodel.codelist.Code=IAEG-SDGs:CL_AGE(1.8).Y_GE90" id="Y_GE90"&gt;&lt;com:Name xml:lang="en"&gt;90 years old and over&lt;/com:Name&gt;&lt;com:Description xml:lang="en"&gt;90 years old and over&lt;/com:Description&gt;&lt;/str:Code&gt;&lt;str:Code urn="urn:sdmx:org.sdmx.infomodel.codelist.Code=IAEG-SDGs:CL_AGE(1.8).Y95T99" id="Y95T99"&gt;&lt;com:Name xml:lang="en"&gt;95 to 99 years old&lt;/com:Name&gt;&lt;com:Description xml:lang="en"&gt;95 to 99 years old&lt;/com:Description&gt;&lt;/str:Code&gt;&lt;str:Code urn="urn:sdmx:org.sdmx.infomodel.codelist.Code=IAEG-SDGs:CL_AGE(1.8).Y_GE95" id="Y_GE95"&gt;&lt;com:Name xml:lang="en"&gt;95 years old and over&lt;/com:Name&gt;&lt;com:Description xml:lang="en"&gt;95 years old and over&lt;/com:Description&gt;&lt;/str:Code&gt;&lt;str:Code urn="urn:sdmx:org.sdmx.infomodel.codelist.Code=IAEG-SDGs:CL_AGE(1.8).Y_GE100" id="Y_GE100"&gt;&lt;com:Name xml:lang="en"&gt;100 years old and over&lt;/com:Name&gt;&lt;com:Description xml:lang="en"&gt;100 years old and over&lt;/com:Description&gt;&lt;/str:Code&gt;&lt;str:Code urn="urn:sdmx:org.sdmx.infomodel.codelist.Code=IAEG-SDGs:CL_AGE(1.8).Y45T54" id="Y45T54"&gt;&lt;com:Name xml:lang="en"&gt;45 to 54 years old&lt;/com:Name&gt;&lt;com:Description xml:lang="en"&gt;45 to 54 years old&lt;/com:Description&gt;&lt;/str:Code&gt;&lt;str:Code urn="urn:sdmx:org.sdmx.infomodel.codelist.Code=IAEG-SDGs:CL_AGE(1.8).Y45T64" id="Y45T64"&gt;&lt;com:Name xml:lang="en"&gt;45 to 64 years old&lt;/com:Name&gt;&lt;com:Description xml:lang="en"&gt;45 to 64 years old&lt;/com:Description&gt;&lt;/str:Code&gt;&lt;str:Code urn="urn:sdmx:org.sdmx.infomodel.codelist.Code=IAEG-SDGs:CL_AGE(1.8).Y55T64" id="Y55T64"&gt;&lt;com:Name xml:lang="en"&gt;55 to 64 years old&lt;/com:Name&gt;&lt;com:Description xml:lang="en"&gt;55 to 64 years old&lt;/com:Description&gt;&lt;/str:Code&gt;&lt;str:Code urn="urn:sdmx:org.sdmx.infomodel.codelist.Code=IAEG-SDGs:CL_AGE(1.8).Y15T28" id="Y15T28"&gt;&lt;com:Name xml:lang="en"&gt;15 to 28 years old&lt;/com:Name&gt;&lt;com:Description xml:lang="en"&gt;15 to 28 years old&lt;/com:Description&gt;&lt;/str:Code&gt;&lt;str:Code urn="urn:sdmx:org.sdmx.infomodel.codelist.Code=IAEG-SDGs:CL_AGE(1.8).M36T47" id="M36T47"&gt;&lt;com:Name xml:lang="en"&gt;36 to 47 months old&lt;/com:Name&gt;&lt;com:Description xml:lang="en"&gt;36 to 47 months old&lt;/com:Description&gt;&lt;/str:Code&gt;&lt;str:Code urn="urn:sdmx:org.sdmx.infomodel.codelist.Code=IAEG-SDGs:CL_AGE(1.8).Y18T24" id="Y18T24"&gt;&lt;com:Name xml:lang="en"&gt;18 to 24 years old&lt;/com:Name&gt;&lt;com:Description xml:lang="en"&gt;18 to 24 years old&lt;/com:Description&gt;&lt;/str:Code&gt;&lt;str:Code urn="urn:sdmx:org.sdmx.infomodel.codelist.Code=IAEG-SDGs:CL_AGE(1.8).Y18T49" id="Y18T49"&gt;&lt;com:Name xml:lang="en"&gt;18 to 49 years old&lt;/com:Name&gt;&lt;com:Description xml:lang="en"&gt;18 to 49 years old&lt;/com:Description&gt;&lt;/str:Code&gt;&lt;str:Code urn="urn:sdmx:org.sdmx.infomodel.codelist.Code=IAEG-SDGs:CL_AGE(1.8).Y18T50" id="Y18T50"&gt;&lt;com:Name xml:lang="en"&gt;18 to 50 years old&lt;/com:Name&gt;&lt;com:Description xml:lang="en"&gt;18 to 50 years old&lt;/com:Description&gt;&lt;/str:Code&gt;&lt;str:Code urn="urn:sdmx:org.sdmx.infomodel.codelist.Code=IAEG-SDGs:CL_AGE(1.8).Y12T24" id="Y12T24"&gt;&lt;com:Name xml:lang="en"&gt;12 to 24 years old&lt;/com:Name&gt;&lt;com:Description xml:lang="en"&gt;12 to 24 years old&lt;/com:Description&gt;&lt;/str:Code&gt;&lt;str:Code urn="urn:sdmx:org.sdmx.infomodel.codelist.Code=IAEG-SDGs:CL_AGE(1.8).Y2T14" id="Y2T14"&gt;&lt;com:Name xml:lang="en"&gt;2 to 14 years old&lt;/com:Name&gt;&lt;com:Description xml:lang="en"&gt;2 to 14 years old&lt;/com:Description&gt;&lt;/str:Code&gt;&lt;str:Code urn="urn:sdmx:org.sdmx.infomodel.codelist.Code=IAEG-SDGs:CL_AGE(1.8).Y25T44" id="Y25T44"&gt;&lt;com:Name xml:lang="en"&gt;25 to 44 years old&lt;/com:Name&gt;&lt;com:Description xml:lang="en"&gt;25 to 44 years old&lt;/com:Description&gt;&lt;/str:Code&gt;&lt;str:Code urn="urn:sdmx:org.sdmx.infomodel.codelist.Code=IAEG-SDGs:CL_AGE(1.8).Y18T74" id="Y18T74"&gt;&lt;com:Name xml:lang="en"&gt;18 to 74 years old&lt;/com:Name&gt;&lt;com:Description xml:lang="en"&gt;18 to 74 years old&lt;/com:Description&gt;&lt;/str:Code&gt;&lt;str:Code urn="urn:sdmx:org.sdmx.infomodel.codelist.Code=IAEG-SDGs:CL_AGE(1.8).Y_GE20" id="Y_GE20"&gt;&lt;com:Name xml:lang="en"&gt;20 years old and over&lt;/com:Name&gt;&lt;com:Description xml:lang="en"&gt;20 years old and over&lt;/com:Description&gt;&lt;/str:Code&gt;&lt;str:Code urn="urn:sdmx:org.sdmx.infomodel.codelist.Code=IAEG-SDGs:CL_AGE(1.8).Y0T7" id="Y0T7"&gt;&lt;com:Name xml:lang="en"&gt;under 8 years old&lt;/com:Name&gt;&lt;com:Description xml:lang="en"&gt;under 8 years old&lt;/com:Description&gt;&lt;/str:Code&gt;&lt;str:Code urn="urn:sdmx:org.sdmx.infomodel.codelist.Code=IAEG-SDGs:CL_AGE(1.8).Y1T4" id="Y1T4"&gt;&lt;com:Name xml:lang="en"&gt;1 to 4 years old&lt;/com:Name&gt;&lt;com:Description xml:lang="en"&gt;1 to 4 years old&lt;/com:Description&gt;&lt;/str:Code&gt;&lt;str:Code urn="urn:sdmx:org.sdmx.infomodel.codelist.Code=IAEG-SDGs:CL_AGE(1.8).Y_GE50" id="Y_GE50"&gt;&lt;com:Name xml:lang="en"&gt;50 years old and over&lt;/com:Name&gt;&lt;com:Description xml:lang="en"&gt;50 years old and over&lt;/com:Description&gt;&lt;/str:Code&gt;&lt;str:Code urn="urn:sdmx:org.sdmx.infomodel.codelist.Code=IAEG-SDGs:CL_AGE(1.8).M6T59" id="M6T59"&gt;&lt;com:Name xml:lang="en"&gt;6 to 59 months old&lt;/com:Name&gt;&lt;com:Description xml:lang="en"&gt;6 to 59 months old&lt;/com:Description&gt;&lt;/str:Code&gt;&lt;str:Code urn="urn:sdmx:org.sdmx.infomodel.codelist.Code=IAEG-SDGs:CL_AGE(1.8).Y0T5" id="Y0T5"&gt;&lt;com:Name xml:lang="en"&gt;under 6 years old&lt;/com:Name&gt;&lt;com:Description xml:lang="en"&gt;under 6 years old&lt;/com:Description&gt;&lt;/str:Code&gt;&lt;str:Code urn="urn:sdmx:org.sdmx.infomodel.codelist.Code=IAEG-SDGs:CL_AGE(1.8).Y30T35" id="Y30T35"&gt;&lt;com:Name xml:lang="en"&gt;30 to 35 years old&lt;/com:Name&gt;&lt;com:Description xml:lang="en"&gt;30 to 35 years old&lt;/com:Description&gt;&lt;/str:Code&gt;&lt;str:Code urn="urn:sdmx:org.sdmx.infomodel.codelist.Code=IAEG-SDGs:CL_AGE(1.8).Y0T45" id="Y0T45"&gt;&lt;com:Name xml:lang="en"&gt;under 46 years old&lt;/com:Name&gt;&lt;com:Description xml:lang="en"&gt;under 46 years old&lt;/com:Description&gt;&lt;/str:Code&gt;&lt;str:Code urn="urn:sdmx:org.sdmx.infomodel.codelist.Code=IAEG-SDGs:CL_AGE(1.8).Y_GE46" id="Y_GE46"&gt;&lt;com:Name xml:lang="en"&gt;46 years old and over&lt;/com:Name&gt;&lt;com:Description xml:lang="en"&gt;46 years old and over&lt;/com:Description&gt;&lt;/str:Code&gt;&lt;str:Code urn="urn:sdmx:org.sdmx.infomodel.codelist.Code=IAEG-SDGs:CL_AGE(1.8)._U" id="_U"&gt;&lt;com:Name xml:lang="en"&gt;Unknown&lt;/com:Name&gt;&lt;com:Description xml:lang="en"&gt;Unknown&lt;/com:Description&gt;&lt;/str:Code&gt;&lt;str:Code urn="urn:sdmx:org.sdmx.infomodel.codelist.Code=IAEG-SDGs:CL_AGE(1.8)._X" id="_X"&gt;&lt;com:Name xml:lang="en"&gt;Not available&lt;/com:Name&gt;&lt;com:Description xml:lang="en"&gt;Not available&lt;/com:Description&gt;&lt;/str:Code&gt;&lt;str:Code urn="urn:sdmx:org.sdmx.infomodel.codelist.Code=IAEG-SDGs:CL_AGE(1.8).Y0T15" id="Y0T15"&gt;&lt;com:Name xml:lang="en"&gt;Under 16 years old&lt;/com:Name&gt;&lt;com:Description xml:lang="en"&gt;Under 16 years old&lt;/com:Description&gt;&lt;/str:Code&gt;&lt;str:Code urn="urn:sdmx:org.sdmx.infomodel.codelist.Code=IAEG-SDGs:CL_AGE(1.8).Y6T65" id="Y6T65"&gt;&lt;com:Name xml:lang="en"&gt;6 to 65 years old&lt;/com:Name&gt;&lt;com:Description xml:lang="en"&gt;6 to 65 years old&lt;/com:Description&gt;&lt;/str:Code&gt;&lt;str:Code urn="urn:sdmx:org.sdmx.infomodel.codelist.Code=IAEG-SDGs:CL_AGE(1.8).Y65T74" id="Y65T74"&gt;&lt;com:Name xml:lang="en"&gt;65 to 74 years old&lt;/com:Name&gt;&lt;com:Description xml:lang="en"&gt;65 to 74 years old&lt;/com:Description&gt;&lt;/str:Code&gt;&lt;str:Code urn="urn:sdmx:org.sdmx.infomodel.codelist.Code=IAEG-SDGs:CL_AGE(1.8).Y75T84" id="Y75T84"&gt;&lt;com:Name xml:lang="en"&gt;75 to 84 years old&lt;/com:Name&gt;&lt;com:Description xml:lang="en"&gt;75 to 84 years old&lt;/com:Description&gt;&lt;/str:Code&gt;&lt;str:Code urn="urn:sdmx:org.sdmx.infomodel.codelist.Code=IAEG-SDGs:CL_AGE(1.8).M12T23" id="M12T23"&gt;&lt;com:Name xml:lang="en"&gt;12 to 23 months&lt;/com:Name&gt;&lt;com:Description xml:lang="en"&gt;12 to 23 months&lt;/com:Description&gt;&lt;/str:Code&gt;&lt;str:Code urn="urn:sdmx:org.sdmx.infomodel.codelist.Code=IAEG-SDGs:CL_AGE(1.8).M24T35" id="M24T35"&gt;&lt;com:Name xml:lang="en"&gt;24 to 35 months&lt;/com:Name&gt;&lt;com:Description xml:lang="en"&gt;24 to 35 months&lt;/com:Description&gt;&lt;/str:Code&gt;&lt;str:Code urn="urn:sdmx:org.sdmx.infomodel.codelist.Code=IAEG-SDGs:CL_AGE(1.8).M48T59" id="M48T59"&gt;&lt;com:Name xml:lang="en"&gt;48 to 59 months&lt;/com:Name&gt;&lt;com:Description xml:lang="en"&gt;48 to 59 months&lt;/com:Description&gt;&lt;/str:Code&gt;&lt;str:Code urn="urn:sdmx:org.sdmx.infomodel.codelist.Code=IAEG-SDGs:CL_AGE(1.8).Y0T34" id="Y0T34"&gt;&lt;com:Name xml:lang="en"&gt;under 35 years old&lt;/com:Name&gt;&lt;com:Description xml:lang="en"&gt;under 35 years old&lt;/com:Description&gt;&lt;/str:Code&gt;&lt;str:Code urn="urn:sdmx:org.sdmx.infomodel.codelist.Code=IAEG-SDGs:CL_AGE(1.8).Y0T44" id="Y0T44"&gt;&lt;com:Name xml:lang="en"&gt;under 45 years old&lt;/com:Name&gt;&lt;com:Description xml:lang="en"&gt;under 45 years old&lt;/com:Description&gt;&lt;/str:Code&gt;&lt;/str:Codelist&gt;&lt;str:Codelist urn="urn:sdmx:org.sdmx.infomodel.codelist.Codelist=IAEG-SDGs:CL_AREA(1.8)" isExternalReference="false" agencyID="IAEG-SDGs" id="CL_AREA" isFinal="true" version="1.8"&gt;&lt;com:Name xml:lang="en"&gt;SDG reference area code list&lt;/com:Name&gt;&lt;str:Code urn="urn:sdmx:org.sdmx.infomodel.codelist.Code=IAEG-SDGs:CL_AREA(1.8).1" id="1"&gt;&lt;com:Name xml:lang="en"&gt;World&lt;/com:Name&gt;&lt;com:Description xml:lang="en"&gt;World&lt;/com:Description&gt;&lt;/str:Code&gt;&lt;str:Code urn="urn:sdmx:org.sdmx.infomodel.codelist.Code=IAEG-SDGs:CL_AREA(1.8).2" id="2"&gt;&lt;com:Name xml:lang="en"&gt;Africa&lt;/com:Name&gt;&lt;com:Description xml:lang="en"&gt;Africa&lt;/com:Description&gt;&lt;str:Parent&gt;&lt;Ref id="1" /&gt;&lt;/str:Parent&gt;&lt;/str:Code&gt;&lt;str:Code urn="urn:sdmx:org.sdmx.infomodel.codelist.Code=IAEG-SDGs:CL_AREA(1.8).4" id="4"&gt;&lt;com:Name xml:lang="en"&gt;Afghanistan&lt;/com:Name&gt;&lt;com:Description xml:lang="en"&gt;Afghanistan&lt;/com:Description&gt;&lt;str:Parent&gt;&lt;Ref id="34" /&gt;&lt;/str:Parent&gt;&lt;/str:Code&gt;&lt;str:Code urn="urn:sdmx:org.sdmx.infomodel.codelist.Code=IAEG-SDGs:CL_AREA(1.8).5" id="5"&gt;&lt;com:Name xml:lang="en"&gt;South America&lt;/com:Name&gt;&lt;com:Description xml:lang="en"&gt;South America&lt;/com:Description&gt;&lt;str:Parent&gt;&lt;Ref id="419" /&gt;&lt;/str:Parent&gt;&lt;/str:Code&gt;&lt;str:Code urn="urn:sdmx:org.sdmx.infomodel.codelist.Code=IAEG-SDGs:CL_AREA(1.8).8" id="8"&gt;&lt;com:Name xml:lang="en"&gt;Albania&lt;/com:Name&gt;&lt;com:Description xml:lang="en"&gt;Albania&lt;/com:Description&gt;&lt;str:Parent&gt;&lt;Ref id="39" /&gt;&lt;/str:Parent&gt;&lt;/str:Code&gt;&lt;str:Code urn="urn:sdmx:org.sdmx.infomodel.codelist.Code=IAEG-SDGs:CL_AREA(1.8).9" id="9"&gt;&lt;com:Name xml:lang="en"&gt;Oceania&lt;/com:Name&gt;&lt;com:Description xml:lang="en"&gt;Oceania&lt;/com:Description&gt;&lt;str:Parent&gt;&lt;Ref id="1" /&gt;&lt;/str:Parent&gt;&lt;/str:Code&gt;&lt;str:Code urn="urn:sdmx:org.sdmx.infomodel.codelist.Code=IAEG-SDGs:CL_AREA(1.8).10" id="10"&gt;&lt;com:Name xml:lang="en"&gt;Antarctica&lt;/com:Name&gt;&lt;com:Description xml:lang="en"&gt;Antarctica&lt;/com:Description&gt;&lt;str:Parent&gt;&lt;Ref id="1" /&gt;&lt;/str:Parent&gt;&lt;/str:Code&gt;&lt;str:Code urn="urn:sdmx:org.sdmx.infomodel.codelist.Code=IAEG-SDGs:CL_AREA(1.8).11" id="11"&gt;&lt;com:Name xml:lang="en"&gt;Western Africa&lt;/com:Name&gt;&lt;com:Description xml:lang="en"&gt;Western Africa&lt;/com:Description&gt;&lt;str:Parent&gt;&lt;Ref id="202" /&gt;&lt;/str:Parent&gt;&lt;/str:Code&gt;&lt;str:Code urn="urn:sdmx:org.sdmx.infomodel.codelist.Code=IAEG-SDGs:CL_AREA(1.8).12" id="12"&gt;&lt;com:Name xml:lang="en"&gt;Algeria&lt;/com:Name&gt;&lt;com:Description xml:lang="en"&gt;Algeria&lt;/com:Description&gt;&lt;str:Parent&gt;&lt;Ref id="15" /&gt;&lt;/str:Parent&gt;&lt;/str:Code&gt;&lt;str:Code urn="urn:sdmx:org.sdmx.infomodel.codelist.Code=IAEG-SDGs:CL_AREA(1.8).13" id="13"&gt;&lt;com:Name xml:lang="en"&gt;Central America&lt;/com:Name&gt;&lt;com:Description xml:lang="en"&gt;Central America&lt;/com:Description&gt;&lt;str:Parent&gt;&lt;Ref id="419" /&gt;&lt;/str:Parent&gt;&lt;/str:Code&gt;&lt;str:Code urn="urn:sdmx:org.sdmx.infomodel.codelist.Code=IAEG-SDGs:CL_AREA(1.8).14" id="14"&gt;&lt;com:Name xml:lang="en"&gt;Eastern Africa&lt;/com:Name&gt;&lt;com:Description xml:lang="en"&gt;Eastern Africa&lt;/com:Description&gt;&lt;str:Parent&gt;&lt;Ref id="202" /&gt;&lt;/str:Parent&gt;&lt;/str:Code&gt;&lt;str:Code urn="urn:sdmx:org.sdmx.infomodel.codelist.Code=IAEG-SDGs:CL_AREA(1.8).15" id="15"&gt;&lt;com:Name xml:lang="en"&gt;Northern Africa&lt;/com:Name&gt;&lt;com:Description xml:lang="en"&gt;Northern Africa&lt;/com:Description&gt;&lt;str:Parent&gt;&lt;Ref id="2" /&gt;&lt;/str:Parent&gt;&lt;/str:Code&gt;&lt;str:Code urn="urn:sdmx:org.sdmx.infomodel.codelist.Code=IAEG-SDGs:CL_AREA(1.8).16" id="16"&gt;&lt;com:Name xml:lang="en"&gt;American Samoa&lt;/com:Name&gt;&lt;com:Description xml:lang="en"&gt;American Samoa&lt;/com:Description&gt;&lt;str:Parent&gt;&lt;Ref id="61" /&gt;&lt;/str:Parent&gt;&lt;/str:Code&gt;&lt;str:Code urn="urn:sdmx:org.sdmx.infomodel.codelist.Code=IAEG-SDGs:CL_AREA(1.8).17" id="17"&gt;&lt;com:Name xml:lang="en"&gt;Middle Africa&lt;/com:Name&gt;&lt;com:Description xml:lang="en"&gt;Middle Africa&lt;/com:Description&gt;&lt;str:Parent&gt;&lt;Ref id="202" /&gt;&lt;/str:Parent&gt;&lt;/str:Code&gt;&lt;str:Code urn="urn:sdmx:org.sdmx.infomodel.codelist.Code=IAEG-SDGs:CL_AREA(1.8).18" id="18"&gt;&lt;com:Name xml:lang="en"&gt;Southern Africa&lt;/com:Name&gt;&lt;com:Description xml:lang="en"&gt;Southern Africa&lt;/com:Description&gt;&lt;str:Parent&gt;&lt;Ref id="202" /&gt;&lt;/str:Parent&gt;&lt;/str:Code&gt;&lt;str:Code urn="urn:sdmx:org.sdmx.infomodel.codelist.Code=IAEG-SDGs:CL_AREA(1.8).19" id="19"&gt;&lt;com:Name xml:lang="en"&gt;Americas&lt;/com:Name&gt;&lt;com:Description xml:lang="en"&gt;Americas&lt;/com:Description&gt;&lt;str:Parent&gt;&lt;Ref id="1" /&gt;&lt;/str:Parent&gt;&lt;/str:Code&gt;&lt;str:Code urn="urn:sdmx:org.sdmx.infomodel.codelist.Code=IAEG-SDGs:CL_AREA(1.8).20" id="20"&gt;&lt;com:Name xml:lang="en"&gt;Andorra&lt;/com:Name&gt;&lt;com:Description xml:lang="en"&gt;Andorra&lt;/com:Description&gt;&lt;str:Parent&gt;&lt;Ref id="39" /&gt;&lt;/str:Parent&gt;&lt;/str:Code&gt;&lt;str:Code urn="urn:sdmx:org.sdmx.infomodel.codelist.Code=IAEG-SDGs:CL_AREA(1.8).21" id="21"&gt;&lt;com:Name xml:lang="en"&gt;Northern America&lt;/com:Name&gt;&lt;com:Description xml:lang="en"&gt;Northern America&lt;/com:Description&gt;&lt;str:Parent&gt;&lt;Ref id="19" /&gt;&lt;/str:Parent&gt;&lt;/str:Code&gt;&lt;str:Code urn="urn:sdmx:org.sdmx.infomodel.codelist.Code=IAEG-SDGs:CL_AREA(1.8).24" id="24"&gt;&lt;com:Name xml:lang="en"&gt;Angola&lt;/com:Name&gt;&lt;com:Description xml:lang="en"&gt;Angola&lt;/com:Description&gt;&lt;str:Parent&gt;&lt;Ref id="17" /&gt;&lt;/str:Parent&gt;&lt;/str:Code&gt;&lt;str:Code urn="urn:sdmx:org.sdmx.infomodel.codelist.Code=IAEG-SDGs:CL_AREA(1.8).28" id="28"&gt;&lt;com:Name xml:lang="en"&gt;Antigua and Barbuda&lt;/com:Name&gt;&lt;com:Description xml:lang="en"&gt;Antigua and Barbuda&lt;/com:Description&gt;&lt;str:Parent&gt;&lt;Ref id="29" /&gt;&lt;/str:Parent&gt;&lt;/str:Code&gt;&lt;str:Code urn="urn:sdmx:org.sdmx.infomodel.codelist.Code=IAEG-SDGs:CL_AREA(1.8).29" id="29"&gt;&lt;com:Name xml:lang="en"&gt;Caribbean&lt;/com:Name&gt;&lt;com:Description xml:lang="en"&gt;Caribbean&lt;/com:Description&gt;&lt;str:Parent&gt;&lt;Ref id="419" /&gt;&lt;/str:Parent&gt;&lt;/str:Code&gt;&lt;str:Code urn="urn:sdmx:org.sdmx.infomodel.codelist.Code=IAEG-SDGs:CL_AREA(1.8).30" id="30"&gt;&lt;com:Name xml:lang="en"&gt;Eastern Asia&lt;/com:Name&gt;&lt;com:Description xml:lang="en"&gt;Eastern Asia&lt;/com:Description&gt;&lt;str:Parent&gt;&lt;Ref id="142" /&gt;&lt;/str:Parent&gt;&lt;/str:Code&gt;&lt;str:Code urn="urn:sdmx:org.sdmx.infomodel.codelist.Code=IAEG-SDGs:CL_AREA(1.8).31" id="31"&gt;&lt;com:Name xml:lang="en"&gt;Azerbaijan&lt;/com:Name&gt;&lt;com:Description xml:lang="en"&gt;Azerbaijan&lt;/com:Description&gt;&lt;str:Parent&gt;&lt;Ref id="145" /&gt;&lt;/str:Parent&gt;&lt;/str:Code&gt;&lt;str:Code urn="urn:sdmx:org.sdmx.infomodel.codelist.Code=IAEG-SDGs:CL_AREA(1.8).32" id="32"&gt;&lt;com:Name xml:lang="en"&gt;Argentina&lt;/com:Name&gt;&lt;com:Description xml:lang="en"&gt;Argentina&lt;/com:Description&gt;&lt;str:Parent&gt;&lt;Ref id="5" /&gt;&lt;/str:Parent&gt;&lt;/str:Code&gt;&lt;str:Code urn="urn:sdmx:org.sdmx.infomodel.codelist.Code=IAEG-SDGs:CL_AREA(1.8).34" id="34"&gt;&lt;com:Name xml:lang="en"&gt;Southern Asia&lt;/com:Name&gt;&lt;com:Description xml:lang="en"&gt;Southern Asia&lt;/com:Description&gt;&lt;str:Parent&gt;&lt;Ref id="142" /&gt;&lt;/str:Parent&gt;&lt;/str:Code&gt;&lt;str:Code urn="urn:sdmx:org.sdmx.infomodel.codelist.Code=IAEG-SDGs:CL_AREA(1.8).35" id="35"&gt;&lt;com:Name xml:lang="en"&gt;South-Eastern Asia&lt;/com:Name&gt;&lt;com:Description xml:lang="en"&gt;South-Eastern Asia&lt;/com:Description&gt;&lt;str:Parent&gt;&lt;Ref id="142" /&gt;&lt;/str:Parent&gt;&lt;/str:Code&gt;&lt;str:Code urn="urn:sdmx:org.sdmx.infomodel.codelist.Code=IAEG-SDGs:CL_AREA(1.8).36" id="36"&gt;&lt;com:Name xml:lang="en"&gt;Australia&lt;/com:Name&gt;&lt;com:Description xml:lang="en"&gt;Australia&lt;/com:Description&gt;&lt;str:Parent&gt;&lt;Ref id="53" /&gt;&lt;/str:Parent&gt;&lt;/str:Code&gt;&lt;str:Code urn="urn:sdmx:org.sdmx.infomodel.codelist.Code=IAEG-SDGs:CL_AREA(1.8).39" id="39"&gt;&lt;com:Name xml:lang="en"&gt;Southern Europe&lt;/com:Name&gt;&lt;com:Description xml:lang="en"&gt;Southern Europe&lt;/com:Description&gt;&lt;str:Parent&gt;&lt;Ref id="150" /&gt;&lt;/str:Parent&gt;&lt;/str:Code&gt;&lt;str:Code urn="urn:sdmx:org.sdmx.infomodel.codelist.Code=IAEG-SDGs:CL_AREA(1.8).40" id="40"&gt;&lt;com:Name xml:lang="en"&gt;Austria&lt;/com:Name&gt;&lt;com:Description xml:lang="en"&gt;Austria&lt;/com:Description&gt;&lt;str:Parent&gt;&lt;Ref id="155" /&gt;&lt;/str:Parent&gt;&lt;/str:Code&gt;&lt;str:Code urn="urn:sdmx:org.sdmx.infomodel.codelist.Code=IAEG-SDGs:CL_AREA(1.8).44" id="44"&gt;&lt;com:Name xml:lang="en"&gt;Bahamas&lt;/com:Name&gt;&lt;com:Description xml:lang="en"&gt;Bahamas&lt;/com:Description&gt;&lt;str:Parent&gt;&lt;Ref id="29" /&gt;&lt;/str:Parent&gt;&lt;/str:Code&gt;&lt;str:Code urn="urn:sdmx:org.sdmx.infomodel.codelist.Code=IAEG-SDGs:CL_AREA(1.8).48" id="48"&gt;&lt;com:Name xml:lang="en"&gt;Bahrain&lt;/com:Name&gt;&lt;com:Description xml:lang="en"&gt;Bahrain&lt;/com:Description&gt;&lt;str:Parent&gt;&lt;Ref id="145" /&gt;&lt;/str:Parent&gt;&lt;/str:Code&gt;&lt;str:Code urn="urn:sdmx:org.sdmx.infomodel.codelist.Code=IAEG-SDGs:CL_AREA(1.8).50" id="50"&gt;&lt;com:Name xml:lang="en"&gt;Bangladesh&lt;/com:Name&gt;&lt;com:Description xml:lang="en"&gt;Bangladesh&lt;/com:Description&gt;&lt;str:Parent&gt;&lt;Ref id="34" /&gt;&lt;/str:Parent&gt;&lt;/str:Code&gt;&lt;str:Code urn="urn:sdmx:org.sdmx.infomodel.codelist.Code=IAEG-SDGs:CL_AREA(1.8).51" id="51"&gt;&lt;com:Name xml:lang="en"&gt;Armenia&lt;/com:Name&gt;&lt;com:Description xml:lang="en"&gt;Armenia&lt;/com:Description&gt;&lt;str:Parent&gt;&lt;Ref id="145" /&gt;&lt;/str:Parent&gt;&lt;/str:Code&gt;&lt;str:Code urn="urn:sdmx:org.sdmx.infomodel.codelist.Code=IAEG-SDGs:CL_AREA(1.8).52" id="52"&gt;&lt;com:Name xml:lang="en"&gt;Barbados&lt;/com:Name&gt;&lt;com:Description xml:lang="en"&gt;Barbados&lt;/com:Description&gt;&lt;str:Parent&gt;&lt;Ref id="29" /&gt;&lt;/str:Parent&gt;&lt;/str:Code&gt;&lt;str:Code urn="urn:sdmx:org.sdmx.infomodel.codelist.Code=IAEG-SDGs:CL_AREA(1.8).53" id="53"&gt;&lt;com:Name xml:lang="en"&gt;Australia and New Zealand&lt;/com:Name&gt;&lt;com:Description xml:lang="en"&gt;Australia and New Zealand&lt;/com:Description&gt;&lt;str:Parent&gt;&lt;Ref id="9" /&gt;&lt;/str:Parent&gt;&lt;/str:Code&gt;&lt;str:Code urn="urn:sdmx:org.sdmx.infomodel.codelist.Code=IAEG-SDGs:CL_AREA(1.8).54" id="54"&gt;&lt;com:Name xml:lang="en"&gt;Melanesia&lt;/com:Name&gt;&lt;com:Description xml:lang="en"&gt;Melanesia&lt;/com:Description&gt;&lt;str:Parent&gt;&lt;Ref id="9" /&gt;&lt;/str:Parent&gt;&lt;/str:Code&gt;&lt;str:Code urn="urn:sdmx:org.sdmx.infomodel.codelist.Code=IAEG-SDGs:CL_AREA(1.8).56" id="56"&gt;&lt;com:Name xml:lang="en"&gt;Belgium&lt;/com:Name&gt;&lt;com:Description xml:lang="en"&gt;Belgium&lt;/com:Description&gt;&lt;str:Parent&gt;&lt;Ref id="155" /&gt;&lt;/str:Parent&gt;&lt;/str:Code&gt;&lt;str:Code urn="urn:sdmx:org.sdmx.infomodel.codelist.Code=IAEG-SDGs:CL_AREA(1.8).57" id="57"&gt;&lt;com:Name xml:lang="en"&gt;Micronesia&lt;/com:Name&gt;&lt;com:Description xml:lang="en"&gt;Micronesia&lt;/com:Description&gt;&lt;str:Parent&gt;&lt;Ref id="9" /&gt;&lt;/str:Parent&gt;&lt;/str:Code&gt;&lt;str:Code urn="urn:sdmx:org.sdmx.infomodel.codelist.Code=IAEG-SDGs:CL_AREA(1.8).60" id="60"&gt;&lt;com:Name xml:lang="en"&gt;Bermuda&lt;/com:Name&gt;&lt;com:Description xml:lang="en"&gt;Bermuda&lt;/com:Description&gt;&lt;str:Parent&gt;&lt;Ref id="21" /&gt;&lt;/str:Parent&gt;&lt;/str:Code&gt;&lt;str:Code urn="urn:sdmx:org.sdmx.infomodel.codelist.Code=IAEG-SDGs:CL_AREA(1.8).61" id="61"&gt;&lt;com:Name xml:lang="en"&gt;Polynesia&lt;/com:Name&gt;&lt;com:Description xml:lang="en"&gt;Polynesia&lt;/com:Description&gt;&lt;str:Parent&gt;&lt;Ref id="9" /&gt;&lt;/str:Parent&gt;&lt;/str:Code&gt;&lt;str:Code urn="urn:sdmx:org.sdmx.infomodel.codelist.Code=IAEG-SDGs:CL_AREA(1.8).62" id="62"&gt;&lt;com:Name xml:lang="en"&gt;Central and Southern Asia&lt;/com:Name&gt;&lt;com:Description xml:lang="en"&gt;Central and Southern Asia&lt;/com:Description&gt;&lt;str:Parent&gt;&lt;Ref id="1" /&gt;&lt;/str:Parent&gt;&lt;/str:Code&gt;&lt;str:Code urn="urn:sdmx:org.sdmx.infomodel.codelist.Code=IAEG-SDGs:CL_AREA(1.8).64" id="64"&gt;&lt;com:Name xml:lang="en"&gt;Bhutan&lt;/com:Name&gt;&lt;com:Description xml:lang="en"&gt;Bhutan&lt;/com:Description&gt;&lt;str:Parent&gt;&lt;Ref id="34" /&gt;&lt;/str:Parent&gt;&lt;/str:Code&gt;&lt;str:Code urn="urn:sdmx:org.sdmx.infomodel.codelist.Code=IAEG-SDGs:CL_AREA(1.8).68" id="68"&gt;&lt;com:Name xml:lang="en"&gt;Bolivia (Plurinational State of)&lt;/com:Name&gt;&lt;com:Description xml:lang="en"&gt;Bolivia (Plurinational State of)&lt;/com:Description&gt;&lt;str:Parent&gt;&lt;Ref id="5" /&gt;&lt;/str:Parent&gt;&lt;/str:Code&gt;&lt;str:Code urn="urn:sdmx:org.sdmx.infomodel.codelist.Code=IAEG-SDGs:CL_AREA(1.8).70" id="70"&gt;&lt;com:Name xml:lang="en"&gt;Bosnia and Herzegovina&lt;/com:Name&gt;&lt;com:Description xml:lang="en"&gt;Bosnia and Herzegovina&lt;/com:Description&gt;&lt;str:Parent&gt;&lt;Ref id="39" /&gt;&lt;/str:Parent&gt;&lt;/str:Code&gt;&lt;str:Code urn="urn:sdmx:org.sdmx.infomodel.codelist.Code=IAEG-SDGs:CL_AREA(1.8).72" id="72"&gt;&lt;com:Name xml:lang="en"&gt;Botswana&lt;/com:Name&gt;&lt;com:Description xml:lang="en"&gt;Botswana&lt;/com:Description&gt;&lt;str:Parent&gt;&lt;Ref id="18" /&gt;&lt;/str:Parent&gt;&lt;/str:Code&gt;&lt;str:Code urn="urn:sdmx:org.sdmx.infomodel.codelist.Code=IAEG-SDGs:CL_AREA(1.8).74" id="74"&gt;&lt;com:Name xml:lang="en"&gt;Bouvet Island&lt;/com:Name&gt;&lt;com:Description xml:lang="en"&gt;Bouvet Island&lt;/com:Description&gt;&lt;str:Parent&gt;&lt;Ref id="5" /&gt;&lt;/str:Parent&gt;&lt;/str:Code&gt;&lt;str:Code urn="urn:sdmx:org.sdmx.infomodel.codelist.Code=IAEG-SDGs:CL_AREA(1.8).76" id="76"&gt;&lt;com:Name xml:lang="en"&gt;Brazil&lt;/com:Name&gt;&lt;com:Description xml:lang="en"&gt;Brazil&lt;/com:Description&gt;&lt;str:Parent&gt;&lt;Ref id="5" /&gt;&lt;/str:Parent&gt;&lt;/str:Code&gt;&lt;str:Code urn="urn:sdmx:org.sdmx.infomodel.codelist.Code=IAEG-SDGs:CL_AREA(1.8).84" id="84"&gt;&lt;com:Name xml:lang="en"&gt;Belize&lt;/com:Name&gt;&lt;com:Description xml:lang="en"&gt;Belize&lt;/com:Description&gt;&lt;str:Parent&gt;&lt;Ref id="13" /&gt;&lt;/str:Parent&gt;&lt;/str:Code&gt;&lt;str:Code urn="urn:sdmx:org.sdmx.infomodel.codelist.Code=IAEG-SDGs:CL_AREA(1.8).86" id="86"&gt;&lt;com:Name xml:lang="en"&gt;British Indian Ocean Territory&lt;/com:Name&gt;&lt;com:Description xml:lang="en"&gt;British Indian Ocean Territory&lt;/com:Description&gt;&lt;str:Parent&gt;&lt;Ref id="14" /&gt;&lt;/str:Parent&gt;&lt;/str:Code&gt;&lt;str:Code urn="urn:sdmx:org.sdmx.infomodel.codelist.Code=IAEG-SDGs:CL_AREA(1.8).90" id="90"&gt;&lt;com:Name xml:lang="en"&gt;Solomon Islands&lt;/com:Name&gt;&lt;com:Description xml:lang="en"&gt;Solomon Islands&lt;/com:Description&gt;&lt;str:Parent&gt;&lt;Ref id="54" /&gt;&lt;/str:Parent&gt;&lt;/str:Code&gt;&lt;str:Code urn="urn:sdmx:org.sdmx.infomodel.codelist.Code=IAEG-SDGs:CL_AREA(1.8).92" id="92"&gt;&lt;com:Name xml:lang="en"&gt;British Virgin Islands&lt;/com:Name&gt;&lt;com:Description xml:lang="en"&gt;British Virgin Islands&lt;/com:Description&gt;&lt;str:Parent&gt;&lt;Ref id="29" /&gt;&lt;/str:Parent&gt;&lt;/str:Code&gt;&lt;str:Code urn="urn:sdmx:org.sdmx.infomodel.codelist.Code=IAEG-SDGs:CL_AREA(1.8).96" id="96"&gt;&lt;com:Name xml:lang="en"&gt;Brunei Darussalam&lt;/com:Name&gt;&lt;com:Description xml:lang="en"&gt;Brunei Darussalam&lt;/com:Description&gt;&lt;str:Parent&gt;&lt;Ref id="35" /&gt;&lt;/str:Parent&gt;&lt;/str:Code&gt;&lt;str:Code urn="urn:sdmx:org.sdmx.infomodel.codelist.Code=IAEG-SDGs:CL_AREA(1.8).97" id="97"&gt;&lt;com:Name xml:lang="en"&gt;European Union&lt;/com:Name&gt;&lt;com:Description xml:lang="en"&gt;European Union&lt;/com:Description&gt;&lt;str:Parent&gt;&lt;Ref id="922" /&gt;&lt;/str:Parent&gt;&lt;/str:Code&gt;&lt;str:Code urn="urn:sdmx:org.sdmx.infomodel.codelist.Code=IAEG-SDGs:CL_AREA(1.8).100" id="100"&gt;&lt;com:Name xml:lang="en"&gt;Bulgaria&lt;/com:Name&gt;&lt;com:Description xml:lang="en"&gt;Bulgaria&lt;/com:Description&gt;&lt;str:Parent&gt;&lt;Ref id="151" /&gt;&lt;/str:Parent&gt;&lt;/str:Code&gt;&lt;str:Code urn="urn:sdmx:org.sdmx.infomodel.codelist.Code=IAEG-SDGs:CL_AREA(1.8).104" id="104"&gt;&lt;com:Name xml:lang="en"&gt;Myanmar&lt;/com:Name&gt;&lt;com:Description xml:lang="en"&gt;Myanmar&lt;/com:Description&gt;&lt;str:Parent&gt;&lt;Ref id="35" /&gt;&lt;/str:Parent&gt;&lt;/str:Code&gt;&lt;str:Code urn="urn:sdmx:org.sdmx.infomodel.codelist.Code=IAEG-SDGs:CL_AREA(1.8).108" id="108"&gt;&lt;com:Name xml:lang="en"&gt;Burundi&lt;/com:Name&gt;&lt;com:Description xml:lang="en"&gt;Burundi&lt;/com:Description&gt;&lt;str:Parent&gt;&lt;Ref id="14" /&gt;&lt;/str:Parent&gt;&lt;/str:Code&gt;&lt;str:Code urn="urn:sdmx:org.sdmx.infomodel.codelist.Code=IAEG-SDGs:CL_AREA(1.8).112" id="112"&gt;&lt;com:Name xml:lang="en"&gt;Belarus&lt;/com:Name&gt;&lt;com:Description xml:lang="en"&gt;Belarus&lt;/com:Description&gt;&lt;str:Parent&gt;&lt;Ref id="151" /&gt;&lt;/str:Parent&gt;&lt;/str:Code&gt;&lt;str:Code urn="urn:sdmx:org.sdmx.infomodel.codelist.Code=IAEG-SDGs:CL_AREA(1.8).116" id="116"&gt;&lt;com:Name xml:lang="en"&gt;Cambodia&lt;/com:Name&gt;&lt;com:Description xml:lang="en"&gt;Cambodia&lt;/com:Description&gt;&lt;str:Parent&gt;&lt;Ref id="35" /&gt;&lt;/str:Parent&gt;&lt;/str:Code&gt;&lt;str:Code urn="urn:sdmx:org.sdmx.infomodel.codelist.Code=IAEG-SDGs:CL_AREA(1.8).120" id="120"&gt;&lt;com:Name xml:lang="en"&gt;Cameroon&lt;/com:Name&gt;&lt;com:Description xml:lang="en"&gt;Cameroon&lt;/com:Description&gt;&lt;str:Parent&gt;&lt;Ref id="17" /&gt;&lt;/str:Parent&gt;&lt;/str:Code&gt;&lt;str:Code urn="urn:sdmx:org.sdmx.infomodel.codelist.Code=IAEG-SDGs:CL_AREA(1.8).124" id="124"&gt;&lt;com:Name xml:lang="en"&gt;Canada&lt;/com:Name&gt;&lt;com:Description xml:lang="en"&gt;Canada&lt;/com:Description&gt;&lt;str:Parent&gt;&lt;Ref id="21" /&gt;&lt;/str:Parent&gt;&lt;/str:Code&gt;&lt;str:Code urn="urn:sdmx:org.sdmx.infomodel.codelist.Code=IAEG-SDGs:CL_AREA(1.8).127" id="127"&gt;&lt;com:Name xml:lang="en"&gt;Southern Asia (excluding India)&lt;/com:Name&gt;&lt;com:Description xml:lang="en"&gt;Southern Asia (excluding India)&lt;/com:Description&gt;&lt;/str:Code&gt;&lt;str:Code urn="urn:sdmx:org.sdmx.infomodel.codelist.Code=IAEG-SDGs:CL_AREA(1.8).132" id="132"&gt;&lt;com:Name xml:lang="en"&gt;Cabo Verde&lt;/com:Name&gt;&lt;com:Description xml:lang="en"&gt;Cabo Verde&lt;/com:Description&gt;&lt;str:Parent&gt;&lt;Ref id="11" /&gt;&lt;/str:Parent&gt;&lt;/str:Code&gt;&lt;str:Code urn="urn:sdmx:org.sdmx.infomodel.codelist.Code=IAEG-SDGs:CL_AREA(1.8).135" id="135"&gt;&lt;com:Name xml:lang="en"&gt;Caucasus and Central Asia&lt;/com:Name&gt;&lt;com:Description xml:lang="en"&gt;Caucasus and Central Asia&lt;/com:Description&gt;&lt;/str:Code&gt;&lt;str:Code urn="urn:sdmx:org.sdmx.infomodel.codelist.Code=IAEG-SDGs:CL_AREA(1.8).136" id="136"&gt;&lt;com:Name xml:lang="en"&gt;Cayman Islands&lt;/com:Name&gt;&lt;com:Description xml:lang="en"&gt;Cayman Islands&lt;/com:Description&gt;&lt;str:Parent&gt;&lt;Ref id="29" /&gt;&lt;/str:Parent&gt;&lt;/str:Code&gt;&lt;str:Code urn="urn:sdmx:org.sdmx.infomodel.codelist.Code=IAEG-SDGs:CL_AREA(1.8).140" id="140"&gt;&lt;com:Name xml:lang="en"&gt;Central African Republic&lt;/com:Name&gt;&lt;com:Description xml:lang="en"&gt;Central African Republic&lt;/com:Description&gt;&lt;str:Parent&gt;&lt;Ref id="17" /&gt;&lt;/str:Parent&gt;&lt;/str:Code&gt;&lt;str:Code urn="urn:sdmx:org.sdmx.infomodel.codelist.Code=IAEG-SDGs:CL_AREA(1.8).142" id="142"&gt;&lt;com:Name xml:lang="en"&gt;Asia&lt;/com:Name&gt;&lt;com:Description xml:lang="en"&gt;Asia&lt;/com:Description&gt;&lt;str:Parent&gt;&lt;Ref id="1" /&gt;&lt;/str:Parent&gt;&lt;/str:Code&gt;&lt;str:Code urn="urn:sdmx:org.sdmx.infomodel.codelist.Code=IAEG-SDGs:CL_AREA(1.8).143" id="143"&gt;&lt;com:Name xml:lang="en"&gt;Central Asia&lt;/com:Name&gt;&lt;com:Description xml:lang="en"&gt;Central Asia&lt;/com:Description&gt;&lt;str:Parent&gt;&lt;Ref id="142" /&gt;&lt;/str:Parent&gt;&lt;/str:Code&gt;&lt;str:Code urn="urn:sdmx:org.sdmx.infomodel.codelist.Code=IAEG-SDGs:CL_AREA(1.8).144" id="144"&gt;&lt;com:Name xml:lang="en"&gt;Sri Lanka&lt;/com:Name&gt;&lt;com:Description xml:lang="en"&gt;Sri Lanka&lt;/com:Description&gt;&lt;str:Parent&gt;&lt;Ref id="34" /&gt;&lt;/str:Parent&gt;&lt;/str:Code&gt;&lt;str:Code urn="urn:sdmx:org.sdmx.infomodel.codelist.Code=IAEG-SDGs:CL_AREA(1.8).145" id="145"&gt;&lt;com:Name xml:lang="en"&gt;Western Asia&lt;/com:Name&gt;&lt;com:Description xml:lang="en"&gt;Western Asia&lt;/com:Description&gt;&lt;str:Parent&gt;&lt;Ref id="142" /&gt;&lt;/str:Parent&gt;&lt;/str:Code&gt;&lt;str:Code urn="urn:sdmx:org.sdmx.infomodel.codelist.Code=IAEG-SDGs:CL_AREA(1.8).148" id="148"&gt;&lt;com:Name xml:lang="en"&gt;Chad&lt;/com:Name&gt;&lt;com:Description xml:lang="en"&gt;Chad&lt;/com:Description&gt;&lt;str:Parent&gt;&lt;Ref id="17" /&gt;&lt;/str:Parent&gt;&lt;/str:Code&gt;&lt;str:Code urn="urn:sdmx:org.sdmx.infomodel.codelist.Code=IAEG-SDGs:CL_AREA(1.8).150" id="150"&gt;&lt;com:Name xml:lang="en"&gt;Europe&lt;/com:Name&gt;&lt;com:Description xml:lang="en"&gt;Europe&lt;/com:Description&gt;&lt;str:Parent&gt;&lt;Ref id="1" /&gt;&lt;/str:Parent&gt;&lt;/str:Code&gt;&lt;str:Code urn="urn:sdmx:org.sdmx.infomodel.codelist.Code=IAEG-SDGs:CL_AREA(1.8).151" id="151"&gt;&lt;com:Name xml:lang="en"&gt;Eastern Europe&lt;/com:Name&gt;&lt;com:Description xml:lang="en"&gt;Eastern Europe&lt;/com:Description&gt;&lt;str:Parent&gt;&lt;Ref id="150" /&gt;&lt;/str:Parent&gt;&lt;/str:Code&gt;&lt;str:Code urn="urn:sdmx:org.sdmx.infomodel.codelist.Code=IAEG-SDGs:CL_AREA(1.8).152" id="152"&gt;&lt;com:Name xml:lang="en"&gt;Chile&lt;/com:Name&gt;&lt;com:Description xml:lang="en"&gt;Chile&lt;/com:Description&gt;&lt;str:Parent&gt;&lt;Ref id="5" /&gt;&lt;/str:Parent&gt;&lt;/str:Code&gt;&lt;str:Code urn="urn:sdmx:org.sdmx.infomodel.codelist.Code=IAEG-SDGs:CL_AREA(1.8).154" id="154"&gt;&lt;com:Name xml:lang="en"&gt;Northern Europe&lt;/com:Name&gt;&lt;com:Description xml:lang="en"&gt;Northern Europe&lt;/com:Description&gt;&lt;str:Parent&gt;&lt;Ref id="150" /&gt;&lt;/str:Parent&gt;&lt;/str:Code&gt;&lt;str:Code urn="urn:sdmx:org.sdmx.infomodel.codelist.Code=IAEG-SDGs:CL_AREA(1.8).155" id="155"&gt;&lt;com:Name xml:lang="en"&gt;Western Europe&lt;/com:Name&gt;&lt;com:Description xml:lang="en"&gt;Western Europe&lt;/com:Description&gt;&lt;str:Parent&gt;&lt;Ref id="150" /&gt;&lt;/str:Parent&gt;&lt;/str:Code&gt;&lt;str:Code urn="urn:sdmx:org.sdmx.infomodel.codelist.Code=IAEG-SDGs:CL_AREA(1.8).156" id="156"&gt;&lt;com:Name xml:lang="en"&gt;China&lt;/com:Name&gt;&lt;com:Description xml:lang="en"&gt;China&lt;/com:Description&gt;&lt;str:Parent&gt;&lt;Ref id="30" /&gt;&lt;/str:Parent&gt;&lt;/str:Code&gt;&lt;str:Code urn="urn:sdmx:org.sdmx.infomodel.codelist.Code=IAEG-SDGs:CL_AREA(1.8).158"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urn="urn:sdmx:org.sdmx.infomodel.codelist.Code=IAEG-SDGs:CL_AREA(1.8).162" id="162"&gt;&lt;com:Name xml:lang="en"&gt;Christmas Island&lt;/com:Name&gt;&lt;com:Description xml:lang="en"&gt;Christmas Island&lt;/com:Description&gt;&lt;str:Parent&gt;&lt;Ref id="53" /&gt;&lt;/str:Parent&gt;&lt;/str:Code&gt;&lt;str:Code urn="urn:sdmx:org.sdmx.infomodel.codelist.Code=IAEG-SDGs:CL_AREA(1.8).166" id="166"&gt;&lt;com:Name xml:lang="en"&gt;Cocos (Keeling) Islands&lt;/com:Name&gt;&lt;com:Description xml:lang="en"&gt;Cocos (Keeling) Islands&lt;/com:Description&gt;&lt;str:Parent&gt;&lt;Ref id="53" /&gt;&lt;/str:Parent&gt;&lt;/str:Code&gt;&lt;str:Code urn="urn:sdmx:org.sdmx.infomodel.codelist.Code=IAEG-SDGs:CL_AREA(1.8).170" id="170"&gt;&lt;com:Name xml:lang="en"&gt;Colombia&lt;/com:Name&gt;&lt;com:Description xml:lang="en"&gt;Colombia&lt;/com:Description&gt;&lt;str:Parent&gt;&lt;Ref id="5" /&gt;&lt;/str:Parent&gt;&lt;/str:Code&gt;&lt;str:Code urn="urn:sdmx:org.sdmx.infomodel.codelist.Code=IAEG-SDGs:CL_AREA(1.8).174" id="174"&gt;&lt;com:Name xml:lang="en"&gt;Comoros&lt;/com:Name&gt;&lt;com:Description xml:lang="en"&gt;Comoros&lt;/com:Description&gt;&lt;str:Parent&gt;&lt;Ref id="14" /&gt;&lt;/str:Parent&gt;&lt;/str:Code&gt;&lt;str:Code urn="urn:sdmx:org.sdmx.infomodel.codelist.Code=IAEG-SDGs:CL_AREA(1.8).175" id="175"&gt;&lt;com:Name xml:lang="en"&gt;Mayotte&lt;/com:Name&gt;&lt;com:Description xml:lang="en"&gt;Mayotte&lt;/com:Description&gt;&lt;str:Parent&gt;&lt;Ref id="14" /&gt;&lt;/str:Parent&gt;&lt;/str:Code&gt;&lt;str:Code urn="urn:sdmx:org.sdmx.infomodel.codelist.Code=IAEG-SDGs:CL_AREA(1.8).178" id="178"&gt;&lt;com:Name xml:lang="en"&gt;Congo&lt;/com:Name&gt;&lt;com:Description xml:lang="en"&gt;Congo&lt;/com:Description&gt;&lt;str:Parent&gt;&lt;Ref id="11" /&gt;&lt;/str:Parent&gt;&lt;/str:Code&gt;&lt;str:Code urn="urn:sdmx:org.sdmx.infomodel.codelist.Code=IAEG-SDGs:CL_AREA(1.8).180" id="180"&gt;&lt;com:Name xml:lang="en"&gt;Democratic Republic of the Congo&lt;/com:Name&gt;&lt;com:Description xml:lang="en"&gt;Democratic Republic of the Congo&lt;/com:Description&gt;&lt;str:Parent&gt;&lt;Ref id="17" /&gt;&lt;/str:Parent&gt;&lt;/str:Code&gt;&lt;str:Code urn="urn:sdmx:org.sdmx.infomodel.codelist.Code=IAEG-SDGs:CL_AREA(1.8).184" id="184"&gt;&lt;com:Name xml:lang="en"&gt;Cook Islands&lt;/com:Name&gt;&lt;com:Description xml:lang="en"&gt;Cook Islands&lt;/com:Description&gt;&lt;str:Parent&gt;&lt;Ref id="61" /&gt;&lt;/str:Parent&gt;&lt;/str:Code&gt;&lt;str:Code urn="urn:sdmx:org.sdmx.infomodel.codelist.Code=IAEG-SDGs:CL_AREA(1.8).188" id="188"&gt;&lt;com:Name xml:lang="en"&gt;Costa Rica&lt;/com:Name&gt;&lt;com:Description xml:lang="en"&gt;Costa Rica&lt;/com:Description&gt;&lt;str:Parent&gt;&lt;Ref id="13" /&gt;&lt;/str:Parent&gt;&lt;/str:Code&gt;&lt;str:Code urn="urn:sdmx:org.sdmx.infomodel.codelist.Code=IAEG-SDGs:CL_AREA(1.8).191" id="191"&gt;&lt;com:Name xml:lang="en"&gt;Croatia&lt;/com:Name&gt;&lt;com:Description xml:lang="en"&gt;Croatia&lt;/com:Description&gt;&lt;str:Parent&gt;&lt;Ref id="39" /&gt;&lt;/str:Parent&gt;&lt;/str:Code&gt;&lt;str:Code urn="urn:sdmx:org.sdmx.infomodel.codelist.Code=IAEG-SDGs:CL_AREA(1.8).192" id="192"&gt;&lt;com:Name xml:lang="en"&gt;Cuba&lt;/com:Name&gt;&lt;com:Description xml:lang="en"&gt;Cuba&lt;/com:Description&gt;&lt;str:Parent&gt;&lt;Ref id="29" /&gt;&lt;/str:Parent&gt;&lt;/str:Code&gt;&lt;str:Code urn="urn:sdmx:org.sdmx.infomodel.codelist.Code=IAEG-SDGs:CL_AREA(1.8).196" id="196"&gt;&lt;com:Name xml:lang="en"&gt;Cyprus&lt;/com:Name&gt;&lt;com:Description xml:lang="en"&gt;Cyprus&lt;/com:Description&gt;&lt;str:Parent&gt;&lt;Ref id="145" /&gt;&lt;/str:Parent&gt;&lt;/str:Code&gt;&lt;str:Code urn="urn:sdmx:org.sdmx.infomodel.codelist.Code=IAEG-SDGs:CL_AREA(1.8).198"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urn="urn:sdmx:org.sdmx.infomodel.codelist.Code=IAEG-SDGs:CL_AREA(1.8).199" id="199"&gt;&lt;com:Name xml:lang="en"&gt;Least Developed Countries (LDCs)&lt;/com:Name&gt;&lt;com:Description xml:lang="en"&gt;Least Developed Countries (LDCs)&lt;/com:Description&gt;&lt;/str:Code&gt;&lt;str:Code urn="urn:sdmx:org.sdmx.infomodel.codelist.Code=IAEG-SDGs:CL_AREA(1.8).202" id="202"&gt;&lt;com:Name xml:lang="en"&gt;Sub-Saharan Africa&lt;/com:Name&gt;&lt;com:Description xml:lang="en"&gt;Sub-Saharan Africa&lt;/com:Description&gt;&lt;str:Parent&gt;&lt;Ref id="2" /&gt;&lt;/str:Parent&gt;&lt;/str:Code&gt;&lt;str:Code urn="urn:sdmx:org.sdmx.infomodel.codelist.Code=IAEG-SDGs:CL_AREA(1.8).203" id="203"&gt;&lt;com:Name xml:lang="en"&gt;Czechia&lt;/com:Name&gt;&lt;com:Description xml:lang="en"&gt;Czechia&lt;/com:Description&gt;&lt;str:Parent&gt;&lt;Ref id="151" /&gt;&lt;/str:Parent&gt;&lt;/str:Code&gt;&lt;str:Code urn="urn:sdmx:org.sdmx.infomodel.codelist.Code=IAEG-SDGs:CL_AREA(1.8).204" id="204"&gt;&lt;com:Name xml:lang="en"&gt;Benin&lt;/com:Name&gt;&lt;com:Description xml:lang="en"&gt;Benin&lt;/com:Description&gt;&lt;str:Parent&gt;&lt;Ref id="11" /&gt;&lt;/str:Parent&gt;&lt;/str:Code&gt;&lt;str:Code urn="urn:sdmx:org.sdmx.infomodel.codelist.Code=IAEG-SDGs:CL_AREA(1.8).208" id="208"&gt;&lt;com:Name xml:lang="en"&gt;Denmark&lt;/com:Name&gt;&lt;com:Description xml:lang="en"&gt;Denmark&lt;/com:Description&gt;&lt;str:Parent&gt;&lt;Ref id="154" /&gt;&lt;/str:Parent&gt;&lt;/str:Code&gt;&lt;str:Code urn="urn:sdmx:org.sdmx.infomodel.codelist.Code=IAEG-SDGs:CL_AREA(1.8).212" id="212"&gt;&lt;com:Name xml:lang="en"&gt;Dominica&lt;/com:Name&gt;&lt;com:Description xml:lang="en"&gt;Dominica&lt;/com:Description&gt;&lt;str:Parent&gt;&lt;Ref id="29" /&gt;&lt;/str:Parent&gt;&lt;/str:Code&gt;&lt;str:Code urn="urn:sdmx:org.sdmx.infomodel.codelist.Code=IAEG-SDGs:CL_AREA(1.8).214" id="214"&gt;&lt;com:Name xml:lang="en"&gt;Dominican Republic&lt;/com:Name&gt;&lt;com:Description xml:lang="en"&gt;Dominican Republic&lt;/com:Description&gt;&lt;str:Parent&gt;&lt;Ref id="29" /&gt;&lt;/str:Parent&gt;&lt;/str:Code&gt;&lt;str:Code urn="urn:sdmx:org.sdmx.infomodel.codelist.Code=IAEG-SDGs:CL_AREA(1.8).218" id="218"&gt;&lt;com:Name xml:lang="en"&gt;Ecuador&lt;/com:Name&gt;&lt;com:Description xml:lang="en"&gt;Ecuador&lt;/com:Description&gt;&lt;str:Parent&gt;&lt;Ref id="5" /&gt;&lt;/str:Parent&gt;&lt;/str:Code&gt;&lt;str:Code urn="urn:sdmx:org.sdmx.infomodel.codelist.Code=IAEG-SDGs:CL_AREA(1.8).222" id="222"&gt;&lt;com:Name xml:lang="en"&gt;El Salvador&lt;/com:Name&gt;&lt;com:Description xml:lang="en"&gt;El Salvador&lt;/com:Description&gt;&lt;str:Parent&gt;&lt;Ref id="13" /&gt;&lt;/str:Parent&gt;&lt;/str:Code&gt;&lt;str:Code urn="urn:sdmx:org.sdmx.infomodel.codelist.Code=IAEG-SDGs:CL_AREA(1.8).223"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urn="urn:sdmx:org.sdmx.infomodel.codelist.Code=IAEG-SDGs:CL_AREA(1.8).226" id="226"&gt;&lt;com:Name xml:lang="en"&gt;Equatorial Guinea&lt;/com:Name&gt;&lt;com:Description xml:lang="en"&gt;Equatorial Guinea&lt;/com:Description&gt;&lt;str:Parent&gt;&lt;Ref id="17" /&gt;&lt;/str:Parent&gt;&lt;/str:Code&gt;&lt;str:Code urn="urn:sdmx:org.sdmx.infomodel.codelist.Code=IAEG-SDGs:CL_AREA(1.8).231" id="231"&gt;&lt;com:Name xml:lang="en"&gt;Ethiopia&lt;/com:Name&gt;&lt;com:Description xml:lang="en"&gt;Ethiopia&lt;/com:Description&gt;&lt;str:Parent&gt;&lt;Ref id="14" /&gt;&lt;/str:Parent&gt;&lt;/str:Code&gt;&lt;str:Code urn="urn:sdmx:org.sdmx.infomodel.codelist.Code=IAEG-SDGs:CL_AREA(1.8).232" id="232"&gt;&lt;com:Name xml:lang="en"&gt;Eritrea&lt;/com:Name&gt;&lt;com:Description xml:lang="en"&gt;Eritrea&lt;/com:Description&gt;&lt;str:Parent&gt;&lt;Ref id="14" /&gt;&lt;/str:Parent&gt;&lt;/str:Code&gt;&lt;str:Code urn="urn:sdmx:org.sdmx.infomodel.codelist.Code=IAEG-SDGs:CL_AREA(1.8).233" id="233"&gt;&lt;com:Name xml:lang="en"&gt;Estonia&lt;/com:Name&gt;&lt;com:Description xml:lang="en"&gt;Estonia&lt;/com:Description&gt;&lt;str:Parent&gt;&lt;Ref id="154" /&gt;&lt;/str:Parent&gt;&lt;/str:Code&gt;&lt;str:Code urn="urn:sdmx:org.sdmx.infomodel.codelist.Code=IAEG-SDGs:CL_AREA(1.8).234" id="234"&gt;&lt;com:Name xml:lang="en"&gt;Faroe Islands&lt;/com:Name&gt;&lt;com:Description xml:lang="en"&gt;Faroe Islands&lt;/com:Description&gt;&lt;str:Parent&gt;&lt;Ref id="154" /&gt;&lt;/str:Parent&gt;&lt;/str:Code&gt;&lt;str:Code urn="urn:sdmx:org.sdmx.infomodel.codelist.Code=IAEG-SDGs:CL_AREA(1.8).238" id="238"&gt;&lt;com:Name xml:lang="en"&gt;Falkland Islands (Malvinas)&lt;/com:Name&gt;&lt;com:Description xml:lang="en"&gt;Falkland Islands (Malvinas)&lt;/com:Description&gt;&lt;str:Parent&gt;&lt;Ref id="5" /&gt;&lt;/str:Parent&gt;&lt;/str:Code&gt;&lt;str:Code urn="urn:sdmx:org.sdmx.infomodel.codelist.Code=IAEG-SDGs:CL_AREA(1.8).239"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urn="urn:sdmx:org.sdmx.infomodel.codelist.Code=IAEG-SDGs:CL_AREA(1.8).242" id="242"&gt;&lt;com:Name xml:lang="en"&gt;Fiji&lt;/com:Name&gt;&lt;com:Description xml:lang="en"&gt;Fiji&lt;/com:Description&gt;&lt;str:Parent&gt;&lt;Ref id="54" /&gt;&lt;/str:Parent&gt;&lt;/str:Code&gt;&lt;str:Code urn="urn:sdmx:org.sdmx.infomodel.codelist.Code=IAEG-SDGs:CL_AREA(1.8).246" id="246"&gt;&lt;com:Name xml:lang="en"&gt;Finland&lt;/com:Name&gt;&lt;com:Description xml:lang="en"&gt;Finland&lt;/com:Description&gt;&lt;str:Parent&gt;&lt;Ref id="154" /&gt;&lt;/str:Parent&gt;&lt;/str:Code&gt;&lt;str:Code urn="urn:sdmx:org.sdmx.infomodel.codelist.Code=IAEG-SDGs:CL_AREA(1.8).248" id="248"&gt;&lt;com:Name xml:lang="en"&gt;Åland Islands&lt;/com:Name&gt;&lt;com:Description xml:lang="en"&gt;Åland Islands&lt;/com:Description&gt;&lt;str:Parent&gt;&lt;Ref id="154" /&gt;&lt;/str:Parent&gt;&lt;/str:Code&gt;&lt;str:Code urn="urn:sdmx:org.sdmx.infomodel.codelist.Code=IAEG-SDGs:CL_AREA(1.8).250" id="250"&gt;&lt;com:Name xml:lang="en"&gt;France&lt;/com:Name&gt;&lt;com:Description xml:lang="en"&gt;France&lt;/com:Description&gt;&lt;str:Parent&gt;&lt;Ref id="155" /&gt;&lt;/str:Parent&gt;&lt;/str:Code&gt;&lt;str:Code urn="urn:sdmx:org.sdmx.infomodel.codelist.Code=IAEG-SDGs:CL_AREA(1.8).254" id="254"&gt;&lt;com:Name xml:lang="en"&gt;French Guiana&lt;/com:Name&gt;&lt;com:Description xml:lang="en"&gt;French Guiana&lt;/com:Description&gt;&lt;str:Parent&gt;&lt;Ref id="5" /&gt;&lt;/str:Parent&gt;&lt;/str:Code&gt;&lt;str:Code urn="urn:sdmx:org.sdmx.infomodel.codelist.Code=IAEG-SDGs:CL_AREA(1.8).258" id="258"&gt;&lt;com:Name xml:lang="en"&gt;French Polynesia&lt;/com:Name&gt;&lt;com:Description xml:lang="en"&gt;French Polynesia&lt;/com:Description&gt;&lt;str:Parent&gt;&lt;Ref id="61" /&gt;&lt;/str:Parent&gt;&lt;/str:Code&gt;&lt;str:Code urn="urn:sdmx:org.sdmx.infomodel.codelist.Code=IAEG-SDGs:CL_AREA(1.8).260" id="260"&gt;&lt;com:Name xml:lang="en"&gt;French Southern Territories&lt;/com:Name&gt;&lt;com:Description xml:lang="en"&gt;French Southern Territories&lt;/com:Description&gt;&lt;str:Parent&gt;&lt;Ref id="14" /&gt;&lt;/str:Parent&gt;&lt;/str:Code&gt;&lt;str:Code urn="urn:sdmx:org.sdmx.infomodel.codelist.Code=IAEG-SDGs:CL_AREA(1.8).262" id="262"&gt;&lt;com:Name xml:lang="en"&gt;Djibouti&lt;/com:Name&gt;&lt;com:Description xml:lang="en"&gt;Djibouti&lt;/com:Description&gt;&lt;str:Parent&gt;&lt;Ref id="14" /&gt;&lt;/str:Parent&gt;&lt;/str:Code&gt;&lt;str:Code urn="urn:sdmx:org.sdmx.infomodel.codelist.Code=IAEG-SDGs:CL_AREA(1.8).266" id="266"&gt;&lt;com:Name xml:lang="en"&gt;Gabon&lt;/com:Name&gt;&lt;com:Description xml:lang="en"&gt;Gabon&lt;/com:Description&gt;&lt;str:Parent&gt;&lt;Ref id="17" /&gt;&lt;/str:Parent&gt;&lt;/str:Code&gt;&lt;str:Code urn="urn:sdmx:org.sdmx.infomodel.codelist.Code=IAEG-SDGs:CL_AREA(1.8).268" id="268"&gt;&lt;com:Name xml:lang="en"&gt;Georgia&lt;/com:Name&gt;&lt;com:Description xml:lang="en"&gt;Georgia&lt;/com:Description&gt;&lt;str:Parent&gt;&lt;Ref id="145" /&gt;&lt;/str:Parent&gt;&lt;/str:Code&gt;&lt;str:Code urn="urn:sdmx:org.sdmx.infomodel.codelist.Code=IAEG-SDGs:CL_AREA(1.8).270" id="270"&gt;&lt;com:Name xml:lang="en"&gt;Gambia&lt;/com:Name&gt;&lt;com:Description xml:lang="en"&gt;Gambia&lt;/com:Description&gt;&lt;str:Parent&gt;&lt;Ref id="11" /&gt;&lt;/str:Parent&gt;&lt;/str:Code&gt;&lt;str:Code urn="urn:sdmx:org.sdmx.infomodel.codelist.Code=IAEG-SDGs:CL_AREA(1.8).275" id="275"&gt;&lt;com:Name xml:lang="en"&gt;State of Palestine&lt;/com:Name&gt;&lt;com:Description xml:lang="en"&gt;State of Palestine&lt;/com:Description&gt;&lt;str:Parent&gt;&lt;Ref id="145" /&gt;&lt;/str:Parent&gt;&lt;/str:Code&gt;&lt;str:Code urn="urn:sdmx:org.sdmx.infomodel.codelist.Code=IAEG-SDGs:CL_AREA(1.8).276" id="276"&gt;&lt;com:Name xml:lang="en"&gt;Germany&lt;/com:Name&gt;&lt;com:Description xml:lang="en"&gt;Germany&lt;/com:Description&gt;&lt;str:Parent&gt;&lt;Ref id="155" /&gt;&lt;/str:Parent&gt;&lt;/str:Code&gt;&lt;str:Code urn="urn:sdmx:org.sdmx.infomodel.codelist.Code=IAEG-SDGs:CL_AREA(1.8).288" id="288"&gt;&lt;com:Name xml:lang="en"&gt;Ghana&lt;/com:Name&gt;&lt;com:Description xml:lang="en"&gt;Ghana&lt;/com:Description&gt;&lt;str:Parent&gt;&lt;Ref id="11" /&gt;&lt;/str:Parent&gt;&lt;/str:Code&gt;&lt;str:Code urn="urn:sdmx:org.sdmx.infomodel.codelist.Code=IAEG-SDGs:CL_AREA(1.8).292" id="292"&gt;&lt;com:Name xml:lang="en"&gt;Gibraltar&lt;/com:Name&gt;&lt;com:Description xml:lang="en"&gt;Gibraltar&lt;/com:Description&gt;&lt;str:Parent&gt;&lt;Ref id="39" /&gt;&lt;/str:Parent&gt;&lt;/str:Code&gt;&lt;str:Code urn="urn:sdmx:org.sdmx.infomodel.codelist.Code=IAEG-SDGs:CL_AREA(1.8).296" id="296"&gt;&lt;com:Name xml:lang="en"&gt;Kiribati&lt;/com:Name&gt;&lt;com:Description xml:lang="en"&gt;Kiribati&lt;/com:Description&gt;&lt;str:Parent&gt;&lt;Ref id="57" /&gt;&lt;/str:Parent&gt;&lt;/str:Code&gt;&lt;str:Code urn="urn:sdmx:org.sdmx.infomodel.codelist.Code=IAEG-SDGs:CL_AREA(1.8).300" id="300"&gt;&lt;com:Name xml:lang="en"&gt;Greece&lt;/com:Name&gt;&lt;com:Description xml:lang="en"&gt;Greece&lt;/com:Description&gt;&lt;str:Parent&gt;&lt;Ref id="39" /&gt;&lt;/str:Parent&gt;&lt;/str:Code&gt;&lt;str:Code urn="urn:sdmx:org.sdmx.infomodel.codelist.Code=IAEG-SDGs:CL_AREA(1.8).304" id="304"&gt;&lt;com:Name xml:lang="en"&gt;Greenland&lt;/com:Name&gt;&lt;com:Description xml:lang="en"&gt;Greenland&lt;/com:Description&gt;&lt;str:Parent&gt;&lt;Ref id="21" /&gt;&lt;/str:Parent&gt;&lt;/str:Code&gt;&lt;str:Code urn="urn:sdmx:org.sdmx.infomodel.codelist.Code=IAEG-SDGs:CL_AREA(1.8).308" id="308"&gt;&lt;com:Name xml:lang="en"&gt;Grenada&lt;/com:Name&gt;&lt;com:Description xml:lang="en"&gt;Grenada&lt;/com:Description&gt;&lt;str:Parent&gt;&lt;Ref id="29" /&gt;&lt;/str:Parent&gt;&lt;/str:Code&gt;&lt;str:Code urn="urn:sdmx:org.sdmx.infomodel.codelist.Code=IAEG-SDGs:CL_AREA(1.8).312" id="312"&gt;&lt;com:Name xml:lang="en"&gt;Guadeloupe&lt;/com:Name&gt;&lt;com:Description xml:lang="en"&gt;Guadeloupe&lt;/com:Description&gt;&lt;str:Parent&gt;&lt;Ref id="29" /&gt;&lt;/str:Parent&gt;&lt;/str:Code&gt;&lt;str:Code urn="urn:sdmx:org.sdmx.infomodel.codelist.Code=IAEG-SDGs:CL_AREA(1.8).316" id="316"&gt;&lt;com:Name xml:lang="en"&gt;Guam&lt;/com:Name&gt;&lt;com:Description xml:lang="en"&gt;Guam&lt;/com:Description&gt;&lt;str:Parent&gt;&lt;Ref id="57" /&gt;&lt;/str:Parent&gt;&lt;/str:Code&gt;&lt;str:Code urn="urn:sdmx:org.sdmx.infomodel.codelist.Code=IAEG-SDGs:CL_AREA(1.8).320" id="320"&gt;&lt;com:Name xml:lang="en"&gt;Guatemala&lt;/com:Name&gt;&lt;com:Description xml:lang="en"&gt;Guatemala&lt;/com:Description&gt;&lt;str:Parent&gt;&lt;Ref id="13" /&gt;&lt;/str:Parent&gt;&lt;/str:Code&gt;&lt;str:Code urn="urn:sdmx:org.sdmx.infomodel.codelist.Code=IAEG-SDGs:CL_AREA(1.8).324" id="324"&gt;&lt;com:Name xml:lang="en"&gt;Guinea&lt;/com:Name&gt;&lt;com:Description xml:lang="en"&gt;Guinea&lt;/com:Description&gt;&lt;str:Parent&gt;&lt;Ref id="11" /&gt;&lt;/str:Parent&gt;&lt;/str:Code&gt;&lt;str:Code urn="urn:sdmx:org.sdmx.infomodel.codelist.Code=IAEG-SDGs:CL_AREA(1.8).328" id="328"&gt;&lt;com:Name xml:lang="en"&gt;Guyana&lt;/com:Name&gt;&lt;com:Description xml:lang="en"&gt;Guyana&lt;/com:Description&gt;&lt;str:Parent&gt;&lt;Ref id="5" /&gt;&lt;/str:Parent&gt;&lt;/str:Code&gt;&lt;str:Code urn="urn:sdmx:org.sdmx.infomodel.codelist.Code=IAEG-SDGs:CL_AREA(1.8).332" id="332"&gt;&lt;com:Name xml:lang="en"&gt;Haiti&lt;/com:Name&gt;&lt;com:Description xml:lang="en"&gt;Haiti&lt;/com:Description&gt;&lt;str:Parent&gt;&lt;Ref id="29" /&gt;&lt;/str:Parent&gt;&lt;/str:Code&gt;&lt;str:Code urn="urn:sdmx:org.sdmx.infomodel.codelist.Code=IAEG-SDGs:CL_AREA(1.8).334" id="334"&gt;&lt;com:Name xml:lang="en"&gt;Heard Island and McDonald Islands&lt;/com:Name&gt;&lt;com:Description xml:lang="en"&gt;Heard Island and McDonald Islands&lt;/com:Description&gt;&lt;str:Parent&gt;&lt;Ref id="53" /&gt;&lt;/str:Parent&gt;&lt;/str:Code&gt;&lt;str:Code urn="urn:sdmx:org.sdmx.infomodel.codelist.Code=IAEG-SDGs:CL_AREA(1.8).336" id="336"&gt;&lt;com:Name xml:lang="en"&gt;Holy See&lt;/com:Name&gt;&lt;com:Description xml:lang="en"&gt;Holy See&lt;/com:Description&gt;&lt;str:Parent&gt;&lt;Ref id="39" /&gt;&lt;/str:Parent&gt;&lt;/str:Code&gt;&lt;str:Code urn="urn:sdmx:org.sdmx.infomodel.codelist.Code=IAEG-SDGs:CL_AREA(1.8).340" id="340"&gt;&lt;com:Name xml:lang="en"&gt;Honduras&lt;/com:Name&gt;&lt;com:Description xml:lang="en"&gt;Honduras&lt;/com:Description&gt;&lt;str:Parent&gt;&lt;Ref id="13" /&gt;&lt;/str:Parent&gt;&lt;/str:Code&gt;&lt;str:Code urn="urn:sdmx:org.sdmx.infomodel.codelist.Code=IAEG-SDGs:CL_AREA(1.8).344"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urn="urn:sdmx:org.sdmx.infomodel.codelist.Code=IAEG-SDGs:CL_AREA(1.8).348" id="348"&gt;&lt;com:Name xml:lang="en"&gt;Hungary&lt;/com:Name&gt;&lt;com:Description xml:lang="en"&gt;Hungary&lt;/com:Description&gt;&lt;str:Parent&gt;&lt;Ref id="151" /&gt;&lt;/str:Parent&gt;&lt;/str:Code&gt;&lt;str:Code urn="urn:sdmx:org.sdmx.infomodel.codelist.Code=IAEG-SDGs:CL_AREA(1.8).352" id="352"&gt;&lt;com:Name xml:lang="en"&gt;Iceland&lt;/com:Name&gt;&lt;com:Description xml:lang="en"&gt;Iceland&lt;/com:Description&gt;&lt;str:Parent&gt;&lt;Ref id="154" /&gt;&lt;/str:Parent&gt;&lt;/str:Code&gt;&lt;str:Code urn="urn:sdmx:org.sdmx.infomodel.codelist.Code=IAEG-SDGs:CL_AREA(1.8).356" id="356"&gt;&lt;com:Name xml:lang="en"&gt;India&lt;/com:Name&gt;&lt;com:Description xml:lang="en"&gt;India&lt;/com:Description&gt;&lt;str:Parent&gt;&lt;Ref id="34" /&gt;&lt;/str:Parent&gt;&lt;/str:Code&gt;&lt;str:Code urn="urn:sdmx:org.sdmx.infomodel.codelist.Code=IAEG-SDGs:CL_AREA(1.8).360" id="360"&gt;&lt;com:Name xml:lang="en"&gt;Indonesia&lt;/com:Name&gt;&lt;com:Description xml:lang="en"&gt;Indonesia&lt;/com:Description&gt;&lt;str:Parent&gt;&lt;Ref id="35" /&gt;&lt;/str:Parent&gt;&lt;/str:Code&gt;&lt;str:Code urn="urn:sdmx:org.sdmx.infomodel.codelist.Code=IAEG-SDGs:CL_AREA(1.8).364" id="364"&gt;&lt;com:Name xml:lang="en"&gt;Iran (Islamic Republic of)&lt;/com:Name&gt;&lt;com:Description xml:lang="en"&gt;Iran (Islamic Republic of)&lt;/com:Description&gt;&lt;str:Parent&gt;&lt;Ref id="34" /&gt;&lt;/str:Parent&gt;&lt;/str:Code&gt;&lt;str:Code urn="urn:sdmx:org.sdmx.infomodel.codelist.Code=IAEG-SDGs:CL_AREA(1.8).368" id="368"&gt;&lt;com:Name xml:lang="en"&gt;Iraq&lt;/com:Name&gt;&lt;com:Description xml:lang="en"&gt;Iraq&lt;/com:Description&gt;&lt;str:Parent&gt;&lt;Ref id="145" /&gt;&lt;/str:Parent&gt;&lt;/str:Code&gt;&lt;str:Code urn="urn:sdmx:org.sdmx.infomodel.codelist.Code=IAEG-SDGs:CL_AREA(1.8).369" id="369"&gt;&lt;com:Name xml:lang="en"&gt;Iraq (Central Iraq)&lt;/com:Name&gt;&lt;com:Description xml:lang="en"&gt;Iraq (Central Iraq)&lt;/com:Description&gt;&lt;str:Parent&gt;&lt;Ref id="145" /&gt;&lt;/str:Parent&gt;&lt;/str:Code&gt;&lt;str:Code urn="urn:sdmx:org.sdmx.infomodel.codelist.Code=IAEG-SDGs:CL_AREA(1.8).370" id="370"&gt;&lt;com:Name xml:lang="en"&gt;Iraq (Kurdistan Region)&lt;/com:Name&gt;&lt;com:Description xml:lang="en"&gt;Iraq (Kurdistan Region)&lt;/com:Description&gt;&lt;str:Parent&gt;&lt;Ref id="145" /&gt;&lt;/str:Parent&gt;&lt;/str:Code&gt;&lt;str:Code urn="urn:sdmx:org.sdmx.infomodel.codelist.Code=IAEG-SDGs:CL_AREA(1.8).372" id="372"&gt;&lt;com:Name xml:lang="en"&gt;Ireland&lt;/com:Name&gt;&lt;com:Description xml:lang="en"&gt;Ireland&lt;/com:Description&gt;&lt;str:Parent&gt;&lt;Ref id="154" /&gt;&lt;/str:Parent&gt;&lt;/str:Code&gt;&lt;str:Code urn="urn:sdmx:org.sdmx.infomodel.codelist.Code=IAEG-SDGs:CL_AREA(1.8).376" id="376"&gt;&lt;com:Name xml:lang="en"&gt;Israel&lt;/com:Name&gt;&lt;com:Description xml:lang="en"&gt;Israel&lt;/com:Description&gt;&lt;str:Parent&gt;&lt;Ref id="145" /&gt;&lt;/str:Parent&gt;&lt;/str:Code&gt;&lt;str:Code urn="urn:sdmx:org.sdmx.infomodel.codelist.Code=IAEG-SDGs:CL_AREA(1.8).380" id="380"&gt;&lt;com:Name xml:lang="en"&gt;Italy&lt;/com:Name&gt;&lt;com:Description xml:lang="en"&gt;Italy&lt;/com:Description&gt;&lt;str:Parent&gt;&lt;Ref id="39" /&gt;&lt;/str:Parent&gt;&lt;/str:Code&gt;&lt;str:Code urn="urn:sdmx:org.sdmx.infomodel.codelist.Code=IAEG-SDGs:CL_AREA(1.8).384" id="384"&gt;&lt;com:Name xml:lang="en"&gt;Côte d'Ivoire&lt;/com:Name&gt;&lt;com:Description xml:lang="en"&gt;Côte d'Ivoire&lt;/com:Description&gt;&lt;str:Parent&gt;&lt;Ref id="11" /&gt;&lt;/str:Parent&gt;&lt;/str:Code&gt;&lt;str:Code urn="urn:sdmx:org.sdmx.infomodel.codelist.Code=IAEG-SDGs:CL_AREA(1.8).388" id="388"&gt;&lt;com:Name xml:lang="en"&gt;Jamaica&lt;/com:Name&gt;&lt;com:Description xml:lang="en"&gt;Jamaica&lt;/com:Description&gt;&lt;str:Parent&gt;&lt;Ref id="29" /&gt;&lt;/str:Parent&gt;&lt;/str:Code&gt;&lt;str:Code urn="urn:sdmx:org.sdmx.infomodel.codelist.Code=IAEG-SDGs:CL_AREA(1.8).392" id="392"&gt;&lt;com:Name xml:lang="en"&gt;Japan&lt;/com:Name&gt;&lt;com:Description xml:lang="en"&gt;Japan&lt;/com:Description&gt;&lt;str:Parent&gt;&lt;Ref id="30" /&gt;&lt;/str:Parent&gt;&lt;/str:Code&gt;&lt;str:Code urn="urn:sdmx:org.sdmx.infomodel.codelist.Code=IAEG-SDGs:CL_AREA(1.8).398" id="398"&gt;&lt;com:Name xml:lang="en"&gt;Kazakhstan&lt;/com:Name&gt;&lt;com:Description xml:lang="en"&gt;Kazakhstan&lt;/com:Description&gt;&lt;str:Parent&gt;&lt;Ref id="143" /&gt;&lt;/str:Parent&gt;&lt;/str:Code&gt;&lt;str:Code urn="urn:sdmx:org.sdmx.infomodel.codelist.Code=IAEG-SDGs:CL_AREA(1.8).400" id="400"&gt;&lt;com:Name xml:lang="en"&gt;Jordan&lt;/com:Name&gt;&lt;com:Description xml:lang="en"&gt;Jordan&lt;/com:Description&gt;&lt;str:Parent&gt;&lt;Ref id="145" /&gt;&lt;/str:Parent&gt;&lt;/str:Code&gt;&lt;str:Code urn="urn:sdmx:org.sdmx.infomodel.codelist.Code=IAEG-SDGs:CL_AREA(1.8).404" id="404"&gt;&lt;com:Name xml:lang="en"&gt;Kenya&lt;/com:Name&gt;&lt;com:Description xml:lang="en"&gt;Kenya&lt;/com:Description&gt;&lt;str:Parent&gt;&lt;Ref id="14" /&gt;&lt;/str:Parent&gt;&lt;/str:Code&gt;&lt;str:Code urn="urn:sdmx:org.sdmx.infomodel.codelist.Code=IAEG-SDGs:CL_AREA(1.8).408" id="408"&gt;&lt;com:Name xml:lang="en"&gt;Democratic People's Republic of Korea&lt;/com:Name&gt;&lt;com:Description xml:lang="en"&gt;Democratic People's Republic of Korea&lt;/com:Description&gt;&lt;str:Parent&gt;&lt;Ref id="30" /&gt;&lt;/str:Parent&gt;&lt;/str:Code&gt;&lt;str:Code urn="urn:sdmx:org.sdmx.infomodel.codelist.Code=IAEG-SDGs:CL_AREA(1.8).410" id="410"&gt;&lt;com:Name xml:lang="en"&gt;Republic of Korea&lt;/com:Name&gt;&lt;com:Description xml:lang="en"&gt;Republic of Korea&lt;/com:Description&gt;&lt;str:Parent&gt;&lt;Ref id="30" /&gt;&lt;/str:Parent&gt;&lt;/str:Code&gt;&lt;str:Code urn="urn:sdmx:org.sdmx.infomodel.codelist.Code=IAEG-SDGs:CL_AREA(1.8).412" id="412"&gt;&lt;com:Name xml:lang="en"&gt;Kosovo&lt;/com:Name&gt;&lt;com:Description xml:lang="en"&gt;Kosovo&lt;/com:Description&gt;&lt;str:Parent&gt;&lt;Ref id="151" /&gt;&lt;/str:Parent&gt;&lt;/str:Code&gt;&lt;str:Code urn="urn:sdmx:org.sdmx.infomodel.codelist.Code=IAEG-SDGs:CL_AREA(1.8).414" id="414"&gt;&lt;com:Name xml:lang="en"&gt;Kuwait&lt;/com:Name&gt;&lt;com:Description xml:lang="en"&gt;Kuwait&lt;/com:Description&gt;&lt;str:Parent&gt;&lt;Ref id="145" /&gt;&lt;/str:Parent&gt;&lt;/str:Code&gt;&lt;str:Code urn="urn:sdmx:org.sdmx.infomodel.codelist.Code=IAEG-SDGs:CL_AREA(1.8).417" id="417"&gt;&lt;com:Name xml:lang="en"&gt;Kyrgyzstan&lt;/com:Name&gt;&lt;com:Description xml:lang="en"&gt;Kyrgyzstan&lt;/com:Description&gt;&lt;str:Parent&gt;&lt;Ref id="143" /&gt;&lt;/str:Parent&gt;&lt;/str:Code&gt;&lt;str:Code urn="urn:sdmx:org.sdmx.infomodel.codelist.Code=IAEG-SDGs:CL_AREA(1.8).418" id="418"&gt;&lt;com:Name xml:lang="en"&gt;Lao People's Democratic Republic&lt;/com:Name&gt;&lt;com:Description xml:lang="en"&gt;Lao People's Democratic Republic&lt;/com:Description&gt;&lt;str:Parent&gt;&lt;Ref id="35" /&gt;&lt;/str:Parent&gt;&lt;/str:Code&gt;&lt;str:Code urn="urn:sdmx:org.sdmx.infomodel.codelist.Code=IAEG-SDGs:CL_AREA(1.8).419" id="419"&gt;&lt;com:Name xml:lang="en"&gt;Latin America and the Caribbean&lt;/com:Name&gt;&lt;com:Description xml:lang="en"&gt;Latin America and the Caribbean&lt;/com:Description&gt;&lt;str:Parent&gt;&lt;Ref id="19" /&gt;&lt;/str:Parent&gt;&lt;/str:Code&gt;&lt;str:Code urn="urn:sdmx:org.sdmx.infomodel.codelist.Code=IAEG-SDGs:CL_AREA(1.8).420" id="420"&gt;&lt;com:Name xml:lang="en"&gt;Latin America&lt;/com:Name&gt;&lt;com:Description xml:lang="en"&gt;Latin America&lt;/com:Description&gt;&lt;/str:Code&gt;&lt;str:Code urn="urn:sdmx:org.sdmx.infomodel.codelist.Code=IAEG-SDGs:CL_AREA(1.8).422" id="422"&gt;&lt;com:Name xml:lang="en"&gt;Lebanon&lt;/com:Name&gt;&lt;com:Description xml:lang="en"&gt;Lebanon&lt;/com:Description&gt;&lt;str:Parent&gt;&lt;Ref id="145" /&gt;&lt;/str:Parent&gt;&lt;/str:Code&gt;&lt;str:Code urn="urn:sdmx:org.sdmx.infomodel.codelist.Code=IAEG-SDGs:CL_AREA(1.8).426" id="426"&gt;&lt;com:Name xml:lang="en"&gt;Lesotho&lt;/com:Name&gt;&lt;com:Description xml:lang="en"&gt;Lesotho&lt;/com:Description&gt;&lt;str:Parent&gt;&lt;Ref id="18" /&gt;&lt;/str:Parent&gt;&lt;/str:Code&gt;&lt;str:Code urn="urn:sdmx:org.sdmx.infomodel.codelist.Code=IAEG-SDGs:CL_AREA(1.8).428" id="428"&gt;&lt;com:Name xml:lang="en"&gt;Latvia&lt;/com:Name&gt;&lt;com:Description xml:lang="en"&gt;Latvia&lt;/com:Description&gt;&lt;str:Parent&gt;&lt;Ref id="154" /&gt;&lt;/str:Parent&gt;&lt;/str:Code&gt;&lt;str:Code urn="urn:sdmx:org.sdmx.infomodel.codelist.Code=IAEG-SDGs:CL_AREA(1.8).430" id="430"&gt;&lt;com:Name xml:lang="en"&gt;Liberia&lt;/com:Name&gt;&lt;com:Description xml:lang="en"&gt;Liberia&lt;/com:Description&gt;&lt;str:Parent&gt;&lt;Ref id="11" /&gt;&lt;/str:Parent&gt;&lt;/str:Code&gt;&lt;str:Code urn="urn:sdmx:org.sdmx.infomodel.codelist.Code=IAEG-SDGs:CL_AREA(1.8).432" id="432"&gt;&lt;com:Name xml:lang="en"&gt;Landlocked developing countries (LLDCs)&lt;/com:Name&gt;&lt;com:Description xml:lang="en"&gt;Landlocked developing countries (LLDCs)&lt;/com:Description&gt;&lt;/str:Code&gt;&lt;str:Code urn="urn:sdmx:org.sdmx.infomodel.codelist.Code=IAEG-SDGs:CL_AREA(1.8).434" id="434"&gt;&lt;com:Name xml:lang="en"&gt;Libya&lt;/com:Name&gt;&lt;com:Description xml:lang="en"&gt;Libya&lt;/com:Description&gt;&lt;str:Parent&gt;&lt;Ref id="15" /&gt;&lt;/str:Parent&gt;&lt;/str:Code&gt;&lt;str:Code urn="urn:sdmx:org.sdmx.infomodel.codelist.Code=IAEG-SDGs:CL_AREA(1.8).438" id="438"&gt;&lt;com:Name xml:lang="en"&gt;Liechtenstein&lt;/com:Name&gt;&lt;com:Description xml:lang="en"&gt;Liechtenstein&lt;/com:Description&gt;&lt;str:Parent&gt;&lt;Ref id="155" /&gt;&lt;/str:Parent&gt;&lt;/str:Code&gt;&lt;str:Code urn="urn:sdmx:org.sdmx.infomodel.codelist.Code=IAEG-SDGs:CL_AREA(1.8).440" id="440"&gt;&lt;com:Name xml:lang="en"&gt;Lithuania&lt;/com:Name&gt;&lt;com:Description xml:lang="en"&gt;Lithuania&lt;/com:Description&gt;&lt;str:Parent&gt;&lt;Ref id="154" /&gt;&lt;/str:Parent&gt;&lt;/str:Code&gt;&lt;str:Code urn="urn:sdmx:org.sdmx.infomodel.codelist.Code=IAEG-SDGs:CL_AREA(1.8).442" id="442"&gt;&lt;com:Name xml:lang="en"&gt;Luxembourg&lt;/com:Name&gt;&lt;com:Description xml:lang="en"&gt;Luxembourg&lt;/com:Description&gt;&lt;str:Parent&gt;&lt;Ref id="155" /&gt;&lt;/str:Parent&gt;&lt;/str:Code&gt;&lt;str:Code urn="urn:sdmx:org.sdmx.infomodel.codelist.Code=IAEG-SDGs:CL_AREA(1.8).446"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urn="urn:sdmx:org.sdmx.infomodel.codelist.Code=IAEG-SDGs:CL_AREA(1.8).450" id="450"&gt;&lt;com:Name xml:lang="en"&gt;Madagascar&lt;/com:Name&gt;&lt;com:Description xml:lang="en"&gt;Madagascar&lt;/com:Description&gt;&lt;str:Parent&gt;&lt;Ref id="14" /&gt;&lt;/str:Parent&gt;&lt;/str:Code&gt;&lt;str:Code urn="urn:sdmx:org.sdmx.infomodel.codelist.Code=IAEG-SDGs:CL_AREA(1.8).454" id="454"&gt;&lt;com:Name xml:lang="en"&gt;Malawi&lt;/com:Name&gt;&lt;com:Description xml:lang="en"&gt;Malawi&lt;/com:Description&gt;&lt;str:Parent&gt;&lt;Ref id="14" /&gt;&lt;/str:Parent&gt;&lt;/str:Code&gt;&lt;str:Code urn="urn:sdmx:org.sdmx.infomodel.codelist.Code=IAEG-SDGs:CL_AREA(1.8).458" id="458"&gt;&lt;com:Name xml:lang="en"&gt;Malaysia&lt;/com:Name&gt;&lt;com:Description xml:lang="en"&gt;Malaysia&lt;/com:Description&gt;&lt;str:Parent&gt;&lt;Ref id="35" /&gt;&lt;/str:Parent&gt;&lt;/str:Code&gt;&lt;str:Code urn="urn:sdmx:org.sdmx.infomodel.codelist.Code=IAEG-SDGs:CL_AREA(1.8).462" id="462"&gt;&lt;com:Name xml:lang="en"&gt;Maldives&lt;/com:Name&gt;&lt;com:Description xml:lang="en"&gt;Maldives&lt;/com:Description&gt;&lt;str:Parent&gt;&lt;Ref id="34" /&gt;&lt;/str:Parent&gt;&lt;/str:Code&gt;&lt;str:Code urn="urn:sdmx:org.sdmx.infomodel.codelist.Code=IAEG-SDGs:CL_AREA(1.8).466" id="466"&gt;&lt;com:Name xml:lang="en"&gt;Mali&lt;/com:Name&gt;&lt;com:Description xml:lang="en"&gt;Mali&lt;/com:Description&gt;&lt;str:Parent&gt;&lt;Ref id="11" /&gt;&lt;/str:Parent&gt;&lt;/str:Code&gt;&lt;str:Code urn="urn:sdmx:org.sdmx.infomodel.codelist.Code=IAEG-SDGs:CL_AREA(1.8).470" id="470"&gt;&lt;com:Name xml:lang="en"&gt;Malta&lt;/com:Name&gt;&lt;com:Description xml:lang="en"&gt;Malta&lt;/com:Description&gt;&lt;str:Parent&gt;&lt;Ref id="39" /&gt;&lt;/str:Parent&gt;&lt;/str:Code&gt;&lt;str:Code urn="urn:sdmx:org.sdmx.infomodel.codelist.Code=IAEG-SDGs:CL_AREA(1.8).474" id="474"&gt;&lt;com:Name xml:lang="en"&gt;Martinique&lt;/com:Name&gt;&lt;com:Description xml:lang="en"&gt;Martinique&lt;/com:Description&gt;&lt;str:Parent&gt;&lt;Ref id="29" /&gt;&lt;/str:Parent&gt;&lt;/str:Code&gt;&lt;str:Code urn="urn:sdmx:org.sdmx.infomodel.codelist.Code=IAEG-SDGs:CL_AREA(1.8).478" id="478"&gt;&lt;com:Name xml:lang="en"&gt;Mauritania&lt;/com:Name&gt;&lt;com:Description xml:lang="en"&gt;Mauritania&lt;/com:Description&gt;&lt;str:Parent&gt;&lt;Ref id="11" /&gt;&lt;/str:Parent&gt;&lt;/str:Code&gt;&lt;str:Code urn="urn:sdmx:org.sdmx.infomodel.codelist.Code=IAEG-SDGs:CL_AREA(1.8).480" id="480"&gt;&lt;com:Name xml:lang="en"&gt;Mauritius&lt;/com:Name&gt;&lt;com:Description xml:lang="en"&gt;Mauritius&lt;/com:Description&gt;&lt;str:Parent&gt;&lt;Ref id="14" /&gt;&lt;/str:Parent&gt;&lt;/str:Code&gt;&lt;str:Code urn="urn:sdmx:org.sdmx.infomodel.codelist.Code=IAEG-SDGs:CL_AREA(1.8).484" id="484"&gt;&lt;com:Name xml:lang="en"&gt;Mexico&lt;/com:Name&gt;&lt;com:Description xml:lang="en"&gt;Mexico&lt;/com:Description&gt;&lt;str:Parent&gt;&lt;Ref id="13" /&gt;&lt;/str:Parent&gt;&lt;/str:Code&gt;&lt;str:Code urn="urn:sdmx:org.sdmx.infomodel.codelist.Code=IAEG-SDGs:CL_AREA(1.8).485"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urn="urn:sdmx:org.sdmx.infomodel.codelist.Code=IAEG-SDGs:CL_AREA(1.8).487" id="487"&gt;&lt;com:Name xml:lang="en"&gt;Other non-OECD Asia&lt;/com:Name&gt;&lt;com:Description xml:lang="en"&gt;Other non-OECD Asia&lt;/com:Description&gt;&lt;str:Parent&gt;&lt;Ref id="922" /&gt;&lt;/str:Parent&gt;&lt;/str:Code&gt;&lt;str:Code urn="urn:sdmx:org.sdmx.infomodel.codelist.Code=IAEG-SDGs:CL_AREA(1.8).492" id="492"&gt;&lt;com:Name xml:lang="en"&gt;Monaco&lt;/com:Name&gt;&lt;com:Description xml:lang="en"&gt;Monaco&lt;/com:Description&gt;&lt;str:Parent&gt;&lt;Ref id="155" /&gt;&lt;/str:Parent&gt;&lt;/str:Code&gt;&lt;str:Code urn="urn:sdmx:org.sdmx.infomodel.codelist.Code=IAEG-SDGs:CL_AREA(1.8).496" id="496"&gt;&lt;com:Name xml:lang="en"&gt;Mongolia&lt;/com:Name&gt;&lt;com:Description xml:lang="en"&gt;Mongolia&lt;/com:Description&gt;&lt;str:Parent&gt;&lt;Ref id="30" /&gt;&lt;/str:Parent&gt;&lt;/str:Code&gt;&lt;str:Code urn="urn:sdmx:org.sdmx.infomodel.codelist.Code=IAEG-SDGs:CL_AREA(1.8).498" id="498"&gt;&lt;com:Name xml:lang="en"&gt;Republic of Moldova&lt;/com:Name&gt;&lt;com:Description xml:lang="en"&gt;Republic of Moldova&lt;/com:Description&gt;&lt;str:Parent&gt;&lt;Ref id="151" /&gt;&lt;/str:Parent&gt;&lt;/str:Code&gt;&lt;str:Code urn="urn:sdmx:org.sdmx.infomodel.codelist.Code=IAEG-SDGs:CL_AREA(1.8).499" id="499"&gt;&lt;com:Name xml:lang="en"&gt;Montenegro&lt;/com:Name&gt;&lt;com:Description xml:lang="en"&gt;Montenegro&lt;/com:Description&gt;&lt;str:Parent&gt;&lt;Ref id="39" /&gt;&lt;/str:Parent&gt;&lt;/str:Code&gt;&lt;str:Code urn="urn:sdmx:org.sdmx.infomodel.codelist.Code=IAEG-SDGs:CL_AREA(1.8).500" id="500"&gt;&lt;com:Name xml:lang="en"&gt;Montserrat&lt;/com:Name&gt;&lt;com:Description xml:lang="en"&gt;Montserrat&lt;/com:Description&gt;&lt;str:Parent&gt;&lt;Ref id="29" /&gt;&lt;/str:Parent&gt;&lt;/str:Code&gt;&lt;str:Code urn="urn:sdmx:org.sdmx.infomodel.codelist.Code=IAEG-SDGs:CL_AREA(1.8).504" id="504"&gt;&lt;com:Name xml:lang="en"&gt;Morocco&lt;/com:Name&gt;&lt;com:Description xml:lang="en"&gt;Morocco&lt;/com:Description&gt;&lt;str:Parent&gt;&lt;Ref id="15" /&gt;&lt;/str:Parent&gt;&lt;/str:Code&gt;&lt;str:Code urn="urn:sdmx:org.sdmx.infomodel.codelist.Code=IAEG-SDGs:CL_AREA(1.8).508" id="508"&gt;&lt;com:Name xml:lang="en"&gt;Mozambique&lt;/com:Name&gt;&lt;com:Description xml:lang="en"&gt;Mozambique&lt;/com:Description&gt;&lt;str:Parent&gt;&lt;Ref id="14" /&gt;&lt;/str:Parent&gt;&lt;/str:Code&gt;&lt;str:Code urn="urn:sdmx:org.sdmx.infomodel.codelist.Code=IAEG-SDGs:CL_AREA(1.8).512" id="512"&gt;&lt;com:Name xml:lang="en"&gt;Oman&lt;/com:Name&gt;&lt;com:Description xml:lang="en"&gt;Oman&lt;/com:Description&gt;&lt;str:Parent&gt;&lt;Ref id="145" /&gt;&lt;/str:Parent&gt;&lt;/str:Code&gt;&lt;str:Code urn="urn:sdmx:org.sdmx.infomodel.codelist.Code=IAEG-SDGs:CL_AREA(1.8).513" id="513"&gt;&lt;com:Name xml:lang="en"&gt;Europe and Northern America&lt;/com:Name&gt;&lt;com:Description xml:lang="en"&gt;Europe and Northern America&lt;/com:Description&gt;&lt;str:Parent&gt;&lt;Ref id="1" /&gt;&lt;/str:Parent&gt;&lt;/str:Code&gt;&lt;str:Code urn="urn:sdmx:org.sdmx.infomodel.codelist.Code=IAEG-SDGs:CL_AREA(1.8).514"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urn="urn:sdmx:org.sdmx.infomodel.codelist.Code=IAEG-SDGs:CL_AREA(1.8).515" id="515"&gt;&lt;com:Name xml:lang="en"&gt;Developing regions&lt;/com:Name&gt;&lt;com:Description xml:lang="en"&gt;Developing regions&lt;/com:Description&gt;&lt;/str:Code&gt;&lt;str:Code urn="urn:sdmx:org.sdmx.infomodel.codelist.Code=IAEG-SDGs:CL_AREA(1.8).516" id="516"&gt;&lt;com:Name xml:lang="en"&gt;Namibia&lt;/com:Name&gt;&lt;com:Description xml:lang="en"&gt;Namibia&lt;/com:Description&gt;&lt;str:Parent&gt;&lt;Ref id="18" /&gt;&lt;/str:Parent&gt;&lt;/str:Code&gt;&lt;str:Code urn="urn:sdmx:org.sdmx.infomodel.codelist.Code=IAEG-SDGs:CL_AREA(1.8).518" id="518"&gt;&lt;com:Name xml:lang="en"&gt;Eastern Asia (excluding Japan)&lt;/com:Name&gt;&lt;com:Description xml:lang="en"&gt;Eastern Asia (excluding Japan)&lt;/com:Description&gt;&lt;/str:Code&gt;&lt;str:Code urn="urn:sdmx:org.sdmx.infomodel.codelist.Code=IAEG-SDGs:CL_AREA(1.8).520" id="520"&gt;&lt;com:Name xml:lang="en"&gt;Nauru&lt;/com:Name&gt;&lt;com:Description xml:lang="en"&gt;Nauru&lt;/com:Description&gt;&lt;str:Parent&gt;&lt;Ref id="57" /&gt;&lt;/str:Parent&gt;&lt;/str:Code&gt;&lt;str:Code urn="urn:sdmx:org.sdmx.infomodel.codelist.Code=IAEG-SDGs:CL_AREA(1.8).524" id="524"&gt;&lt;com:Name xml:lang="en"&gt;Nepal&lt;/com:Name&gt;&lt;com:Description xml:lang="en"&gt;Nepal&lt;/com:Description&gt;&lt;str:Parent&gt;&lt;Ref id="34" /&gt;&lt;/str:Parent&gt;&lt;/str:Code&gt;&lt;str:Code urn="urn:sdmx:org.sdmx.infomodel.codelist.Code=IAEG-SDGs:CL_AREA(1.8).527" id="527"&gt;&lt;com:Name xml:lang="en"&gt;Other non-OECD Oceania&lt;/com:Name&gt;&lt;com:Description xml:lang="en"&gt;Other non-OECD Oceania&lt;/com:Description&gt;&lt;str:Parent&gt;&lt;Ref id="922" /&gt;&lt;/str:Parent&gt;&lt;/str:Code&gt;&lt;str:Code urn="urn:sdmx:org.sdmx.infomodel.codelist.Code=IAEG-SDGs:CL_AREA(1.8).528" id="528"&gt;&lt;com:Name xml:lang="en"&gt;Netherlands&lt;/com:Name&gt;&lt;com:Description xml:lang="en"&gt;Netherlands&lt;/com:Description&gt;&lt;str:Parent&gt;&lt;Ref id="155" /&gt;&lt;/str:Parent&gt;&lt;/str:Code&gt;&lt;str:Code urn="urn:sdmx:org.sdmx.infomodel.codelist.Code=IAEG-SDGs:CL_AREA(1.8).530" id="530"&gt;&lt;com:Name xml:lang="en"&gt;Netherlands Antilles&lt;/com:Name&gt;&lt;com:Description xml:lang="en"&gt;Netherlands Antilles&lt;/com:Description&gt;&lt;str:Parent&gt;&lt;Ref id="29" /&gt;&lt;/str:Parent&gt;&lt;/str:Code&gt;&lt;str:Code urn="urn:sdmx:org.sdmx.infomodel.codelist.Code=IAEG-SDGs:CL_AREA(1.8).531" id="531"&gt;&lt;com:Name xml:lang="en"&gt;Curaçao&lt;/com:Name&gt;&lt;com:Description xml:lang="en"&gt;Curaçao&lt;/com:Description&gt;&lt;str:Parent&gt;&lt;Ref id="29" /&gt;&lt;/str:Parent&gt;&lt;/str:Code&gt;&lt;str:Code urn="urn:sdmx:org.sdmx.infomodel.codelist.Code=IAEG-SDGs:CL_AREA(1.8).533" id="533"&gt;&lt;com:Name xml:lang="en"&gt;Aruba&lt;/com:Name&gt;&lt;com:Description xml:lang="en"&gt;Aruba&lt;/com:Description&gt;&lt;str:Parent&gt;&lt;Ref id="29" /&gt;&lt;/str:Parent&gt;&lt;/str:Code&gt;&lt;str:Code urn="urn:sdmx:org.sdmx.infomodel.codelist.Code=IAEG-SDGs:CL_AREA(1.8).534" id="534"&gt;&lt;com:Name xml:lang="en"&gt;Sint Maarten (Dutch part)&lt;/com:Name&gt;&lt;com:Description xml:lang="en"&gt;Sint Maarten (Dutch part)&lt;/com:Description&gt;&lt;str:Parent&gt;&lt;Ref id="29" /&gt;&lt;/str:Parent&gt;&lt;/str:Code&gt;&lt;str:Code urn="urn:sdmx:org.sdmx.infomodel.codelist.Code=IAEG-SDGs:CL_AREA(1.8).535" id="535"&gt;&lt;com:Name xml:lang="en"&gt;Bonaire, Sint Eustatius and Saba&lt;/com:Name&gt;&lt;com:Description xml:lang="en"&gt;Bonaire, Sint Eustatius and Saba&lt;/com:Description&gt;&lt;str:Parent&gt;&lt;Ref id="29" /&gt;&lt;/str:Parent&gt;&lt;/str:Code&gt;&lt;str:Code urn="urn:sdmx:org.sdmx.infomodel.codelist.Code=IAEG-SDGs:CL_AREA(1.8).540" id="540"&gt;&lt;com:Name xml:lang="en"&gt;New Caledonia&lt;/com:Name&gt;&lt;com:Description xml:lang="en"&gt;New Caledonia&lt;/com:Description&gt;&lt;str:Parent&gt;&lt;Ref id="54" /&gt;&lt;/str:Parent&gt;&lt;/str:Code&gt;&lt;str:Code urn="urn:sdmx:org.sdmx.infomodel.codelist.Code=IAEG-SDGs:CL_AREA(1.8).543" id="543"&gt;&lt;com:Name xml:lang="en"&gt;Oceania (exc. Australia and New Zealand)&lt;/com:Name&gt;&lt;com:Description xml:lang="en"&gt;Oceania (exc. Australia and New Zealand)&lt;/com:Description&gt;&lt;str:Parent&gt;&lt;Ref id="9" /&gt;&lt;/str:Parent&gt;&lt;/str:Code&gt;&lt;str:Code urn="urn:sdmx:org.sdmx.infomodel.codelist.Code=IAEG-SDGs:CL_AREA(1.8).548" id="548"&gt;&lt;com:Name xml:lang="en"&gt;Vanuatu&lt;/com:Name&gt;&lt;com:Description xml:lang="en"&gt;Vanuatu&lt;/com:Description&gt;&lt;str:Parent&gt;&lt;Ref id="54" /&gt;&lt;/str:Parent&gt;&lt;/str:Code&gt;&lt;str:Code urn="urn:sdmx:org.sdmx.infomodel.codelist.Code=IAEG-SDGs:CL_AREA(1.8).554" id="554"&gt;&lt;com:Name xml:lang="en"&gt;New Zealand&lt;/com:Name&gt;&lt;com:Description xml:lang="en"&gt;New Zealand&lt;/com:Description&gt;&lt;str:Parent&gt;&lt;Ref id="53" /&gt;&lt;/str:Parent&gt;&lt;/str:Code&gt;&lt;str:Code urn="urn:sdmx:org.sdmx.infomodel.codelist.Code=IAEG-SDGs:CL_AREA(1.8).558" id="558"&gt;&lt;com:Name xml:lang="en"&gt;Nicaragua&lt;/com:Name&gt;&lt;com:Description xml:lang="en"&gt;Nicaragua&lt;/com:Description&gt;&lt;str:Parent&gt;&lt;Ref id="13" /&gt;&lt;/str:Parent&gt;&lt;/str:Code&gt;&lt;str:Code urn="urn:sdmx:org.sdmx.infomodel.codelist.Code=IAEG-SDGs:CL_AREA(1.8).562" id="562"&gt;&lt;com:Name xml:lang="en"&gt;Niger&lt;/com:Name&gt;&lt;com:Description xml:lang="en"&gt;Niger&lt;/com:Description&gt;&lt;str:Parent&gt;&lt;Ref id="11" /&gt;&lt;/str:Parent&gt;&lt;/str:Code&gt;&lt;str:Code urn="urn:sdmx:org.sdmx.infomodel.codelist.Code=IAEG-SDGs:CL_AREA(1.8).566" id="566"&gt;&lt;com:Name xml:lang="en"&gt;Nigeria&lt;/com:Name&gt;&lt;com:Description xml:lang="en"&gt;Nigeria&lt;/com:Description&gt;&lt;str:Parent&gt;&lt;Ref id="11" /&gt;&lt;/str:Parent&gt;&lt;/str:Code&gt;&lt;str:Code urn="urn:sdmx:org.sdmx.infomodel.codelist.Code=IAEG-SDGs:CL_AREA(1.8).570" id="570"&gt;&lt;com:Name xml:lang="en"&gt;Niue&lt;/com:Name&gt;&lt;com:Description xml:lang="en"&gt;Niue&lt;/com:Description&gt;&lt;str:Parent&gt;&lt;Ref id="61" /&gt;&lt;/str:Parent&gt;&lt;/str:Code&gt;&lt;str:Code urn="urn:sdmx:org.sdmx.infomodel.codelist.Code=IAEG-SDGs:CL_AREA(1.8).574" id="574"&gt;&lt;com:Name xml:lang="en"&gt;Norfolk Island&lt;/com:Name&gt;&lt;com:Description xml:lang="en"&gt;Norfolk Island&lt;/com:Description&gt;&lt;str:Parent&gt;&lt;Ref id="53" /&gt;&lt;/str:Parent&gt;&lt;/str:Code&gt;&lt;str:Code urn="urn:sdmx:org.sdmx.infomodel.codelist.Code=IAEG-SDGs:CL_AREA(1.8).577" id="577"&gt;&lt;com:Name xml:lang="en"&gt;Africa not elsewhere specified&lt;/com:Name&gt;&lt;com:Description xml:lang="en"&gt;Africa not elsewhere specified&lt;/com:Description&gt;&lt;str:Parent&gt;&lt;Ref id="922" /&gt;&lt;/str:Parent&gt;&lt;/str:Code&gt;&lt;str:Code urn="urn:sdmx:org.sdmx.infomodel.codelist.Code=IAEG-SDGs:CL_AREA(1.8).578" id="578"&gt;&lt;com:Name xml:lang="en"&gt;Norway&lt;/com:Name&gt;&lt;com:Description xml:lang="en"&gt;Norway&lt;/com:Description&gt;&lt;str:Parent&gt;&lt;Ref id="154" /&gt;&lt;/str:Parent&gt;&lt;/str:Code&gt;&lt;str:Code urn="urn:sdmx:org.sdmx.infomodel.codelist.Code=IAEG-SDGs:CL_AREA(1.8).580" id="580"&gt;&lt;com:Name xml:lang="en"&gt;Northern Mariana Islands&lt;/com:Name&gt;&lt;com:Description xml:lang="en"&gt;Northern Mariana Islands&lt;/com:Description&gt;&lt;str:Parent&gt;&lt;Ref id="57" /&gt;&lt;/str:Parent&gt;&lt;/str:Code&gt;&lt;str:Code urn="urn:sdmx:org.sdmx.infomodel.codelist.Code=IAEG-SDGs:CL_AREA(1.8).581" id="581"&gt;&lt;com:Name xml:lang="en"&gt;United States Minor Outlying Islands&lt;/com:Name&gt;&lt;com:Description xml:lang="en"&gt;United States Minor Outlying Islands&lt;/com:Description&gt;&lt;str:Parent&gt;&lt;Ref id="57" /&gt;&lt;/str:Parent&gt;&lt;/str:Code&gt;&lt;str:Code urn="urn:sdmx:org.sdmx.infomodel.codelist.Code=IAEG-SDGs:CL_AREA(1.8).583" id="583"&gt;&lt;com:Name xml:lang="en"&gt;Micronesia (Federated States of)&lt;/com:Name&gt;&lt;com:Description xml:lang="en"&gt;Micronesia (Federated States of)&lt;/com:Description&gt;&lt;str:Parent&gt;&lt;Ref id="57" /&gt;&lt;/str:Parent&gt;&lt;/str:Code&gt;&lt;str:Code urn="urn:sdmx:org.sdmx.infomodel.codelist.Code=IAEG-SDGs:CL_AREA(1.8).584" id="584"&gt;&lt;com:Name xml:lang="en"&gt;Marshall Islands&lt;/com:Name&gt;&lt;com:Description xml:lang="en"&gt;Marshall Islands&lt;/com:Description&gt;&lt;str:Parent&gt;&lt;Ref id="57" /&gt;&lt;/str:Parent&gt;&lt;/str:Code&gt;&lt;str:Code urn="urn:sdmx:org.sdmx.infomodel.codelist.Code=IAEG-SDGs:CL_AREA(1.8).585" id="585"&gt;&lt;com:Name xml:lang="en"&gt;Palau&lt;/com:Name&gt;&lt;com:Description xml:lang="en"&gt;Palau&lt;/com:Description&gt;&lt;str:Parent&gt;&lt;Ref id="57" /&gt;&lt;/str:Parent&gt;&lt;/str:Code&gt;&lt;str:Code urn="urn:sdmx:org.sdmx.infomodel.codelist.Code=IAEG-SDGs:CL_AREA(1.8).586" id="586"&gt;&lt;com:Name xml:lang="en"&gt;Pakistan&lt;/com:Name&gt;&lt;com:Description xml:lang="en"&gt;Pakistan&lt;/com:Description&gt;&lt;str:Parent&gt;&lt;Ref id="34" /&gt;&lt;/str:Parent&gt;&lt;/str:Code&gt;&lt;str:Code urn="urn:sdmx:org.sdmx.infomodel.codelist.Code=IAEG-SDGs:CL_AREA(1.8).591" id="591"&gt;&lt;com:Name xml:lang="en"&gt;Panama&lt;/com:Name&gt;&lt;com:Description xml:lang="en"&gt;Panama&lt;/com:Description&gt;&lt;str:Parent&gt;&lt;Ref id="13" /&gt;&lt;/str:Parent&gt;&lt;/str:Code&gt;&lt;str:Code urn="urn:sdmx:org.sdmx.infomodel.codelist.Code=IAEG-SDGs:CL_AREA(1.8).593" id="593"&gt;&lt;com:Name xml:lang="en"&gt;Development Assistance Committee members (DAC)&lt;/com:Name&gt;&lt;com:Description xml:lang="en"&gt;Development Assistance Committee members (DAC)&lt;/com:Description&gt;&lt;/str:Code&gt;&lt;str:Code urn="urn:sdmx:org.sdmx.infomodel.codelist.Code=IAEG-SDGs:CL_AREA(1.8).598" id="598"&gt;&lt;com:Name xml:lang="en"&gt;Papua New Guinea&lt;/com:Name&gt;&lt;com:Description xml:lang="en"&gt;Papua New Guinea&lt;/com:Description&gt;&lt;str:Parent&gt;&lt;Ref id="54" /&gt;&lt;/str:Parent&gt;&lt;/str:Code&gt;&lt;str:Code urn="urn:sdmx:org.sdmx.infomodel.codelist.Code=IAEG-SDGs:CL_AREA(1.8).600" id="600"&gt;&lt;com:Name xml:lang="en"&gt;Paraguay&lt;/com:Name&gt;&lt;com:Description xml:lang="en"&gt;Paraguay&lt;/com:Description&gt;&lt;str:Parent&gt;&lt;Ref id="5" /&gt;&lt;/str:Parent&gt;&lt;/str:Code&gt;&lt;str:Code urn="urn:sdmx:org.sdmx.infomodel.codelist.Code=IAEG-SDGs:CL_AREA(1.8).604" id="604"&gt;&lt;com:Name xml:lang="en"&gt;Peru&lt;/com:Name&gt;&lt;com:Description xml:lang="en"&gt;Peru&lt;/com:Description&gt;&lt;str:Parent&gt;&lt;Ref id="5" /&gt;&lt;/str:Parent&gt;&lt;/str:Code&gt;&lt;str:Code urn="urn:sdmx:org.sdmx.infomodel.codelist.Code=IAEG-SDGs:CL_AREA(1.8).608" id="608"&gt;&lt;com:Name xml:lang="en"&gt;Philippines&lt;/com:Name&gt;&lt;com:Description xml:lang="en"&gt;Philippines&lt;/com:Description&gt;&lt;str:Parent&gt;&lt;Ref id="35" /&gt;&lt;/str:Parent&gt;&lt;/str:Code&gt;&lt;str:Code urn="urn:sdmx:org.sdmx.infomodel.codelist.Code=IAEG-SDGs:CL_AREA(1.8).612" id="612"&gt;&lt;com:Name xml:lang="en"&gt;Pitcairn&lt;/com:Name&gt;&lt;com:Description xml:lang="en"&gt;Pitcairn&lt;/com:Description&gt;&lt;str:Parent&gt;&lt;Ref id="61" /&gt;&lt;/str:Parent&gt;&lt;/str:Code&gt;&lt;str:Code urn="urn:sdmx:org.sdmx.infomodel.codelist.Code=IAEG-SDGs:CL_AREA(1.8).616" id="616"&gt;&lt;com:Name xml:lang="en"&gt;Poland&lt;/com:Name&gt;&lt;com:Description xml:lang="en"&gt;Poland&lt;/com:Description&gt;&lt;str:Parent&gt;&lt;Ref id="151" /&gt;&lt;/str:Parent&gt;&lt;/str:Code&gt;&lt;str:Code urn="urn:sdmx:org.sdmx.infomodel.codelist.Code=IAEG-SDGs:CL_AREA(1.8).620" id="620"&gt;&lt;com:Name xml:lang="en"&gt;Portugal&lt;/com:Name&gt;&lt;com:Description xml:lang="en"&gt;Portugal&lt;/com:Description&gt;&lt;str:Parent&gt;&lt;Ref id="39" /&gt;&lt;/str:Parent&gt;&lt;/str:Code&gt;&lt;str:Code urn="urn:sdmx:org.sdmx.infomodel.codelist.Code=IAEG-SDGs:CL_AREA(1.8).624" id="624"&gt;&lt;com:Name xml:lang="en"&gt;Guinea-Bissau&lt;/com:Name&gt;&lt;com:Description xml:lang="en"&gt;Guinea-Bissau&lt;/com:Description&gt;&lt;str:Parent&gt;&lt;Ref id="11" /&gt;&lt;/str:Parent&gt;&lt;/str:Code&gt;&lt;str:Code urn="urn:sdmx:org.sdmx.infomodel.codelist.Code=IAEG-SDGs:CL_AREA(1.8).626" id="626"&gt;&lt;com:Name xml:lang="en"&gt;Timor-Leste&lt;/com:Name&gt;&lt;com:Description xml:lang="en"&gt;Timor-Leste&lt;/com:Description&gt;&lt;str:Parent&gt;&lt;Ref id="35" /&gt;&lt;/str:Parent&gt;&lt;/str:Code&gt;&lt;str:Code urn="urn:sdmx:org.sdmx.infomodel.codelist.Code=IAEG-SDGs:CL_AREA(1.8).630" id="630"&gt;&lt;com:Name xml:lang="en"&gt;Puerto Rico&lt;/com:Name&gt;&lt;com:Description xml:lang="en"&gt;Puerto Rico&lt;/com:Description&gt;&lt;str:Parent&gt;&lt;Ref id="29" /&gt;&lt;/str:Parent&gt;&lt;/str:Code&gt;&lt;str:Code urn="urn:sdmx:org.sdmx.infomodel.codelist.Code=IAEG-SDGs:CL_AREA(1.8).634" id="634"&gt;&lt;com:Name xml:lang="en"&gt;Qatar&lt;/com:Name&gt;&lt;com:Description xml:lang="en"&gt;Qatar&lt;/com:Description&gt;&lt;str:Parent&gt;&lt;Ref id="145" /&gt;&lt;/str:Parent&gt;&lt;/str:Code&gt;&lt;str:Code urn="urn:sdmx:org.sdmx.infomodel.codelist.Code=IAEG-SDGs:CL_AREA(1.8).636" id="636"&gt;&lt;com:Name xml:lang="en"&gt;Other non-oecd Americas&lt;/com:Name&gt;&lt;com:Description xml:lang="en"&gt;Other non-oecd Americas&lt;/com:Description&gt;&lt;str:Parent&gt;&lt;Ref id="922" /&gt;&lt;/str:Parent&gt;&lt;/str:Code&gt;&lt;str:Code urn="urn:sdmx:org.sdmx.infomodel.codelist.Code=IAEG-SDGs:CL_AREA(1.8).638" id="638"&gt;&lt;com:Name xml:lang="en"&gt;Réunion&lt;/com:Name&gt;&lt;com:Description xml:lang="en"&gt;Réunion&lt;/com:Description&gt;&lt;str:Parent&gt;&lt;Ref id="14" /&gt;&lt;/str:Parent&gt;&lt;/str:Code&gt;&lt;str:Code urn="urn:sdmx:org.sdmx.infomodel.codelist.Code=IAEG-SDGs:CL_AREA(1.8).642" id="642"&gt;&lt;com:Name xml:lang="en"&gt;Romania&lt;/com:Name&gt;&lt;com:Description xml:lang="en"&gt;Romania&lt;/com:Description&gt;&lt;str:Parent&gt;&lt;Ref id="151" /&gt;&lt;/str:Parent&gt;&lt;/str:Code&gt;&lt;str:Code urn="urn:sdmx:org.sdmx.infomodel.codelist.Code=IAEG-SDGs:CL_AREA(1.8).643" id="643"&gt;&lt;com:Name xml:lang="en"&gt;Russian Federation&lt;/com:Name&gt;&lt;com:Description xml:lang="en"&gt;Russian Federation&lt;/com:Description&gt;&lt;str:Parent&gt;&lt;Ref id="151" /&gt;&lt;/str:Parent&gt;&lt;/str:Code&gt;&lt;str:Code urn="urn:sdmx:org.sdmx.infomodel.codelist.Code=IAEG-SDGs:CL_AREA(1.8).646" id="646"&gt;&lt;com:Name xml:lang="en"&gt;Rwanda&lt;/com:Name&gt;&lt;com:Description xml:lang="en"&gt;Rwanda&lt;/com:Description&gt;&lt;str:Parent&gt;&lt;Ref id="14" /&gt;&lt;/str:Parent&gt;&lt;/str:Code&gt;&lt;str:Code urn="urn:sdmx:org.sdmx.infomodel.codelist.Code=IAEG-SDGs:CL_AREA(1.8).652" id="652"&gt;&lt;com:Name xml:lang="en"&gt;Saint Barthélemy&lt;/com:Name&gt;&lt;com:Description xml:lang="en"&gt;Saint Barthélemy&lt;/com:Description&gt;&lt;str:Parent&gt;&lt;Ref id="29" /&gt;&lt;/str:Parent&gt;&lt;/str:Code&gt;&lt;str:Code urn="urn:sdmx:org.sdmx.infomodel.codelist.Code=IAEG-SDGs:CL_AREA(1.8).654" id="654"&gt;&lt;com:Name xml:lang="en"&gt;Saint Helena&lt;/com:Name&gt;&lt;com:Description xml:lang="en"&gt;Saint Helena&lt;/com:Description&gt;&lt;str:Parent&gt;&lt;Ref id="11" /&gt;&lt;/str:Parent&gt;&lt;/str:Code&gt;&lt;str:Code urn="urn:sdmx:org.sdmx.infomodel.codelist.Code=IAEG-SDGs:CL_AREA(1.8).659" id="659"&gt;&lt;com:Name xml:lang="en"&gt;Saint Kitts and Nevis&lt;/com:Name&gt;&lt;com:Description xml:lang="en"&gt;Saint Kitts and Nevis&lt;/com:Description&gt;&lt;str:Parent&gt;&lt;Ref id="29" /&gt;&lt;/str:Parent&gt;&lt;/str:Code&gt;&lt;str:Code urn="urn:sdmx:org.sdmx.infomodel.codelist.Code=IAEG-SDGs:CL_AREA(1.8).660" id="660"&gt;&lt;com:Name xml:lang="en"&gt;Anguilla&lt;/com:Name&gt;&lt;com:Description xml:lang="en"&gt;Anguilla&lt;/com:Description&gt;&lt;str:Parent&gt;&lt;Ref id="29" /&gt;&lt;/str:Parent&gt;&lt;/str:Code&gt;&lt;str:Code urn="urn:sdmx:org.sdmx.infomodel.codelist.Code=IAEG-SDGs:CL_AREA(1.8).662" id="662"&gt;&lt;com:Name xml:lang="en"&gt;Saint Lucia&lt;/com:Name&gt;&lt;com:Description xml:lang="en"&gt;Saint Lucia&lt;/com:Description&gt;&lt;str:Parent&gt;&lt;Ref id="29" /&gt;&lt;/str:Parent&gt;&lt;/str:Code&gt;&lt;str:Code urn="urn:sdmx:org.sdmx.infomodel.codelist.Code=IAEG-SDGs:CL_AREA(1.8).663" id="663"&gt;&lt;com:Name xml:lang="en"&gt;Saint Martin (French Part)&lt;/com:Name&gt;&lt;com:Description xml:lang="en"&gt;Saint Martin (French Part)&lt;/com:Description&gt;&lt;str:Parent&gt;&lt;Ref id="29" /&gt;&lt;/str:Parent&gt;&lt;/str:Code&gt;&lt;str:Code urn="urn:sdmx:org.sdmx.infomodel.codelist.Code=IAEG-SDGs:CL_AREA(1.8).666" id="666"&gt;&lt;com:Name xml:lang="en"&gt;Saint Pierre and Miquelon&lt;/com:Name&gt;&lt;com:Description xml:lang="en"&gt;Saint Pierre and Miquelon&lt;/com:Description&gt;&lt;str:Parent&gt;&lt;Ref id="21" /&gt;&lt;/str:Parent&gt;&lt;/str:Code&gt;&lt;str:Code urn="urn:sdmx:org.sdmx.infomodel.codelist.Code=IAEG-SDGs:CL_AREA(1.8).670" id="670"&gt;&lt;com:Name xml:lang="en"&gt;Saint Vincent and the Grenadines&lt;/com:Name&gt;&lt;com:Description xml:lang="en"&gt;Saint Vincent and the Grenadines&lt;/com:Description&gt;&lt;str:Parent&gt;&lt;Ref id="29" /&gt;&lt;/str:Parent&gt;&lt;/str:Code&gt;&lt;str:Code urn="urn:sdmx:org.sdmx.infomodel.codelist.Code=IAEG-SDGs:CL_AREA(1.8).674" id="674"&gt;&lt;com:Name xml:lang="en"&gt;San Marino&lt;/com:Name&gt;&lt;com:Description xml:lang="en"&gt;San Marino&lt;/com:Description&gt;&lt;str:Parent&gt;&lt;Ref id="39" /&gt;&lt;/str:Parent&gt;&lt;/str:Code&gt;&lt;str:Code urn="urn:sdmx:org.sdmx.infomodel.codelist.Code=IAEG-SDGs:CL_AREA(1.8).678" id="678"&gt;&lt;com:Name xml:lang="en"&gt;Sao Tome and Principe&lt;/com:Name&gt;&lt;com:Description xml:lang="en"&gt;Sao Tome and Principe&lt;/com:Description&gt;&lt;str:Parent&gt;&lt;Ref id="17" /&gt;&lt;/str:Parent&gt;&lt;/str:Code&gt;&lt;str:Code urn="urn:sdmx:org.sdmx.infomodel.codelist.Code=IAEG-SDGs:CL_AREA(1.8).680" id="680"&gt;&lt;com:Name xml:lang="en"&gt;Sark&lt;/com:Name&gt;&lt;com:Description xml:lang="en"&gt;Sark&lt;/com:Description&gt;&lt;str:Parent&gt;&lt;Ref id="830" /&gt;&lt;/str:Parent&gt;&lt;/str:Code&gt;&lt;str:Code urn="urn:sdmx:org.sdmx.infomodel.codelist.Code=IAEG-SDGs:CL_AREA(1.8).682" id="682"&gt;&lt;com:Name xml:lang="en"&gt;Saudi Arabia&lt;/com:Name&gt;&lt;com:Description xml:lang="en"&gt;Saudi Arabia&lt;/com:Description&gt;&lt;str:Parent&gt;&lt;Ref id="145" /&gt;&lt;/str:Parent&gt;&lt;/str:Code&gt;&lt;str:Code urn="urn:sdmx:org.sdmx.infomodel.codelist.Code=IAEG-SDGs:CL_AREA(1.8).686" id="686"&gt;&lt;com:Name xml:lang="en"&gt;Senegal&lt;/com:Name&gt;&lt;com:Description xml:lang="en"&gt;Senegal&lt;/com:Description&gt;&lt;str:Parent&gt;&lt;Ref id="11" /&gt;&lt;/str:Parent&gt;&lt;/str:Code&gt;&lt;str:Code urn="urn:sdmx:org.sdmx.infomodel.codelist.Code=IAEG-SDGs:CL_AREA(1.8).688" id="688"&gt;&lt;com:Name xml:lang="en"&gt;Serbia&lt;/com:Name&gt;&lt;com:Description xml:lang="en"&gt;Serbia&lt;/com:Description&gt;&lt;str:Parent&gt;&lt;Ref id="39" /&gt;&lt;/str:Parent&gt;&lt;/str:Code&gt;&lt;str:Code urn="urn:sdmx:org.sdmx.infomodel.codelist.Code=IAEG-SDGs:CL_AREA(1.8).690" id="690"&gt;&lt;com:Name xml:lang="en"&gt;Seychelles&lt;/com:Name&gt;&lt;com:Description xml:lang="en"&gt;Seychelles&lt;/com:Description&gt;&lt;str:Parent&gt;&lt;Ref id="14" /&gt;&lt;/str:Parent&gt;&lt;/str:Code&gt;&lt;str:Code urn="urn:sdmx:org.sdmx.infomodel.codelist.Code=IAEG-SDGs:CL_AREA(1.8).694" id="694"&gt;&lt;com:Name xml:lang="en"&gt;Sierra Leone&lt;/com:Name&gt;&lt;com:Description xml:lang="en"&gt;Sierra Leone&lt;/com:Description&gt;&lt;str:Parent&gt;&lt;Ref id="11" /&gt;&lt;/str:Parent&gt;&lt;/str:Code&gt;&lt;str:Code urn="urn:sdmx:org.sdmx.infomodel.codelist.Code=IAEG-SDGs:CL_AREA(1.8).702" id="702"&gt;&lt;com:Name xml:lang="en"&gt;Singapore&lt;/com:Name&gt;&lt;com:Description xml:lang="en"&gt;Singapore&lt;/com:Description&gt;&lt;str:Parent&gt;&lt;Ref id="35" /&gt;&lt;/str:Parent&gt;&lt;/str:Code&gt;&lt;str:Code urn="urn:sdmx:org.sdmx.infomodel.codelist.Code=IAEG-SDGs:CL_AREA(1.8).703" id="703"&gt;&lt;com:Name xml:lang="en"&gt;Slovakia&lt;/com:Name&gt;&lt;com:Description xml:lang="en"&gt;Slovakia&lt;/com:Description&gt;&lt;str:Parent&gt;&lt;Ref id="151" /&gt;&lt;/str:Parent&gt;&lt;/str:Code&gt;&lt;str:Code urn="urn:sdmx:org.sdmx.infomodel.codelist.Code=IAEG-SDGs:CL_AREA(1.8).704" id="704"&gt;&lt;com:Name xml:lang="en"&gt;Viet Nam&lt;/com:Name&gt;&lt;com:Description xml:lang="en"&gt;Viet Nam&lt;/com:Description&gt;&lt;str:Parent&gt;&lt;Ref id="35" /&gt;&lt;/str:Parent&gt;&lt;/str:Code&gt;&lt;str:Code urn="urn:sdmx:org.sdmx.infomodel.codelist.Code=IAEG-SDGs:CL_AREA(1.8).705" id="705"&gt;&lt;com:Name xml:lang="en"&gt;Slovenia&lt;/com:Name&gt;&lt;com:Description xml:lang="en"&gt;Slovenia&lt;/com:Description&gt;&lt;str:Parent&gt;&lt;Ref id="39" /&gt;&lt;/str:Parent&gt;&lt;/str:Code&gt;&lt;str:Code urn="urn:sdmx:org.sdmx.infomodel.codelist.Code=IAEG-SDGs:CL_AREA(1.8).706" id="706"&gt;&lt;com:Name xml:lang="en"&gt;Somalia&lt;/com:Name&gt;&lt;com:Description xml:lang="en"&gt;Somalia&lt;/com:Description&gt;&lt;str:Parent&gt;&lt;Ref id="14" /&gt;&lt;/str:Parent&gt;&lt;/str:Code&gt;&lt;str:Code urn="urn:sdmx:org.sdmx.infomodel.codelist.Code=IAEG-SDGs:CL_AREA(1.8).710" id="710"&gt;&lt;com:Name xml:lang="en"&gt;South Africa&lt;/com:Name&gt;&lt;com:Description xml:lang="en"&gt;South Africa&lt;/com:Description&gt;&lt;str:Parent&gt;&lt;Ref id="18" /&gt;&lt;/str:Parent&gt;&lt;/str:Code&gt;&lt;str:Code urn="urn:sdmx:org.sdmx.infomodel.codelist.Code=IAEG-SDGs:CL_AREA(1.8).716" id="716"&gt;&lt;com:Name xml:lang="en"&gt;Zimbabwe&lt;/com:Name&gt;&lt;com:Description xml:lang="en"&gt;Zimbabwe&lt;/com:Description&gt;&lt;str:Parent&gt;&lt;Ref id="14" /&gt;&lt;/str:Parent&gt;&lt;/str:Code&gt;&lt;str:Code urn="urn:sdmx:org.sdmx.infomodel.codelist.Code=IAEG-SDGs:CL_AREA(1.8).722" id="722"&gt;&lt;com:Name xml:lang="en"&gt;Small island developing States (SIDS)&lt;/com:Name&gt;&lt;com:Description xml:lang="en"&gt;Small island developing States (SIDS)&lt;/com:Description&gt;&lt;/str:Code&gt;&lt;str:Code urn="urn:sdmx:org.sdmx.infomodel.codelist.Code=IAEG-SDGs:CL_AREA(1.8).724" id="724"&gt;&lt;com:Name xml:lang="en"&gt;Spain&lt;/com:Name&gt;&lt;com:Description xml:lang="en"&gt;Spain&lt;/com:Description&gt;&lt;str:Parent&gt;&lt;Ref id="39" /&gt;&lt;/str:Parent&gt;&lt;/str:Code&gt;&lt;str:Code urn="urn:sdmx:org.sdmx.infomodel.codelist.Code=IAEG-SDGs:CL_AREA(1.8).728" id="728"&gt;&lt;com:Name xml:lang="en"&gt;South Sudan&lt;/com:Name&gt;&lt;com:Description xml:lang="en"&gt;South Sudan&lt;/com:Description&gt;&lt;str:Parent&gt;&lt;Ref id="14" /&gt;&lt;/str:Parent&gt;&lt;/str:Code&gt;&lt;str:Code urn="urn:sdmx:org.sdmx.infomodel.codelist.Code=IAEG-SDGs:CL_AREA(1.8).729" id="729"&gt;&lt;com:Name xml:lang="en"&gt;Sudan&lt;/com:Name&gt;&lt;com:Description xml:lang="en"&gt;Sudan&lt;/com:Description&gt;&lt;str:Parent&gt;&lt;Ref id="15" /&gt;&lt;/str:Parent&gt;&lt;/str:Code&gt;&lt;str:Code urn="urn:sdmx:org.sdmx.infomodel.codelist.Code=IAEG-SDGs:CL_AREA(1.8).732" id="732"&gt;&lt;com:Name xml:lang="en"&gt;Western Sahara&lt;/com:Name&gt;&lt;com:Description xml:lang="en"&gt;Western Sahara&lt;/com:Description&gt;&lt;str:Parent&gt;&lt;Ref id="15" /&gt;&lt;/str:Parent&gt;&lt;/str:Code&gt;&lt;str:Code urn="urn:sdmx:org.sdmx.infomodel.codelist.Code=IAEG-SDGs:CL_AREA(1.8).736" id="736"&gt;&lt;com:Name xml:lang="en"&gt;Sudan [former]&lt;/com:Name&gt;&lt;com:Description xml:lang="en"&gt;Sudan [former]&lt;/com:Description&gt;&lt;str:Parent&gt;&lt;Ref id="14" /&gt;&lt;/str:Parent&gt;&lt;/str:Code&gt;&lt;str:Code urn="urn:sdmx:org.sdmx.infomodel.codelist.Code=IAEG-SDGs:CL_AREA(1.8).738" id="738"&gt;&lt;com:Name xml:lang="en"&gt;Sub-Saharan Africa (inc. Sudan)&lt;/com:Name&gt;&lt;com:Description xml:lang="en"&gt;Sub-Saharan Africa (inc. Sudan)&lt;/com:Description&gt;&lt;/str:Code&gt;&lt;str:Code urn="urn:sdmx:org.sdmx.infomodel.codelist.Code=IAEG-SDGs:CL_AREA(1.8).740" id="740"&gt;&lt;com:Name xml:lang="en"&gt;Suriname&lt;/com:Name&gt;&lt;com:Description xml:lang="en"&gt;Suriname&lt;/com:Description&gt;&lt;str:Parent&gt;&lt;Ref id="5" /&gt;&lt;/str:Parent&gt;&lt;/str:Code&gt;&lt;str:Code urn="urn:sdmx:org.sdmx.infomodel.codelist.Code=IAEG-SDGs:CL_AREA(1.8).744" id="744"&gt;&lt;com:Name xml:lang="en"&gt;Svalbard and Jan Mayen Islands&lt;/com:Name&gt;&lt;com:Description xml:lang="en"&gt;Svalbard and Jan Mayen Islands&lt;/com:Description&gt;&lt;str:Parent&gt;&lt;Ref id="154" /&gt;&lt;/str:Parent&gt;&lt;/str:Code&gt;&lt;str:Code urn="urn:sdmx:org.sdmx.infomodel.codelist.Code=IAEG-SDGs:CL_AREA(1.8).746" id="746"&gt;&lt;com:Name xml:lang="en"&gt;Northern Africa (exc. Sudan)&lt;/com:Name&gt;&lt;com:Description xml:lang="en"&gt;Northern Africa (exc. Sudan)&lt;/com:Description&gt;&lt;/str:Code&gt;&lt;str:Code urn="urn:sdmx:org.sdmx.infomodel.codelist.Code=IAEG-SDGs:CL_AREA(1.8).747" id="747"&gt;&lt;com:Name xml:lang="en"&gt;Northern Africa and Western Asia&lt;/com:Name&gt;&lt;com:Description xml:lang="en"&gt;Northern Africa and Western Asia&lt;/com:Description&gt;&lt;str:Parent&gt;&lt;Ref id="1" /&gt;&lt;/str:Parent&gt;&lt;/str:Code&gt;&lt;str:Code urn="urn:sdmx:org.sdmx.infomodel.codelist.Code=IAEG-SDGs:CL_AREA(1.8).748" id="748"&gt;&lt;com:Name xml:lang="en"&gt;Eswatini&lt;/com:Name&gt;&lt;com:Description xml:lang="en"&gt;Eswatini&lt;/com:Description&gt;&lt;str:Parent&gt;&lt;Ref id="18" /&gt;&lt;/str:Parent&gt;&lt;/str:Code&gt;&lt;str:Code urn="urn:sdmx:org.sdmx.infomodel.codelist.Code=IAEG-SDGs:CL_AREA(1.8).752" id="752"&gt;&lt;com:Name xml:lang="en"&gt;Sweden&lt;/com:Name&gt;&lt;com:Description xml:lang="en"&gt;Sweden&lt;/com:Description&gt;&lt;str:Parent&gt;&lt;Ref id="154" /&gt;&lt;/str:Parent&gt;&lt;/str:Code&gt;&lt;str:Code urn="urn:sdmx:org.sdmx.infomodel.codelist.Code=IAEG-SDGs:CL_AREA(1.8).753" id="753"&gt;&lt;com:Name xml:lang="en"&gt;Eastern and South-Eastern Asia&lt;/com:Name&gt;&lt;com:Description xml:lang="en"&gt;Eastern and South-Eastern Asia&lt;/com:Description&gt;&lt;str:Parent&gt;&lt;Ref id="1" /&gt;&lt;/str:Parent&gt;&lt;/str:Code&gt;&lt;str:Code urn="urn:sdmx:org.sdmx.infomodel.codelist.Code=IAEG-SDGs:CL_AREA(1.8).756" id="756"&gt;&lt;com:Name xml:lang="en"&gt;Switzerland&lt;/com:Name&gt;&lt;com:Description xml:lang="en"&gt;Switzerland&lt;/com:Description&gt;&lt;str:Parent&gt;&lt;Ref id="155" /&gt;&lt;/str:Parent&gt;&lt;/str:Code&gt;&lt;str:Code urn="urn:sdmx:org.sdmx.infomodel.codelist.Code=IAEG-SDGs:CL_AREA(1.8).760" id="760"&gt;&lt;com:Name xml:lang="en"&gt;Syrian Arab Republic&lt;/com:Name&gt;&lt;com:Description xml:lang="en"&gt;Syrian Arab Republic&lt;/com:Description&gt;&lt;str:Parent&gt;&lt;Ref id="145" /&gt;&lt;/str:Parent&gt;&lt;/str:Code&gt;&lt;str:Code urn="urn:sdmx:org.sdmx.infomodel.codelist.Code=IAEG-SDGs:CL_AREA(1.8).762" id="762"&gt;&lt;com:Name xml:lang="en"&gt;Tajikistan&lt;/com:Name&gt;&lt;com:Description xml:lang="en"&gt;Tajikistan&lt;/com:Description&gt;&lt;str:Parent&gt;&lt;Ref id="143" /&gt;&lt;/str:Parent&gt;&lt;/str:Code&gt;&lt;str:Code urn="urn:sdmx:org.sdmx.infomodel.codelist.Code=IAEG-SDGs:CL_AREA(1.8).764" id="764"&gt;&lt;com:Name xml:lang="en"&gt;Thailand&lt;/com:Name&gt;&lt;com:Description xml:lang="en"&gt;Thailand&lt;/com:Description&gt;&lt;str:Parent&gt;&lt;Ref id="35" /&gt;&lt;/str:Parent&gt;&lt;/str:Code&gt;&lt;str:Code urn="urn:sdmx:org.sdmx.infomodel.codelist.Code=IAEG-SDGs:CL_AREA(1.8).768" id="768"&gt;&lt;com:Name xml:lang="en"&gt;Togo&lt;/com:Name&gt;&lt;com:Description xml:lang="en"&gt;Togo&lt;/com:Description&gt;&lt;str:Parent&gt;&lt;Ref id="11" /&gt;&lt;/str:Parent&gt;&lt;/str:Code&gt;&lt;str:Code urn="urn:sdmx:org.sdmx.infomodel.codelist.Code=IAEG-SDGs:CL_AREA(1.8).772" id="772"&gt;&lt;com:Name xml:lang="en"&gt;Tokelau&lt;/com:Name&gt;&lt;com:Description xml:lang="en"&gt;Tokelau&lt;/com:Description&gt;&lt;str:Parent&gt;&lt;Ref id="61" /&gt;&lt;/str:Parent&gt;&lt;/str:Code&gt;&lt;str:Code urn="urn:sdmx:org.sdmx.infomodel.codelist.Code=IAEG-SDGs:CL_AREA(1.8).776" id="776"&gt;&lt;com:Name xml:lang="en"&gt;Tonga&lt;/com:Name&gt;&lt;com:Description xml:lang="en"&gt;Tonga&lt;/com:Description&gt;&lt;str:Parent&gt;&lt;Ref id="61" /&gt;&lt;/str:Parent&gt;&lt;/str:Code&gt;&lt;str:Code urn="urn:sdmx:org.sdmx.infomodel.codelist.Code=IAEG-SDGs:CL_AREA(1.8).780" id="780"&gt;&lt;com:Name xml:lang="en"&gt;Trinidad and Tobago&lt;/com:Name&gt;&lt;com:Description xml:lang="en"&gt;Trinidad and Tobago&lt;/com:Description&gt;&lt;str:Parent&gt;&lt;Ref id="29" /&gt;&lt;/str:Parent&gt;&lt;/str:Code&gt;&lt;str:Code urn="urn:sdmx:org.sdmx.infomodel.codelist.Code=IAEG-SDGs:CL_AREA(1.8).784" id="784"&gt;&lt;com:Name xml:lang="en"&gt;United Arab Emirates&lt;/com:Name&gt;&lt;com:Description xml:lang="en"&gt;United Arab Emirates&lt;/com:Description&gt;&lt;str:Parent&gt;&lt;Ref id="145" /&gt;&lt;/str:Parent&gt;&lt;/str:Code&gt;&lt;str:Code urn="urn:sdmx:org.sdmx.infomodel.codelist.Code=IAEG-SDGs:CL_AREA(1.8).788" id="788"&gt;&lt;com:Name xml:lang="en"&gt;Tunisia&lt;/com:Name&gt;&lt;com:Description xml:lang="en"&gt;Tunisia&lt;/com:Description&gt;&lt;str:Parent&gt;&lt;Ref id="15" /&gt;&lt;/str:Parent&gt;&lt;/str:Code&gt;&lt;str:Code urn="urn:sdmx:org.sdmx.infomodel.codelist.Code=IAEG-SDGs:CL_AREA(1.8).792" id="792"&gt;&lt;com:Name xml:lang="en"&gt;Turkey&lt;/com:Name&gt;&lt;com:Description xml:lang="en"&gt;Turkey&lt;/com:Description&gt;&lt;str:Parent&gt;&lt;Ref id="145" /&gt;&lt;/str:Parent&gt;&lt;/str:Code&gt;&lt;str:Code urn="urn:sdmx:org.sdmx.infomodel.codelist.Code=IAEG-SDGs:CL_AREA(1.8).795" id="795"&gt;&lt;com:Name xml:lang="en"&gt;Turkmenistan&lt;/com:Name&gt;&lt;com:Description xml:lang="en"&gt;Turkmenistan&lt;/com:Description&gt;&lt;str:Parent&gt;&lt;Ref id="143" /&gt;&lt;/str:Parent&gt;&lt;/str:Code&gt;&lt;str:Code urn="urn:sdmx:org.sdmx.infomodel.codelist.Code=IAEG-SDGs:CL_AREA(1.8).796" id="796"&gt;&lt;com:Name xml:lang="en"&gt;Turks and Caicos Islands&lt;/com:Name&gt;&lt;com:Description xml:lang="en"&gt;Turks and Caicos Islands&lt;/com:Description&gt;&lt;str:Parent&gt;&lt;Ref id="29" /&gt;&lt;/str:Parent&gt;&lt;/str:Code&gt;&lt;str:Code urn="urn:sdmx:org.sdmx.infomodel.codelist.Code=IAEG-SDGs:CL_AREA(1.8).798" id="798"&gt;&lt;com:Name xml:lang="en"&gt;Tuvalu&lt;/com:Name&gt;&lt;com:Description xml:lang="en"&gt;Tuvalu&lt;/com:Description&gt;&lt;str:Parent&gt;&lt;Ref id="61" /&gt;&lt;/str:Parent&gt;&lt;/str:Code&gt;&lt;str:Code urn="urn:sdmx:org.sdmx.infomodel.codelist.Code=IAEG-SDGs:CL_AREA(1.8).800" id="800"&gt;&lt;com:Name xml:lang="en"&gt;Uganda&lt;/com:Name&gt;&lt;com:Description xml:lang="en"&gt;Uganda&lt;/com:Description&gt;&lt;str:Parent&gt;&lt;Ref id="14" /&gt;&lt;/str:Parent&gt;&lt;/str:Code&gt;&lt;str:Code urn="urn:sdmx:org.sdmx.infomodel.codelist.Code=IAEG-SDGs:CL_AREA(1.8).804" id="804"&gt;&lt;com:Name xml:lang="en"&gt;Ukraine&lt;/com:Name&gt;&lt;com:Description xml:lang="en"&gt;Ukraine&lt;/com:Description&gt;&lt;str:Parent&gt;&lt;Ref id="151" /&gt;&lt;/str:Parent&gt;&lt;/str:Code&gt;&lt;str:Code urn="urn:sdmx:org.sdmx.infomodel.codelist.Code=IAEG-SDGs:CL_AREA(1.8).807" id="807"&gt;&lt;com:Name xml:lang="en"&gt;North Macedonia&lt;/com:Name&gt;&lt;com:Description xml:lang="en"&gt;North Macedonia&lt;/com:Description&gt;&lt;str:Parent&gt;&lt;Ref id="39" /&gt;&lt;/str:Parent&gt;&lt;/str:Code&gt;&lt;str:Code urn="urn:sdmx:org.sdmx.infomodel.codelist.Code=IAEG-SDGs:CL_AREA(1.8).818" id="818"&gt;&lt;com:Name xml:lang="en"&gt;Egypt&lt;/com:Name&gt;&lt;com:Description xml:lang="en"&gt;Egypt&lt;/com:Description&gt;&lt;str:Parent&gt;&lt;Ref id="15" /&gt;&lt;/str:Parent&gt;&lt;/str:Code&gt;&lt;str:Code urn="urn:sdmx:org.sdmx.infomodel.codelist.Code=IAEG-SDGs:CL_AREA(1.8).826"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urn="urn:sdmx:org.sdmx.infomodel.codelist.Code=IAEG-SDGs:CL_AREA(1.8).827" id="827"&gt;&lt;com:Name xml:lang="en"&gt;United Kingdom (England and Wales)&lt;/com:Name&gt;&lt;com:Description xml:lang="en"&gt;United Kingdom (England and Wales)&lt;/com:Description&gt;&lt;str:Parent&gt;&lt;Ref id="154" /&gt;&lt;/str:Parent&gt;&lt;/str:Code&gt;&lt;str:Code urn="urn:sdmx:org.sdmx.infomodel.codelist.Code=IAEG-SDGs:CL_AREA(1.8).828" id="828"&gt;&lt;com:Name xml:lang="en"&gt;United Kingdom (Northern Ireland)&lt;/com:Name&gt;&lt;com:Description xml:lang="en"&gt;United Kingdom (Northern Ireland)&lt;/com:Description&gt;&lt;str:Parent&gt;&lt;Ref id="154" /&gt;&lt;/str:Parent&gt;&lt;/str:Code&gt;&lt;str:Code urn="urn:sdmx:org.sdmx.infomodel.codelist.Code=IAEG-SDGs:CL_AREA(1.8).829" id="829"&gt;&lt;com:Name xml:lang="en"&gt;United Kingdom (Scotland)&lt;/com:Name&gt;&lt;com:Description xml:lang="en"&gt;United Kingdom (Scotland)&lt;/com:Description&gt;&lt;str:Parent&gt;&lt;Ref id="154" /&gt;&lt;/str:Parent&gt;&lt;/str:Code&gt;&lt;str:Code urn="urn:sdmx:org.sdmx.infomodel.codelist.Code=IAEG-SDGs:CL_AREA(1.8).830" id="830"&gt;&lt;com:Name xml:lang="en"&gt;Channel Islands&lt;/com:Name&gt;&lt;com:Description xml:lang="en"&gt;Channel Islands&lt;/com:Description&gt;&lt;str:Parent&gt;&lt;Ref id="154" /&gt;&lt;/str:Parent&gt;&lt;/str:Code&gt;&lt;str:Code urn="urn:sdmx:org.sdmx.infomodel.codelist.Code=IAEG-SDGs:CL_AREA(1.8).831" id="831"&gt;&lt;com:Name xml:lang="en"&gt;Guernsey&lt;/com:Name&gt;&lt;com:Description xml:lang="en"&gt;Guernsey&lt;/com:Description&gt;&lt;str:Parent&gt;&lt;Ref id="830" /&gt;&lt;/str:Parent&gt;&lt;/str:Code&gt;&lt;str:Code urn="urn:sdmx:org.sdmx.infomodel.codelist.Code=IAEG-SDGs:CL_AREA(1.8).832" id="832"&gt;&lt;com:Name xml:lang="en"&gt;Jersey&lt;/com:Name&gt;&lt;com:Description xml:lang="en"&gt;Jersey&lt;/com:Description&gt;&lt;str:Parent&gt;&lt;Ref id="830" /&gt;&lt;/str:Parent&gt;&lt;/str:Code&gt;&lt;str:Code urn="urn:sdmx:org.sdmx.infomodel.codelist.Code=IAEG-SDGs:CL_AREA(1.8).833" id="833"&gt;&lt;com:Name xml:lang="en"&gt;Isle of Man&lt;/com:Name&gt;&lt;com:Description xml:lang="en"&gt;Isle of Man&lt;/com:Description&gt;&lt;str:Parent&gt;&lt;Ref id="154" /&gt;&lt;/str:Parent&gt;&lt;/str:Code&gt;&lt;str:Code urn="urn:sdmx:org.sdmx.infomodel.codelist.Code=IAEG-SDGs:CL_AREA(1.8).834" id="834"&gt;&lt;com:Name xml:lang="en"&gt;United Republic of Tanzania&lt;/com:Name&gt;&lt;com:Description xml:lang="en"&gt;United Republic of Tanzania&lt;/com:Description&gt;&lt;str:Parent&gt;&lt;Ref id="14" /&gt;&lt;/str:Parent&gt;&lt;/str:Code&gt;&lt;str:Code urn="urn:sdmx:org.sdmx.infomodel.codelist.Code=IAEG-SDGs:CL_AREA(1.8).835" id="835"&gt;&lt;com:Name xml:lang="en"&gt;United Republic of Tanzania (Mainland)&lt;/com:Name&gt;&lt;com:Description xml:lang="en"&gt;United Republic of Tanzania (Mainland)&lt;/com:Description&gt;&lt;/str:Code&gt;&lt;str:Code urn="urn:sdmx:org.sdmx.infomodel.codelist.Code=IAEG-SDGs:CL_AREA(1.8).836" id="836"&gt;&lt;com:Name xml:lang="en"&gt;United Republic of Tanzania (Zanzibar)&lt;/com:Name&gt;&lt;com:Description xml:lang="en"&gt;United Republic of Tanzania (Zanzibar)&lt;/com:Description&gt;&lt;/str:Code&gt;&lt;str:Code urn="urn:sdmx:org.sdmx.infomodel.codelist.Code=IAEG-SDGs:CL_AREA(1.8).840" id="840"&gt;&lt;com:Name xml:lang="en"&gt;United States of America&lt;/com:Name&gt;&lt;com:Description xml:lang="en"&gt;United States of America&lt;/com:Description&gt;&lt;str:Parent&gt;&lt;Ref id="21" /&gt;&lt;/str:Parent&gt;&lt;/str:Code&gt;&lt;str:Code urn="urn:sdmx:org.sdmx.infomodel.codelist.Code=IAEG-SDGs:CL_AREA(1.8).850" id="850"&gt;&lt;com:Name xml:lang="en"&gt;United States Virgin Islands&lt;/com:Name&gt;&lt;com:Description xml:lang="en"&gt;United States Virgin Islands&lt;/com:Description&gt;&lt;str:Parent&gt;&lt;Ref id="29" /&gt;&lt;/str:Parent&gt;&lt;/str:Code&gt;&lt;str:Code urn="urn:sdmx:org.sdmx.infomodel.codelist.Code=IAEG-SDGs:CL_AREA(1.8).854" id="854"&gt;&lt;com:Name xml:lang="en"&gt;Burkina Faso&lt;/com:Name&gt;&lt;com:Description xml:lang="en"&gt;Burkina Faso&lt;/com:Description&gt;&lt;str:Parent&gt;&lt;Ref id="11" /&gt;&lt;/str:Parent&gt;&lt;/str:Code&gt;&lt;str:Code urn="urn:sdmx:org.sdmx.infomodel.codelist.Code=IAEG-SDGs:CL_AREA(1.8).858" id="858"&gt;&lt;com:Name xml:lang="en"&gt;Uruguay&lt;/com:Name&gt;&lt;com:Description xml:lang="en"&gt;Uruguay&lt;/com:Description&gt;&lt;str:Parent&gt;&lt;Ref id="5" /&gt;&lt;/str:Parent&gt;&lt;/str:Code&gt;&lt;str:Code urn="urn:sdmx:org.sdmx.infomodel.codelist.Code=IAEG-SDGs:CL_AREA(1.8).860" id="860"&gt;&lt;com:Name xml:lang="en"&gt;Uzbekistan&lt;/com:Name&gt;&lt;com:Description xml:lang="en"&gt;Uzbekistan&lt;/com:Description&gt;&lt;str:Parent&gt;&lt;Ref id="143" /&gt;&lt;/str:Parent&gt;&lt;/str:Code&gt;&lt;str:Code urn="urn:sdmx:org.sdmx.infomodel.codelist.Code=IAEG-SDGs:CL_AREA(1.8).862" id="862"&gt;&lt;com:Name xml:lang="en"&gt;Venezuela (Bolivarian Republic of)&lt;/com:Name&gt;&lt;com:Description xml:lang="en"&gt;Venezuela (Bolivarian Republic of)&lt;/com:Description&gt;&lt;str:Parent&gt;&lt;Ref id="5" /&gt;&lt;/str:Parent&gt;&lt;/str:Code&gt;&lt;str:Code urn="urn:sdmx:org.sdmx.infomodel.codelist.Code=IAEG-SDGs:CL_AREA(1.8).876" id="876"&gt;&lt;com:Name xml:lang="en"&gt;Wallis and Futuna Islands&lt;/com:Name&gt;&lt;com:Description xml:lang="en"&gt;Wallis and Futuna Islands&lt;/com:Description&gt;&lt;str:Parent&gt;&lt;Ref id="61" /&gt;&lt;/str:Parent&gt;&lt;/str:Code&gt;&lt;str:Code urn="urn:sdmx:org.sdmx.infomodel.codelist.Code=IAEG-SDGs:CL_AREA(1.8).882" id="882"&gt;&lt;com:Name xml:lang="en"&gt;Samoa&lt;/com:Name&gt;&lt;com:Description xml:lang="en"&gt;Samoa&lt;/com:Description&gt;&lt;str:Parent&gt;&lt;Ref id="61" /&gt;&lt;/str:Parent&gt;&lt;/str:Code&gt;&lt;str:Code urn="urn:sdmx:org.sdmx.infomodel.codelist.Code=IAEG-SDGs:CL_AREA(1.8).887" id="887"&gt;&lt;com:Name xml:lang="en"&gt;Yemen&lt;/com:Name&gt;&lt;com:Description xml:lang="en"&gt;Yemen&lt;/com:Description&gt;&lt;str:Parent&gt;&lt;Ref id="145" /&gt;&lt;/str:Parent&gt;&lt;/str:Code&gt;&lt;str:Code urn="urn:sdmx:org.sdmx.infomodel.codelist.Code=IAEG-SDGs:CL_AREA(1.8).889"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urn="urn:sdmx:org.sdmx.infomodel.codelist.Code=IAEG-SDGs:CL_AREA(1.8).890" id="890"&gt;&lt;com:Name xml:lang="en"&gt;Yugoslavia [former]&lt;/com:Name&gt;&lt;com:Description xml:lang="en"&gt;Yugoslavia [former]&lt;/com:Description&gt;&lt;/str:Code&gt;&lt;str:Code urn="urn:sdmx:org.sdmx.infomodel.codelist.Code=IAEG-SDGs:CL_AREA(1.8).891" id="891"&gt;&lt;com:Name xml:lang="en"&gt;Serbia and Montenegro [former]&lt;/com:Name&gt;&lt;com:Description xml:lang="en"&gt;Serbia and Montenegro [former]&lt;/com:Description&gt;&lt;str:Parent&gt;&lt;Ref id="39" /&gt;&lt;/str:Parent&gt;&lt;/str:Code&gt;&lt;str:Code urn="urn:sdmx:org.sdmx.infomodel.codelist.Code=IAEG-SDGs:CL_AREA(1.8).894" id="894"&gt;&lt;com:Name xml:lang="en"&gt;Zambia&lt;/com:Name&gt;&lt;com:Description xml:lang="en"&gt;Zambia&lt;/com:Description&gt;&lt;str:Parent&gt;&lt;Ref id="14" /&gt;&lt;/str:Parent&gt;&lt;/str:Code&gt;&lt;str:Code urn="urn:sdmx:org.sdmx.infomodel.codelist.Code=IAEG-SDGs:CL_AREA(1.8).896" id="896"&gt;&lt;com:Name xml:lang="en"&gt;Areas not elsewhere specified&lt;/com:Name&gt;&lt;com:Description xml:lang="en"&gt;Areas not elsewhere specified&lt;/com:Description&gt;&lt;str:Parent&gt;&lt;Ref id="922" /&gt;&lt;/str:Parent&gt;&lt;/str:Code&gt;&lt;str:Code urn="urn:sdmx:org.sdmx.infomodel.codelist.Code=IAEG-SDGs:CL_AREA(1.8).901" id="901"&gt;&lt;com:Name xml:lang="en"&gt;Africa (ILO)&lt;/com:Name&gt;&lt;com:Description xml:lang="en"&gt;Africa (ILO)&lt;/com:Description&gt;&lt;/str:Code&gt;&lt;str:Code urn="urn:sdmx:org.sdmx.infomodel.codelist.Code=IAEG-SDGs:CL_AREA(1.8).902" id="902"&gt;&lt;com:Name xml:lang="en"&gt;Asia and the Pacific (ILO)&lt;/com:Name&gt;&lt;com:Description xml:lang="en"&gt;Asia and the Pacific (ILO)&lt;/com:Description&gt;&lt;str:Parent&gt;&lt;Ref id="922" /&gt;&lt;/str:Parent&gt;&lt;/str:Code&gt;&lt;str:Code urn="urn:sdmx:org.sdmx.infomodel.codelist.Code=IAEG-SDGs:CL_AREA(1.8).903" id="903"&gt;&lt;com:Name xml:lang="en"&gt;Central and Eastern Europe (ILO)&lt;/com:Name&gt;&lt;com:Description xml:lang="en"&gt;Central and Eastern Europe (ILO)&lt;/com:Description&gt;&lt;/str:Code&gt;&lt;str:Code urn="urn:sdmx:org.sdmx.infomodel.codelist.Code=IAEG-SDGs:CL_AREA(1.8).904" id="904"&gt;&lt;com:Name xml:lang="en"&gt;Middle East and North Africa (ILO)&lt;/com:Name&gt;&lt;com:Description xml:lang="en"&gt;Middle East and North Africa (ILO)&lt;/com:Description&gt;&lt;/str:Code&gt;&lt;str:Code urn="urn:sdmx:org.sdmx.infomodel.codelist.Code=IAEG-SDGs:CL_AREA(1.8).905" id="905"&gt;&lt;com:Name xml:lang="en"&gt;Middle East (ILO)&lt;/com:Name&gt;&lt;com:Description xml:lang="en"&gt;Middle East (ILO)&lt;/com:Description&gt;&lt;/str:Code&gt;&lt;str:Code urn="urn:sdmx:org.sdmx.infomodel.codelist.Code=IAEG-SDGs:CL_AREA(1.8).906" id="906"&gt;&lt;com:Name xml:lang="en"&gt;North America (ILO)&lt;/com:Name&gt;&lt;com:Description xml:lang="en"&gt;North America (ILO)&lt;/com:Description&gt;&lt;str:Parent&gt;&lt;Ref id="922" /&gt;&lt;/str:Parent&gt;&lt;/str:Code&gt;&lt;str:Code urn="urn:sdmx:org.sdmx.infomodel.codelist.Code=IAEG-SDGs:CL_AREA(1.8).907" id="907"&gt;&lt;com:Name xml:lang="en"&gt;Other regions (ILO)&lt;/com:Name&gt;&lt;com:Description xml:lang="en"&gt;Other regions (ILO)&lt;/com:Description&gt;&lt;str:Parent&gt;&lt;Ref id="922" /&gt;&lt;/str:Parent&gt;&lt;/str:Code&gt;&lt;str:Code urn="urn:sdmx:org.sdmx.infomodel.codelist.Code=IAEG-SDGs:CL_AREA(1.8).908" id="908"&gt;&lt;com:Name xml:lang="en"&gt;Western Europe (ILO)&lt;/com:Name&gt;&lt;com:Description xml:lang="en"&gt;Western Europe (ILO)&lt;/com:Description&gt;&lt;/str:Code&gt;&lt;str:Code urn="urn:sdmx:org.sdmx.infomodel.codelist.Code=IAEG-SDGs:CL_AREA(1.8).909" id="909"&gt;&lt;com:Name xml:lang="en"&gt;Eastern Southern South-Eastern Asia and Oceania (MDG)&lt;/com:Name&gt;&lt;com:Description xml:lang="en"&gt;Eastern Southern South-Eastern Asia and Oceania (MDG)&lt;/com:Description&gt;&lt;/str:Code&gt;&lt;str:Code urn="urn:sdmx:org.sdmx.infomodel.codelist.Code=IAEG-SDGs:CL_AREA(1.8).910" id="910"&gt;&lt;com:Name xml:lang="en"&gt;High income economies (WB)&lt;/com:Name&gt;&lt;com:Description xml:lang="en"&gt;High income economies (WB)&lt;/com:Description&gt;&lt;/str:Code&gt;&lt;str:Code urn="urn:sdmx:org.sdmx.infomodel.codelist.Code=IAEG-SDGs:CL_AREA(1.8).911" id="911"&gt;&lt;com:Name xml:lang="en"&gt;Low income economies (WB)&lt;/com:Name&gt;&lt;com:Description xml:lang="en"&gt;Low income economies (WB)&lt;/com:Description&gt;&lt;/str:Code&gt;&lt;str:Code urn="urn:sdmx:org.sdmx.infomodel.codelist.Code=IAEG-SDGs:CL_AREA(1.8).912" id="912"&gt;&lt;com:Name xml:lang="en"&gt;Lower middle economies (WB)&lt;/com:Name&gt;&lt;com:Description xml:lang="en"&gt;Lower middle economies (WB)&lt;/com:Description&gt;&lt;/str:Code&gt;&lt;str:Code urn="urn:sdmx:org.sdmx.infomodel.codelist.Code=IAEG-SDGs:CL_AREA(1.8).913" id="913"&gt;&lt;com:Name xml:lang="en"&gt;Low and middle income economies (WB)&lt;/com:Name&gt;&lt;com:Description xml:lang="en"&gt;Low and middle income economies (WB)&lt;/com:Description&gt;&lt;/str:Code&gt;&lt;str:Code urn="urn:sdmx:org.sdmx.infomodel.codelist.Code=IAEG-SDGs:CL_AREA(1.8).914" id="914"&gt;&lt;com:Name xml:lang="en"&gt;Upper middle economies (WB)&lt;/com:Name&gt;&lt;com:Description xml:lang="en"&gt;Upper middle economies (WB)&lt;/com:Description&gt;&lt;/str:Code&gt;&lt;str:Code urn="urn:sdmx:org.sdmx.infomodel.codelist.Code=IAEG-SDGs:CL_AREA(1.8).915" id="915"&gt;&lt;com:Name xml:lang="en"&gt;WTO Developing Member States&lt;/com:Name&gt;&lt;com:Description xml:lang="en"&gt;WTO Developing Member States&lt;/com:Description&gt;&lt;str:Parent&gt;&lt;Ref id="922" /&gt;&lt;/str:Parent&gt;&lt;/str:Code&gt;&lt;str:Code urn="urn:sdmx:org.sdmx.infomodel.codelist.Code=IAEG-SDGs:CL_AREA(1.8).916" id="916"&gt;&lt;com:Name xml:lang="en"&gt;WTO Developed Member States&lt;/com:Name&gt;&lt;com:Description xml:lang="en"&gt;WTO Developed Member States&lt;/com:Description&gt;&lt;str:Parent&gt;&lt;Ref id="922" /&gt;&lt;/str:Parent&gt;&lt;/str:Code&gt;&lt;str:Code urn="urn:sdmx:org.sdmx.infomodel.codelist.Code=IAEG-SDGs:CL_AREA(1.8).917" id="917"&gt;&lt;com:Name xml:lang="en"&gt;International Centers (FAO)&lt;/com:Name&gt;&lt;com:Description xml:lang="en"&gt;International Centers (FAO)&lt;/com:Description&gt;&lt;str:Parent&gt;&lt;Ref id="922" /&gt;&lt;/str:Parent&gt;&lt;/str:Code&gt;&lt;str:Code urn="urn:sdmx:org.sdmx.infomodel.codelist.Code=IAEG-SDGs:CL_AREA(1.8).918" id="918"&gt;&lt;com:Name xml:lang="en"&gt;European Union (EU) Institutions&lt;/com:Name&gt;&lt;com:Description xml:lang="en"&gt;European Union (EU) Institutions&lt;/com:Description&gt;&lt;str:Parent&gt;&lt;Ref id="922" /&gt;&lt;/str:Parent&gt;&lt;/str:Code&gt;&lt;str:Code urn="urn:sdmx:org.sdmx.infomodel.codelist.Code=IAEG-SDGs:CL_AREA(1.8).919" id="919"&gt;&lt;com:Name xml:lang="en"&gt;Regional Centres (FAO)&lt;/com:Name&gt;&lt;com:Description xml:lang="en"&gt;Regional Centres (FAO)&lt;/com:Description&gt;&lt;str:Parent&gt;&lt;Ref id="922" /&gt;&lt;/str:Parent&gt;&lt;/str:Code&gt;&lt;str:Code urn="urn:sdmx:org.sdmx.infomodel.codelist.Code=IAEG-SDGs:CL_AREA(1.8).920" id="920"&gt;&lt;com:Name xml:lang="en"&gt;Azores Islands&lt;/com:Name&gt;&lt;com:Description xml:lang="en"&gt;Azores Islands&lt;/com:Description&gt;&lt;str:Parent&gt;&lt;Ref id="39" /&gt;&lt;/str:Parent&gt;&lt;/str:Code&gt;&lt;str:Code urn="urn:sdmx:org.sdmx.infomodel.codelist.Code=IAEG-SDGs:CL_AREA(1.8).921" id="921"&gt;&lt;com:Name xml:lang="en"&gt;ODA residual&lt;/com:Name&gt;&lt;com:Description xml:lang="en"&gt;ODA residual&lt;/com:Description&gt;&lt;/str:Code&gt;&lt;str:Code urn="urn:sdmx:org.sdmx.infomodel.codelist.Code=IAEG-SDGs:CL_AREA(1.8).922" id="922"&gt;&lt;com:Name xml:lang="en"&gt;Custom groupings of data providers&lt;/com:Name&gt;&lt;com:Description xml:lang="en"&gt;Custom groupings of data providers&lt;/com:Description&gt;&lt;str:Parent&gt;&lt;Ref id="1" /&gt;&lt;/str:Parent&gt;&lt;/str:Code&gt;&lt;str:Code urn="urn:sdmx:org.sdmx.infomodel.codelist.Code=IAEG-SDGs:CL_AREA(1.8).951" id="951"&gt;&lt;com:Name xml:lang="en"&gt;Other Africa (IEA)&lt;/com:Name&gt;&lt;com:Description xml:lang="en"&gt;Other Africa (IEA)&lt;/com:Description&gt;&lt;str:Parent&gt;&lt;Ref id="922" /&gt;&lt;/str:Parent&gt;&lt;/str:Code&gt;&lt;str:Code urn="urn:sdmx:org.sdmx.infomodel.codelist.Code=IAEG-SDGs:CL_AREA(1.8).99018"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urn="urn:sdmx:org.sdmx.infomodel.codelist.Code=IAEG-SDGs:CL_AREA(1.8).99019"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urn="urn:sdmx:org.sdmx.infomodel.codelist.Code=IAEG-SDGs:CL_AREA(1.8).99020"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urn="urn:sdmx:org.sdmx.infomodel.codelist.Code=IAEG-SDGs:CL_AREA(1.8).99021"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urn="urn:sdmx:org.sdmx.infomodel.codelist.Code=IAEG-SDGs:CL_AREA(1.8).99022"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urn="urn:sdmx:org.sdmx.infomodel.codelist.Code=IAEG-SDGs:CL_AREA(1.8).99023"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urn="urn:sdmx:org.sdmx.infomodel.codelist.Code=IAEG-SDGs:CL_AREA(1.8).99024"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urn="urn:sdmx:org.sdmx.infomodel.codelist.Code=IAEG-SDGs:CL_AREA(1.8).99025"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urn="urn:sdmx:org.sdmx.infomodel.codelist.Code=IAEG-SDGs:CL_AREA(1.8).99026"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urn="urn:sdmx:org.sdmx.infomodel.codelist.Code=IAEG-SDGs:CL_AREA(1.8).99027"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urn="urn:sdmx:org.sdmx.infomodel.codelist.Code=IAEG-SDGs:CL_AREA(1.8).99028"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urn="urn:sdmx:org.sdmx.infomodel.codelist.Code=IAEG-SDGs:CL_AREA(1.8).99029"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urn="urn:sdmx:org.sdmx.infomodel.codelist.Code=IAEG-SDGs:CL_AREA(1.8).99030"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urn="urn:sdmx:org.sdmx.infomodel.codelist.Code=IAEG-SDGs:CL_AREA(1.8).99031"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urn="urn:sdmx:org.sdmx.infomodel.codelist.Code=IAEG-SDGs:CL_AREA(1.8).99032"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urn="urn:sdmx:org.sdmx.infomodel.codelist.Code=IAEG-SDGs:CL_AREA(1.8).99033" id="99033"&gt;&lt;com:Name xml:lang="en"&gt;World Marine Bunkers&lt;/com:Name&gt;&lt;com:Description xml:lang="en"&gt;World Marine Bunkers&lt;/com:Description&gt;&lt;str:Parent&gt;&lt;Ref id="922" /&gt;&lt;/str:Parent&gt;&lt;/str:Code&gt;&lt;str:Code urn="urn:sdmx:org.sdmx.infomodel.codelist.Code=IAEG-SDGs:CL_AREA(1.8).99034" id="99034"&gt;&lt;com:Name xml:lang="en"&gt;World Aviation Bunkers&lt;/com:Name&gt;&lt;com:Description xml:lang="en"&gt;World Aviation Bunkers&lt;/com:Description&gt;&lt;str:Parent&gt;&lt;Ref id="922" /&gt;&lt;/str:Parent&gt;&lt;/str:Code&gt;&lt;str:Code urn="urn:sdmx:org.sdmx.infomodel.codelist.Code=IAEG-SDGs:CL_AREA(1.8).99035"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urn="urn:sdmx:org.sdmx.infomodel.codelist.Code=IAEG-SDGs:CL_AREA(1.8).99036"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urn="urn:sdmx:org.sdmx.infomodel.codelist.Code=IAEG-SDGs:CL_AREA(1.8).99037"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urn="urn:sdmx:org.sdmx.infomodel.codelist.Code=IAEG-SDGs:CL_AREA(1.8).99038"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urn="urn:sdmx:org.sdmx.infomodel.codelist.Code=IAEG-SDGs:CL_AREA(1.8).99039"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urn="urn:sdmx:org.sdmx.infomodel.codelist.Code=IAEG-SDGs:CL_AREA(1.8).99040"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urn="urn:sdmx:org.sdmx.infomodel.codelist.Code=IAEG-SDGs:CL_AREA(1.8).99041" id="99041"&gt;&lt;com:Name xml:lang="en"&gt;Belgium and Luxembourg&lt;/com:Name&gt;&lt;com:Description xml:lang="en"&gt;Belgium and Luxembourg&lt;/com:Description&gt;&lt;/str:Code&gt;&lt;str:Code urn="urn:sdmx:org.sdmx.infomodel.codelist.Code=IAEG-SDGs:CL_AREA(1.8).99049" id="99049"&gt;&lt;com:Name xml:lang="en"&gt;Residual/unallocated ODA: Unspecified, developing countries&lt;/com:Name&gt;&lt;com:Description xml:lang="en"&gt;Residual/unallocated ODA: Unspecified, developing countries&lt;/com:Description&gt;&lt;str:Parent&gt;&lt;Ref id="922" /&gt;&lt;/str:Parent&gt;&lt;/str:Code&gt;&lt;str:Code urn="urn:sdmx:org.sdmx.infomodel.codelist.Code=IAEG-SDGs:CL_AREA(1.8).AD" id="AD"&gt;&lt;com:Name xml:lang="en"&gt;Andorra&lt;/com:Name&gt;&lt;com:Description xml:lang="en"&gt;Andorra&lt;/com:Description&gt;&lt;/str:Code&gt;&lt;str:Code urn="urn:sdmx:org.sdmx.infomodel.codelist.Code=IAEG-SDGs:CL_AREA(1.8).AE" id="AE"&gt;&lt;com:Name xml:lang="en"&gt;United Arab Emirates&lt;/com:Name&gt;&lt;com:Description xml:lang="en"&gt;United Arab Emirates&lt;/com:Description&gt;&lt;/str:Code&gt;&lt;str:Code urn="urn:sdmx:org.sdmx.infomodel.codelist.Code=IAEG-SDGs:CL_AREA(1.8).AF" id="AF"&gt;&lt;com:Name xml:lang="en"&gt;Afghanistan&lt;/com:Name&gt;&lt;com:Description xml:lang="en"&gt;Afghanistan&lt;/com:Description&gt;&lt;/str:Code&gt;&lt;str:Code urn="urn:sdmx:org.sdmx.infomodel.codelist.Code=IAEG-SDGs:CL_AREA(1.8).AG" id="AG"&gt;&lt;com:Name xml:lang="en"&gt;Antigua and Barbuda&lt;/com:Name&gt;&lt;com:Description xml:lang="en"&gt;Antigua and Barbuda&lt;/com:Description&gt;&lt;/str:Code&gt;&lt;str:Code urn="urn:sdmx:org.sdmx.infomodel.codelist.Code=IAEG-SDGs:CL_AREA(1.8).AI" id="AI"&gt;&lt;com:Name xml:lang="en"&gt;Anguilla&lt;/com:Name&gt;&lt;com:Description xml:lang="en"&gt;Anguilla&lt;/com:Description&gt;&lt;/str:Code&gt;&lt;str:Code urn="urn:sdmx:org.sdmx.infomodel.codelist.Code=IAEG-SDGs:CL_AREA(1.8).AL" id="AL"&gt;&lt;com:Name xml:lang="en"&gt;Albania&lt;/com:Name&gt;&lt;com:Description xml:lang="en"&gt;Albania&lt;/com:Description&gt;&lt;/str:Code&gt;&lt;str:Code urn="urn:sdmx:org.sdmx.infomodel.codelist.Code=IAEG-SDGs:CL_AREA(1.8).AM" id="AM"&gt;&lt;com:Name xml:lang="en"&gt;Armenia&lt;/com:Name&gt;&lt;com:Description xml:lang="en"&gt;Armenia&lt;/com:Description&gt;&lt;/str:Code&gt;&lt;str:Code urn="urn:sdmx:org.sdmx.infomodel.codelist.Code=IAEG-SDGs:CL_AREA(1.8).AN" id="AN"&gt;&lt;com:Name xml:lang="en"&gt;Netherlands Antilles&lt;/com:Name&gt;&lt;com:Description xml:lang="en"&gt;Netherlands Antilles&lt;/com:Description&gt;&lt;/str:Code&gt;&lt;str:Code urn="urn:sdmx:org.sdmx.infomodel.codelist.Code=IAEG-SDGs:CL_AREA(1.8).AO" id="AO"&gt;&lt;com:Name xml:lang="en"&gt;Angola&lt;/com:Name&gt;&lt;com:Description xml:lang="en"&gt;Angola&lt;/com:Description&gt;&lt;/str:Code&gt;&lt;str:Code urn="urn:sdmx:org.sdmx.infomodel.codelist.Code=IAEG-SDGs:CL_AREA(1.8).AQ" id="AQ"&gt;&lt;com:Name xml:lang="en"&gt;Antarctica&lt;/com:Name&gt;&lt;com:Description xml:lang="en"&gt;Antarctica&lt;/com:Description&gt;&lt;/str:Code&gt;&lt;str:Code urn="urn:sdmx:org.sdmx.infomodel.codelist.Code=IAEG-SDGs:CL_AREA(1.8).AR" id="AR"&gt;&lt;com:Name xml:lang="en"&gt;Argentina&lt;/com:Name&gt;&lt;com:Description xml:lang="en"&gt;Argentina&lt;/com:Description&gt;&lt;/str:Code&gt;&lt;str:Code urn="urn:sdmx:org.sdmx.infomodel.codelist.Code=IAEG-SDGs:CL_AREA(1.8).AS" id="AS"&gt;&lt;com:Name xml:lang="en"&gt;American Samoa&lt;/com:Name&gt;&lt;com:Description xml:lang="en"&gt;American Samoa&lt;/com:Description&gt;&lt;/str:Code&gt;&lt;str:Code urn="urn:sdmx:org.sdmx.infomodel.codelist.Code=IAEG-SDGs:CL_AREA(1.8).AT" id="AT"&gt;&lt;com:Name xml:lang="en"&gt;Austria&lt;/com:Name&gt;&lt;com:Description xml:lang="en"&gt;Austria&lt;/com:Description&gt;&lt;/str:Code&gt;&lt;str:Code urn="urn:sdmx:org.sdmx.infomodel.codelist.Code=IAEG-SDGs:CL_AREA(1.8).AU" id="AU"&gt;&lt;com:Name xml:lang="en"&gt;Australia&lt;/com:Name&gt;&lt;com:Description xml:lang="en"&gt;Australia&lt;/com:Description&gt;&lt;/str:Code&gt;&lt;str:Code urn="urn:sdmx:org.sdmx.infomodel.codelist.Code=IAEG-SDGs:CL_AREA(1.8).AW" id="AW"&gt;&lt;com:Name xml:lang="en"&gt;Aruba&lt;/com:Name&gt;&lt;com:Description xml:lang="en"&gt;Aruba&lt;/com:Description&gt;&lt;/str:Code&gt;&lt;str:Code urn="urn:sdmx:org.sdmx.infomodel.codelist.Code=IAEG-SDGs:CL_AREA(1.8).AX" id="AX"&gt;&lt;com:Name xml:lang="en"&gt;Åland Islands&lt;/com:Name&gt;&lt;com:Description xml:lang="en"&gt;Åland Islands&lt;/com:Description&gt;&lt;/str:Code&gt;&lt;str:Code urn="urn:sdmx:org.sdmx.infomodel.codelist.Code=IAEG-SDGs:CL_AREA(1.8).AZ" id="AZ"&gt;&lt;com:Name xml:lang="en"&gt;Azerbaijan&lt;/com:Name&gt;&lt;com:Description xml:lang="en"&gt;Azerbaijan&lt;/com:Description&gt;&lt;/str:Code&gt;&lt;str:Code urn="urn:sdmx:org.sdmx.infomodel.codelist.Code=IAEG-SDGs:CL_AREA(1.8).BA" id="BA"&gt;&lt;com:Name xml:lang="en"&gt;Bosnia and Herzegovina&lt;/com:Name&gt;&lt;com:Description xml:lang="en"&gt;Bosnia and Herzegovina&lt;/com:Description&gt;&lt;/str:Code&gt;&lt;str:Code urn="urn:sdmx:org.sdmx.infomodel.codelist.Code=IAEG-SDGs:CL_AREA(1.8).BB" id="BB"&gt;&lt;com:Name xml:lang="en"&gt;Barbados&lt;/com:Name&gt;&lt;com:Description xml:lang="en"&gt;Barbados&lt;/com:Description&gt;&lt;/str:Code&gt;&lt;str:Code urn="urn:sdmx:org.sdmx.infomodel.codelist.Code=IAEG-SDGs:CL_AREA(1.8).BD" id="BD"&gt;&lt;com:Name xml:lang="en"&gt;Bangladesh&lt;/com:Name&gt;&lt;com:Description xml:lang="en"&gt;Bangladesh&lt;/com:Description&gt;&lt;/str:Code&gt;&lt;str:Code urn="urn:sdmx:org.sdmx.infomodel.codelist.Code=IAEG-SDGs:CL_AREA(1.8).BE" id="BE"&gt;&lt;com:Name xml:lang="en"&gt;Belgium&lt;/com:Name&gt;&lt;com:Description xml:lang="en"&gt;Belgium&lt;/com:Description&gt;&lt;/str:Code&gt;&lt;str:Code urn="urn:sdmx:org.sdmx.infomodel.codelist.Code=IAEG-SDGs:CL_AREA(1.8).BF" id="BF"&gt;&lt;com:Name xml:lang="en"&gt;Burkina Faso&lt;/com:Name&gt;&lt;com:Description xml:lang="en"&gt;Burkina Faso&lt;/com:Description&gt;&lt;/str:Code&gt;&lt;str:Code urn="urn:sdmx:org.sdmx.infomodel.codelist.Code=IAEG-SDGs:CL_AREA(1.8).BG" id="BG"&gt;&lt;com:Name xml:lang="en"&gt;Bulgaria&lt;/com:Name&gt;&lt;com:Description xml:lang="en"&gt;Bulgaria&lt;/com:Description&gt;&lt;/str:Code&gt;&lt;str:Code urn="urn:sdmx:org.sdmx.infomodel.codelist.Code=IAEG-SDGs:CL_AREA(1.8).BH" id="BH"&gt;&lt;com:Name xml:lang="en"&gt;Bahrain&lt;/com:Name&gt;&lt;com:Description xml:lang="en"&gt;Bahrain&lt;/com:Description&gt;&lt;/str:Code&gt;&lt;str:Code urn="urn:sdmx:org.sdmx.infomodel.codelist.Code=IAEG-SDGs:CL_AREA(1.8).BI" id="BI"&gt;&lt;com:Name xml:lang="en"&gt;Burundi&lt;/com:Name&gt;&lt;com:Description xml:lang="en"&gt;Burundi&lt;/com:Description&gt;&lt;/str:Code&gt;&lt;str:Code urn="urn:sdmx:org.sdmx.infomodel.codelist.Code=IAEG-SDGs:CL_AREA(1.8).BJ" id="BJ"&gt;&lt;com:Name xml:lang="en"&gt;Benin&lt;/com:Name&gt;&lt;com:Description xml:lang="en"&gt;Benin&lt;/com:Description&gt;&lt;/str:Code&gt;&lt;str:Code urn="urn:sdmx:org.sdmx.infomodel.codelist.Code=IAEG-SDGs:CL_AREA(1.8).BL" id="BL"&gt;&lt;com:Name xml:lang="en"&gt;Saint Barthélemy&lt;/com:Name&gt;&lt;com:Description xml:lang="en"&gt;Saint Barthélemy&lt;/com:Description&gt;&lt;/str:Code&gt;&lt;str:Code urn="urn:sdmx:org.sdmx.infomodel.codelist.Code=IAEG-SDGs:CL_AREA(1.8).BM" id="BM"&gt;&lt;com:Name xml:lang="en"&gt;Bermuda&lt;/com:Name&gt;&lt;com:Description xml:lang="en"&gt;Bermuda&lt;/com:Description&gt;&lt;/str:Code&gt;&lt;str:Code urn="urn:sdmx:org.sdmx.infomodel.codelist.Code=IAEG-SDGs:CL_AREA(1.8).BN" id="BN"&gt;&lt;com:Name xml:lang="en"&gt;Brunei Darussalam&lt;/com:Name&gt;&lt;com:Description xml:lang="en"&gt;Brunei Darussalam&lt;/com:Description&gt;&lt;/str:Code&gt;&lt;str:Code urn="urn:sdmx:org.sdmx.infomodel.codelist.Code=IAEG-SDGs:CL_AREA(1.8).BO" id="BO"&gt;&lt;com:Name xml:lang="en"&gt;Bolivia (Plurinational State of)&lt;/com:Name&gt;&lt;com:Description xml:lang="en"&gt;Bolivia (Plurinational State of)&lt;/com:Description&gt;&lt;/str:Code&gt;&lt;str:Code urn="urn:sdmx:org.sdmx.infomodel.codelist.Code=IAEG-SDGs:CL_AREA(1.8).BQ" id="BQ"&gt;&lt;com:Name xml:lang="en"&gt;Bonaire, Sint Eustatius and Saba&lt;/com:Name&gt;&lt;com:Description xml:lang="en"&gt;Bonaire, Sint Eustatius and Saba&lt;/com:Description&gt;&lt;/str:Code&gt;&lt;str:Code urn="urn:sdmx:org.sdmx.infomodel.codelist.Code=IAEG-SDGs:CL_AREA(1.8).BR" id="BR"&gt;&lt;com:Name xml:lang="en"&gt;Brazil&lt;/com:Name&gt;&lt;com:Description xml:lang="en"&gt;Brazil&lt;/com:Description&gt;&lt;/str:Code&gt;&lt;str:Code urn="urn:sdmx:org.sdmx.infomodel.codelist.Code=IAEG-SDGs:CL_AREA(1.8).BS" id="BS"&gt;&lt;com:Name xml:lang="en"&gt;Bahamas&lt;/com:Name&gt;&lt;com:Description xml:lang="en"&gt;Bahamas&lt;/com:Description&gt;&lt;/str:Code&gt;&lt;str:Code urn="urn:sdmx:org.sdmx.infomodel.codelist.Code=IAEG-SDGs:CL_AREA(1.8).BT" id="BT"&gt;&lt;com:Name xml:lang="en"&gt;Bhutan&lt;/com:Name&gt;&lt;com:Description xml:lang="en"&gt;Bhutan&lt;/com:Description&gt;&lt;/str:Code&gt;&lt;str:Code urn="urn:sdmx:org.sdmx.infomodel.codelist.Code=IAEG-SDGs:CL_AREA(1.8).BV" id="BV"&gt;&lt;com:Name xml:lang="en"&gt;Bouvet Island&lt;/com:Name&gt;&lt;com:Description xml:lang="en"&gt;Bouvet Island&lt;/com:Description&gt;&lt;/str:Code&gt;&lt;str:Code urn="urn:sdmx:org.sdmx.infomodel.codelist.Code=IAEG-SDGs:CL_AREA(1.8).BW" id="BW"&gt;&lt;com:Name xml:lang="en"&gt;Botswana&lt;/com:Name&gt;&lt;com:Description xml:lang="en"&gt;Botswana&lt;/com:Description&gt;&lt;/str:Code&gt;&lt;str:Code urn="urn:sdmx:org.sdmx.infomodel.codelist.Code=IAEG-SDGs:CL_AREA(1.8).BY" id="BY"&gt;&lt;com:Name xml:lang="en"&gt;Belarus&lt;/com:Name&gt;&lt;com:Description xml:lang="en"&gt;Belarus&lt;/com:Description&gt;&lt;/str:Code&gt;&lt;str:Code urn="urn:sdmx:org.sdmx.infomodel.codelist.Code=IAEG-SDGs:CL_AREA(1.8).BZ" id="BZ"&gt;&lt;com:Name xml:lang="en"&gt;Belize&lt;/com:Name&gt;&lt;com:Description xml:lang="en"&gt;Belize&lt;/com:Description&gt;&lt;/str:Code&gt;&lt;str:Code urn="urn:sdmx:org.sdmx.infomodel.codelist.Code=IAEG-SDGs:CL_AREA(1.8).CA" id="CA"&gt;&lt;com:Name xml:lang="en"&gt;Canada&lt;/com:Name&gt;&lt;com:Description xml:lang="en"&gt;Canada&lt;/com:Description&gt;&lt;/str:Code&gt;&lt;str:Code urn="urn:sdmx:org.sdmx.infomodel.codelist.Code=IAEG-SDGs:CL_AREA(1.8).CC" id="CC"&gt;&lt;com:Name xml:lang="en"&gt;Cocos (Keeling) Islands&lt;/com:Name&gt;&lt;com:Description xml:lang="en"&gt;Cocos (Keeling) Islands&lt;/com:Description&gt;&lt;/str:Code&gt;&lt;str:Code urn="urn:sdmx:org.sdmx.infomodel.codelist.Code=IAEG-SDGs:CL_AREA(1.8).CD" id="CD"&gt;&lt;com:Name xml:lang="en"&gt;Democratic Republic of the Congo&lt;/com:Name&gt;&lt;com:Description xml:lang="en"&gt;Democratic Republic of the Congo&lt;/com:Description&gt;&lt;/str:Code&gt;&lt;str:Code urn="urn:sdmx:org.sdmx.infomodel.codelist.Code=IAEG-SDGs:CL_AREA(1.8).CF" id="CF"&gt;&lt;com:Name xml:lang="en"&gt;Central African Republic&lt;/com:Name&gt;&lt;com:Description xml:lang="en"&gt;Central African Republic&lt;/com:Description&gt;&lt;/str:Code&gt;&lt;str:Code urn="urn:sdmx:org.sdmx.infomodel.codelist.Code=IAEG-SDGs:CL_AREA(1.8).CG" id="CG"&gt;&lt;com:Name xml:lang="en"&gt;Congo&lt;/com:Name&gt;&lt;com:Description xml:lang="en"&gt;Congo&lt;/com:Description&gt;&lt;/str:Code&gt;&lt;str:Code urn="urn:sdmx:org.sdmx.infomodel.codelist.Code=IAEG-SDGs:CL_AREA(1.8).CH" id="CH"&gt;&lt;com:Name xml:lang="en"&gt;Switzerland&lt;/com:Name&gt;&lt;com:Description xml:lang="en"&gt;Switzerland&lt;/com:Description&gt;&lt;/str:Code&gt;&lt;str:Code urn="urn:sdmx:org.sdmx.infomodel.codelist.Code=IAEG-SDGs:CL_AREA(1.8).CI" id="CI"&gt;&lt;com:Name xml:lang="en"&gt;Côte d'Ivoire&lt;/com:Name&gt;&lt;com:Description xml:lang="en"&gt;Côte d'Ivoire&lt;/com:Description&gt;&lt;/str:Code&gt;&lt;str:Code urn="urn:sdmx:org.sdmx.infomodel.codelist.Code=IAEG-SDGs:CL_AREA(1.8).CK" id="CK"&gt;&lt;com:Name xml:lang="en"&gt;Cook Islands&lt;/com:Name&gt;&lt;com:Description xml:lang="en"&gt;Cook Islands&lt;/com:Description&gt;&lt;/str:Code&gt;&lt;str:Code urn="urn:sdmx:org.sdmx.infomodel.codelist.Code=IAEG-SDGs:CL_AREA(1.8).CL" id="CL"&gt;&lt;com:Name xml:lang="en"&gt;Chile&lt;/com:Name&gt;&lt;com:Description xml:lang="en"&gt;Chile&lt;/com:Description&gt;&lt;/str:Code&gt;&lt;str:Code urn="urn:sdmx:org.sdmx.infomodel.codelist.Code=IAEG-SDGs:CL_AREA(1.8).CM" id="CM"&gt;&lt;com:Name xml:lang="en"&gt;Cameroon&lt;/com:Name&gt;&lt;com:Description xml:lang="en"&gt;Cameroon&lt;/com:Description&gt;&lt;/str:Code&gt;&lt;str:Code urn="urn:sdmx:org.sdmx.infomodel.codelist.Code=IAEG-SDGs:CL_AREA(1.8).CN" id="CN"&gt;&lt;com:Name xml:lang="en"&gt;China&lt;/com:Name&gt;&lt;com:Description xml:lang="en"&gt;China&lt;/com:Description&gt;&lt;/str:Code&gt;&lt;str:Code urn="urn:sdmx:org.sdmx.infomodel.codelist.Code=IAEG-SDGs:CL_AREA(1.8).CO" id="CO"&gt;&lt;com:Name xml:lang="en"&gt;Colombia&lt;/com:Name&gt;&lt;com:Description xml:lang="en"&gt;Colombia&lt;/com:Description&gt;&lt;/str:Code&gt;&lt;str:Code urn="urn:sdmx:org.sdmx.infomodel.codelist.Code=IAEG-SDGs:CL_AREA(1.8).CR" id="CR"&gt;&lt;com:Name xml:lang="en"&gt;Costa Rica&lt;/com:Name&gt;&lt;com:Description xml:lang="en"&gt;Costa Rica&lt;/com:Description&gt;&lt;/str:Code&gt;&lt;str:Code urn="urn:sdmx:org.sdmx.infomodel.codelist.Code=IAEG-SDGs:CL_AREA(1.8).CU" id="CU"&gt;&lt;com:Name xml:lang="en"&gt;Cuba&lt;/com:Name&gt;&lt;com:Description xml:lang="en"&gt;Cuba&lt;/com:Description&gt;&lt;/str:Code&gt;&lt;str:Code urn="urn:sdmx:org.sdmx.infomodel.codelist.Code=IAEG-SDGs:CL_AREA(1.8).CV" id="CV"&gt;&lt;com:Name xml:lang="en"&gt;Cabo Verde&lt;/com:Name&gt;&lt;com:Description xml:lang="en"&gt;Cabo Verde&lt;/com:Description&gt;&lt;/str:Code&gt;&lt;str:Code urn="urn:sdmx:org.sdmx.infomodel.codelist.Code=IAEG-SDGs:CL_AREA(1.8).CW" id="CW"&gt;&lt;com:Name xml:lang="en"&gt;Curaçao&lt;/com:Name&gt;&lt;com:Description xml:lang="en"&gt;Curaçao&lt;/com:Description&gt;&lt;/str:Code&gt;&lt;str:Code urn="urn:sdmx:org.sdmx.infomodel.codelist.Code=IAEG-SDGs:CL_AREA(1.8).CX" id="CX"&gt;&lt;com:Name xml:lang="en"&gt;Christmas Island&lt;/com:Name&gt;&lt;com:Description xml:lang="en"&gt;Christmas Island&lt;/com:Description&gt;&lt;/str:Code&gt;&lt;str:Code urn="urn:sdmx:org.sdmx.infomodel.codelist.Code=IAEG-SDGs:CL_AREA(1.8).CY" id="CY"&gt;&lt;com:Name xml:lang="en"&gt;Cyprus&lt;/com:Name&gt;&lt;com:Description xml:lang="en"&gt;Cyprus&lt;/com:Description&gt;&lt;/str:Code&gt;&lt;str:Code urn="urn:sdmx:org.sdmx.infomodel.codelist.Code=IAEG-SDGs:CL_AREA(1.8).CZ" id="CZ"&gt;&lt;com:Name xml:lang="en"&gt;Czechia&lt;/com:Name&gt;&lt;com:Description xml:lang="en"&gt;Czechia&lt;/com:Description&gt;&lt;/str:Code&gt;&lt;str:Code urn="urn:sdmx:org.sdmx.infomodel.codelist.Code=IAEG-SDGs:CL_AREA(1.8).DE" id="DE"&gt;&lt;com:Name xml:lang="en"&gt;Germany&lt;/com:Name&gt;&lt;com:Description xml:lang="en"&gt;Germany&lt;/com:Description&gt;&lt;/str:Code&gt;&lt;str:Code urn="urn:sdmx:org.sdmx.infomodel.codelist.Code=IAEG-SDGs:CL_AREA(1.8).DJ" id="DJ"&gt;&lt;com:Name xml:lang="en"&gt;Djibouti&lt;/com:Name&gt;&lt;com:Description xml:lang="en"&gt;Djibouti&lt;/com:Description&gt;&lt;/str:Code&gt;&lt;str:Code urn="urn:sdmx:org.sdmx.infomodel.codelist.Code=IAEG-SDGs:CL_AREA(1.8).DK" id="DK"&gt;&lt;com:Name xml:lang="en"&gt;Denmark&lt;/com:Name&gt;&lt;com:Description xml:lang="en"&gt;Denmark&lt;/com:Description&gt;&lt;/str:Code&gt;&lt;str:Code urn="urn:sdmx:org.sdmx.infomodel.codelist.Code=IAEG-SDGs:CL_AREA(1.8).DM" id="DM"&gt;&lt;com:Name xml:lang="en"&gt;Dominica&lt;/com:Name&gt;&lt;com:Description xml:lang="en"&gt;Dominica&lt;/com:Description&gt;&lt;/str:Code&gt;&lt;str:Code urn="urn:sdmx:org.sdmx.infomodel.codelist.Code=IAEG-SDGs:CL_AREA(1.8).DO" id="DO"&gt;&lt;com:Name xml:lang="en"&gt;Dominican Republic&lt;/com:Name&gt;&lt;com:Description xml:lang="en"&gt;Dominican Republic&lt;/com:Description&gt;&lt;/str:Code&gt;&lt;str:Code urn="urn:sdmx:org.sdmx.infomodel.codelist.Code=IAEG-SDGs:CL_AREA(1.8).DZ" id="DZ"&gt;&lt;com:Name xml:lang="en"&gt;Algeria&lt;/com:Name&gt;&lt;com:Description xml:lang="en"&gt;Algeria&lt;/com:Description&gt;&lt;/str:Code&gt;&lt;str:Code urn="urn:sdmx:org.sdmx.infomodel.codelist.Code=IAEG-SDGs:CL_AREA(1.8).EC" id="EC"&gt;&lt;com:Name xml:lang="en"&gt;Ecuador&lt;/com:Name&gt;&lt;com:Description xml:lang="en"&gt;Ecuador&lt;/com:Description&gt;&lt;/str:Code&gt;&lt;str:Code urn="urn:sdmx:org.sdmx.infomodel.codelist.Code=IAEG-SDGs:CL_AREA(1.8).EE" id="EE"&gt;&lt;com:Name xml:lang="en"&gt;Estonia&lt;/com:Name&gt;&lt;com:Description xml:lang="en"&gt;Estonia&lt;/com:Description&gt;&lt;/str:Code&gt;&lt;str:Code urn="urn:sdmx:org.sdmx.infomodel.codelist.Code=IAEG-SDGs:CL_AREA(1.8).EG" id="EG"&gt;&lt;com:Name xml:lang="en"&gt;Egypt&lt;/com:Name&gt;&lt;com:Description xml:lang="en"&gt;Egypt&lt;/com:Description&gt;&lt;/str:Code&gt;&lt;str:Code urn="urn:sdmx:org.sdmx.infomodel.codelist.Code=IAEG-SDGs:CL_AREA(1.8).EH" id="EH"&gt;&lt;com:Name xml:lang="en"&gt;Western Sahara&lt;/com:Name&gt;&lt;com:Description xml:lang="en"&gt;Western Sahara&lt;/com:Description&gt;&lt;/str:Code&gt;&lt;str:Code urn="urn:sdmx:org.sdmx.infomodel.codelist.Code=IAEG-SDGs:CL_AREA(1.8).ER" id="ER"&gt;&lt;com:Name xml:lang="en"&gt;Eritrea&lt;/com:Name&gt;&lt;com:Description xml:lang="en"&gt;Eritrea&lt;/com:Description&gt;&lt;/str:Code&gt;&lt;str:Code urn="urn:sdmx:org.sdmx.infomodel.codelist.Code=IAEG-SDGs:CL_AREA(1.8).ES" id="ES"&gt;&lt;com:Name xml:lang="en"&gt;Spain&lt;/com:Name&gt;&lt;com:Description xml:lang="en"&gt;Spain&lt;/com:Description&gt;&lt;/str:Code&gt;&lt;str:Code urn="urn:sdmx:org.sdmx.infomodel.codelist.Code=IAEG-SDGs:CL_AREA(1.8).ET" id="ET"&gt;&lt;com:Name xml:lang="en"&gt;Ethiopia&lt;/com:Name&gt;&lt;com:Description xml:lang="en"&gt;Ethiopia&lt;/com:Description&gt;&lt;/str:Code&gt;&lt;str:Code urn="urn:sdmx:org.sdmx.infomodel.codelist.Code=IAEG-SDGs:CL_AREA(1.8).FI" id="FI"&gt;&lt;com:Name xml:lang="en"&gt;Finland&lt;/com:Name&gt;&lt;com:Description xml:lang="en"&gt;Finland&lt;/com:Description&gt;&lt;/str:Code&gt;&lt;str:Code urn="urn:sdmx:org.sdmx.infomodel.codelist.Code=IAEG-SDGs:CL_AREA(1.8).FJ" id="FJ"&gt;&lt;com:Name xml:lang="en"&gt;Fiji&lt;/com:Name&gt;&lt;com:Description xml:lang="en"&gt;Fiji&lt;/com:Description&gt;&lt;/str:Code&gt;&lt;str:Code urn="urn:sdmx:org.sdmx.infomodel.codelist.Code=IAEG-SDGs:CL_AREA(1.8).FK" id="FK"&gt;&lt;com:Name xml:lang="en"&gt;Falkland Islands (Malvinas)&lt;/com:Name&gt;&lt;com:Description xml:lang="en"&gt;Falkland Islands (Malvinas)&lt;/com:Description&gt;&lt;/str:Code&gt;&lt;str:Code urn="urn:sdmx:org.sdmx.infomodel.codelist.Code=IAEG-SDGs:CL_AREA(1.8).FM" id="FM"&gt;&lt;com:Name xml:lang="en"&gt;Micronesia (Federated States of)&lt;/com:Name&gt;&lt;com:Description xml:lang="en"&gt;Micronesia (Federated States of)&lt;/com:Description&gt;&lt;/str:Code&gt;&lt;str:Code urn="urn:sdmx:org.sdmx.infomodel.codelist.Code=IAEG-SDGs:CL_AREA(1.8).FO" id="FO"&gt;&lt;com:Name xml:lang="en"&gt;Faroe Islands&lt;/com:Name&gt;&lt;com:Description xml:lang="en"&gt;Faroe Islands&lt;/com:Description&gt;&lt;/str:Code&gt;&lt;str:Code urn="urn:sdmx:org.sdmx.infomodel.codelist.Code=IAEG-SDGs:CL_AREA(1.8).FQ" id="FQ"&gt;&lt;com:Name xml:lang="en"&gt;French Southern Territories&lt;/com:Name&gt;&lt;com:Description xml:lang="en"&gt;French Southern Territories&lt;/com:Description&gt;&lt;/str:Code&gt;&lt;str:Code urn="urn:sdmx:org.sdmx.infomodel.codelist.Code=IAEG-SDGs:CL_AREA(1.8).FR" id="FR"&gt;&lt;com:Name xml:lang="en"&gt;France&lt;/com:Name&gt;&lt;com:Description xml:lang="en"&gt;France&lt;/com:Description&gt;&lt;/str:Code&gt;&lt;str:Code urn="urn:sdmx:org.sdmx.infomodel.codelist.Code=IAEG-SDGs:CL_AREA(1.8).GA" id="GA"&gt;&lt;com:Name xml:lang="en"&gt;Gabon&lt;/com:Name&gt;&lt;com:Description xml:lang="en"&gt;Gabon&lt;/com:Description&gt;&lt;/str:Code&gt;&lt;str:Code urn="urn:sdmx:org.sdmx.infomodel.codelist.Code=IAEG-SDGs:CL_AREA(1.8).GB" id="GB"&gt;&lt;com:Name xml:lang="en"&gt;United Kingdom of Great Britain and Northern Ireland&lt;/com:Name&gt;&lt;com:Description xml:lang="en"&gt;United Kingdom of Great Britain and Northern Ireland&lt;/com:Description&gt;&lt;/str:Code&gt;&lt;str:Code urn="urn:sdmx:org.sdmx.infomodel.codelist.Code=IAEG-SDGs:CL_AREA(1.8).GD" id="GD"&gt;&lt;com:Name xml:lang="en"&gt;Grenada&lt;/com:Name&gt;&lt;com:Description xml:lang="en"&gt;Grenada&lt;/com:Description&gt;&lt;/str:Code&gt;&lt;str:Code urn="urn:sdmx:org.sdmx.infomodel.codelist.Code=IAEG-SDGs:CL_AREA(1.8).GE" id="GE"&gt;&lt;com:Name xml:lang="en"&gt;Georgia&lt;/com:Name&gt;&lt;com:Description xml:lang="en"&gt;Georgia&lt;/com:Description&gt;&lt;/str:Code&gt;&lt;str:Code urn="urn:sdmx:org.sdmx.infomodel.codelist.Code=IAEG-SDGs:CL_AREA(1.8).GF" id="GF"&gt;&lt;com:Name xml:lang="en"&gt;French Guiana&lt;/com:Name&gt;&lt;com:Description xml:lang="en"&gt;French Guiana&lt;/com:Description&gt;&lt;/str:Code&gt;&lt;str:Code urn="urn:sdmx:org.sdmx.infomodel.codelist.Code=IAEG-SDGs:CL_AREA(1.8).GG" id="GG"&gt;&lt;com:Name xml:lang="en"&gt;Guernsey&lt;/com:Name&gt;&lt;com:Description xml:lang="en"&gt;Guernsey&lt;/com:Description&gt;&lt;/str:Code&gt;&lt;str:Code urn="urn:sdmx:org.sdmx.infomodel.codelist.Code=IAEG-SDGs:CL_AREA(1.8).GH" id="GH"&gt;&lt;com:Name xml:lang="en"&gt;Ghana&lt;/com:Name&gt;&lt;com:Description xml:lang="en"&gt;Ghana&lt;/com:Description&gt;&lt;/str:Code&gt;&lt;str:Code urn="urn:sdmx:org.sdmx.infomodel.codelist.Code=IAEG-SDGs:CL_AREA(1.8).GI" id="GI"&gt;&lt;com:Name xml:lang="en"&gt;Gibraltar&lt;/com:Name&gt;&lt;com:Description xml:lang="en"&gt;Gibraltar&lt;/com:Description&gt;&lt;/str:Code&gt;&lt;str:Code urn="urn:sdmx:org.sdmx.infomodel.codelist.Code=IAEG-SDGs:CL_AREA(1.8).GL" id="GL"&gt;&lt;com:Name xml:lang="en"&gt;Greenland&lt;/com:Name&gt;&lt;com:Description xml:lang="en"&gt;Greenland&lt;/com:Description&gt;&lt;/str:Code&gt;&lt;str:Code urn="urn:sdmx:org.sdmx.infomodel.codelist.Code=IAEG-SDGs:CL_AREA(1.8).GM" id="GM"&gt;&lt;com:Name xml:lang="en"&gt;Gambia&lt;/com:Name&gt;&lt;com:Description xml:lang="en"&gt;Gambia&lt;/com:Description&gt;&lt;/str:Code&gt;&lt;str:Code urn="urn:sdmx:org.sdmx.infomodel.codelist.Code=IAEG-SDGs:CL_AREA(1.8).GN" id="GN"&gt;&lt;com:Name xml:lang="en"&gt;Guinea&lt;/com:Name&gt;&lt;com:Description xml:lang="en"&gt;Guinea&lt;/com:Description&gt;&lt;/str:Code&gt;&lt;str:Code urn="urn:sdmx:org.sdmx.infomodel.codelist.Code=IAEG-SDGs:CL_AREA(1.8).GP" id="GP"&gt;&lt;com:Name xml:lang="en"&gt;Guadeloupe&lt;/com:Name&gt;&lt;com:Description xml:lang="en"&gt;Guadeloupe&lt;/com:Description&gt;&lt;/str:Code&gt;&lt;str:Code urn="urn:sdmx:org.sdmx.infomodel.codelist.Code=IAEG-SDGs:CL_AREA(1.8).GQ" id="GQ"&gt;&lt;com:Name xml:lang="en"&gt;Equatorial Guinea&lt;/com:Name&gt;&lt;com:Description xml:lang="en"&gt;Equatorial Guinea&lt;/com:Description&gt;&lt;/str:Code&gt;&lt;str:Code urn="urn:sdmx:org.sdmx.infomodel.codelist.Code=IAEG-SDGs:CL_AREA(1.8).GR" id="GR"&gt;&lt;com:Name xml:lang="en"&gt;Greece&lt;/com:Name&gt;&lt;com:Description xml:lang="en"&gt;Greece&lt;/com:Description&gt;&lt;/str:Code&gt;&lt;str:Code urn="urn:sdmx:org.sdmx.infomodel.codelist.Code=IAEG-SDGs:CL_AREA(1.8).GS" id="GS"&gt;&lt;com:Name xml:lang="en"&gt;South Georgia and the South Sandwich Islands&lt;/com:Name&gt;&lt;com:Description xml:lang="en"&gt;South Georgia and the South Sandwich Islands&lt;/com:Description&gt;&lt;/str:Code&gt;&lt;str:Code urn="urn:sdmx:org.sdmx.infomodel.codelist.Code=IAEG-SDGs:CL_AREA(1.8).GT" id="GT"&gt;&lt;com:Name xml:lang="en"&gt;Guatemala&lt;/com:Name&gt;&lt;com:Description xml:lang="en"&gt;Guatemala&lt;/com:Description&gt;&lt;/str:Code&gt;&lt;str:Code urn="urn:sdmx:org.sdmx.infomodel.codelist.Code=IAEG-SDGs:CL_AREA(1.8).GU" id="GU"&gt;&lt;com:Name xml:lang="en"&gt;Guam&lt;/com:Name&gt;&lt;com:Description xml:lang="en"&gt;Guam&lt;/com:Description&gt;&lt;/str:Code&gt;&lt;str:Code urn="urn:sdmx:org.sdmx.infomodel.codelist.Code=IAEG-SDGs:CL_AREA(1.8).GW" id="GW"&gt;&lt;com:Name xml:lang="en"&gt;Guinea-Bissau&lt;/com:Name&gt;&lt;com:Description xml:lang="en"&gt;Guinea-Bissau&lt;/com:Description&gt;&lt;/str:Code&gt;&lt;str:Code urn="urn:sdmx:org.sdmx.infomodel.codelist.Code=IAEG-SDGs:CL_AREA(1.8).GY" id="GY"&gt;&lt;com:Name xml:lang="en"&gt;Guyana&lt;/com:Name&gt;&lt;com:Description xml:lang="en"&gt;Guyana&lt;/com:Description&gt;&lt;/str:Code&gt;&lt;str:Code urn="urn:sdmx:org.sdmx.infomodel.codelist.Code=IAEG-SDGs:CL_AREA(1.8).HK" id="HK"&gt;&lt;com:Name xml:lang="en"&gt;China, Hong Kong Special Administrative Region&lt;/com:Name&gt;&lt;com:Description xml:lang="en"&gt;China, Hong Kong Special Administrative Region&lt;/com:Description&gt;&lt;/str:Code&gt;&lt;str:Code urn="urn:sdmx:org.sdmx.infomodel.codelist.Code=IAEG-SDGs:CL_AREA(1.8).HM" id="HM"&gt;&lt;com:Name xml:lang="en"&gt;Heard Island and McDonald Islands&lt;/com:Name&gt;&lt;com:Description xml:lang="en"&gt;Heard Island and McDonald Islands&lt;/com:Description&gt;&lt;/str:Code&gt;&lt;str:Code urn="urn:sdmx:org.sdmx.infomodel.codelist.Code=IAEG-SDGs:CL_AREA(1.8).HN" id="HN"&gt;&lt;com:Name xml:lang="en"&gt;Honduras&lt;/com:Name&gt;&lt;com:Description xml:lang="en"&gt;Honduras&lt;/com:Description&gt;&lt;/str:Code&gt;&lt;str:Code urn="urn:sdmx:org.sdmx.infomodel.codelist.Code=IAEG-SDGs:CL_AREA(1.8).HR" id="HR"&gt;&lt;com:Name xml:lang="en"&gt;Croatia&lt;/com:Name&gt;&lt;com:Description xml:lang="en"&gt;Croatia&lt;/com:Description&gt;&lt;/str:Code&gt;&lt;str:Code urn="urn:sdmx:org.sdmx.infomodel.codelist.Code=IAEG-SDGs:CL_AREA(1.8).HT" id="HT"&gt;&lt;com:Name xml:lang="en"&gt;Haiti&lt;/com:Name&gt;&lt;com:Description xml:lang="en"&gt;Haiti&lt;/com:Description&gt;&lt;/str:Code&gt;&lt;str:Code urn="urn:sdmx:org.sdmx.infomodel.codelist.Code=IAEG-SDGs:CL_AREA(1.8).HU" id="HU"&gt;&lt;com:Name xml:lang="en"&gt;Hungary&lt;/com:Name&gt;&lt;com:Description xml:lang="en"&gt;Hungary&lt;/com:Description&gt;&lt;/str:Code&gt;&lt;str:Code urn="urn:sdmx:org.sdmx.infomodel.codelist.Code=IAEG-SDGs:CL_AREA(1.8).ID" id="ID"&gt;&lt;com:Name xml:lang="en"&gt;Indonesia&lt;/com:Name&gt;&lt;com:Description xml:lang="en"&gt;Indonesia&lt;/com:Description&gt;&lt;/str:Code&gt;&lt;str:Code urn="urn:sdmx:org.sdmx.infomodel.codelist.Code=IAEG-SDGs:CL_AREA(1.8).IE" id="IE"&gt;&lt;com:Name xml:lang="en"&gt;Ireland&lt;/com:Name&gt;&lt;com:Description xml:lang="en"&gt;Ireland&lt;/com:Description&gt;&lt;/str:Code&gt;&lt;str:Code urn="urn:sdmx:org.sdmx.infomodel.codelist.Code=IAEG-SDGs:CL_AREA(1.8).IL" id="IL"&gt;&lt;com:Name xml:lang="en"&gt;Israel&lt;/com:Name&gt;&lt;com:Description xml:lang="en"&gt;Israel&lt;/com:Description&gt;&lt;/str:Code&gt;&lt;str:Code urn="urn:sdmx:org.sdmx.infomodel.codelist.Code=IAEG-SDGs:CL_AREA(1.8).IM" id="IM"&gt;&lt;com:Name xml:lang="en"&gt;Isle of Man&lt;/com:Name&gt;&lt;com:Description xml:lang="en"&gt;Isle of Man&lt;/com:Description&gt;&lt;/str:Code&gt;&lt;str:Code urn="urn:sdmx:org.sdmx.infomodel.codelist.Code=IAEG-SDGs:CL_AREA(1.8).IN" id="IN"&gt;&lt;com:Name xml:lang="en"&gt;India&lt;/com:Name&gt;&lt;com:Description xml:lang="en"&gt;India&lt;/com:Description&gt;&lt;/str:Code&gt;&lt;str:Code urn="urn:sdmx:org.sdmx.infomodel.codelist.Code=IAEG-SDGs:CL_AREA(1.8).IO" id="IO"&gt;&lt;com:Name xml:lang="en"&gt;British Indian Ocean Territory&lt;/com:Name&gt;&lt;com:Description xml:lang="en"&gt;British Indian Ocean Territory&lt;/com:Description&gt;&lt;/str:Code&gt;&lt;str:Code urn="urn:sdmx:org.sdmx.infomodel.codelist.Code=IAEG-SDGs:CL_AREA(1.8).IQ" id="IQ"&gt;&lt;com:Name xml:lang="en"&gt;Iraq&lt;/com:Name&gt;&lt;com:Description xml:lang="en"&gt;Iraq&lt;/com:Description&gt;&lt;/str:Code&gt;&lt;str:Code urn="urn:sdmx:org.sdmx.infomodel.codelist.Code=IAEG-SDGs:CL_AREA(1.8).IR" id="IR"&gt;&lt;com:Name xml:lang="en"&gt;Iran (Islamic Republic of)&lt;/com:Name&gt;&lt;com:Description xml:lang="en"&gt;Iran (Islamic Republic of)&lt;/com:Description&gt;&lt;/str:Code&gt;&lt;str:Code urn="urn:sdmx:org.sdmx.infomodel.codelist.Code=IAEG-SDGs:CL_AREA(1.8).IS" id="IS"&gt;&lt;com:Name xml:lang="en"&gt;Iceland&lt;/com:Name&gt;&lt;com:Description xml:lang="en"&gt;Iceland&lt;/com:Description&gt;&lt;/str:Code&gt;&lt;str:Code urn="urn:sdmx:org.sdmx.infomodel.codelist.Code=IAEG-SDGs:CL_AREA(1.8).IT" id="IT"&gt;&lt;com:Name xml:lang="en"&gt;Italy&lt;/com:Name&gt;&lt;com:Description xml:lang="en"&gt;Italy&lt;/com:Description&gt;&lt;/str:Code&gt;&lt;str:Code urn="urn:sdmx:org.sdmx.infomodel.codelist.Code=IAEG-SDGs:CL_AREA(1.8).JE" id="JE"&gt;&lt;com:Name xml:lang="en"&gt;Jersey&lt;/com:Name&gt;&lt;com:Description xml:lang="en"&gt;Jersey&lt;/com:Description&gt;&lt;/str:Code&gt;&lt;str:Code urn="urn:sdmx:org.sdmx.infomodel.codelist.Code=IAEG-SDGs:CL_AREA(1.8).JM" id="JM"&gt;&lt;com:Name xml:lang="en"&gt;Jamaica&lt;/com:Name&gt;&lt;com:Description xml:lang="en"&gt;Jamaica&lt;/com:Description&gt;&lt;/str:Code&gt;&lt;str:Code urn="urn:sdmx:org.sdmx.infomodel.codelist.Code=IAEG-SDGs:CL_AREA(1.8).JO" id="JO"&gt;&lt;com:Name xml:lang="en"&gt;Jordan&lt;/com:Name&gt;&lt;com:Description xml:lang="en"&gt;Jordan&lt;/com:Description&gt;&lt;/str:Code&gt;&lt;str:Code urn="urn:sdmx:org.sdmx.infomodel.codelist.Code=IAEG-SDGs:CL_AREA(1.8).JP" id="JP"&gt;&lt;com:Name xml:lang="en"&gt;Japan&lt;/com:Name&gt;&lt;com:Description xml:lang="en"&gt;Japan&lt;/com:Description&gt;&lt;/str:Code&gt;&lt;str:Code urn="urn:sdmx:org.sdmx.infomodel.codelist.Code=IAEG-SDGs:CL_AREA(1.8).KE" id="KE"&gt;&lt;com:Name xml:lang="en"&gt;Kenya&lt;/com:Name&gt;&lt;com:Description xml:lang="en"&gt;Kenya&lt;/com:Description&gt;&lt;/str:Code&gt;&lt;str:Code urn="urn:sdmx:org.sdmx.infomodel.codelist.Code=IAEG-SDGs:CL_AREA(1.8).KG" id="KG"&gt;&lt;com:Name xml:lang="en"&gt;Kyrgyzstan&lt;/com:Name&gt;&lt;com:Description xml:lang="en"&gt;Kyrgyzstan&lt;/com:Description&gt;&lt;/str:Code&gt;&lt;str:Code urn="urn:sdmx:org.sdmx.infomodel.codelist.Code=IAEG-SDGs:CL_AREA(1.8).KH" id="KH"&gt;&lt;com:Name xml:lang="en"&gt;Cambodia&lt;/com:Name&gt;&lt;com:Description xml:lang="en"&gt;Cambodia&lt;/com:Description&gt;&lt;/str:Code&gt;&lt;str:Code urn="urn:sdmx:org.sdmx.infomodel.codelist.Code=IAEG-SDGs:CL_AREA(1.8).KI" id="KI"&gt;&lt;com:Name xml:lang="en"&gt;Kiribati&lt;/com:Name&gt;&lt;com:Description xml:lang="en"&gt;Kiribati&lt;/com:Description&gt;&lt;/str:Code&gt;&lt;str:Code urn="urn:sdmx:org.sdmx.infomodel.codelist.Code=IAEG-SDGs:CL_AREA(1.8).KM" id="KM"&gt;&lt;com:Name xml:lang="en"&gt;Comoros&lt;/com:Name&gt;&lt;com:Description xml:lang="en"&gt;Comoros&lt;/com:Description&gt;&lt;/str:Code&gt;&lt;str:Code urn="urn:sdmx:org.sdmx.infomodel.codelist.Code=IAEG-SDGs:CL_AREA(1.8).KN" id="KN"&gt;&lt;com:Name xml:lang="en"&gt;Saint Kitts and Nevis&lt;/com:Name&gt;&lt;com:Description xml:lang="en"&gt;Saint Kitts and Nevis&lt;/com:Description&gt;&lt;/str:Code&gt;&lt;str:Code urn="urn:sdmx:org.sdmx.infomodel.codelist.Code=IAEG-SDGs:CL_AREA(1.8).KP" id="KP"&gt;&lt;com:Name xml:lang="en"&gt;Democratic People's Republic of Korea&lt;/com:Name&gt;&lt;com:Description xml:lang="en"&gt;Democratic People's Republic of Korea&lt;/com:Description&gt;&lt;/str:Code&gt;&lt;str:Code urn="urn:sdmx:org.sdmx.infomodel.codelist.Code=IAEG-SDGs:CL_AREA(1.8).KR" id="KR"&gt;&lt;com:Name xml:lang="en"&gt;Republic of Korea&lt;/com:Name&gt;&lt;com:Description xml:lang="en"&gt;Republic of Korea&lt;/com:Description&gt;&lt;/str:Code&gt;&lt;str:Code urn="urn:sdmx:org.sdmx.infomodel.codelist.Code=IAEG-SDGs:CL_AREA(1.8).KW" id="KW"&gt;&lt;com:Name xml:lang="en"&gt;Kuwait&lt;/com:Name&gt;&lt;com:Description xml:lang="en"&gt;Kuwait&lt;/com:Description&gt;&lt;/str:Code&gt;&lt;str:Code urn="urn:sdmx:org.sdmx.infomodel.codelist.Code=IAEG-SDGs:CL_AREA(1.8).KY" id="KY"&gt;&lt;com:Name xml:lang="en"&gt;Cayman Islands&lt;/com:Name&gt;&lt;com:Description xml:lang="en"&gt;Cayman Islands&lt;/com:Description&gt;&lt;/str:Code&gt;&lt;str:Code urn="urn:sdmx:org.sdmx.infomodel.codelist.Code=IAEG-SDGs:CL_AREA(1.8).KZ" id="KZ"&gt;&lt;com:Name xml:lang="en"&gt;Kazakhstan&lt;/com:Name&gt;&lt;com:Description xml:lang="en"&gt;Kazakhstan&lt;/com:Description&gt;&lt;/str:Code&gt;&lt;str:Code urn="urn:sdmx:org.sdmx.infomodel.codelist.Code=IAEG-SDGs:CL_AREA(1.8).LA" id="LA"&gt;&lt;com:Name xml:lang="en"&gt;Lao People's Democratic Republic&lt;/com:Name&gt;&lt;com:Description xml:lang="en"&gt;Lao People's Democratic Republic&lt;/com:Description&gt;&lt;/str:Code&gt;&lt;str:Code urn="urn:sdmx:org.sdmx.infomodel.codelist.Code=IAEG-SDGs:CL_AREA(1.8).LB" id="LB"&gt;&lt;com:Name xml:lang="en"&gt;Lebanon&lt;/com:Name&gt;&lt;com:Description xml:lang="en"&gt;Lebanon&lt;/com:Description&gt;&lt;/str:Code&gt;&lt;str:Code urn="urn:sdmx:org.sdmx.infomodel.codelist.Code=IAEG-SDGs:CL_AREA(1.8).LC" id="LC"&gt;&lt;com:Name xml:lang="en"&gt;Saint Lucia&lt;/com:Name&gt;&lt;com:Description xml:lang="en"&gt;Saint Lucia&lt;/com:Description&gt;&lt;/str:Code&gt;&lt;str:Code urn="urn:sdmx:org.sdmx.infomodel.codelist.Code=IAEG-SDGs:CL_AREA(1.8).LI" id="LI"&gt;&lt;com:Name xml:lang="en"&gt;Liechtenstein&lt;/com:Name&gt;&lt;com:Description xml:lang="en"&gt;Liechtenstein&lt;/com:Description&gt;&lt;/str:Code&gt;&lt;str:Code urn="urn:sdmx:org.sdmx.infomodel.codelist.Code=IAEG-SDGs:CL_AREA(1.8).LK" id="LK"&gt;&lt;com:Name xml:lang="en"&gt;Sri Lanka&lt;/com:Name&gt;&lt;com:Description xml:lang="en"&gt;Sri Lanka&lt;/com:Description&gt;&lt;/str:Code&gt;&lt;str:Code urn="urn:sdmx:org.sdmx.infomodel.codelist.Code=IAEG-SDGs:CL_AREA(1.8).LR" id="LR"&gt;&lt;com:Name xml:lang="en"&gt;Liberia&lt;/com:Name&gt;&lt;com:Description xml:lang="en"&gt;Liberia&lt;/com:Description&gt;&lt;/str:Code&gt;&lt;str:Code urn="urn:sdmx:org.sdmx.infomodel.codelist.Code=IAEG-SDGs:CL_AREA(1.8).LS" id="LS"&gt;&lt;com:Name xml:lang="en"&gt;Lesotho&lt;/com:Name&gt;&lt;com:Description xml:lang="en"&gt;Lesotho&lt;/com:Description&gt;&lt;/str:Code&gt;&lt;str:Code urn="urn:sdmx:org.sdmx.infomodel.codelist.Code=IAEG-SDGs:CL_AREA(1.8).LT" id="LT"&gt;&lt;com:Name xml:lang="en"&gt;Lithuania&lt;/com:Name&gt;&lt;com:Description xml:lang="en"&gt;Lithuania&lt;/com:Description&gt;&lt;/str:Code&gt;&lt;str:Code urn="urn:sdmx:org.sdmx.infomodel.codelist.Code=IAEG-SDGs:CL_AREA(1.8).LU" id="LU"&gt;&lt;com:Name xml:lang="en"&gt;Luxembourg&lt;/com:Name&gt;&lt;com:Description xml:lang="en"&gt;Luxembourg&lt;/com:Description&gt;&lt;/str:Code&gt;&lt;str:Code urn="urn:sdmx:org.sdmx.infomodel.codelist.Code=IAEG-SDGs:CL_AREA(1.8).LV" id="LV"&gt;&lt;com:Name xml:lang="en"&gt;Latvia&lt;/com:Name&gt;&lt;com:Description xml:lang="en"&gt;Latvia&lt;/com:Description&gt;&lt;/str:Code&gt;&lt;str:Code urn="urn:sdmx:org.sdmx.infomodel.codelist.Code=IAEG-SDGs:CL_AREA(1.8).LY" id="LY"&gt;&lt;com:Name xml:lang="en"&gt;Libya&lt;/com:Name&gt;&lt;com:Description xml:lang="en"&gt;Libya&lt;/com:Description&gt;&lt;/str:Code&gt;&lt;str:Code urn="urn:sdmx:org.sdmx.infomodel.codelist.Code=IAEG-SDGs:CL_AREA(1.8).MA" id="MA"&gt;&lt;com:Name xml:lang="en"&gt;Morocco&lt;/com:Name&gt;&lt;com:Description xml:lang="en"&gt;Morocco&lt;/com:Description&gt;&lt;/str:Code&gt;&lt;str:Code urn="urn:sdmx:org.sdmx.infomodel.codelist.Code=IAEG-SDGs:CL_AREA(1.8).MC" id="MC"&gt;&lt;com:Name xml:lang="en"&gt;Monaco&lt;/com:Name&gt;&lt;com:Description xml:lang="en"&gt;Monaco&lt;/com:Description&gt;&lt;/str:Code&gt;&lt;str:Code urn="urn:sdmx:org.sdmx.infomodel.codelist.Code=IAEG-SDGs:CL_AREA(1.8).MD" id="MD"&gt;&lt;com:Name xml:lang="en"&gt;Republic of Moldova&lt;/com:Name&gt;&lt;com:Description xml:lang="en"&gt;Republic of Moldova&lt;/com:Description&gt;&lt;/str:Code&gt;&lt;str:Code urn="urn:sdmx:org.sdmx.infomodel.codelist.Code=IAEG-SDGs:CL_AREA(1.8).ME" id="ME"&gt;&lt;com:Name xml:lang="en"&gt;Montenegro&lt;/com:Name&gt;&lt;com:Description xml:lang="en"&gt;Montenegro&lt;/com:Description&gt;&lt;/str:Code&gt;&lt;str:Code urn="urn:sdmx:org.sdmx.infomodel.codelist.Code=IAEG-SDGs:CL_AREA(1.8).MF" id="MF"&gt;&lt;com:Name xml:lang="en"&gt;Saint Martin (French Part)&lt;/com:Name&gt;&lt;com:Description xml:lang="en"&gt;Saint Martin (French Part)&lt;/com:Description&gt;&lt;/str:Code&gt;&lt;str:Code urn="urn:sdmx:org.sdmx.infomodel.codelist.Code=IAEG-SDGs:CL_AREA(1.8).MG" id="MG"&gt;&lt;com:Name xml:lang="en"&gt;Madagascar&lt;/com:Name&gt;&lt;com:Description xml:lang="en"&gt;Madagascar&lt;/com:Description&gt;&lt;/str:Code&gt;&lt;str:Code urn="urn:sdmx:org.sdmx.infomodel.codelist.Code=IAEG-SDGs:CL_AREA(1.8).MH" id="MH"&gt;&lt;com:Name xml:lang="en"&gt;Marshall Islands&lt;/com:Name&gt;&lt;com:Description xml:lang="en"&gt;Marshall Islands&lt;/com:Description&gt;&lt;/str:Code&gt;&lt;str:Code urn="urn:sdmx:org.sdmx.infomodel.codelist.Code=IAEG-SDGs:CL_AREA(1.8).MK" id="MK"&gt;&lt;com:Name xml:lang="en"&gt;North Macedonia&lt;/com:Name&gt;&lt;com:Description xml:lang="en"&gt;North Macedonia&lt;/com:Description&gt;&lt;/str:Code&gt;&lt;str:Code urn="urn:sdmx:org.sdmx.infomodel.codelist.Code=IAEG-SDGs:CL_AREA(1.8).ML" id="ML"&gt;&lt;com:Name xml:lang="en"&gt;Mali&lt;/com:Name&gt;&lt;com:Description xml:lang="en"&gt;Mali&lt;/com:Description&gt;&lt;/str:Code&gt;&lt;str:Code urn="urn:sdmx:org.sdmx.infomodel.codelist.Code=IAEG-SDGs:CL_AREA(1.8).MM" id="MM"&gt;&lt;com:Name xml:lang="en"&gt;Myanmar&lt;/com:Name&gt;&lt;com:Description xml:lang="en"&gt;Myanmar&lt;/com:Description&gt;&lt;/str:Code&gt;&lt;str:Code urn="urn:sdmx:org.sdmx.infomodel.codelist.Code=IAEG-SDGs:CL_AREA(1.8).MN" id="MN"&gt;&lt;com:Name xml:lang="en"&gt;Mongolia&lt;/com:Name&gt;&lt;com:Description xml:lang="en"&gt;Mongolia&lt;/com:Description&gt;&lt;/str:Code&gt;&lt;str:Code urn="urn:sdmx:org.sdmx.infomodel.codelist.Code=IAEG-SDGs:CL_AREA(1.8).MO" id="MO"&gt;&lt;com:Name xml:lang="en"&gt;China, Macao Special Administrative Region&lt;/com:Name&gt;&lt;com:Description xml:lang="en"&gt;China, Macao Special Administrative Region&lt;/com:Description&gt;&lt;/str:Code&gt;&lt;str:Code urn="urn:sdmx:org.sdmx.infomodel.codelist.Code=IAEG-SDGs:CL_AREA(1.8).MP" id="MP"&gt;&lt;com:Name xml:lang="en"&gt;Northern Mariana Islands&lt;/com:Name&gt;&lt;com:Description xml:lang="en"&gt;Northern Mariana Islands&lt;/com:Description&gt;&lt;/str:Code&gt;&lt;str:Code urn="urn:sdmx:org.sdmx.infomodel.codelist.Code=IAEG-SDGs:CL_AREA(1.8).MQ" id="MQ"&gt;&lt;com:Name xml:lang="en"&gt;Martinique&lt;/com:Name&gt;&lt;com:Description xml:lang="en"&gt;Martinique&lt;/com:Description&gt;&lt;/str:Code&gt;&lt;str:Code urn="urn:sdmx:org.sdmx.infomodel.codelist.Code=IAEG-SDGs:CL_AREA(1.8).MR" id="MR"&gt;&lt;com:Name xml:lang="en"&gt;Mauritania&lt;/com:Name&gt;&lt;com:Description xml:lang="en"&gt;Mauritania&lt;/com:Description&gt;&lt;/str:Code&gt;&lt;str:Code urn="urn:sdmx:org.sdmx.infomodel.codelist.Code=IAEG-SDGs:CL_AREA(1.8).MS" id="MS"&gt;&lt;com:Name xml:lang="en"&gt;Montserrat&lt;/com:Name&gt;&lt;com:Description xml:lang="en"&gt;Montserrat&lt;/com:Description&gt;&lt;/str:Code&gt;&lt;str:Code urn="urn:sdmx:org.sdmx.infomodel.codelist.Code=IAEG-SDGs:CL_AREA(1.8).MT" id="MT"&gt;&lt;com:Name xml:lang="en"&gt;Malta&lt;/com:Name&gt;&lt;com:Description xml:lang="en"&gt;Malta&lt;/com:Description&gt;&lt;/str:Code&gt;&lt;str:Code urn="urn:sdmx:org.sdmx.infomodel.codelist.Code=IAEG-SDGs:CL_AREA(1.8).MU" id="MU"&gt;&lt;com:Name xml:lang="en"&gt;Mauritius&lt;/com:Name&gt;&lt;com:Description xml:lang="en"&gt;Mauritius&lt;/com:Description&gt;&lt;/str:Code&gt;&lt;str:Code urn="urn:sdmx:org.sdmx.infomodel.codelist.Code=IAEG-SDGs:CL_AREA(1.8).MV" id="MV"&gt;&lt;com:Name xml:lang="en"&gt;Maldives&lt;/com:Name&gt;&lt;com:Description xml:lang="en"&gt;Maldives&lt;/com:Description&gt;&lt;/str:Code&gt;&lt;str:Code urn="urn:sdmx:org.sdmx.infomodel.codelist.Code=IAEG-SDGs:CL_AREA(1.8).MW" id="MW"&gt;&lt;com:Name xml:lang="en"&gt;Malawi&lt;/com:Name&gt;&lt;com:Description xml:lang="en"&gt;Malawi&lt;/com:Description&gt;&lt;/str:Code&gt;&lt;str:Code urn="urn:sdmx:org.sdmx.infomodel.codelist.Code=IAEG-SDGs:CL_AREA(1.8).MX" id="MX"&gt;&lt;com:Name xml:lang="en"&gt;Mexico&lt;/com:Name&gt;&lt;com:Description xml:lang="en"&gt;Mexico&lt;/com:Description&gt;&lt;/str:Code&gt;&lt;str:Code urn="urn:sdmx:org.sdmx.infomodel.codelist.Code=IAEG-SDGs:CL_AREA(1.8).MY" id="MY"&gt;&lt;com:Name xml:lang="en"&gt;Malaysia&lt;/com:Name&gt;&lt;com:Description xml:lang="en"&gt;Malaysia&lt;/com:Description&gt;&lt;/str:Code&gt;&lt;str:Code urn="urn:sdmx:org.sdmx.infomodel.codelist.Code=IAEG-SDGs:CL_AREA(1.8).MZ" id="MZ"&gt;&lt;com:Name xml:lang="en"&gt;Mozambique&lt;/com:Name&gt;&lt;com:Description xml:lang="en"&gt;Mozambique&lt;/com:Description&gt;&lt;/str:Code&gt;&lt;str:Code urn="urn:sdmx:org.sdmx.infomodel.codelist.Code=IAEG-SDGs:CL_AREA(1.8).NA" id="NA"&gt;&lt;com:Name xml:lang="en"&gt;Namibia&lt;/com:Name&gt;&lt;com:Description xml:lang="en"&gt;Namibia&lt;/com:Description&gt;&lt;/str:Code&gt;&lt;str:Code urn="urn:sdmx:org.sdmx.infomodel.codelist.Code=IAEG-SDGs:CL_AREA(1.8).NC" id="NC"&gt;&lt;com:Name xml:lang="en"&gt;New Caledonia&lt;/com:Name&gt;&lt;com:Description xml:lang="en"&gt;New Caledonia&lt;/com:Description&gt;&lt;/str:Code&gt;&lt;str:Code urn="urn:sdmx:org.sdmx.infomodel.codelist.Code=IAEG-SDGs:CL_AREA(1.8).NE" id="NE"&gt;&lt;com:Name xml:lang="en"&gt;Niger&lt;/com:Name&gt;&lt;com:Description xml:lang="en"&gt;Niger&lt;/com:Description&gt;&lt;/str:Code&gt;&lt;str:Code urn="urn:sdmx:org.sdmx.infomodel.codelist.Code=IAEG-SDGs:CL_AREA(1.8).NF" id="NF"&gt;&lt;com:Name xml:lang="en"&gt;Norfolk Island&lt;/com:Name&gt;&lt;com:Description xml:lang="en"&gt;Norfolk Island&lt;/com:Description&gt;&lt;/str:Code&gt;&lt;str:Code urn="urn:sdmx:org.sdmx.infomodel.codelist.Code=IAEG-SDGs:CL_AREA(1.8).NG" id="NG"&gt;&lt;com:Name xml:lang="en"&gt;Nigeria&lt;/com:Name&gt;&lt;com:Description xml:lang="en"&gt;Nigeria&lt;/com:Description&gt;&lt;/str:Code&gt;&lt;str:Code urn="urn:sdmx:org.sdmx.infomodel.codelist.Code=IAEG-SDGs:CL_AREA(1.8).NI" id="NI"&gt;&lt;com:Name xml:lang="en"&gt;Nicaragua&lt;/com:Name&gt;&lt;com:Description xml:lang="en"&gt;Nicaragua&lt;/com:Description&gt;&lt;/str:Code&gt;&lt;str:Code urn="urn:sdmx:org.sdmx.infomodel.codelist.Code=IAEG-SDGs:CL_AREA(1.8).NL" id="NL"&gt;&lt;com:Name xml:lang="en"&gt;Netherlands&lt;/com:Name&gt;&lt;com:Description xml:lang="en"&gt;Netherlands&lt;/com:Description&gt;&lt;/str:Code&gt;&lt;str:Code urn="urn:sdmx:org.sdmx.infomodel.codelist.Code=IAEG-SDGs:CL_AREA(1.8).NO" id="NO"&gt;&lt;com:Name xml:lang="en"&gt;Norway&lt;/com:Name&gt;&lt;com:Description xml:lang="en"&gt;Norway&lt;/com:Description&gt;&lt;/str:Code&gt;&lt;str:Code urn="urn:sdmx:org.sdmx.infomodel.codelist.Code=IAEG-SDGs:CL_AREA(1.8).NP" id="NP"&gt;&lt;com:Name xml:lang="en"&gt;Nepal&lt;/com:Name&gt;&lt;com:Description xml:lang="en"&gt;Nepal&lt;/com:Description&gt;&lt;/str:Code&gt;&lt;str:Code urn="urn:sdmx:org.sdmx.infomodel.codelist.Code=IAEG-SDGs:CL_AREA(1.8).NR" id="NR"&gt;&lt;com:Name xml:lang="en"&gt;Nauru&lt;/com:Name&gt;&lt;com:Description xml:lang="en"&gt;Nauru&lt;/com:Description&gt;&lt;/str:Code&gt;&lt;str:Code urn="urn:sdmx:org.sdmx.infomodel.codelist.Code=IAEG-SDGs:CL_AREA(1.8).NU" id="NU"&gt;&lt;com:Name xml:lang="en"&gt;Niue&lt;/com:Name&gt;&lt;com:Description xml:lang="en"&gt;Niue&lt;/com:Description&gt;&lt;/str:Code&gt;&lt;str:Code urn="urn:sdmx:org.sdmx.infomodel.codelist.Code=IAEG-SDGs:CL_AREA(1.8).NZ" id="NZ"&gt;&lt;com:Name xml:lang="en"&gt;New Zealand&lt;/com:Name&gt;&lt;com:Description xml:lang="en"&gt;New Zealand&lt;/com:Description&gt;&lt;/str:Code&gt;&lt;str:Code urn="urn:sdmx:org.sdmx.infomodel.codelist.Code=IAEG-SDGs:CL_AREA(1.8).OM" id="OM"&gt;&lt;com:Name xml:lang="en"&gt;Oman&lt;/com:Name&gt;&lt;com:Description xml:lang="en"&gt;Oman&lt;/com:Description&gt;&lt;/str:Code&gt;&lt;str:Code urn="urn:sdmx:org.sdmx.infomodel.codelist.Code=IAEG-SDGs:CL_AREA(1.8).PA" id="PA"&gt;&lt;com:Name xml:lang="en"&gt;Panama&lt;/com:Name&gt;&lt;com:Description xml:lang="en"&gt;Panama&lt;/com:Description&gt;&lt;/str:Code&gt;&lt;str:Code urn="urn:sdmx:org.sdmx.infomodel.codelist.Code=IAEG-SDGs:CL_AREA(1.8).PE" id="PE"&gt;&lt;com:Name xml:lang="en"&gt;Peru&lt;/com:Name&gt;&lt;com:Description xml:lang="en"&gt;Peru&lt;/com:Description&gt;&lt;/str:Code&gt;&lt;str:Code urn="urn:sdmx:org.sdmx.infomodel.codelist.Code=IAEG-SDGs:CL_AREA(1.8).PF" id="PF"&gt;&lt;com:Name xml:lang="en"&gt;French Polynesia&lt;/com:Name&gt;&lt;com:Description xml:lang="en"&gt;French Polynesia&lt;/com:Description&gt;&lt;/str:Code&gt;&lt;str:Code urn="urn:sdmx:org.sdmx.infomodel.codelist.Code=IAEG-SDGs:CL_AREA(1.8).PG" id="PG"&gt;&lt;com:Name xml:lang="en"&gt;Papua New Guinea&lt;/com:Name&gt;&lt;com:Description xml:lang="en"&gt;Papua New Guinea&lt;/com:Description&gt;&lt;/str:Code&gt;&lt;str:Code urn="urn:sdmx:org.sdmx.infomodel.codelist.Code=IAEG-SDGs:CL_AREA(1.8).PH" id="PH"&gt;&lt;com:Name xml:lang="en"&gt;Philippines&lt;/com:Name&gt;&lt;com:Description xml:lang="en"&gt;Philippines&lt;/com:Description&gt;&lt;/str:Code&gt;&lt;str:Code urn="urn:sdmx:org.sdmx.infomodel.codelist.Code=IAEG-SDGs:CL_AREA(1.8).PK" id="PK"&gt;&lt;com:Name xml:lang="en"&gt;Pakistan&lt;/com:Name&gt;&lt;com:Description xml:lang="en"&gt;Pakistan&lt;/com:Description&gt;&lt;/str:Code&gt;&lt;str:Code urn="urn:sdmx:org.sdmx.infomodel.codelist.Code=IAEG-SDGs:CL_AREA(1.8).PL" id="PL"&gt;&lt;com:Name xml:lang="en"&gt;Poland&lt;/com:Name&gt;&lt;com:Description xml:lang="en"&gt;Poland&lt;/com:Description&gt;&lt;/str:Code&gt;&lt;str:Code urn="urn:sdmx:org.sdmx.infomodel.codelist.Code=IAEG-SDGs:CL_AREA(1.8).PM" id="PM"&gt;&lt;com:Name xml:lang="en"&gt;Saint Pierre and Miquelon&lt;/com:Name&gt;&lt;com:Description xml:lang="en"&gt;Saint Pierre and Miquelon&lt;/com:Description&gt;&lt;/str:Code&gt;&lt;str:Code urn="urn:sdmx:org.sdmx.infomodel.codelist.Code=IAEG-SDGs:CL_AREA(1.8).PN" id="PN"&gt;&lt;com:Name xml:lang="en"&gt;Pitcairn&lt;/com:Name&gt;&lt;com:Description xml:lang="en"&gt;Pitcairn&lt;/com:Description&gt;&lt;/str:Code&gt;&lt;str:Code urn="urn:sdmx:org.sdmx.infomodel.codelist.Code=IAEG-SDGs:CL_AREA(1.8).PR" id="PR"&gt;&lt;com:Name xml:lang="en"&gt;Puerto Rico&lt;/com:Name&gt;&lt;com:Description xml:lang="en"&gt;Puerto Rico&lt;/com:Description&gt;&lt;/str:Code&gt;&lt;str:Code urn="urn:sdmx:org.sdmx.infomodel.codelist.Code=IAEG-SDGs:CL_AREA(1.8).PS" id="PS"&gt;&lt;com:Name xml:lang="en"&gt;State of Palestine&lt;/com:Name&gt;&lt;com:Description xml:lang="en"&gt;State of Palestine&lt;/com:Description&gt;&lt;/str:Code&gt;&lt;str:Code urn="urn:sdmx:org.sdmx.infomodel.codelist.Code=IAEG-SDGs:CL_AREA(1.8).PT" id="PT"&gt;&lt;com:Name xml:lang="en"&gt;Portugal&lt;/com:Name&gt;&lt;com:Description xml:lang="en"&gt;Portugal&lt;/com:Description&gt;&lt;/str:Code&gt;&lt;str:Code urn="urn:sdmx:org.sdmx.infomodel.codelist.Code=IAEG-SDGs:CL_AREA(1.8).PW" id="PW"&gt;&lt;com:Name xml:lang="en"&gt;Palau&lt;/com:Name&gt;&lt;com:Description xml:lang="en"&gt;Palau&lt;/com:Description&gt;&lt;/str:Code&gt;&lt;str:Code urn="urn:sdmx:org.sdmx.infomodel.codelist.Code=IAEG-SDGs:CL_AREA(1.8).PY" id="PY"&gt;&lt;com:Name xml:lang="en"&gt;Paraguay&lt;/com:Name&gt;&lt;com:Description xml:lang="en"&gt;Paraguay&lt;/com:Description&gt;&lt;/str:Code&gt;&lt;str:Code urn="urn:sdmx:org.sdmx.infomodel.codelist.Code=IAEG-SDGs:CL_AREA(1.8).QA" id="QA"&gt;&lt;com:Name xml:lang="en"&gt;Qatar&lt;/com:Name&gt;&lt;com:Description xml:lang="en"&gt;Qatar&lt;/com:Description&gt;&lt;/str:Code&gt;&lt;str:Code urn="urn:sdmx:org.sdmx.infomodel.codelist.Code=IAEG-SDGs:CL_AREA(1.8).RE" id="RE"&gt;&lt;com:Name xml:lang="en"&gt;Réunion&lt;/com:Name&gt;&lt;com:Description xml:lang="en"&gt;Réunion&lt;/com:Description&gt;&lt;/str:Code&gt;&lt;str:Code urn="urn:sdmx:org.sdmx.infomodel.codelist.Code=IAEG-SDGs:CL_AREA(1.8).RO" id="RO"&gt;&lt;com:Name xml:lang="en"&gt;Romania&lt;/com:Name&gt;&lt;com:Description xml:lang="en"&gt;Romania&lt;/com:Description&gt;&lt;/str:Code&gt;&lt;str:Code urn="urn:sdmx:org.sdmx.infomodel.codelist.Code=IAEG-SDGs:CL_AREA(1.8).RS" id="RS"&gt;&lt;com:Name xml:lang="en"&gt;Serbia&lt;/com:Name&gt;&lt;com:Description xml:lang="en"&gt;Serbia&lt;/com:Description&gt;&lt;/str:Code&gt;&lt;str:Code urn="urn:sdmx:org.sdmx.infomodel.codelist.Code=IAEG-SDGs:CL_AREA(1.8).RU" id="RU"&gt;&lt;com:Name xml:lang="en"&gt;Russian Federation&lt;/com:Name&gt;&lt;com:Description xml:lang="en"&gt;Russian Federation&lt;/com:Description&gt;&lt;/str:Code&gt;&lt;str:Code urn="urn:sdmx:org.sdmx.infomodel.codelist.Code=IAEG-SDGs:CL_AREA(1.8).RW" id="RW"&gt;&lt;com:Name xml:lang="en"&gt;Rwanda&lt;/com:Name&gt;&lt;com:Description xml:lang="en"&gt;Rwanda&lt;/com:Description&gt;&lt;/str:Code&gt;&lt;str:Code urn="urn:sdmx:org.sdmx.infomodel.codelist.Code=IAEG-SDGs:CL_AREA(1.8).SA" id="SA"&gt;&lt;com:Name xml:lang="en"&gt;Saudi Arabia&lt;/com:Name&gt;&lt;com:Description xml:lang="en"&gt;Saudi Arabia&lt;/com:Description&gt;&lt;/str:Code&gt;&lt;str:Code urn="urn:sdmx:org.sdmx.infomodel.codelist.Code=IAEG-SDGs:CL_AREA(1.8).SB" id="SB"&gt;&lt;com:Name xml:lang="en"&gt;Solomon Islands&lt;/com:Name&gt;&lt;com:Description xml:lang="en"&gt;Solomon Islands&lt;/com:Description&gt;&lt;/str:Code&gt;&lt;str:Code urn="urn:sdmx:org.sdmx.infomodel.codelist.Code=IAEG-SDGs:CL_AREA(1.8).SC" id="SC"&gt;&lt;com:Name xml:lang="en"&gt;Seychelles&lt;/com:Name&gt;&lt;com:Description xml:lang="en"&gt;Seychelles&lt;/com:Description&gt;&lt;/str:Code&gt;&lt;str:Code urn="urn:sdmx:org.sdmx.infomodel.codelist.Code=IAEG-SDGs:CL_AREA(1.8).SD" id="SD"&gt;&lt;com:Name xml:lang="en"&gt;Sudan&lt;/com:Name&gt;&lt;com:Description xml:lang="en"&gt;Sudan&lt;/com:Description&gt;&lt;/str:Code&gt;&lt;str:Code urn="urn:sdmx:org.sdmx.infomodel.codelist.Code=IAEG-SDGs:CL_AREA(1.8).SE" id="SE"&gt;&lt;com:Name xml:lang="en"&gt;Sweden&lt;/com:Name&gt;&lt;com:Description xml:lang="en"&gt;Sweden&lt;/com:Description&gt;&lt;/str:Code&gt;&lt;str:Code urn="urn:sdmx:org.sdmx.infomodel.codelist.Code=IAEG-SDGs:CL_AREA(1.8).SG" id="SG"&gt;&lt;com:Name xml:lang="en"&gt;Singapore&lt;/com:Name&gt;&lt;com:Description xml:lang="en"&gt;Singapore&lt;/com:Description&gt;&lt;/str:Code&gt;&lt;str:Code urn="urn:sdmx:org.sdmx.infomodel.codelist.Code=IAEG-SDGs:CL_AREA(1.8).SH" id="SH"&gt;&lt;com:Name xml:lang="en"&gt;Saint Helena&lt;/com:Name&gt;&lt;com:Description xml:lang="en"&gt;Saint Helena&lt;/com:Description&gt;&lt;/str:Code&gt;&lt;str:Code urn="urn:sdmx:org.sdmx.infomodel.codelist.Code=IAEG-SDGs:CL_AREA(1.8).SI" id="SI"&gt;&lt;com:Name xml:lang="en"&gt;Slovenia&lt;/com:Name&gt;&lt;com:Description xml:lang="en"&gt;Slovenia&lt;/com:Description&gt;&lt;/str:Code&gt;&lt;str:Code urn="urn:sdmx:org.sdmx.infomodel.codelist.Code=IAEG-SDGs:CL_AREA(1.8).SJ" id="SJ"&gt;&lt;com:Name xml:lang="en"&gt;Svalbard and Jan Mayen Islands&lt;/com:Name&gt;&lt;com:Description xml:lang="en"&gt;Svalbard and Jan Mayen Islands&lt;/com:Description&gt;&lt;/str:Code&gt;&lt;str:Code urn="urn:sdmx:org.sdmx.infomodel.codelist.Code=IAEG-SDGs:CL_AREA(1.8).SK" id="SK"&gt;&lt;com:Name xml:lang="en"&gt;Slovakia&lt;/com:Name&gt;&lt;com:Description xml:lang="en"&gt;Slovakia&lt;/com:Description&gt;&lt;/str:Code&gt;&lt;str:Code urn="urn:sdmx:org.sdmx.infomodel.codelist.Code=IAEG-SDGs:CL_AREA(1.8).SL" id="SL"&gt;&lt;com:Name xml:lang="en"&gt;Sierra Leone&lt;/com:Name&gt;&lt;com:Description xml:lang="en"&gt;Sierra Leone&lt;/com:Description&gt;&lt;/str:Code&gt;&lt;str:Code urn="urn:sdmx:org.sdmx.infomodel.codelist.Code=IAEG-SDGs:CL_AREA(1.8).SM" id="SM"&gt;&lt;com:Name xml:lang="en"&gt;San Marino&lt;/com:Name&gt;&lt;com:Description xml:lang="en"&gt;San Marino&lt;/com:Description&gt;&lt;/str:Code&gt;&lt;str:Code urn="urn:sdmx:org.sdmx.infomodel.codelist.Code=IAEG-SDGs:CL_AREA(1.8).SN" id="SN"&gt;&lt;com:Name xml:lang="en"&gt;Senegal&lt;/com:Name&gt;&lt;com:Description xml:lang="en"&gt;Senegal&lt;/com:Description&gt;&lt;/str:Code&gt;&lt;str:Code urn="urn:sdmx:org.sdmx.infomodel.codelist.Code=IAEG-SDGs:CL_AREA(1.8).SO" id="SO"&gt;&lt;com:Name xml:lang="en"&gt;Somalia&lt;/com:Name&gt;&lt;com:Description xml:lang="en"&gt;Somalia&lt;/com:Description&gt;&lt;/str:Code&gt;&lt;str:Code urn="urn:sdmx:org.sdmx.infomodel.codelist.Code=IAEG-SDGs:CL_AREA(1.8).SR" id="SR"&gt;&lt;com:Name xml:lang="en"&gt;Suriname&lt;/com:Name&gt;&lt;com:Description xml:lang="en"&gt;Suriname&lt;/com:Description&gt;&lt;/str:Code&gt;&lt;str:Code urn="urn:sdmx:org.sdmx.infomodel.codelist.Code=IAEG-SDGs:CL_AREA(1.8).SS" id="SS"&gt;&lt;com:Name xml:lang="en"&gt;South Sudan&lt;/com:Name&gt;&lt;com:Description xml:lang="en"&gt;South Sudan&lt;/com:Description&gt;&lt;/str:Code&gt;&lt;str:Code urn="urn:sdmx:org.sdmx.infomodel.codelist.Code=IAEG-SDGs:CL_AREA(1.8).ST" id="ST"&gt;&lt;com:Name xml:lang="en"&gt;Sao Tome and Principe&lt;/com:Name&gt;&lt;com:Description xml:lang="en"&gt;Sao Tome and Principe&lt;/com:Description&gt;&lt;/str:Code&gt;&lt;str:Code urn="urn:sdmx:org.sdmx.infomodel.codelist.Code=IAEG-SDGs:CL_AREA(1.8).SV" id="SV"&gt;&lt;com:Name xml:lang="en"&gt;El Salvador&lt;/com:Name&gt;&lt;com:Description xml:lang="en"&gt;El Salvador&lt;/com:Description&gt;&lt;/str:Code&gt;&lt;str:Code urn="urn:sdmx:org.sdmx.infomodel.codelist.Code=IAEG-SDGs:CL_AREA(1.8).SX" id="SX"&gt;&lt;com:Name xml:lang="en"&gt;Sint Maarten (Dutch part)&lt;/com:Name&gt;&lt;com:Description xml:lang="en"&gt;Sint Maarten (Dutch part)&lt;/com:Description&gt;&lt;/str:Code&gt;&lt;str:Code urn="urn:sdmx:org.sdmx.infomodel.codelist.Code=IAEG-SDGs:CL_AREA(1.8).SY" id="SY"&gt;&lt;com:Name xml:lang="en"&gt;Syrian Arab Republic&lt;/com:Name&gt;&lt;com:Description xml:lang="en"&gt;Syrian Arab Republic&lt;/com:Description&gt;&lt;/str:Code&gt;&lt;str:Code urn="urn:sdmx:org.sdmx.infomodel.codelist.Code=IAEG-SDGs:CL_AREA(1.8).SZ" id="SZ"&gt;&lt;com:Name xml:lang="en"&gt;Eswatini&lt;/com:Name&gt;&lt;com:Description xml:lang="en"&gt;Eswatini&lt;/com:Description&gt;&lt;/str:Code&gt;&lt;str:Code urn="urn:sdmx:org.sdmx.infomodel.codelist.Code=IAEG-SDGs:CL_AREA(1.8).TC" id="TC"&gt;&lt;com:Name xml:lang="en"&gt;Turks and Caicos Islands&lt;/com:Name&gt;&lt;com:Description xml:lang="en"&gt;Turks and Caicos Islands&lt;/com:Description&gt;&lt;/str:Code&gt;&lt;str:Code urn="urn:sdmx:org.sdmx.infomodel.codelist.Code=IAEG-SDGs:CL_AREA(1.8).TD" id="TD"&gt;&lt;com:Name xml:lang="en"&gt;Chad&lt;/com:Name&gt;&lt;com:Description xml:lang="en"&gt;Chad&lt;/com:Description&gt;&lt;/str:Code&gt;&lt;str:Code urn="urn:sdmx:org.sdmx.infomodel.codelist.Code=IAEG-SDGs:CL_AREA(1.8).TF" id="TF"&gt;&lt;com:Name xml:lang="en"&gt;French Southern Territories&lt;/com:Name&gt;&lt;com:Description xml:lang="en"&gt;French Southern Territories&lt;/com:Description&gt;&lt;/str:Code&gt;&lt;str:Code urn="urn:sdmx:org.sdmx.infomodel.codelist.Code=IAEG-SDGs:CL_AREA(1.8).TG" id="TG"&gt;&lt;com:Name xml:lang="en"&gt;Togo&lt;/com:Name&gt;&lt;com:Description xml:lang="en"&gt;Togo&lt;/com:Description&gt;&lt;/str:Code&gt;&lt;str:Code urn="urn:sdmx:org.sdmx.infomodel.codelist.Code=IAEG-SDGs:CL_AREA(1.8).TH" id="TH"&gt;&lt;com:Name xml:lang="en"&gt;Thailand&lt;/com:Name&gt;&lt;com:Description xml:lang="en"&gt;Thailand&lt;/com:Description&gt;&lt;/str:Code&gt;&lt;str:Code urn="urn:sdmx:org.sdmx.infomodel.codelist.Code=IAEG-SDGs:CL_AREA(1.8).TJ" id="TJ"&gt;&lt;com:Name xml:lang="en"&gt;Tajikistan&lt;/com:Name&gt;&lt;com:Description xml:lang="en"&gt;Tajikistan&lt;/com:Description&gt;&lt;/str:Code&gt;&lt;str:Code urn="urn:sdmx:org.sdmx.infomodel.codelist.Code=IAEG-SDGs:CL_AREA(1.8).TK" id="TK"&gt;&lt;com:Name xml:lang="en"&gt;Tokelau&lt;/com:Name&gt;&lt;com:Description xml:lang="en"&gt;Tokelau&lt;/com:Description&gt;&lt;/str:Code&gt;&lt;str:Code urn="urn:sdmx:org.sdmx.infomodel.codelist.Code=IAEG-SDGs:CL_AREA(1.8).TL" id="TL"&gt;&lt;com:Name xml:lang="en"&gt;Timor-Leste&lt;/com:Name&gt;&lt;com:Description xml:lang="en"&gt;Timor-Leste&lt;/com:Description&gt;&lt;/str:Code&gt;&lt;str:Code urn="urn:sdmx:org.sdmx.infomodel.codelist.Code=IAEG-SDGs:CL_AREA(1.8).TM" id="TM"&gt;&lt;com:Name xml:lang="en"&gt;Turkmenistan&lt;/com:Name&gt;&lt;com:Description xml:lang="en"&gt;Turkmenistan&lt;/com:Description&gt;&lt;/str:Code&gt;&lt;str:Code urn="urn:sdmx:org.sdmx.infomodel.codelist.Code=IAEG-SDGs:CL_AREA(1.8).TN" id="TN"&gt;&lt;com:Name xml:lang="en"&gt;Tunisia&lt;/com:Name&gt;&lt;com:Description xml:lang="en"&gt;Tunisia&lt;/com:Description&gt;&lt;/str:Code&gt;&lt;str:Code urn="urn:sdmx:org.sdmx.infomodel.codelist.Code=IAEG-SDGs:CL_AREA(1.8).TO" id="TO"&gt;&lt;com:Name xml:lang="en"&gt;Tonga&lt;/com:Name&gt;&lt;com:Description xml:lang="en"&gt;Tonga&lt;/com:Description&gt;&lt;/str:Code&gt;&lt;str:Code urn="urn:sdmx:org.sdmx.infomodel.codelist.Code=IAEG-SDGs:CL_AREA(1.8).TR" id="TR"&gt;&lt;com:Name xml:lang="en"&gt;Turkey&lt;/com:Name&gt;&lt;com:Description xml:lang="en"&gt;Turkey&lt;/com:Description&gt;&lt;/str:Code&gt;&lt;str:Code urn="urn:sdmx:org.sdmx.infomodel.codelist.Code=IAEG-SDGs:CL_AREA(1.8).TT" id="TT"&gt;&lt;com:Name xml:lang="en"&gt;Trinidad and Tobago&lt;/com:Name&gt;&lt;com:Description xml:lang="en"&gt;Trinidad and Tobago&lt;/com:Description&gt;&lt;/str:Code&gt;&lt;str:Code urn="urn:sdmx:org.sdmx.infomodel.codelist.Code=IAEG-SDGs:CL_AREA(1.8).TV" id="TV"&gt;&lt;com:Name xml:lang="en"&gt;Tuvalu&lt;/com:Name&gt;&lt;com:Description xml:lang="en"&gt;Tuvalu&lt;/com:Description&gt;&lt;/str:Code&gt;&lt;str:Code urn="urn:sdmx:org.sdmx.infomodel.codelist.Code=IAEG-SDGs:CL_AREA(1.8).TZ" id="TZ"&gt;&lt;com:Name xml:lang="en"&gt;United Republic of Tanzania&lt;/com:Name&gt;&lt;com:Description xml:lang="en"&gt;United Republic of Tanzania&lt;/com:Description&gt;&lt;/str:Code&gt;&lt;str:Code urn="urn:sdmx:org.sdmx.infomodel.codelist.Code=IAEG-SDGs:CL_AREA(1.8).UA" id="UA"&gt;&lt;com:Name xml:lang="en"&gt;Ukraine&lt;/com:Name&gt;&lt;com:Description xml:lang="en"&gt;Ukraine&lt;/com:Description&gt;&lt;/str:Code&gt;&lt;str:Code urn="urn:sdmx:org.sdmx.infomodel.codelist.Code=IAEG-SDGs:CL_AREA(1.8).UG" id="UG"&gt;&lt;com:Name xml:lang="en"&gt;Uganda&lt;/com:Name&gt;&lt;com:Description xml:lang="en"&gt;Uganda&lt;/com:Description&gt;&lt;/str:Code&gt;&lt;str:Code urn="urn:sdmx:org.sdmx.infomodel.codelist.Code=IAEG-SDGs:CL_AREA(1.8).UM" id="UM"&gt;&lt;com:Name xml:lang="en"&gt;United States Minor Outlying Islands&lt;/com:Name&gt;&lt;com:Description xml:lang="en"&gt;United States Minor Outlying Islands&lt;/com:Description&gt;&lt;/str:Code&gt;&lt;str:Code urn="urn:sdmx:org.sdmx.infomodel.codelist.Code=IAEG-SDGs:CL_AREA(1.8).US" id="US"&gt;&lt;com:Name xml:lang="en"&gt;United States of America&lt;/com:Name&gt;&lt;com:Description xml:lang="en"&gt;United States of America&lt;/com:Description&gt;&lt;/str:Code&gt;&lt;str:Code urn="urn:sdmx:org.sdmx.infomodel.codelist.Code=IAEG-SDGs:CL_AREA(1.8).UY" id="UY"&gt;&lt;com:Name xml:lang="en"&gt;Uruguay&lt;/com:Name&gt;&lt;com:Description xml:lang="en"&gt;Uruguay&lt;/com:Description&gt;&lt;/str:Code&gt;&lt;str:Code urn="urn:sdmx:org.sdmx.infomodel.codelist.Code=IAEG-SDGs:CL_AREA(1.8).UZ" id="UZ"&gt;&lt;com:Name xml:lang="en"&gt;Uzbekistan&lt;/com:Name&gt;&lt;com:Description xml:lang="en"&gt;Uzbekistan&lt;/com:Description&gt;&lt;/str:Code&gt;&lt;str:Code urn="urn:sdmx:org.sdmx.infomodel.codelist.Code=IAEG-SDGs:CL_AREA(1.8).VA" id="VA"&gt;&lt;com:Name xml:lang="en"&gt;Holy See&lt;/com:Name&gt;&lt;com:Description xml:lang="en"&gt;Holy See&lt;/com:Description&gt;&lt;/str:Code&gt;&lt;str:Code urn="urn:sdmx:org.sdmx.infomodel.codelist.Code=IAEG-SDGs:CL_AREA(1.8).VC" id="VC"&gt;&lt;com:Name xml:lang="en"&gt;Saint Vincent and the Grenadines&lt;/com:Name&gt;&lt;com:Description xml:lang="en"&gt;Saint Vincent and the Grenadines&lt;/com:Description&gt;&lt;/str:Code&gt;&lt;str:Code urn="urn:sdmx:org.sdmx.infomodel.codelist.Code=IAEG-SDGs:CL_AREA(1.8).VE" id="VE"&gt;&lt;com:Name xml:lang="en"&gt;Venezuela (Bolivarian Republic of)&lt;/com:Name&gt;&lt;com:Description xml:lang="en"&gt;Venezuela (Bolivarian Republic of)&lt;/com:Description&gt;&lt;/str:Code&gt;&lt;str:Code urn="urn:sdmx:org.sdmx.infomodel.codelist.Code=IAEG-SDGs:CL_AREA(1.8).VG" id="VG"&gt;&lt;com:Name xml:lang="en"&gt;British Virgin Islands&lt;/com:Name&gt;&lt;com:Description xml:lang="en"&gt;British Virgin Islands&lt;/com:Description&gt;&lt;/str:Code&gt;&lt;str:Code urn="urn:sdmx:org.sdmx.infomodel.codelist.Code=IAEG-SDGs:CL_AREA(1.8).VI" id="VI"&gt;&lt;com:Name xml:lang="en"&gt;United States Virgin Islands&lt;/com:Name&gt;&lt;com:Description xml:lang="en"&gt;United States Virgin Islands&lt;/com:Description&gt;&lt;/str:Code&gt;&lt;str:Code urn="urn:sdmx:org.sdmx.infomodel.codelist.Code=IAEG-SDGs:CL_AREA(1.8).VN" id="VN"&gt;&lt;com:Name xml:lang="en"&gt;Viet Nam&lt;/com:Name&gt;&lt;com:Description xml:lang="en"&gt;Viet Nam&lt;/com:Description&gt;&lt;/str:Code&gt;&lt;str:Code urn="urn:sdmx:org.sdmx.infomodel.codelist.Code=IAEG-SDGs:CL_AREA(1.8).VU" id="VU"&gt;&lt;com:Name xml:lang="en"&gt;Vanuatu&lt;/com:Name&gt;&lt;com:Description xml:lang="en"&gt;Vanuatu&lt;/com:Description&gt;&lt;/str:Code&gt;&lt;str:Code urn="urn:sdmx:org.sdmx.infomodel.codelist.Code=IAEG-SDGs:CL_AREA(1.8).WF" id="WF"&gt;&lt;com:Name xml:lang="en"&gt;Wallis and Futuna Islands&lt;/com:Name&gt;&lt;com:Description xml:lang="en"&gt;Wallis and Futuna Islands&lt;/com:Description&gt;&lt;/str:Code&gt;&lt;str:Code urn="urn:sdmx:org.sdmx.infomodel.codelist.Code=IAEG-SDGs:CL_AREA(1.8).WS" id="WS"&gt;&lt;com:Name xml:lang="en"&gt;Samoa&lt;/com:Name&gt;&lt;com:Description xml:lang="en"&gt;Samoa&lt;/com:Description&gt;&lt;/str:Code&gt;&lt;str:Code urn="urn:sdmx:org.sdmx.infomodel.codelist.Code=IAEG-SDGs:CL_AREA(1.8).XK" id="XK"&gt;&lt;com:Name xml:lang="en"&gt;Kosovo&lt;/com:Name&gt;&lt;com:Description xml:lang="en"&gt;Kosovo&lt;/com:Description&gt;&lt;/str:Code&gt;&lt;str:Code urn="urn:sdmx:org.sdmx.infomodel.codelist.Code=IAEG-SDGs:CL_AREA(1.8).YE" id="YE"&gt;&lt;com:Name xml:lang="en"&gt;Yemen&lt;/com:Name&gt;&lt;com:Description xml:lang="en"&gt;Yemen&lt;/com:Description&gt;&lt;/str:Code&gt;&lt;str:Code urn="urn:sdmx:org.sdmx.infomodel.codelist.Code=IAEG-SDGs:CL_AREA(1.8).YT" id="YT"&gt;&lt;com:Name xml:lang="en"&gt;Mayotte&lt;/com:Name&gt;&lt;com:Description xml:lang="en"&gt;Mayotte&lt;/com:Description&gt;&lt;/str:Code&gt;&lt;str:Code urn="urn:sdmx:org.sdmx.infomodel.codelist.Code=IAEG-SDGs:CL_AREA(1.8).YU" id="YU"&gt;&lt;com:Name xml:lang="en"&gt;Serbia and Montenegro [former]&lt;/com:Name&gt;&lt;com:Description xml:lang="en"&gt;Serbia and Montenegro [former]&lt;/com:Description&gt;&lt;/str:Code&gt;&lt;str:Code urn="urn:sdmx:org.sdmx.infomodel.codelist.Code=IAEG-SDGs:CL_AREA(1.8).ZA" id="ZA"&gt;&lt;com:Name xml:lang="en"&gt;South Africa&lt;/com:Name&gt;&lt;com:Description xml:lang="en"&gt;South Africa&lt;/com:Description&gt;&lt;/str:Code&gt;&lt;str:Code urn="urn:sdmx:org.sdmx.infomodel.codelist.Code=IAEG-SDGs:CL_AREA(1.8).ZM" id="ZM"&gt;&lt;com:Name xml:lang="en"&gt;Zambia&lt;/com:Name&gt;&lt;com:Description xml:lang="en"&gt;Zambia&lt;/com:Description&gt;&lt;/str:Code&gt;&lt;str:Code urn="urn:sdmx:org.sdmx.infomodel.codelist.Code=IAEG-SDGs:CL_AREA(1.8).ZW" id="ZW"&gt;&lt;com:Name xml:lang="en"&gt;Zimbabwe&lt;/com:Name&gt;&lt;com:Description xml:lang="en"&gt;Zimbabwe&lt;/com:Description&gt;&lt;/str:Code&gt;&lt;/str:Codelist&gt;&lt;str:Codelist urn="urn:sdmx:org.sdmx.infomodel.codelist.Codelist=IAEG-SDGs:CL_COMP_BREAKDOWN(1.8)" isExternalReference="false" agencyID="IAEG-SDGs" id="CL_COMP_BREAKDOWN" isFinal="true" version="1.8"&gt;&lt;com:Name xml:lang="en"&gt;SDG composite breakdown code list&lt;/com:Name&gt;&lt;str:Code urn="urn:sdmx:org.sdmx.infomodel.codelist.Code=IAEG-SDGs:CL_COMP_BREAKDOWN(1.8)._T" id="_T"&gt;&lt;com:Name xml:lang="en"&gt;No breakdown&lt;/com:Name&gt;&lt;com:Description xml:lang="en"&gt;No breakdown&lt;/com:Description&gt;&lt;/str:Code&gt;&lt;str:Code urn="urn:sdmx:org.sdmx.infomodel.codelist.Code=IAEG-SDGs:CL_COMP_BREAKDOWN(1.8).SKILL_MATH" id="SKILL_MATH"&gt;&lt;com:Name xml:lang="en"&gt;Skill: Mathematics&lt;/com:Name&gt;&lt;com:Description xml:lang="en"&gt;Skill: Mathematics&lt;/com:Description&gt;&lt;/str:Code&gt;&lt;str:Code urn="urn:sdmx:org.sdmx.infomodel.codelist.Code=IAEG-SDGs:CL_COMP_BREAKDOWN(1.8).SKILL_READ" id="SKILL_READ"&gt;&lt;com:Name xml:lang="en"&gt;Skill: Reading&lt;/com:Name&gt;&lt;com:Description xml:lang="en"&gt;Skill: Reading&lt;/com:Description&gt;&lt;/str:Code&gt;&lt;str:Code urn="urn:sdmx:org.sdmx.infomodel.codelist.Code=IAEG-SDGs:CL_COMP_BREAKDOWN(1.8).SKILL_LTRCY" id="SKILL_LTRCY"&gt;&lt;com:Name xml:lang="en"&gt;Skill: Functional literacy&lt;/com:Name&gt;&lt;com:Description xml:lang="en"&gt;Skill: Functional literacy&lt;/com:Description&gt;&lt;/str:Code&gt;&lt;str:Code urn="urn:sdmx:org.sdmx.infomodel.codelist.Code=IAEG-SDGs:CL_COMP_BREAKDOWN(1.8).SKILL_NMRCY" id="SKILL_NMRCY"&gt;&lt;com:Name xml:lang="en"&gt;Skill: Functional numeracy&lt;/com:Name&gt;&lt;com:Description xml:lang="en"&gt;Skill: Functional numeracy&lt;/com:Description&gt;&lt;/str:Code&gt;&lt;str:Code urn="urn:sdmx:org.sdmx.infomodel.codelist.Code=IAEG-SDGs:CL_COMP_BREAKDOWN(1.8).SKILL_ICTATCH"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urn="urn:sdmx:org.sdmx.infomodel.codelist.Code=IAEG-SDGs:CL_COMP_BREAKDOWN(1.8).SKILL_ICTCPT"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urn="urn:sdmx:org.sdmx.infomodel.codelist.Code=IAEG-SDGs:CL_COMP_BREAKDOWN(1.8).SKILL_ICTCDV"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urn="urn:sdmx:org.sdmx.infomodel.codelist.Code=IAEG-SDGs:CL_COMP_BREAKDOWN(1.8).SKILL_ICTSSHT"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urn="urn:sdmx:org.sdmx.infomodel.codelist.Code=IAEG-SDGs:CL_COMP_BREAKDOWN(1.8).SKILL_ICTPRGM"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urn="urn:sdmx:org.sdmx.infomodel.codelist.Code=IAEG-SDGs:CL_COMP_BREAKDOWN(1.8).SKILL_ICTPST"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urn="urn:sdmx:org.sdmx.infomodel.codelist.Code=IAEG-SDGs:CL_COMP_BREAKDOWN(1.8).SKILL_ICTSFWR"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urn="urn:sdmx:org.sdmx.infomodel.codelist.Code=IAEG-SDGs:CL_COMP_BREAKDOWN(1.8).SKILL_ICTTRFF"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urn="urn:sdmx:org.sdmx.infomodel.codelist.Code=IAEG-SDGs:CL_COMP_BREAKDOWN(1.8).SKILL_ICTCMFL"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urn="urn:sdmx:org.sdmx.infomodel.codelist.Code=IAEG-SDGs:CL_COMP_BREAKDOWN(1.8).IO_ADB" id="IO_ADB"&gt;&lt;com:Name xml:lang="en"&gt;International Organisation: Asian Development Bank&lt;/com:Name&gt;&lt;com:Description xml:lang="en"&gt;International Organisation: Asian Development Bank&lt;/com:Description&gt;&lt;/str:Code&gt;&lt;str:Code urn="urn:sdmx:org.sdmx.infomodel.codelist.Code=IAEG-SDGs:CL_COMP_BREAKDOWN(1.8).IO_AFDB"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urn="urn:sdmx:org.sdmx.infomodel.codelist.Code=IAEG-SDGs:CL_COMP_BREAKDOWN(1.8).IO_ECOSOC"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urn="urn:sdmx:org.sdmx.infomodel.codelist.Code=IAEG-SDGs:CL_COMP_BREAKDOWN(1.8).IO_FSB"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urn="urn:sdmx:org.sdmx.infomodel.codelist.Code=IAEG-SDGs:CL_COMP_BREAKDOWN(1.8).IO_IADB"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urn="urn:sdmx:org.sdmx.infomodel.codelist.Code=IAEG-SDGs:CL_COMP_BREAKDOWN(1.8).IO_IBRD"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urn="urn:sdmx:org.sdmx.infomodel.codelist.Code=IAEG-SDGs:CL_COMP_BREAKDOWN(1.8).IO_IFC"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urn="urn:sdmx:org.sdmx.infomodel.codelist.Code=IAEG-SDGs:CL_COMP_BREAKDOWN(1.8).IO_IMF"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urn="urn:sdmx:org.sdmx.infomodel.codelist.Code=IAEG-SDGs:CL_COMP_BREAKDOWN(1.8).IO_UNGA" id="IO_UNGA"&gt;&lt;com:Name xml:lang="en"&gt;International Organisation: UN General Assembly&lt;/com:Name&gt;&lt;com:Description xml:lang="en"&gt;International Organisation: UN General Assembly&lt;/com:Description&gt;&lt;/str:Code&gt;&lt;str:Code urn="urn:sdmx:org.sdmx.infomodel.codelist.Code=IAEG-SDGs:CL_COMP_BREAKDOWN(1.8).IO_UNSC" id="IO_UNSC"&gt;&lt;com:Name xml:lang="en"&gt;International Organisation: UN Security Council&lt;/com:Name&gt;&lt;com:Description xml:lang="en"&gt;International Organisation: UN Security Council&lt;/com:Description&gt;&lt;/str:Code&gt;&lt;str:Code urn="urn:sdmx:org.sdmx.infomodel.codelist.Code=IAEG-SDGs:CL_COMP_BREAKDOWN(1.8).IO_WTO"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urn="urn:sdmx:org.sdmx.infomodel.codelist.Code=IAEG-SDGs:CL_COMP_BREAKDOWN(1.8).NCD_CNCR" id="NCD_CNCR"&gt;&lt;com:Name xml:lang="en"&gt;Non-communicable disease: Cancer&lt;/com:Name&gt;&lt;com:Description xml:lang="en"&gt;Non-communicable disease: Cancer&lt;/com:Description&gt;&lt;/str:Code&gt;&lt;str:Code urn="urn:sdmx:org.sdmx.infomodel.codelist.Code=IAEG-SDGs:CL_COMP_BREAKDOWN(1.8).NCD_CARDIO"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urn="urn:sdmx:org.sdmx.infomodel.codelist.Code=IAEG-SDGs:CL_COMP_BREAKDOWN(1.8).NCD_CRESPD"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urn="urn:sdmx:org.sdmx.infomodel.codelist.Code=IAEG-SDGs:CL_COMP_BREAKDOWN(1.8).NCD_DIABTS" id="NCD_DIABTS"&gt;&lt;com:Name xml:lang="en"&gt;Non-communicable disease: Diabetes&lt;/com:Name&gt;&lt;com:Description xml:lang="en"&gt;Non-communicable disease: Diabetes&lt;/com:Description&gt;&lt;/str:Code&gt;&lt;str:Code urn="urn:sdmx:org.sdmx.infomodel.codelist.Code=IAEG-SDGs:CL_COMP_BREAKDOWN(1.8).NCD_NCOM"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urn="urn:sdmx:org.sdmx.infomodel.codelist.Code=IAEG-SDGs:CL_COMP_BREAKDOWN(1.8).MS_MIGRANT" id="MS_MIGRANT"&gt;&lt;com:Name xml:lang="en"&gt;Migrant Status: Migrant&lt;/com:Name&gt;&lt;com:Description xml:lang="en"&gt;Migrant Status: Migrant&lt;/com:Description&gt;&lt;/str:Code&gt;&lt;str:Code urn="urn:sdmx:org.sdmx.infomodel.codelist.Code=IAEG-SDGs:CL_COMP_BREAKDOWN(1.8).MS_NOMIGRANT" id="MS_NOMIGRANT"&gt;&lt;com:Name xml:lang="en"&gt;Migrant Status: Non-migrant&lt;/com:Name&gt;&lt;com:Description xml:lang="en"&gt;Migrant Status: Non-migrant&lt;/com:Description&gt;&lt;/str:Code&gt;&lt;str:Code urn="urn:sdmx:org.sdmx.infomodel.codelist.Code=IAEG-SDGs:CL_COMP_BREAKDOWN(1.8).MS_EUMIGRANT" id="MS_EUMIGRANT"&gt;&lt;com:Name xml:lang="en"&gt;Migrant Status: EU Migrant&lt;/com:Name&gt;&lt;com:Description xml:lang="en"&gt;Migrant Status: EU Migrant&lt;/com:Description&gt;&lt;/str:Code&gt;&lt;str:Code urn="urn:sdmx:org.sdmx.infomodel.codelist.Code=IAEG-SDGs:CL_COMP_BREAKDOWN(1.8).MS_NONEUMIGRANT" id="MS_NONEUMIGRANT"&gt;&lt;com:Name xml:lang="en"&gt;Migrant Status: Non-EU Migrant&lt;/com:Name&gt;&lt;com:Description xml:lang="en"&gt;Migrant Status: Non-EU Migrant&lt;/com:Description&gt;&lt;/str:Code&gt;&lt;str:Code urn="urn:sdmx:org.sdmx.infomodel.codelist.Code=IAEG-SDGs:CL_COMP_BREAKDOWN(1.8).HZT_ACIDT" id="HZT_ACIDT"&gt;&lt;com:Name xml:lang="en"&gt;Hazard Type: Accident&lt;/com:Name&gt;&lt;com:Description xml:lang="en"&gt;Hazard Type: Accident&lt;/com:Description&gt;&lt;/str:Code&gt;&lt;str:Code urn="urn:sdmx:org.sdmx.infomodel.codelist.Code=IAEG-SDGs:CL_COMP_BREAKDOWN(1.8).HZT_ACIDR" id="HZT_ACIDR"&gt;&lt;com:Name xml:lang="en"&gt;Hazard Type: Acid Rain&lt;/com:Name&gt;&lt;com:Description xml:lang="en"&gt;Hazard Type: Acid Rain&lt;/com:Description&gt;&lt;/str:Code&gt;&lt;str:Code urn="urn:sdmx:org.sdmx.infomodel.codelist.Code=IAEG-SDGs:CL_COMP_BREAKDOWN(1.8).HZT_ALLUV" id="HZT_ALLUV"&gt;&lt;com:Name xml:lang="en"&gt;Hazard Type: Alluvion&lt;/com:Name&gt;&lt;com:Description xml:lang="en"&gt;Hazard Type: Alluvion&lt;/com:Description&gt;&lt;/str:Code&gt;&lt;str:Code urn="urn:sdmx:org.sdmx.infomodel.codelist.Code=IAEG-SDGs:CL_COMP_BREAKDOWN(1.8).HZT_ANIAK" id="HZT_ANIAK"&gt;&lt;com:Name xml:lang="en"&gt;Hazard Type: Animal Attack&lt;/com:Name&gt;&lt;com:Description xml:lang="en"&gt;Hazard Type: Animal Attack&lt;/com:Description&gt;&lt;/str:Code&gt;&lt;str:Code urn="urn:sdmx:org.sdmx.infomodel.codelist.Code=IAEG-SDGs:CL_COMP_BREAKDOWN(1.8).HZT_AVALE" id="HZT_AVALE"&gt;&lt;com:Name xml:lang="en"&gt;Hazard Type: Avalanche&lt;/com:Name&gt;&lt;com:Description xml:lang="en"&gt;Hazard Type: Avalanche&lt;/com:Description&gt;&lt;/str:Code&gt;&lt;str:Code urn="urn:sdmx:org.sdmx.infomodel.codelist.Code=IAEG-SDGs:CL_COMP_BREAKDOWN(1.8).HZT_BIOGL" id="HZT_BIOGL"&gt;&lt;com:Name xml:lang="en"&gt;Hazard Type: Biological&lt;/com:Name&gt;&lt;com:Description xml:lang="en"&gt;Hazard Type: Biological&lt;/com:Description&gt;&lt;/str:Code&gt;&lt;str:Code urn="urn:sdmx:org.sdmx.infomodel.codelist.Code=IAEG-SDGs:CL_COMP_BREAKDOWN(1.8).HZT_CHESP" id="HZT_CHESP"&gt;&lt;com:Name xml:lang="en"&gt;Hazard Type: Chemical Spill&lt;/com:Name&gt;&lt;com:Description xml:lang="en"&gt;Hazard Type: Chemical Spill&lt;/com:Description&gt;&lt;/str:Code&gt;&lt;str:Code urn="urn:sdmx:org.sdmx.infomodel.codelist.Code=IAEG-SDGs:CL_COMP_BREAKDOWN(1.8).HZT_COSER" id="HZT_COSER"&gt;&lt;com:Name xml:lang="en"&gt;Hazard Type: Coastal Erosion&lt;/com:Name&gt;&lt;com:Description xml:lang="en"&gt;Hazard Type: Coastal Erosion&lt;/com:Description&gt;&lt;/str:Code&gt;&lt;str:Code urn="urn:sdmx:org.sdmx.infomodel.codelist.Code=IAEG-SDGs:CL_COMP_BREAKDOWN(1.8).HZT_COSFL" id="HZT_COSFL"&gt;&lt;com:Name xml:lang="en"&gt;Hazard Type: Coastal Flood&lt;/com:Name&gt;&lt;com:Description xml:lang="en"&gt;Hazard Type: Coastal Flood&lt;/com:Description&gt;&lt;/str:Code&gt;&lt;str:Code urn="urn:sdmx:org.sdmx.infomodel.codelist.Code=IAEG-SDGs:CL_COMP_BREAKDOWN(1.8).HZT_COLDW" id="HZT_COLDW"&gt;&lt;com:Name xml:lang="en"&gt;Hazard Type: Cold Wave&lt;/com:Name&gt;&lt;com:Description xml:lang="en"&gt;Hazard Type: Cold Wave&lt;/com:Description&gt;&lt;/str:Code&gt;&lt;str:Code urn="urn:sdmx:org.sdmx.infomodel.codelist.Code=IAEG-SDGs:CL_COMP_BREAKDOWN(1.8).HZT_CSOLD" id="HZT_CSOLD"&gt;&lt;com:Name xml:lang="en"&gt;Hazard Type: Consolidate&lt;/com:Name&gt;&lt;com:Description xml:lang="en"&gt;Hazard Type: Consolidate&lt;/com:Description&gt;&lt;/str:Code&gt;&lt;str:Code urn="urn:sdmx:org.sdmx.infomodel.codelist.Code=IAEG-SDGs:CL_COMP_BREAKDOWN(1.8).HZT_CONTM" id="HZT_CONTM"&gt;&lt;com:Name xml:lang="en"&gt;Hazard Type: Contamination&lt;/com:Name&gt;&lt;com:Description xml:lang="en"&gt;Hazard Type: Contamination&lt;/com:Description&gt;&lt;/str:Code&gt;&lt;str:Code urn="urn:sdmx:org.sdmx.infomodel.codelist.Code=IAEG-SDGs:CL_COMP_BREAKDOWN(1.8).HZT_CYCLN" id="HZT_CYCLN"&gt;&lt;com:Name xml:lang="en"&gt;Hazard Type: Cyclone&lt;/com:Name&gt;&lt;com:Description xml:lang="en"&gt;Hazard Type: Cyclone&lt;/com:Description&gt;&lt;/str:Code&gt;&lt;str:Code urn="urn:sdmx:org.sdmx.infomodel.codelist.Code=IAEG-SDGs:CL_COMP_BREAKDOWN(1.8).HZT_DFRST" id="HZT_DFRST"&gt;&lt;com:Name xml:lang="en"&gt;Hazard Type: Deforestation&lt;/com:Name&gt;&lt;com:Description xml:lang="en"&gt;Hazard Type: Deforestation&lt;/com:Description&gt;&lt;/str:Code&gt;&lt;str:Code urn="urn:sdmx:org.sdmx.infomodel.codelist.Code=IAEG-SDGs:CL_COMP_BREAKDOWN(1.8).HZT_DROUG" id="HZT_DROUG"&gt;&lt;com:Name xml:lang="en"&gt;Hazard Type: Drought&lt;/com:Name&gt;&lt;com:Description xml:lang="en"&gt;Hazard Type: Drought&lt;/com:Description&gt;&lt;/str:Code&gt;&lt;str:Code urn="urn:sdmx:org.sdmx.infomodel.codelist.Code=IAEG-SDGs:CL_COMP_BREAKDOWN(1.8).HZT_DZUD" id="HZT_DZUD"&gt;&lt;com:Name xml:lang="en"&gt;Hazard Type: Dzud&lt;/com:Name&gt;&lt;com:Description xml:lang="en"&gt;Hazard Type: Dzud&lt;/com:Description&gt;&lt;/str:Code&gt;&lt;str:Code urn="urn:sdmx:org.sdmx.infomodel.codelist.Code=IAEG-SDGs:CL_COMP_BREAKDOWN(1.8).HZT_ERQAK" id="HZT_ERQAK"&gt;&lt;com:Name xml:lang="en"&gt;Hazard Type: Earthquake&lt;/com:Name&gt;&lt;com:Description xml:lang="en"&gt;Hazard Type: Earthquake&lt;/com:Description&gt;&lt;/str:Code&gt;&lt;str:Code urn="urn:sdmx:org.sdmx.infomodel.codelist.Code=IAEG-SDGs:CL_COMP_BREAKDOWN(1.8).HZT_ELEST" id="HZT_ELEST"&gt;&lt;com:Name xml:lang="en"&gt;Hazard Type: Electric Storm&lt;/com:Name&gt;&lt;com:Description xml:lang="en"&gt;Hazard Type: Electric Storm&lt;/com:Description&gt;&lt;/str:Code&gt;&lt;str:Code urn="urn:sdmx:org.sdmx.infomodel.codelist.Code=IAEG-SDGs:CL_COMP_BREAKDOWN(1.8).HZT_EPIDM" id="HZT_EPIDM"&gt;&lt;com:Name xml:lang="en"&gt;Hazard Type: Epidemics&lt;/com:Name&gt;&lt;com:Description xml:lang="en"&gt;Hazard Type: Epidemics&lt;/com:Description&gt;&lt;/str:Code&gt;&lt;str:Code urn="urn:sdmx:org.sdmx.infomodel.codelist.Code=IAEG-SDGs:CL_COMP_BREAKDOWN(1.8).HZT_EPIZT" id="HZT_EPIZT"&gt;&lt;com:Name xml:lang="en"&gt;Hazard Type: Epizootic&lt;/com:Name&gt;&lt;com:Description xml:lang="en"&gt;Hazard Type: Epizootic&lt;/com:Description&gt;&lt;/str:Code&gt;&lt;str:Code urn="urn:sdmx:org.sdmx.infomodel.codelist.Code=IAEG-SDGs:CL_COMP_BREAKDOWN(1.8).HZT_EROSN" id="HZT_EROSN"&gt;&lt;com:Name xml:lang="en"&gt;Hazard Type: Erosion&lt;/com:Name&gt;&lt;com:Description xml:lang="en"&gt;Hazard Type: Erosion&lt;/com:Description&gt;&lt;/str:Code&gt;&lt;str:Code urn="urn:sdmx:org.sdmx.infomodel.codelist.Code=IAEG-SDGs:CL_COMP_BREAKDOWN(1.8).HZT_EXPLN" id="HZT_EXPLN"&gt;&lt;com:Name xml:lang="en"&gt;Hazard Type: Explosion&lt;/com:Name&gt;&lt;com:Description xml:lang="en"&gt;Hazard Type: Explosion&lt;/com:Description&gt;&lt;/str:Code&gt;&lt;str:Code urn="urn:sdmx:org.sdmx.infomodel.codelist.Code=IAEG-SDGs:CL_COMP_BREAKDOWN(1.8).HZT_EXTEM" id="HZT_EXTEM"&gt;&lt;com:Name xml:lang="en"&gt;Hazard Type: Extreme Temperature&lt;/com:Name&gt;&lt;com:Description xml:lang="en"&gt;Hazard Type: Extreme Temperature&lt;/com:Description&gt;&lt;/str:Code&gt;&lt;str:Code urn="urn:sdmx:org.sdmx.infomodel.codelist.Code=IAEG-SDGs:CL_COMP_BREAKDOWN(1.8).HZT_FIREX" id="HZT_FIREX"&gt;&lt;com:Name xml:lang="en"&gt;Hazard Type: Fire&lt;/com:Name&gt;&lt;com:Description xml:lang="en"&gt;Hazard Type: Fire&lt;/com:Description&gt;&lt;/str:Code&gt;&lt;str:Code urn="urn:sdmx:org.sdmx.infomodel.codelist.Code=IAEG-SDGs:CL_COMP_BREAKDOWN(1.8).HZT_FLSFL" id="HZT_FLSFL"&gt;&lt;com:Name xml:lang="en"&gt;Hazard Type: Flash Flood&lt;/com:Name&gt;&lt;com:Description xml:lang="en"&gt;Hazard Type: Flash Flood&lt;/com:Description&gt;&lt;/str:Code&gt;&lt;str:Code urn="urn:sdmx:org.sdmx.infomodel.codelist.Code=IAEG-SDGs:CL_COMP_BREAKDOWN(1.8).HZT_FLOOD" id="HZT_FLOOD"&gt;&lt;com:Name xml:lang="en"&gt;Hazard Type: Flood&lt;/com:Name&gt;&lt;com:Description xml:lang="en"&gt;Hazard Type: Flood&lt;/com:Description&gt;&lt;/str:Code&gt;&lt;str:Code urn="urn:sdmx:org.sdmx.infomodel.codelist.Code=IAEG-SDGs:CL_COMP_BREAKDOWN(1.8).HZT_FOGXX" id="HZT_FOGXX"&gt;&lt;com:Name xml:lang="en"&gt;Hazard Type: Fog&lt;/com:Name&gt;&lt;com:Description xml:lang="en"&gt;Hazard Type: Fog&lt;/com:Description&gt;&lt;/str:Code&gt;&lt;str:Code urn="urn:sdmx:org.sdmx.infomodel.codelist.Code=IAEG-SDGs:CL_COMP_BREAKDOWN(1.8).HZT_FRZRN" id="HZT_FRZRN"&gt;&lt;com:Name xml:lang="en"&gt;Hazard Type: Freezing Rain&lt;/com:Name&gt;&lt;com:Description xml:lang="en"&gt;Hazard Type: Freezing Rain&lt;/com:Description&gt;&lt;/str:Code&gt;&lt;str:Code urn="urn:sdmx:org.sdmx.infomodel.codelist.Code=IAEG-SDGs:CL_COMP_BREAKDOWN(1.8).HZT_FROST" id="HZT_FROST"&gt;&lt;com:Name xml:lang="en"&gt;Hazard Type: Frost&lt;/com:Name&gt;&lt;com:Description xml:lang="en"&gt;Hazard Type: Frost&lt;/com:Description&gt;&lt;/str:Code&gt;&lt;str:Code urn="urn:sdmx:org.sdmx.infomodel.codelist.Code=IAEG-SDGs:CL_COMP_BREAKDOWN(1.8).HZT_GLCFL" id="HZT_GLCFL"&gt;&lt;com:Name xml:lang="en"&gt;Hazard Type: Glacial Lake Outburst Flood&lt;/com:Name&gt;&lt;com:Description xml:lang="en"&gt;Hazard Type: Glacial Lake Outburst Flood&lt;/com:Description&gt;&lt;/str:Code&gt;&lt;str:Code urn="urn:sdmx:org.sdmx.infomodel.codelist.Code=IAEG-SDGs:CL_COMP_BREAKDOWN(1.8).HZT_HAILS" id="HZT_HAILS"&gt;&lt;com:Name xml:lang="en"&gt;Hazard Type: Hailstorm&lt;/com:Name&gt;&lt;com:Description xml:lang="en"&gt;Hazard Type: Hailstorm&lt;/com:Description&gt;&lt;/str:Code&gt;&lt;str:Code urn="urn:sdmx:org.sdmx.infomodel.codelist.Code=IAEG-SDGs:CL_COMP_BREAKDOWN(1.8).HZT_HETWA" id="HZT_HETWA"&gt;&lt;com:Name xml:lang="en"&gt;Hazard Type: Heat Wave&lt;/com:Name&gt;&lt;com:Description xml:lang="en"&gt;Hazard Type: Heat Wave&lt;/com:Description&gt;&lt;/str:Code&gt;&lt;str:Code urn="urn:sdmx:org.sdmx.infomodel.codelist.Code=IAEG-SDGs:CL_COMP_BREAKDOWN(1.8).HZT_HEVRN" id="HZT_HEVRN"&gt;&lt;com:Name xml:lang="en"&gt;Hazard Type: Heavy Rain&lt;/com:Name&gt;&lt;com:Description xml:lang="en"&gt;Hazard Type: Heavy Rain&lt;/com:Description&gt;&lt;/str:Code&gt;&lt;str:Code urn="urn:sdmx:org.sdmx.infomodel.codelist.Code=IAEG-SDGs:CL_COMP_BREAKDOWN(1.8).HZT_INFET" id="HZT_INFET"&gt;&lt;com:Name xml:lang="en"&gt;Hazard Type: Insect Infestation&lt;/com:Name&gt;&lt;com:Description xml:lang="en"&gt;Hazard Type: Insect Infestation&lt;/com:Description&gt;&lt;/str:Code&gt;&lt;str:Code urn="urn:sdmx:org.sdmx.infomodel.codelist.Code=IAEG-SDGs:CL_COMP_BREAKDOWN(1.8).HZT_INTOX" id="HZT_INTOX"&gt;&lt;com:Name xml:lang="en"&gt;Hazard Type: Intoxication&lt;/com:Name&gt;&lt;com:Description xml:lang="en"&gt;Hazard Type: Intoxication&lt;/com:Description&gt;&lt;/str:Code&gt;&lt;str:Code urn="urn:sdmx:org.sdmx.infomodel.codelist.Code=IAEG-SDGs:CL_COMP_BREAKDOWN(1.8).HZT_LAHAR" id="HZT_LAHAR"&gt;&lt;com:Name xml:lang="en"&gt;Hazard Type: Lahar&lt;/com:Name&gt;&lt;com:Description xml:lang="en"&gt;Hazard Type: Lahar&lt;/com:Description&gt;&lt;/str:Code&gt;&lt;str:Code urn="urn:sdmx:org.sdmx.infomodel.codelist.Code=IAEG-SDGs:CL_COMP_BREAKDOWN(1.8).HZT_LNDRG" id="HZT_LNDRG"&gt;&lt;com:Name xml:lang="en"&gt;Hazard Type: Land Degradation&lt;/com:Name&gt;&lt;com:Description xml:lang="en"&gt;Hazard Type: Land Degradation&lt;/com:Description&gt;&lt;/str:Code&gt;&lt;str:Code urn="urn:sdmx:org.sdmx.infomodel.codelist.Code=IAEG-SDGs:CL_COMP_BREAKDOWN(1.8).HZT_LNDSL" id="HZT_LNDSL"&gt;&lt;com:Name xml:lang="en"&gt;Hazard Type: Landslide&lt;/com:Name&gt;&lt;com:Description xml:lang="en"&gt;Hazard Type: Landslide&lt;/com:Description&gt;&lt;/str:Code&gt;&lt;str:Code urn="urn:sdmx:org.sdmx.infomodel.codelist.Code=IAEG-SDGs:CL_COMP_BREAKDOWN(1.8).HZT_LIQFN" id="HZT_LIQFN"&gt;&lt;com:Name xml:lang="en"&gt;Hazard Type: Liquefaction&lt;/com:Name&gt;&lt;com:Description xml:lang="en"&gt;Hazard Type: Liquefaction&lt;/com:Description&gt;&lt;/str:Code&gt;&lt;str:Code urn="urn:sdmx:org.sdmx.infomodel.codelist.Code=IAEG-SDGs:CL_COMP_BREAKDOWN(1.8).HZT_NUCIN" id="HZT_NUCIN"&gt;&lt;com:Name xml:lang="en"&gt;Hazard Type: Nuclear Incident&lt;/com:Name&gt;&lt;com:Description xml:lang="en"&gt;Hazard Type: Nuclear Incident&lt;/com:Description&gt;&lt;/str:Code&gt;&lt;str:Code urn="urn:sdmx:org.sdmx.infomodel.codelist.Code=IAEG-SDGs:CL_COMP_BREAKDOWN(1.8).HZT_OTHER" id="HZT_OTHER"&gt;&lt;com:Name xml:lang="en"&gt;Hazard Type: Other&lt;/com:Name&gt;&lt;com:Description xml:lang="en"&gt;Hazard Type: Other&lt;/com:Description&gt;&lt;/str:Code&gt;&lt;str:Code urn="urn:sdmx:org.sdmx.infomodel.codelist.Code=IAEG-SDGs:CL_COMP_BREAKDOWN(1.8).HZT_PANIC" id="HZT_PANIC"&gt;&lt;com:Name xml:lang="en"&gt;Hazard Type: Panic&lt;/com:Name&gt;&lt;com:Description xml:lang="en"&gt;Hazard Type: Panic&lt;/com:Description&gt;&lt;/str:Code&gt;&lt;str:Code urn="urn:sdmx:org.sdmx.infomodel.codelist.Code=IAEG-SDGs:CL_COMP_BREAKDOWN(1.8).HZT_PEATX" id="HZT_PEATX"&gt;&lt;com:Name xml:lang="en"&gt;Hazard Type: Peat&lt;/com:Name&gt;&lt;com:Description xml:lang="en"&gt;Hazard Type: Peat&lt;/com:Description&gt;&lt;/str:Code&gt;&lt;str:Code urn="urn:sdmx:org.sdmx.infomodel.codelist.Code=IAEG-SDGs:CL_COMP_BREAKDOWN(1.8).HZT_PESTX" id="HZT_PESTX"&gt;&lt;com:Name xml:lang="en"&gt;Hazard Type: Pest&lt;/com:Name&gt;&lt;com:Description xml:lang="en"&gt;Hazard Type: Pest&lt;/com:Description&gt;&lt;/str:Code&gt;&lt;str:Code urn="urn:sdmx:org.sdmx.infomodel.codelist.Code=IAEG-SDGs:CL_COMP_BREAKDOWN(1.8).HZT_PLGUE" id="HZT_PLGUE"&gt;&lt;com:Name xml:lang="en"&gt;Hazard Type: Plague&lt;/com:Name&gt;&lt;com:Description xml:lang="en"&gt;Hazard Type: Plague&lt;/com:Description&gt;&lt;/str:Code&gt;&lt;str:Code urn="urn:sdmx:org.sdmx.infomodel.codelist.Code=IAEG-SDGs:CL_COMP_BREAKDOWN(1.8).HZT_POLUT" id="HZT_POLUT"&gt;&lt;com:Name xml:lang="en"&gt;Hazard Type: Pollution&lt;/com:Name&gt;&lt;com:Description xml:lang="en"&gt;Hazard Type: Pollution&lt;/com:Description&gt;&lt;/str:Code&gt;&lt;str:Code urn="urn:sdmx:org.sdmx.infomodel.codelist.Code=IAEG-SDGs:CL_COMP_BREAKDOWN(1.8).HZT_SANDS" id="HZT_SANDS"&gt;&lt;com:Name xml:lang="en"&gt;Hazard Type: Sand Storm&lt;/com:Name&gt;&lt;com:Description xml:lang="en"&gt;Hazard Type: Sand Storm&lt;/com:Description&gt;&lt;/str:Code&gt;&lt;str:Code urn="urn:sdmx:org.sdmx.infomodel.codelist.Code=IAEG-SDGs:CL_COMP_BREAKDOWN(1.8).HZT_SEDMN" id="HZT_SEDMN"&gt;&lt;com:Name xml:lang="en"&gt;Hazard Type: Sedimentation&lt;/com:Name&gt;&lt;com:Description xml:lang="en"&gt;Hazard Type: Sedimentation&lt;/com:Description&gt;&lt;/str:Code&gt;&lt;str:Code urn="urn:sdmx:org.sdmx.infomodel.codelist.Code=IAEG-SDGs:CL_COMP_BREAKDOWN(1.8).HZT_SNSTM" id="HZT_SNSTM"&gt;&lt;com:Name xml:lang="en"&gt;Hazard Type: Snowstorm&lt;/com:Name&gt;&lt;com:Description xml:lang="en"&gt;Hazard Type: Snowstorm&lt;/com:Description&gt;&lt;/str:Code&gt;&lt;str:Code urn="urn:sdmx:org.sdmx.infomodel.codelist.Code=IAEG-SDGs:CL_COMP_BREAKDOWN(1.8).HZT_STORM" id="HZT_STORM"&gt;&lt;com:Name xml:lang="en"&gt;Hazard Type: Storm&lt;/com:Name&gt;&lt;com:Description xml:lang="en"&gt;Hazard Type: Storm&lt;/com:Description&gt;&lt;/str:Code&gt;&lt;str:Code urn="urn:sdmx:org.sdmx.infomodel.codelist.Code=IAEG-SDGs:CL_COMP_BREAKDOWN(1.8).HZT_STCOL" id="HZT_STCOL"&gt;&lt;com:Name xml:lang="en"&gt;Hazard Type: Structural Collapse&lt;/com:Name&gt;&lt;com:Description xml:lang="en"&gt;Hazard Type: Structural Collapse&lt;/com:Description&gt;&lt;/str:Code&gt;&lt;str:Code urn="urn:sdmx:org.sdmx.infomodel.codelist.Code=IAEG-SDGs:CL_COMP_BREAKDOWN(1.8).HZT_STUCK" id="HZT_STUCK"&gt;&lt;com:Name xml:lang="en"&gt;Hazard Type: Stuck&lt;/com:Name&gt;&lt;com:Description xml:lang="en"&gt;Hazard Type: Stuck&lt;/com:Description&gt;&lt;/str:Code&gt;&lt;str:Code urn="urn:sdmx:org.sdmx.infomodel.codelist.Code=IAEG-SDGs:CL_COMP_BREAKDOWN(1.8).HZT_SUBSD" id="HZT_SUBSD"&gt;&lt;com:Name xml:lang="en"&gt;Hazard Type: Subsidence&lt;/com:Name&gt;&lt;com:Description xml:lang="en"&gt;Hazard Type: Subsidence&lt;/com:Description&gt;&lt;/str:Code&gt;&lt;str:Code urn="urn:sdmx:org.sdmx.infomodel.codelist.Code=IAEG-SDGs:CL_COMP_BREAKDOWN(1.8).HZT_TECHH" id="HZT_TECHH"&gt;&lt;com:Name xml:lang="en"&gt;Hazard Type: Technological Hazard&lt;/com:Name&gt;&lt;com:Description xml:lang="en"&gt;Hazard Type: Technological Hazard&lt;/com:Description&gt;&lt;/str:Code&gt;&lt;str:Code urn="urn:sdmx:org.sdmx.infomodel.codelist.Code=IAEG-SDGs:CL_COMP_BREAKDOWN(1.8).HZT_TORND" id="HZT_TORND"&gt;&lt;com:Name xml:lang="en"&gt;Hazard Type: Tornado&lt;/com:Name&gt;&lt;com:Description xml:lang="en"&gt;Hazard Type: Tornado&lt;/com:Description&gt;&lt;/str:Code&gt;&lt;str:Code urn="urn:sdmx:org.sdmx.infomodel.codelist.Code=IAEG-SDGs:CL_COMP_BREAKDOWN(1.8).HZT_TSUNM" id="HZT_TSUNM"&gt;&lt;com:Name xml:lang="en"&gt;Hazard Type: Tsunami&lt;/com:Name&gt;&lt;com:Description xml:lang="en"&gt;Hazard Type: Tsunami&lt;/com:Description&gt;&lt;/str:Code&gt;&lt;str:Code urn="urn:sdmx:org.sdmx.infomodel.codelist.Code=IAEG-SDGs:CL_COMP_BREAKDOWN(1.8).HZT_VOLER" id="HZT_VOLER"&gt;&lt;com:Name xml:lang="en"&gt;Hazard Type: Volcanic Eruption&lt;/com:Name&gt;&lt;com:Description xml:lang="en"&gt;Hazard Type: Volcanic Eruption&lt;/com:Description&gt;&lt;/str:Code&gt;&lt;str:Code urn="urn:sdmx:org.sdmx.infomodel.codelist.Code=IAEG-SDGs:CL_COMP_BREAKDOWN(1.8).HZT_WLDFR" id="HZT_WLDFR"&gt;&lt;com:Name xml:lang="en"&gt;Hazard Type: Wild Fire&lt;/com:Name&gt;&lt;com:Description xml:lang="en"&gt;Hazard Type: Wild Fire&lt;/com:Description&gt;&lt;/str:Code&gt;&lt;str:Code urn="urn:sdmx:org.sdmx.infomodel.codelist.Code=IAEG-SDGs:CL_COMP_BREAKDOWN(1.8).HZT_WNDST" id="HZT_WNDST"&gt;&lt;com:Name xml:lang="en"&gt;Hazard Type: Windstorm&lt;/com:Name&gt;&lt;com:Description xml:lang="en"&gt;Hazard Type: Windstorm&lt;/com:Description&gt;&lt;/str:Code&gt;&lt;str:Code urn="urn:sdmx:org.sdmx.infomodel.codelist.Code=IAEG-SDGs:CL_COMP_BREAKDOWN(1.8).MOT_AIR" id="MOT_AIR"&gt;&lt;com:Name xml:lang="en"&gt;Mode of Transport: Air&lt;/com:Name&gt;&lt;com:Description xml:lang="en"&gt;Mode of Transport: Air&lt;/com:Description&gt;&lt;/str:Code&gt;&lt;str:Code urn="urn:sdmx:org.sdmx.infomodel.codelist.Code=IAEG-SDGs:CL_COMP_BREAKDOWN(1.8).MOT_RAI" id="MOT_RAI"&gt;&lt;com:Name xml:lang="en"&gt;Mode of Transport: Rail&lt;/com:Name&gt;&lt;com:Description xml:lang="en"&gt;Mode of Transport: Rail&lt;/com:Description&gt;&lt;/str:Code&gt;&lt;str:Code urn="urn:sdmx:org.sdmx.infomodel.codelist.Code=IAEG-SDGs:CL_COMP_BREAKDOWN(1.8).MOT_ROA" id="MOT_ROA"&gt;&lt;com:Name xml:lang="en"&gt;Mode of Transport: Road&lt;/com:Name&gt;&lt;com:Description xml:lang="en"&gt;Mode of Transport: Road&lt;/com:Description&gt;&lt;/str:Code&gt;&lt;str:Code urn="urn:sdmx:org.sdmx.infomodel.codelist.Code=IAEG-SDGs:CL_COMP_BREAKDOWN(1.8).MOT_IWW" id="MOT_IWW"&gt;&lt;com:Name xml:lang="en"&gt;Mode of transport: Inland waterway transport&lt;/com:Name&gt;&lt;com:Description xml:lang="en"&gt;Mode of transport: Inland waterway transport&lt;/com:Description&gt;&lt;/str:Code&gt;&lt;str:Code urn="urn:sdmx:org.sdmx.infomodel.codelist.Code=IAEG-SDGs:CL_COMP_BREAKDOWN(1.8).MOT_SEA" id="MOT_SEA"&gt;&lt;com:Name xml:lang="en"&gt;Mode of Transport: Maritime&lt;/com:Name&gt;&lt;com:Description xml:lang="en"&gt;Mode of Transport: Maritime&lt;/com:Description&gt;&lt;/str:Code&gt;&lt;str:Code urn="urn:sdmx:org.sdmx.infomodel.codelist.Code=IAEG-SDGs:CL_COMP_BREAKDOWN(1.8).IHR_01"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urn="urn:sdmx:org.sdmx.infomodel.codelist.Code=IAEG-SDGs:CL_COMP_BREAKDOWN(1.8).IHR_02"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urn="urn:sdmx:org.sdmx.infomodel.codelist.Code=IAEG-SDGs:CL_COMP_BREAKDOWN(1.8).IHR_03" id="IHR_03"&gt;&lt;com:Name xml:lang="en"&gt;IHR Capacity: Surveillance&lt;/com:Name&gt;&lt;com:Description xml:lang="en"&gt;IHR Capacity: Surveillance&lt;/com:Description&gt;&lt;/str:Code&gt;&lt;str:Code urn="urn:sdmx:org.sdmx.infomodel.codelist.Code=IAEG-SDGs:CL_COMP_BREAKDOWN(1.8).IHR_04" id="IHR_04"&gt;&lt;com:Name xml:lang="en"&gt;IHR Capacity: Response&lt;/com:Name&gt;&lt;com:Description xml:lang="en"&gt;IHR Capacity: Response&lt;/com:Description&gt;&lt;/str:Code&gt;&lt;str:Code urn="urn:sdmx:org.sdmx.infomodel.codelist.Code=IAEG-SDGs:CL_COMP_BREAKDOWN(1.8).IHR_05" id="IHR_05"&gt;&lt;com:Name xml:lang="en"&gt;IHR Capacity: Preparedness&lt;/com:Name&gt;&lt;com:Description xml:lang="en"&gt;IHR Capacity: Preparedness&lt;/com:Description&gt;&lt;/str:Code&gt;&lt;str:Code urn="urn:sdmx:org.sdmx.infomodel.codelist.Code=IAEG-SDGs:CL_COMP_BREAKDOWN(1.8).IHR_06" id="IHR_06"&gt;&lt;com:Name xml:lang="en"&gt;IHR Capacity: Risk communication&lt;/com:Name&gt;&lt;com:Description xml:lang="en"&gt;IHR Capacity: Risk communication&lt;/com:Description&gt;&lt;/str:Code&gt;&lt;str:Code urn="urn:sdmx:org.sdmx.infomodel.codelist.Code=IAEG-SDGs:CL_COMP_BREAKDOWN(1.8).IHR_07" id="IHR_07"&gt;&lt;com:Name xml:lang="en"&gt;IHR Capacity: Human resources&lt;/com:Name&gt;&lt;com:Description xml:lang="en"&gt;IHR Capacity: Human resources&lt;/com:Description&gt;&lt;/str:Code&gt;&lt;str:Code urn="urn:sdmx:org.sdmx.infomodel.codelist.Code=IAEG-SDGs:CL_COMP_BREAKDOWN(1.8).IHR_08" id="IHR_08"&gt;&lt;com:Name xml:lang="en"&gt;IHR Capacity: Laboratory&lt;/com:Name&gt;&lt;com:Description xml:lang="en"&gt;IHR Capacity: Laboratory&lt;/com:Description&gt;&lt;/str:Code&gt;&lt;str:Code urn="urn:sdmx:org.sdmx.infomodel.codelist.Code=IAEG-SDGs:CL_COMP_BREAKDOWN(1.8).IHR_09" id="IHR_09"&gt;&lt;com:Name xml:lang="en"&gt;IHR Capacity: Points of entry&lt;/com:Name&gt;&lt;com:Description xml:lang="en"&gt;IHR Capacity: Points of entry&lt;/com:Description&gt;&lt;/str:Code&gt;&lt;str:Code urn="urn:sdmx:org.sdmx.infomodel.codelist.Code=IAEG-SDGs:CL_COMP_BREAKDOWN(1.8).IHR_10" id="IHR_10"&gt;&lt;com:Name xml:lang="en"&gt;IHR Capacity: Zoonotic events&lt;/com:Name&gt;&lt;com:Description xml:lang="en"&gt;IHR Capacity: Zoonotic events&lt;/com:Description&gt;&lt;/str:Code&gt;&lt;str:Code urn="urn:sdmx:org.sdmx.infomodel.codelist.Code=IAEG-SDGs:CL_COMP_BREAKDOWN(1.8).IHR_11" id="IHR_11"&gt;&lt;com:Name xml:lang="en"&gt;IHR Capacity: Food safety&lt;/com:Name&gt;&lt;com:Description xml:lang="en"&gt;IHR Capacity: Food safety&lt;/com:Description&gt;&lt;/str:Code&gt;&lt;str:Code urn="urn:sdmx:org.sdmx.infomodel.codelist.Code=IAEG-SDGs:CL_COMP_BREAKDOWN(1.8).IHR_12" id="IHR_12"&gt;&lt;com:Name xml:lang="en"&gt;IHR Capacity: Chemical events&lt;/com:Name&gt;&lt;com:Description xml:lang="en"&gt;IHR Capacity: Chemical events&lt;/com:Description&gt;&lt;/str:Code&gt;&lt;str:Code urn="urn:sdmx:org.sdmx.infomodel.codelist.Code=IAEG-SDGs:CL_COMP_BREAKDOWN(1.8).IHR_13" id="IHR_13"&gt;&lt;com:Name xml:lang="en"&gt;IHR Capacity: Radionuclear emergencies&lt;/com:Name&gt;&lt;com:Description xml:lang="en"&gt;IHR Capacity: Radionuclear emergencies&lt;/com:Description&gt;&lt;/str:Code&gt;&lt;str:Code urn="urn:sdmx:org.sdmx.infomodel.codelist.Code=IAEG-SDGs:CL_COMP_BREAKDOWN(1.8).SPAR_01"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urn="urn:sdmx:org.sdmx.infomodel.codelist.Code=IAEG-SDGs:CL_COMP_BREAKDOWN(1.8).SPAR_02"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urn="urn:sdmx:org.sdmx.infomodel.codelist.Code=IAEG-SDGs:CL_COMP_BREAKDOWN(1.8).SPAR_03"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urn="urn:sdmx:org.sdmx.infomodel.codelist.Code=IAEG-SDGs:CL_COMP_BREAKDOWN(1.8).SPAR_04" id="SPAR_04"&gt;&lt;com:Name xml:lang="en"&gt;State Party Annual Report: Food safety &lt;/com:Name&gt;&lt;com:Description xml:lang="en"&gt;State Party Annual Report: Food safety &lt;/com:Description&gt;&lt;/str:Code&gt;&lt;str:Code urn="urn:sdmx:org.sdmx.infomodel.codelist.Code=IAEG-SDGs:CL_COMP_BREAKDOWN(1.8).SPAR_05" id="SPAR_05"&gt;&lt;com:Name xml:lang="en"&gt;State Party Annual Report: Laboratory &lt;/com:Name&gt;&lt;com:Description xml:lang="en"&gt;State Party Annual Report: Laboratory &lt;/com:Description&gt;&lt;/str:Code&gt;&lt;str:Code urn="urn:sdmx:org.sdmx.infomodel.codelist.Code=IAEG-SDGs:CL_COMP_BREAKDOWN(1.8).SPAR_06" id="SPAR_06"&gt;&lt;com:Name xml:lang="en"&gt;State Party Annual Report: Surveillance &lt;/com:Name&gt;&lt;com:Description xml:lang="en"&gt;State Party Annual Report: Surveillance &lt;/com:Description&gt;&lt;/str:Code&gt;&lt;str:Code urn="urn:sdmx:org.sdmx.infomodel.codelist.Code=IAEG-SDGs:CL_COMP_BREAKDOWN(1.8).SPAR_07" id="SPAR_07"&gt;&lt;com:Name xml:lang="en"&gt;State Party Annual Report: Human resources &lt;/com:Name&gt;&lt;com:Description xml:lang="en"&gt;State Party Annual Report: Human resources &lt;/com:Description&gt;&lt;/str:Code&gt;&lt;str:Code urn="urn:sdmx:org.sdmx.infomodel.codelist.Code=IAEG-SDGs:CL_COMP_BREAKDOWN(1.8).SPAR_08"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urn="urn:sdmx:org.sdmx.infomodel.codelist.Code=IAEG-SDGs:CL_COMP_BREAKDOWN(1.8).SPAR_09"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urn="urn:sdmx:org.sdmx.infomodel.codelist.Code=IAEG-SDGs:CL_COMP_BREAKDOWN(1.8).SPAR_10" id="SPAR_10"&gt;&lt;com:Name xml:lang="en"&gt;State Party Annual Report: Risk Communication &lt;/com:Name&gt;&lt;com:Description xml:lang="en"&gt;State Party Annual Report: Risk Communication &lt;/com:Description&gt;&lt;/str:Code&gt;&lt;str:Code urn="urn:sdmx:org.sdmx.infomodel.codelist.Code=IAEG-SDGs:CL_COMP_BREAKDOWN(1.8).SPAR_11" id="SPAR_11"&gt;&lt;com:Name xml:lang="en"&gt;State Party Annual Report: Points of entry &lt;/com:Name&gt;&lt;com:Description xml:lang="en"&gt;State Party Annual Report: Points of entry &lt;/com:Description&gt;&lt;/str:Code&gt;&lt;str:Code urn="urn:sdmx:org.sdmx.infomodel.codelist.Code=IAEG-SDGs:CL_COMP_BREAKDOWN(1.8).SPAR_12" id="SPAR_12"&gt;&lt;com:Name xml:lang="en"&gt;State Party Annual Report: Chemical events &lt;/com:Name&gt;&lt;com:Description xml:lang="en"&gt;State Party Annual Report: Chemical events &lt;/com:Description&gt;&lt;/str:Code&gt;&lt;str:Code urn="urn:sdmx:org.sdmx.infomodel.codelist.Code=IAEG-SDGs:CL_COMP_BREAKDOWN(1.8).SPAR_13" id="SPAR_13"&gt;&lt;com:Name xml:lang="en"&gt;State Party Annual Report: Radiation emergencies &lt;/com:Name&gt;&lt;com:Description xml:lang="en"&gt;State Party Annual Report: Radiation emergencies &lt;/com:Description&gt;&lt;/str:Code&gt;&lt;str:Code urn="urn:sdmx:org.sdmx.infomodel.codelist.Code=IAEG-SDGs:CL_COMP_BREAKDOWN(1.8).IS_256KT2M" id="IS_256KT2M"&gt;&lt;com:Name xml:lang="en"&gt;Internet speed: 256 kbit/s to less than 2 Mbit/s&lt;/com:Name&gt;&lt;com:Description xml:lang="en"&gt;Internet speed: 256 kbit/s to less than 2 Mbit/s&lt;/com:Description&gt;&lt;/str:Code&gt;&lt;str:Code urn="urn:sdmx:org.sdmx.infomodel.codelist.Code=IAEG-SDGs:CL_COMP_BREAKDOWN(1.8).IS_2MT10M" id="IS_2MT10M"&gt;&lt;com:Name xml:lang="en"&gt;Internet speed: 2 Mbit/s to less than 10 Mbit/s&lt;/com:Name&gt;&lt;com:Description xml:lang="en"&gt;Internet speed: 2 Mbit/s to less than 10 Mbit/s&lt;/com:Description&gt;&lt;/str:Code&gt;&lt;str:Code urn="urn:sdmx:org.sdmx.infomodel.codelist.Code=IAEG-SDGs:CL_COMP_BREAKDOWN(1.8).IS_GE10M" id="IS_GE10M"&gt;&lt;com:Name xml:lang="en"&gt;Internet speed: 10 Mbit/s or above&lt;/com:Name&gt;&lt;com:Description xml:lang="en"&gt;Internet speed: 10 Mbit/s or above&lt;/com:Description&gt;&lt;/str:Code&gt;&lt;str:Code urn="urn:sdmx:org.sdmx.infomodel.codelist.Code=IAEG-SDGs:CL_COMP_BREAKDOWN(1.8).DEG_HIG" id="DEG_HIG"&gt;&lt;com:Name xml:lang="en"&gt;Degree: High level&lt;/com:Name&gt;&lt;com:Description xml:lang="en"&gt;Degree: High level&lt;/com:Description&gt;&lt;/str:Code&gt;&lt;str:Code urn="urn:sdmx:org.sdmx.infomodel.codelist.Code=IAEG-SDGs:CL_COMP_BREAKDOWN(1.8).DEG_LOW" id="DEG_LOW"&gt;&lt;com:Name xml:lang="en"&gt;Degree: Low level&lt;/com:Name&gt;&lt;com:Description xml:lang="en"&gt;Degree: Low level&lt;/com:Description&gt;&lt;/str:Code&gt;&lt;str:Code urn="urn:sdmx:org.sdmx.infomodel.codelist.Code=IAEG-SDGs:CL_COMP_BREAKDOWN(1.8).DEG_MHIG" id="DEG_MHIG"&gt;&lt;com:Name xml:lang="en"&gt;Degree: Medium-high level&lt;/com:Name&gt;&lt;com:Description xml:lang="en"&gt;Degree: Medium-high level&lt;/com:Description&gt;&lt;/str:Code&gt;&lt;str:Code urn="urn:sdmx:org.sdmx.infomodel.codelist.Code=IAEG-SDGs:CL_COMP_BREAKDOWN(1.8).DEG_VHIG" id="DEG_VHIG"&gt;&lt;com:Name xml:lang="en"&gt;Degree: Very high level&lt;/com:Name&gt;&lt;com:Description xml:lang="en"&gt;Degree: Very high level&lt;/com:Description&gt;&lt;/str:Code&gt;&lt;str:Code urn="urn:sdmx:org.sdmx.infomodel.codelist.Code=IAEG-SDGs:CL_COMP_BREAKDOWN(1.8).DEG_VLOW" id="DEG_VLOW"&gt;&lt;com:Name xml:lang="en"&gt;Degree: Very low level&lt;/com:Name&gt;&lt;com:Description xml:lang="en"&gt;Degree: Very low level&lt;/com:Description&gt;&lt;/str:Code&gt;&lt;str:Code urn="urn:sdmx:org.sdmx.infomodel.codelist.Code=IAEG-SDGs:CL_COMP_BREAKDOWN(1.8).DEG_MLOW" id="DEG_MLOW"&gt;&lt;com:Name xml:lang="en"&gt;Degree: Medium-low level&lt;/com:Name&gt;&lt;com:Description xml:lang="en"&gt;Degree: Medium-low level&lt;/com:Description&gt;&lt;/str:Code&gt;&lt;str:Code urn="urn:sdmx:org.sdmx.infomodel.codelist.Code=IAEG-SDGs:CL_COMP_BREAKDOWN(1.8).COD_EXPLOSIVES"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urn="urn:sdmx:org.sdmx.infomodel.codelist.Code=IAEG-SDGs:CL_COMP_BREAKDOWN(1.8).COD_SMALLARMS"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urn="urn:sdmx:org.sdmx.infomodel.codelist.Code=IAEG-SDGs:CL_COMP_BREAKDOWN(1.8).COD_HEAVYWEAPONS"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urn="urn:sdmx:org.sdmx.infomodel.codelist.Code=IAEG-SDGs:CL_COMP_BREAKDOWN(1.8).COD_U" id="COD_U"&gt;&lt;com:Name xml:lang="en"&gt;Cause of death: Unknown&lt;/com:Name&gt;&lt;com:Description xml:lang="en"&gt;Cause of death: Unknown&lt;/com:Description&gt;&lt;/str:Code&gt;&lt;str:Code urn="urn:sdmx:org.sdmx.infomodel.codelist.Code=IAEG-SDGs:CL_COMP_BREAKDOWN(1.8).COD_OTHER"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urn="urn:sdmx:org.sdmx.infomodel.codelist.Code=IAEG-SDGs:CL_COMP_BREAKDOWN(1.8).GRD_AGE" id="GRD_AGE"&gt;&lt;com:Name xml:lang="en"&gt;Grounds of discrimination: Age&lt;/com:Name&gt;&lt;com:Description xml:lang="en"&gt;Grounds of discrimination: Age&lt;/com:Description&gt;&lt;/str:Code&gt;&lt;str:Code urn="urn:sdmx:org.sdmx.infomodel.codelist.Code=IAEG-SDGs:CL_COMP_BREAKDOWN(1.8).GRD_WEDLOCK"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urn="urn:sdmx:org.sdmx.infomodel.codelist.Code=IAEG-SDGs:CL_COMP_BREAKDOWN(1.8).GRD_DISHEA"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urn="urn:sdmx:org.sdmx.infomodel.codelist.Code=IAEG-SDGs:CL_COMP_BREAKDOWN(1.8).GRD_EDU" id="GRD_EDU"&gt;&lt;com:Name xml:lang="en"&gt;Grounds of discrimination: Educational&lt;/com:Name&gt;&lt;com:Description xml:lang="en"&gt;Grounds of discrimination: Educational&lt;/com:Description&gt;&lt;/str:Code&gt;&lt;str:Code urn="urn:sdmx:org.sdmx.infomodel.codelist.Code=IAEG-SDGs:CL_COMP_BREAKDOWN(1.8).GRD_ETH" id="GRD_ETH"&gt;&lt;com:Name xml:lang="en"&gt;Grounds of discrimination: Ethnic&lt;/com:Name&gt;&lt;com:Description xml:lang="en"&gt;Grounds of discrimination: Ethnic&lt;/com:Description&gt;&lt;/str:Code&gt;&lt;str:Code urn="urn:sdmx:org.sdmx.infomodel.codelist.Code=IAEG-SDGs:CL_COMP_BREAKDOWN(1.8).GRD_ETHCOLLAN"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urn="urn:sdmx:org.sdmx.infomodel.codelist.Code=IAEG-SDGs:CL_COMP_BREAKDOWN(1.8).GRD_ETHCOLLANNAL"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urn="urn:sdmx:org.sdmx.infomodel.codelist.Code=IAEG-SDGs:CL_COMP_BREAKDOWN(1.8).GRD_FAM" id="GRD_FAM"&gt;&lt;com:Name xml:lang="en"&gt;Grounds of discrimination: Family status&lt;/com:Name&gt;&lt;com:Description xml:lang="en"&gt;Grounds of discrimination: Family status&lt;/com:Description&gt;&lt;/str:Code&gt;&lt;str:Code urn="urn:sdmx:org.sdmx.infomodel.codelist.Code=IAEG-SDGs:CL_COMP_BREAKDOWN(1.8).GRD_GENID" id="GRD_GENID"&gt;&lt;com:Name xml:lang="en"&gt;Grounds of discrimination: Gender identity&lt;/com:Name&gt;&lt;com:Description xml:lang="en"&gt;Grounds of discrimination: Gender identity&lt;/com:Description&gt;&lt;/str:Code&gt;&lt;str:Code urn="urn:sdmx:org.sdmx.infomodel.codelist.Code=IAEG-SDGs:CL_COMP_BREAKDOWN(1.8).GRD_GEO" id="GRD_GEO"&gt;&lt;com:Name xml:lang="en"&gt;Grounds of discrimination: Geographic location&lt;/com:Name&gt;&lt;com:Description xml:lang="en"&gt;Grounds of discrimination: Geographic location&lt;/com:Description&gt;&lt;/str:Code&gt;&lt;str:Code urn="urn:sdmx:org.sdmx.infomodel.codelist.Code=IAEG-SDGs:CL_COMP_BREAKDOWN(1.8).GRD_LANDIA" id="GRD_LANDIA"&gt;&lt;com:Name xml:lang="en"&gt;Grounds of discrimination: Language  or dialect&lt;/com:Name&gt;&lt;com:Description xml:lang="en"&gt;Grounds of discrimination: Language  or dialect&lt;/com:Description&gt;&lt;/str:Code&gt;&lt;str:Code urn="urn:sdmx:org.sdmx.infomodel.codelist.Code=IAEG-SDGs:CL_COMP_BREAKDOWN(1.8).GRD_MARFAM"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urn="urn:sdmx:org.sdmx.infomodel.codelist.Code=IAEG-SDGs:CL_COMP_BREAKDOWN(1.8).GRD_MAR" id="GRD_MAR"&gt;&lt;com:Name xml:lang="en"&gt;Grounds of discrimination: Marital status&lt;/com:Name&gt;&lt;com:Description xml:lang="en"&gt;Grounds of discrimination: Marital status&lt;/com:Description&gt;&lt;/str:Code&gt;&lt;str:Code urn="urn:sdmx:org.sdmx.infomodel.codelist.Code=IAEG-SDGs:CL_COMP_BREAKDOWN(1.8).GRD_MIG" id="GRD_MIG"&gt;&lt;com:Name xml:lang="en"&gt;Grounds of discrimination: Migration status&lt;/com:Name&gt;&lt;com:Description xml:lang="en"&gt;Grounds of discrimination: Migration status&lt;/com:Description&gt;&lt;/str:Code&gt;&lt;str:Code urn="urn:sdmx:org.sdmx.infomodel.codelist.Code=IAEG-SDGs:CL_COMP_BREAKDOWN(1.8).GRD_OTHER" id="GRD_OTHER"&gt;&lt;com:Name xml:lang="en"&gt;Grounds of discrimination: Other&lt;/com:Name&gt;&lt;com:Description xml:lang="en"&gt;Grounds of discrimination: Other&lt;/com:Description&gt;&lt;/str:Code&gt;&lt;str:Code urn="urn:sdmx:org.sdmx.infomodel.codelist.Code=IAEG-SDGs:CL_COMP_BREAKDOWN(1.8).GRD_RES" id="GRD_RES"&gt;&lt;com:Name xml:lang="en"&gt;Grounds of discrimination: Place of residence&lt;/com:Name&gt;&lt;com:Description xml:lang="en"&gt;Grounds of discrimination: Place of residence&lt;/com:Description&gt;&lt;/str:Code&gt;&lt;str:Code urn="urn:sdmx:org.sdmx.infomodel.codelist.Code=IAEG-SDGs:CL_COMP_BREAKDOWN(1.8).GRD_POLVIEW" id="GRD_POLVIEW"&gt;&lt;com:Name xml:lang="en"&gt;Grounds of discrimination: Political opinion&lt;/com:Name&gt;&lt;com:Description xml:lang="en"&gt;Grounds of discrimination: Political opinion&lt;/com:Description&gt;&lt;/str:Code&gt;&lt;str:Code urn="urn:sdmx:org.sdmx.infomodel.codelist.Code=IAEG-SDGs:CL_COMP_BREAKDOWN(1.8).GRD_PREGY" id="GRD_PREGY"&gt;&lt;com:Name xml:lang="en"&gt;Grounds of discrimination: Pregnancy&lt;/com:Name&gt;&lt;com:Description xml:lang="en"&gt;Grounds of discrimination: Pregnancy&lt;/com:Description&gt;&lt;/str:Code&gt;&lt;str:Code urn="urn:sdmx:org.sdmx.infomodel.codelist.Code=IAEG-SDGs:CL_COMP_BREAKDOWN(1.8).GRD_RACE" id="GRD_RACE"&gt;&lt;com:Name xml:lang="en"&gt;Grounds of discrimination: Race&lt;/com:Name&gt;&lt;com:Description xml:lang="en"&gt;Grounds of discrimination: Race&lt;/com:Description&gt;&lt;/str:Code&gt;&lt;str:Code urn="urn:sdmx:org.sdmx.infomodel.codelist.Code=IAEG-SDGs:CL_COMP_BREAKDOWN(1.8).GRD_RELIGION" id="GRD_RELIGION"&gt;&lt;com:Name xml:lang="en"&gt;Grounds of discrimination: Religion&lt;/com:Name&gt;&lt;com:Description xml:lang="en"&gt;Grounds of discrimination: Religion&lt;/com:Description&gt;&lt;/str:Code&gt;&lt;str:Code urn="urn:sdmx:org.sdmx.infomodel.codelist.Code=IAEG-SDGs:CL_COMP_BREAKDOWN(1.8).GRD_SEX" id="GRD_SEX"&gt;&lt;com:Name xml:lang="en"&gt;Grounds of discrimination: Sex&lt;/com:Name&gt;&lt;com:Description xml:lang="en"&gt;Grounds of discrimination: Sex&lt;/com:Description&gt;&lt;/str:Code&gt;&lt;str:Code urn="urn:sdmx:org.sdmx.infomodel.codelist.Code=IAEG-SDGs:CL_COMP_BREAKDOWN(1.8).GRD_SEXOGENID"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urn="urn:sdmx:org.sdmx.infomodel.codelist.Code=IAEG-SDGs:CL_COMP_BREAKDOWN(1.8).GRD_SEXO" id="GRD_SEXO"&gt;&lt;com:Name xml:lang="en"&gt;Grounds of discrimination: Sexual orientation&lt;/com:Name&gt;&lt;com:Description xml:lang="en"&gt;Grounds of discrimination: Sexual orientation&lt;/com:Description&gt;&lt;/str:Code&gt;&lt;str:Code urn="urn:sdmx:org.sdmx.infomodel.codelist.Code=IAEG-SDGs:CL_COMP_BREAKDOWN(1.8).GRD_SOCIOECON"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urn="urn:sdmx:org.sdmx.infomodel.codelist.Code=IAEG-SDGs:CL_COMP_BREAKDOWN(1.8).GRD_WEALTH" id="GRD_WEALTH"&gt;&lt;com:Name xml:lang="en"&gt;Grounds of discrimination: Wealth status&lt;/com:Name&gt;&lt;com:Description xml:lang="en"&gt;Grounds of discrimination: Wealth status&lt;/com:Description&gt;&lt;/str:Code&gt;&lt;str:Code urn="urn:sdmx:org.sdmx.infomodel.codelist.Code=IAEG-SDGs:CL_COMP_BREAKDOWN(1.8).GRD_COLR" id="GRD_COLR"&gt;&lt;com:Name xml:lang="en"&gt;Grounds of discrimination: Colour&lt;/com:Name&gt;&lt;com:Description xml:lang="en"&gt;Grounds of discrimination: Colour&lt;/com:Description&gt;&lt;/str:Code&gt;&lt;str:Code urn="urn:sdmx:org.sdmx.infomodel.codelist.Code=IAEG-SDGs:CL_COMP_BREAKDOWN(1.8).GRD_ORIGIN" id="GRD_ORIGIN"&gt;&lt;com:Name xml:lang="en"&gt;Grounds of discrimination: Place of origin&lt;/com:Name&gt;&lt;com:Description xml:lang="en"&gt;Grounds of discrimination: Place of origin&lt;/com:Description&gt;&lt;/str:Code&gt;&lt;str:Code urn="urn:sdmx:org.sdmx.infomodel.codelist.Code=IAEG-SDGs:CL_COMP_BREAKDOWN(1.8).GRD_TRAD" id="GRD_TRAD"&gt;&lt;com:Name xml:lang="en"&gt;Grounds of discrimination: Traditions&lt;/com:Name&gt;&lt;com:Description xml:lang="en"&gt;Grounds of discrimination: Traditions&lt;/com:Description&gt;&lt;/str:Code&gt;&lt;str:Code urn="urn:sdmx:org.sdmx.infomodel.codelist.Code=IAEG-SDGs:CL_COMP_BREAKDOWN(1.8).GRD_NETW" id="GRD_NETW"&gt;&lt;com:Name xml:lang="en"&gt;Grounds of discrimination: Networking&lt;/com:Name&gt;&lt;com:Description xml:lang="en"&gt;Grounds of discrimination: Networking&lt;/com:Description&gt;&lt;/str:Code&gt;&lt;str:Code urn="urn:sdmx:org.sdmx.infomodel.codelist.Code=IAEG-SDGs:CL_COMP_BREAKDOWN(1.8).GRD_WORK" id="GRD_WORK"&gt;&lt;com:Name xml:lang="en"&gt;Grounds of discrimination: Work status&lt;/com:Name&gt;&lt;com:Description xml:lang="en"&gt;Grounds of discrimination: Work status&lt;/com:Description&gt;&lt;/str:Code&gt;&lt;str:Code urn="urn:sdmx:org.sdmx.infomodel.codelist.Code=IAEG-SDGs:CL_COMP_BREAKDOWN(1.8).ABT2_ACHIEVE"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urn="urn:sdmx:org.sdmx.infomodel.codelist.Code=IAEG-SDGs:CL_COMP_BREAKDOWN(1.8).ABT2_EXCEED"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urn="urn:sdmx:org.sdmx.infomodel.codelist.Code=IAEG-SDGs:CL_COMP_BREAKDOWN(1.8).ABT2_INSUFNT"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urn="urn:sdmx:org.sdmx.infomodel.codelist.Code=IAEG-SDGs:CL_COMP_BREAKDOWN(1.8).ABT2_DIGRESS"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urn="urn:sdmx:org.sdmx.infomodel.codelist.Code=IAEG-SDGs:CL_COMP_BREAKDOWN(1.8).ABT2_NOPROG"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urn="urn:sdmx:org.sdmx.infomodel.codelist.Code=IAEG-SDGs:CL_COMP_BREAKDOWN(1.8).ABT2_NONTLT"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urn="urn:sdmx:org.sdmx.infomodel.codelist.Code=IAEG-SDGs:CL_COMP_BREAKDOWN(1.8).PC_FOR_AFF" id="PC_FOR_AFF"&gt;&lt;com:Name xml:lang="en"&gt;Parliamentary committee: Foreign Affairs&lt;/com:Name&gt;&lt;com:Description xml:lang="en"&gt;Parliamentary committee: Foreign Affairs&lt;/com:Description&gt;&lt;/str:Code&gt;&lt;str:Code urn="urn:sdmx:org.sdmx.infomodel.codelist.Code=IAEG-SDGs:CL_COMP_BREAKDOWN(1.8).PC_DEFENCE" id="PC_DEFENCE"&gt;&lt;com:Name xml:lang="en"&gt;Parliamentary committee: Defence&lt;/com:Name&gt;&lt;com:Description xml:lang="en"&gt;Parliamentary committee: Defence&lt;/com:Description&gt;&lt;/str:Code&gt;&lt;str:Code urn="urn:sdmx:org.sdmx.infomodel.codelist.Code=IAEG-SDGs:CL_COMP_BREAKDOWN(1.8).PC_FINANCE" id="PC_FINANCE"&gt;&lt;com:Name xml:lang="en"&gt;Parliamentary committee: Finance&lt;/com:Name&gt;&lt;com:Description xml:lang="en"&gt;Parliamentary committee: Finance&lt;/com:Description&gt;&lt;/str:Code&gt;&lt;str:Code urn="urn:sdmx:org.sdmx.infomodel.codelist.Code=IAEG-SDGs:CL_COMP_BREAKDOWN(1.8).PC_HUM_RIGH" id="PC_HUM_RIGH"&gt;&lt;com:Name xml:lang="en"&gt;Parliamentary committee: Human Rights&lt;/com:Name&gt;&lt;com:Description xml:lang="en"&gt;Parliamentary committee: Human Rights&lt;/com:Description&gt;&lt;/str:Code&gt;&lt;str:Code urn="urn:sdmx:org.sdmx.infomodel.codelist.Code=IAEG-SDGs:CL_COMP_BREAKDOWN(1.8).PC_GEN_EQU" id="PC_GEN_EQU"&gt;&lt;com:Name xml:lang="en"&gt;Parliamentary committee: Gender Equality&lt;/com:Name&gt;&lt;com:Description xml:lang="en"&gt;Parliamentary committee: Gender Equality&lt;/com:Description&gt;&lt;/str:Code&gt;&lt;str:Code urn="urn:sdmx:org.sdmx.infomodel.codelist.Code=IAEG-SDGs:CL_COMP_BREAKDOWN(1.8).PC_FAFF_DEF"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urn="urn:sdmx:org.sdmx.infomodel.codelist.Code=IAEG-SDGs:CL_COMP_BREAKDOWN(1.8).PC_HR_GEQU"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urn="urn:sdmx:org.sdmx.infomodel.codelist.Code=IAEG-SDGs:CL_COMP_BREAKDOWN(1.8).PC_FAFF_DEF_FIN"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urn="urn:sdmx:org.sdmx.infomodel.codelist.Code=IAEG-SDGs:CL_COMP_BREAKDOWN(1.8).PC_FAFF_DEF_HR"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urn="urn:sdmx:org.sdmx.infomodel.codelist.Code=IAEG-SDGs:CL_COMP_BREAKDOWN(1.8).POL_MACRO"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urn="urn:sdmx:org.sdmx.infomodel.codelist.Code=IAEG-SDGs:CL_COMP_BREAKDOWN(1.8).POL_ECONFIS"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urn="urn:sdmx:org.sdmx.infomodel.codelist.Code=IAEG-SDGs:CL_COMP_BREAKDOWN(1.8).POL_REGLEG"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urn="urn:sdmx:org.sdmx.infomodel.codelist.Code=IAEG-SDGs:CL_COMP_BREAKDOWN(1.8).POL_VOLSRG"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urn="urn:sdmx:org.sdmx.infomodel.codelist.Code=IAEG-SDGs:CL_COMP_BREAKDOWN(1.8).WT_INCINRT" id="WT_INCINRT"&gt;&lt;com:Name xml:lang="en"&gt;Waste treatment: Incineration&lt;/com:Name&gt;&lt;com:Description xml:lang="en"&gt;Waste treatment: Incineration&lt;/com:Description&gt;&lt;/str:Code&gt;&lt;str:Code urn="urn:sdmx:org.sdmx.infomodel.codelist.Code=IAEG-SDGs:CL_COMP_BREAKDOWN(1.8).WT_LANDFIL" id="WT_LANDFIL"&gt;&lt;com:Name xml:lang="en"&gt;Waste treatment: Landfilling&lt;/com:Name&gt;&lt;com:Description xml:lang="en"&gt;Waste treatment: Landfilling&lt;/com:Description&gt;&lt;/str:Code&gt;&lt;str:Code urn="urn:sdmx:org.sdmx.infomodel.codelist.Code=IAEG-SDGs:CL_COMP_BREAKDOWN(1.8).WT_RECYCL" id="WT_RECYCL"&gt;&lt;com:Name xml:lang="en"&gt;Waste treatment: Recycling&lt;/com:Name&gt;&lt;com:Description xml:lang="en"&gt;Waste treatment: Recycling&lt;/com:Description&gt;&lt;/str:Code&gt;&lt;str:Code urn="urn:sdmx:org.sdmx.infomodel.codelist.Code=IAEG-SDGs:CL_COMP_BREAKDOWN(1.8).WT_OTHERWM"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urn="urn:sdmx:org.sdmx.infomodel.codelist.Code=IAEG-SDGs:CL_COMP_BREAKDOWN(1.8).WT_LANDFILCTL" id="WT_LANDFILCTL"&gt;&lt;com:Name xml:lang="en"&gt;Waste treatment: Landfilling, controlled&lt;/com:Name&gt;&lt;com:Description xml:lang="en"&gt;Waste treatment: Landfilling, controlled&lt;/com:Description&gt;&lt;/str:Code&gt;&lt;str:Code urn="urn:sdmx:org.sdmx.infomodel.codelist.Code=IAEG-SDGs:CL_COMP_BREAKDOWN(1.8).WT_LANDFILNCTL" id="WT_LANDFILNCTL"&gt;&lt;com:Name xml:lang="en"&gt;Waste treatment: Landfilling, uncontrolled&lt;/com:Name&gt;&lt;com:Description xml:lang="en"&gt;Waste treatment: Landfilling, uncontrolled&lt;/com:Description&gt;&lt;/str:Code&gt;&lt;str:Code urn="urn:sdmx:org.sdmx.infomodel.codelist.Code=IAEG-SDGs:CL_COMP_BREAKDOWN(1.8).WT_COMPOST" id="WT_COMPOST"&gt;&lt;com:Name xml:lang="en"&gt;Waste treatment: Composting&lt;/com:Name&gt;&lt;com:Description xml:lang="en"&gt;Waste treatment: Composting&lt;/com:Description&gt;&lt;/str:Code&gt;&lt;str:Code urn="urn:sdmx:org.sdmx.infomodel.codelist.Code=IAEG-SDGs:CL_COMP_BREAKDOWN(1.8).WT_INCINRT_EGY"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urn="urn:sdmx:org.sdmx.infomodel.codelist.Code=IAEG-SDGs:CL_COMP_BREAKDOWN(1.8).SUD_ATS"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urn="urn:sdmx:org.sdmx.infomodel.codelist.Code=IAEG-SDGs:CL_COMP_BREAKDOWN(1.8).SUD_OPIOIDS" id="SUD_OPIOIDS"&gt;&lt;com:Name xml:lang="en"&gt;Substance use disorder: Opioids&lt;/com:Name&gt;&lt;com:Description xml:lang="en"&gt;Substance use disorder: Opioids&lt;/com:Description&gt;&lt;/str:Code&gt;&lt;str:Code urn="urn:sdmx:org.sdmx.infomodel.codelist.Code=IAEG-SDGs:CL_COMP_BREAKDOWN(1.8).SUD_COCAINE" id="SUD_COCAINE"&gt;&lt;com:Name xml:lang="en"&gt;Substance use disorder: Cocaine&lt;/com:Name&gt;&lt;com:Description xml:lang="en"&gt;Substance use disorder: Cocaine&lt;/com:Description&gt;&lt;/str:Code&gt;&lt;str:Code urn="urn:sdmx:org.sdmx.infomodel.codelist.Code=IAEG-SDGs:CL_COMP_BREAKDOWN(1.8).SUD_CANNABIS" id="SUD_CANNABIS"&gt;&lt;com:Name xml:lang="en"&gt;Substance use disorder: Cannabis&lt;/com:Name&gt;&lt;com:Description xml:lang="en"&gt;Substance use disorder: Cannabis&lt;/com:Description&gt;&lt;/str:Code&gt;&lt;str:Code urn="urn:sdmx:org.sdmx.infomodel.codelist.Code=IAEG-SDGs:CL_COMP_BREAKDOWN(1.8).SUD_ALCOHOL" id="SUD_ALCOHOL"&gt;&lt;com:Name xml:lang="en"&gt;Substance use disorder: Alcohol&lt;/com:Name&gt;&lt;com:Description xml:lang="en"&gt;Substance use disorder: Alcohol&lt;/com:Description&gt;&lt;/str:Code&gt;&lt;str:Code urn="urn:sdmx:org.sdmx.infomodel.codelist.Code=IAEG-SDGs:CL_COMP_BREAKDOWN(1.8).PD_1" id="PD_1"&gt;&lt;com:Name xml:lang="en"&gt;Policy Domain 1. Migrant rights&lt;/com:Name&gt;&lt;com:Description xml:lang="en"&gt;Policy Domain 1. Migrant rights&lt;/com:Description&gt;&lt;/str:Code&gt;&lt;str:Code urn="urn:sdmx:org.sdmx.infomodel.codelist.Code=IAEG-SDGs:CL_COMP_BREAKDOWN(1.8).PD_2"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urn="urn:sdmx:org.sdmx.infomodel.codelist.Code=IAEG-SDGs:CL_COMP_BREAKDOWN(1.8).PD_3" id="PD_3"&gt;&lt;com:Name xml:lang="en"&gt;Policy Domain 3. Cooperation and partnerships&lt;/com:Name&gt;&lt;com:Description xml:lang="en"&gt;Policy Domain 3. Cooperation and partnerships&lt;/com:Description&gt;&lt;/str:Code&gt;&lt;str:Code urn="urn:sdmx:org.sdmx.infomodel.codelist.Code=IAEG-SDGs:CL_COMP_BREAKDOWN(1.8).PD_4" id="PD_4"&gt;&lt;com:Name xml:lang="en"&gt;Policy Domain 4. Socioeconomic well-being&lt;/com:Name&gt;&lt;com:Description xml:lang="en"&gt;Policy Domain 4. Socioeconomic well-being&lt;/com:Description&gt;&lt;/str:Code&gt;&lt;str:Code urn="urn:sdmx:org.sdmx.infomodel.codelist.Code=IAEG-SDGs:CL_COMP_BREAKDOWN(1.8).PD_5" id="PD_5"&gt;&lt;com:Name xml:lang="en"&gt;Policy Domain 5. Mobility dimensions of crises&lt;/com:Name&gt;&lt;com:Description xml:lang="en"&gt;Policy Domain 5. Mobility dimensions of crises&lt;/com:Description&gt;&lt;/str:Code&gt;&lt;str:Code urn="urn:sdmx:org.sdmx.infomodel.codelist.Code=IAEG-SDGs:CL_COMP_BREAKDOWN(1.8).PD_6" id="PD_6"&gt;&lt;com:Name xml:lang="en"&gt;Policy Domain 6. Safe, orderly and regular migration&lt;/com:Name&gt;&lt;com:Description xml:lang="en"&gt;Policy Domain 6. Safe, orderly and regular migration&lt;/com:Description&gt;&lt;/str:Code&gt;&lt;str:Code urn="urn:sdmx:org.sdmx.infomodel.codelist.Code=IAEG-SDGs:CL_COMP_BREAKDOWN(1.8).ELV_1" id="ELV_1"&gt;&lt;com:Name xml:lang="en"&gt;Elevation &gt; 4.500 meters&lt;/com:Name&gt;&lt;com:Description xml:lang="en"&gt;Elevation &gt; 4.500 meters&lt;/com:Description&gt;&lt;/str:Code&gt;&lt;str:Code urn="urn:sdmx:org.sdmx.infomodel.codelist.Code=IAEG-SDGs:CL_COMP_BREAKDOWN(1.8).ELV_2" id="ELV_2"&gt;&lt;com:Name xml:lang="en"&gt;Elevation 3.500–4.500 meters&lt;/com:Name&gt;&lt;com:Description xml:lang="en"&gt;Elevation 3.500–4.500 meters&lt;/com:Description&gt;&lt;/str:Code&gt;&lt;str:Code urn="urn:sdmx:org.sdmx.infomodel.codelist.Code=IAEG-SDGs:CL_COMP_BREAKDOWN(1.8).ELV_3" id="ELV_3"&gt;&lt;com:Name xml:lang="en"&gt;Elevation 2.500–3.500 meters&lt;/com:Name&gt;&lt;com:Description xml:lang="en"&gt;Elevation 2.500–3.500 meters&lt;/com:Description&gt;&lt;/str:Code&gt;&lt;str:Code urn="urn:sdmx:org.sdmx.infomodel.codelist.Code=IAEG-SDGs:CL_COMP_BREAKDOWN(1.8).ELV_4" id="ELV_4"&gt;&lt;com:Name xml:lang="en"&gt;Elevation 1.500–2.500 meters and slope &gt; 2&lt;/com:Name&gt;&lt;com:Description xml:lang="en"&gt;Elevation 1.500–2.500 meters and slope &gt; 2&lt;/com:Description&gt;&lt;/str:Code&gt;&lt;str:Code urn="urn:sdmx:org.sdmx.infomodel.codelist.Code=IAEG-SDGs:CL_COMP_BREAKDOWN(1.8).ELV_5"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urn="urn:sdmx:org.sdmx.infomodel.codelist.Code=IAEG-SDGs:CL_COMP_BREAKDOWN(1.8).ELV_6"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urn="urn:sdmx:org.sdmx.infomodel.codelist.Code=IAEG-SDGs:CL_COMP_BREAKDOWN(1.8).FCC_M" id="FCC_M"&gt;&lt;com:Name xml:lang="en"&gt;Frequency of Chlorophyll-a concentration: Moderate&lt;/com:Name&gt;&lt;com:Description xml:lang="en"&gt;Frequency of Chlorophyll-a concentration: Moderate&lt;/com:Description&gt;&lt;/str:Code&gt;&lt;str:Code urn="urn:sdmx:org.sdmx.infomodel.codelist.Code=IAEG-SDGs:CL_COMP_BREAKDOWN(1.8).FCC_H" id="FCC_H"&gt;&lt;com:Name xml:lang="en"&gt;Frequency of Chlorophyll-a concentration: High&lt;/com:Name&gt;&lt;com:Description xml:lang="en"&gt;Frequency of Chlorophyll-a concentration: High&lt;/com:Description&gt;&lt;/str:Code&gt;&lt;str:Code urn="urn:sdmx:org.sdmx.infomodel.codelist.Code=IAEG-SDGs:CL_COMP_BREAKDOWN(1.8).FCC_E" id="FCC_E"&gt;&lt;com:Name xml:lang="en"&gt;Frequency of Chlorophyll-a concentration: Extreme&lt;/com:Name&gt;&lt;com:Description xml:lang="en"&gt;Frequency of Chlorophyll-a concentration: Extreme&lt;/com:Description&gt;&lt;/str:Code&gt;&lt;str:Code urn="urn:sdmx:org.sdmx.infomodel.codelist.Code=IAEG-SDGs:CL_COMP_BREAKDOWN(1.8).FWS_RTL" id="FWS_RTL"&gt;&lt;com:Name xml:lang="en"&gt;Food Waste Sector: Retail&lt;/com:Name&gt;&lt;com:Description xml:lang="en"&gt;Food Waste Sector: Retail&lt;/com:Description&gt;&lt;/str:Code&gt;&lt;str:Code urn="urn:sdmx:org.sdmx.infomodel.codelist.Code=IAEG-SDGs:CL_COMP_BREAKDOWN(1.8).FWS_OOHC" id="FWS_OOHC"&gt;&lt;com:Name xml:lang="en"&gt;Food Waste Sector: Out-of-home consumption&lt;/com:Name&gt;&lt;com:Description xml:lang="en"&gt;Food Waste Sector: Out-of-home consumption&lt;/com:Description&gt;&lt;/str:Code&gt;&lt;str:Code urn="urn:sdmx:org.sdmx.infomodel.codelist.Code=IAEG-SDGs:CL_COMP_BREAKDOWN(1.8).FWS_HHS" id="FWS_HHS"&gt;&lt;com:Name xml:lang="en"&gt;Food Waste Sector: Households&lt;/com:Name&gt;&lt;com:Description xml:lang="en"&gt;Food Waste Sector: Households&lt;/com:Description&gt;&lt;/str:Code&gt;&lt;str:Code urn="urn:sdmx:org.sdmx.infomodel.codelist.Code=IAEG-SDGs:CL_COMP_BREAKDOWN(1.8).FWS_MNFC" id="FWS_MNFC"&gt;&lt;com:Name xml:lang="en"&gt;Food Waste Sector: Manufacturing&lt;/com:Name&gt;&lt;com:Description xml:lang="en"&gt;Food Waste Sector: Manufacturing&lt;/com:Description&gt;&lt;/str:Code&gt;&lt;str:Code urn="urn:sdmx:org.sdmx.infomodel.codelist.Code=IAEG-SDGs:CL_COMP_BREAKDOWN(1.8).FIS_PREFIS_INC"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urn="urn:sdmx:org.sdmx.infomodel.codelist.Code=IAEG-SDGs:CL_COMP_BREAKDOWN(1.8).FIS_POSTFIS_DIS_INC"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urn="urn:sdmx:org.sdmx.infomodel.codelist.Code=IAEG-SDGs:CL_COMP_BREAKDOWN(1.8).FIS_POSTFIS_CON_INC"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urn="urn:sdmx:org.sdmx.infomodel.codelist.Code=IAEG-SDGs:CL_COMP_BREAKDOWN(1.8).LOR_ADVANCED" id="LOR_ADVANCED"&gt;&lt;com:Name xml:lang="en"&gt;Level of requirement: Advanced&lt;/com:Name&gt;&lt;com:Description xml:lang="en"&gt;Level of requirement: Advanced&lt;/com:Description&gt;&lt;/str:Code&gt;&lt;str:Code urn="urn:sdmx:org.sdmx.infomodel.codelist.Code=IAEG-SDGs:CL_COMP_BREAKDOWN(1.8).LOR_MINIMUM" id="LOR_MINIMUM"&gt;&lt;com:Name xml:lang="en"&gt;Level of requirement: Minimum&lt;/com:Name&gt;&lt;com:Description xml:lang="en"&gt;Level of requirement: Minimum&lt;/com:Description&gt;&lt;/str:Code&gt;&lt;str:Code urn="urn:sdmx:org.sdmx.infomodel.codelist.Code=IAEG-SDGs:CL_COMP_BREAKDOWN(1.8).TOS_MITIGATION" id="TOS_MITIGATION"&gt;&lt;com:Name xml:lang="en"&gt;Type of support: Mitigation&lt;/com:Name&gt;&lt;com:Description xml:lang="en"&gt;Type of support: Mitigation&lt;/com:Description&gt;&lt;/str:Code&gt;&lt;str:Code urn="urn:sdmx:org.sdmx.infomodel.codelist.Code=IAEG-SDGs:CL_COMP_BREAKDOWN(1.8).TOS_ADAPTATION" id="TOS_ADAPTATION"&gt;&lt;com:Name xml:lang="en"&gt;Type of support: Adaptation&lt;/com:Name&gt;&lt;com:Description xml:lang="en"&gt;Type of support: Adaptation&lt;/com:Description&gt;&lt;/str:Code&gt;&lt;str:Code urn="urn:sdmx:org.sdmx.infomodel.codelist.Code=IAEG-SDGs:CL_COMP_BREAKDOWN(1.8).TOS_CROSS_CUTTING" id="TOS_CROSS_CUTTING"&gt;&lt;com:Name xml:lang="en"&gt;Type of support: Cross-cutting&lt;/com:Name&gt;&lt;com:Description xml:lang="en"&gt;Type of support: Cross-cutting&lt;/com:Description&gt;&lt;/str:Code&gt;&lt;str:Code urn="urn:sdmx:org.sdmx.infomodel.codelist.Code=IAEG-SDGs:CL_COMP_BREAKDOWN(1.8).TOS_OTHER" id="TOS_OTHER"&gt;&lt;com:Name xml:lang="en"&gt;Type of support: Other&lt;/com:Name&gt;&lt;com:Description xml:lang="en"&gt;Type of support: Other&lt;/com:Description&gt;&lt;/str:Code&gt;&lt;str:Code urn="urn:sdmx:org.sdmx.infomodel.codelist.Code=IAEG-SDGs:CL_COMP_BREAKDOWN(1.8).RO_FIRST" id="RO_FIRST"&gt;&lt;com:Name xml:lang="en"&gt;Report Ordinal: First&lt;/com:Name&gt;&lt;com:Description xml:lang="en"&gt;Report Ordinal: First&lt;/com:Description&gt;&lt;/str:Code&gt;&lt;str:Code urn="urn:sdmx:org.sdmx.infomodel.codelist.Code=IAEG-SDGs:CL_COMP_BREAKDOWN(1.8).RO_SECOND" id="RO_SECOND"&gt;&lt;com:Name xml:lang="en"&gt;Report Ordinal: Second&lt;/com:Name&gt;&lt;com:Description xml:lang="en"&gt;Report Ordinal: Second&lt;/com:Description&gt;&lt;/str:Code&gt;&lt;str:Code urn="urn:sdmx:org.sdmx.infomodel.codelist.Code=IAEG-SDGs:CL_COMP_BREAKDOWN(1.8).RO_THIRD" id="RO_THIRD"&gt;&lt;com:Name xml:lang="en"&gt;Report Ordinal: Third&lt;/com:Name&gt;&lt;com:Description xml:lang="en"&gt;Report Ordinal: Third&lt;/com:Description&gt;&lt;/str:Code&gt;&lt;str:Code urn="urn:sdmx:org.sdmx.infomodel.codelist.Code=IAEG-SDGs:CL_COMP_BREAKDOWN(1.8).RO_FOURTH" id="RO_FOURTH"&gt;&lt;com:Name xml:lang="en"&gt;Report Ordinal: Fourth&lt;/com:Name&gt;&lt;com:Description xml:lang="en"&gt;Report Ordinal: Fourth&lt;/com:Description&gt;&lt;/str:Code&gt;&lt;str:Code urn="urn:sdmx:org.sdmx.infomodel.codelist.Code=IAEG-SDGs:CL_COMP_BREAKDOWN(1.8).RO_FIFTH" id="RO_FIFTH"&gt;&lt;com:Name xml:lang="en"&gt;Report Ordinal: Fifth&lt;/com:Name&gt;&lt;com:Description xml:lang="en"&gt;Report Ordinal: Fifth&lt;/com:Description&gt;&lt;/str:Code&gt;&lt;str:Code urn="urn:sdmx:org.sdmx.infomodel.codelist.Code=IAEG-SDGs:CL_COMP_BREAKDOWN(1.8).RO_SIXTH" id="RO_SIXTH"&gt;&lt;com:Name xml:lang="en"&gt;Report Ordinal: Sixth&lt;/com:Name&gt;&lt;com:Description xml:lang="en"&gt;Report Ordinal: Sixth&lt;/com:Description&gt;&lt;/str:Code&gt;&lt;str:Code urn="urn:sdmx:org.sdmx.infomodel.codelist.Code=IAEG-SDGs:CL_COMP_BREAKDOWN(1.8).RO_SEVENTH" id="RO_SEVENTH"&gt;&lt;com:Name xml:lang="en"&gt;Report Ordinal: Seventh&lt;/com:Name&gt;&lt;com:Description xml:lang="en"&gt;Report Ordinal: Seventh&lt;/com:Description&gt;&lt;/str:Code&gt;&lt;str:Code urn="urn:sdmx:org.sdmx.infomodel.codelist.Code=IAEG-SDGs:CL_COMP_BREAKDOWN(1.8).DL_LOW" id="DL_LOW"&gt;&lt;com:Name xml:lang="en"&gt;Deviation Level: Low (0-25%)&lt;/com:Name&gt;&lt;com:Description xml:lang="en"&gt;Deviation Level: Low (0-25%)&lt;/com:Description&gt;&lt;/str:Code&gt;&lt;str:Code urn="urn:sdmx:org.sdmx.infomodel.codelist.Code=IAEG-SDGs:CL_COMP_BREAKDOWN(1.8).DL_MEDIUM" id="DL_MEDIUM"&gt;&lt;com:Name xml:lang="en"&gt;Deviation Level: Medium (25-50%)&lt;/com:Name&gt;&lt;com:Description xml:lang="en"&gt;Deviation Level: Medium (25-50%)&lt;/com:Description&gt;&lt;/str:Code&gt;&lt;str:Code urn="urn:sdmx:org.sdmx.infomodel.codelist.Code=IAEG-SDGs:CL_COMP_BREAKDOWN(1.8).DL_HIGH" id="DL_HIGH"&gt;&lt;com:Name xml:lang="en"&gt;Deviation Level: High (50-75%)&lt;/com:Name&gt;&lt;com:Description xml:lang="en"&gt;Deviation Level: High (50-75%)&lt;/com:Description&gt;&lt;/str:Code&gt;&lt;str:Code urn="urn:sdmx:org.sdmx.infomodel.codelist.Code=IAEG-SDGs:CL_COMP_BREAKDOWN(1.8).DL_EXTREME" id="DL_EXTREME"&gt;&lt;com:Name xml:lang="en"&gt;Deviation Level: Extreme (75-100%)&lt;/com:Name&gt;&lt;com:Description xml:lang="en"&gt;Deviation Level: Extreme (75-100%)&lt;/com:Description&gt;&lt;/str:Code&gt;&lt;str:Code urn="urn:sdmx:org.sdmx.infomodel.codelist.Code=IAEG-SDGs:CL_COMP_BREAKDOWN(1.8).LS_COMP" id="LS_COMP"&gt;&lt;com:Name xml:lang="en"&gt;Level/Status: Compilation&lt;/com:Name&gt;&lt;com:Description xml:lang="en"&gt;Level/Status: Compilation&lt;/com:Description&gt;&lt;/str:Code&gt;&lt;str:Code urn="urn:sdmx:org.sdmx.infomodel.codelist.Code=IAEG-SDGs:CL_COMP_BREAKDOWN(1.8).LS_DISSEM" id="LS_DISSEM"&gt;&lt;com:Name xml:lang="en"&gt;Level/Status: Dissemination&lt;/com:Name&gt;&lt;com:Description xml:lang="en"&gt;Level/Status: Dissemination&lt;/com:Description&gt;&lt;/str:Code&gt;&lt;str:Code urn="urn:sdmx:org.sdmx.infomodel.codelist.Code=IAEG-SDGs:CL_COMP_BREAKDOWN(1.8).LS_COMPDISSE"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urn="urn:sdmx:org.sdmx.infomodel.codelist.Code=IAEG-SDGs:CL_COMP_BREAKDOWN(1.8).LI_IMP_ADMNG"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urn="urn:sdmx:org.sdmx.infomodel.codelist.Code=IAEG-SDGs:CL_COMP_BREAKDOWN(1.8).LI_PLDV" id="LI_PLDV"&gt;&lt;com:Name xml:lang="en"&gt;Level of implementation: Plan development&lt;/com:Name&gt;&lt;com:Description xml:lang="en"&gt;Level of implementation: Plan development&lt;/com:Description&gt;&lt;/str:Code&gt;&lt;str:Code urn="urn:sdmx:org.sdmx.infomodel.codelist.Code=IAEG-SDGs:CL_COMP_BREAKDOWN(1.8).LI_PLA_DSG"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urn="urn:sdmx:org.sdmx.infomodel.codelist.Code=IAEG-SDGs:CL_COMP_BREAKDOWN(1.8).SPL_A" id="SPL_A"&gt;&lt;com:Name xml:lang="en"&gt;Severity of price levels: Abnormal: High food prices&lt;/com:Name&gt;&lt;com:Description xml:lang="en"&gt;Severity of price levels: Abnormal: High food prices&lt;/com:Description&gt;&lt;/str:Code&gt;&lt;str:Code urn="urn:sdmx:org.sdmx.infomodel.codelist.Code=IAEG-SDGs:CL_COMP_BREAKDOWN(1.8).SPL_M"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urn="urn:sdmx:org.sdmx.infomodel.codelist.Code=IAEG-SDGs:CL_COMP_BREAKDOWN(1.8).LG_LOCAL" id="LG_LOCAL"&gt;&lt;com:Name xml:lang="en"&gt;Level_of_government: Local Government&lt;/com:Name&gt;&lt;com:Description xml:lang="en"&gt;Level_of_government: Local Government&lt;/com:Description&gt;&lt;/str:Code&gt;&lt;str:Code urn="urn:sdmx:org.sdmx.infomodel.codelist.Code=IAEG-SDGs:CL_COMP_BREAKDOWN(1.8).LG_NAT" id="LG_NAT"&gt;&lt;com:Name xml:lang="en"&gt;Level_of_government: National Government&lt;/com:Name&gt;&lt;com:Description xml:lang="en"&gt;Level_of_government: National Government&lt;/com:Description&gt;&lt;/str:Code&gt;&lt;str:Code urn="urn:sdmx:org.sdmx.infomodel.codelist.Code=IAEG-SDGs:CL_COMP_BREAKDOWN(1.8).LG_REG" id="LG_REG"&gt;&lt;com:Name xml:lang="en"&gt;Level_of_government: Regional Government&lt;/com:Name&gt;&lt;com:Description xml:lang="en"&gt;Level_of_government: Regional Government&lt;/com:Description&gt;&lt;/str:Code&gt;&lt;str:Code urn="urn:sdmx:org.sdmx.infomodel.codelist.Code=IAEG-SDGs:CL_COMP_BREAKDOWN(1.8).TRT_BIOENERGY" id="TRT_BIOENERGY"&gt;&lt;com:Name xml:lang="en"&gt;Type of renewable technology: Bioenergy&lt;/com:Name&gt;&lt;com:Description xml:lang="en"&gt;Type of renewable technology: Bioenergy&lt;/com:Description&gt;&lt;/str:Code&gt;&lt;str:Code urn="urn:sdmx:org.sdmx.infomodel.codelist.Code=IAEG-SDGs:CL_COMP_BREAKDOWN(1.8).TRT_GEOTHERMAL"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urn="urn:sdmx:org.sdmx.infomodel.codelist.Code=IAEG-SDGs:CL_COMP_BREAKDOWN(1.8).TRT_MARINE" id="TRT_MARINE"&gt;&lt;com:Name xml:lang="en"&gt;Type of renewable technology: Marine energy&lt;/com:Name&gt;&lt;com:Description xml:lang="en"&gt;Type of renewable technology: Marine energy&lt;/com:Description&gt;&lt;/str:Code&gt;&lt;str:Code urn="urn:sdmx:org.sdmx.infomodel.codelist.Code=IAEG-SDGs:CL_COMP_BREAKDOWN(1.8).TRT_MULTIPLE"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urn="urn:sdmx:org.sdmx.infomodel.codelist.Code=IAEG-SDGs:CL_COMP_BREAKDOWN(1.8).TRT_HYDROPOWER" id="TRT_HYDROPOWER"&gt;&lt;com:Name xml:lang="en"&gt;Type of renewable technology: Hydropower&lt;/com:Name&gt;&lt;com:Description xml:lang="en"&gt;Type of renewable technology: Hydropower&lt;/com:Description&gt;&lt;/str:Code&gt;&lt;str:Code urn="urn:sdmx:org.sdmx.infomodel.codelist.Code=IAEG-SDGs:CL_COMP_BREAKDOWN(1.8).TRT_SOLAR" id="TRT_SOLAR"&gt;&lt;com:Name xml:lang="en"&gt;Type of renewable technology: Solar energy&lt;/com:Name&gt;&lt;com:Description xml:lang="en"&gt;Type of renewable technology: Solar energy&lt;/com:Description&gt;&lt;/str:Code&gt;&lt;str:Code urn="urn:sdmx:org.sdmx.infomodel.codelist.Code=IAEG-SDGs:CL_COMP_BREAKDOWN(1.8).TRT_WIND" id="TRT_WIND"&gt;&lt;com:Name xml:lang="en"&gt;Type of renewable technology: Wind energy&lt;/com:Name&gt;&lt;com:Description xml:lang="en"&gt;Type of renewable technology: Wind energy&lt;/com:Description&gt;&lt;/str:Code&gt;&lt;str:Code urn="urn:sdmx:org.sdmx.infomodel.codelist.Code=IAEG-SDGs:CL_COMP_BREAKDOWN(1.8).POP_A" id="POP_A"&gt;&lt;com:Name xml:lang="en"&gt;Population Group A&lt;/com:Name&gt;&lt;com:Description xml:lang="en"&gt;Population Group A&lt;/com:Description&gt;&lt;/str:Code&gt;&lt;str:Code urn="urn:sdmx:org.sdmx.infomodel.codelist.Code=IAEG-SDGs:CL_COMP_BREAKDOWN(1.8).POP_B" id="POP_B"&gt;&lt;com:Name xml:lang="en"&gt;Population Group B&lt;/com:Name&gt;&lt;com:Description xml:lang="en"&gt;Population Group B&lt;/com:Description&gt;&lt;/str:Code&gt;&lt;str:Code urn="urn:sdmx:org.sdmx.infomodel.codelist.Code=IAEG-SDGs:CL_COMP_BREAKDOWN(1.8).POP_C" id="POP_C"&gt;&lt;com:Name xml:lang="en"&gt;Population Group C&lt;/com:Name&gt;&lt;com:Description xml:lang="en"&gt;Population Group C&lt;/com:Description&gt;&lt;/str:Code&gt;&lt;/str:Codelist&gt;&lt;str:Codelist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urn="urn:sdmx:org.sdmx.infomodel.codelist.Codelist=IAEG-SDGs:CL_SERIES(1.8)" isExternalReference="false" agencyID="IAEG-SDGs" id="CL_SERIES" isFinal="true" version="1.8"&gt;&lt;com:Name xml:lang="en"&gt;SDG Series Code List&lt;/com:Name&gt;&lt;com:Description xml:lang="en"&gt;SDG Series Code List&lt;/com:Description&gt;&lt;str:Code urn="urn:sdmx:org.sdmx.infomodel.codelist.Code=IAEG-SDGs:CL_SERIES(1.8).SI_POV_DAY1"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urn="urn:sdmx:org.sdmx.infomodel.codelist.Code=IAEG-SDGs:CL_SERIES(1.8).SI_POV_EMP1"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urn="urn:sdmx:org.sdmx.infomodel.codelist.Code=IAEG-SDGs:CL_SERIES(1.8).SI_POV_NAHC"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urn="urn:sdmx:org.sdmx.infomodel.codelist.Code=IAEG-SDGs:CL_SERIES(1.8).SI_POV_NMPI"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urn="urn:sdmx:org.sdmx.infomodel.codelist.Code=IAEG-SDGs:CL_SERIES(1.8).SD_MDP_ANDI"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urn="urn:sdmx:org.sdmx.infomodel.codelist.Code=IAEG-SDGs:CL_SERIES(1.8).SD_MDP_CSMP"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urn="urn:sdmx:org.sdmx.infomodel.codelist.Code=IAEG-SDGs:CL_SERIES(1.8).SD_MDP_MUHC"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urn="urn:sdmx:org.sdmx.infomodel.codelist.Code=IAEG-SDGs:CL_SERIES(1.8).SD_MDP_MUHHC"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urn="urn:sdmx:org.sdmx.infomodel.codelist.Code=IAEG-SDGs:CL_SERIES(1.8).SD_MDP_ANDIHH"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urn="urn:sdmx:org.sdmx.infomodel.codelist.Code=IAEG-SDGs:CL_SERIES(1.8).SI_COV_BENFTS"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urn="urn:sdmx:org.sdmx.infomodel.codelist.Code=IAEG-SDGs:CL_SERIES(1.8).SI_COV_CHLD"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urn="urn:sdmx:org.sdmx.infomodel.codelist.Code=IAEG-SDGs:CL_SERIES(1.8).SI_COV_DISAB"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urn="urn:sdmx:org.sdmx.infomodel.codelist.Code=IAEG-SDGs:CL_SERIES(1.8).SI_COV_LMKT"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urn="urn:sdmx:org.sdmx.infomodel.codelist.Code=IAEG-SDGs:CL_SERIES(1.8).SI_COV_MATNL"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urn="urn:sdmx:org.sdmx.infomodel.codelist.Code=IAEG-SDGs:CL_SERIES(1.8).SI_COV_PENSN"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urn="urn:sdmx:org.sdmx.infomodel.codelist.Code=IAEG-SDGs:CL_SERIES(1.8).SI_COV_POOR"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urn="urn:sdmx:org.sdmx.infomodel.codelist.Code=IAEG-SDGs:CL_SERIES(1.8).SI_COV_SOCAST"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urn="urn:sdmx:org.sdmx.infomodel.codelist.Code=IAEG-SDGs:CL_SERIES(1.8).SI_COV_SOCINS"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urn="urn:sdmx:org.sdmx.infomodel.codelist.Code=IAEG-SDGs:CL_SERIES(1.8).SI_COV_UEMP"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urn="urn:sdmx:org.sdmx.infomodel.codelist.Code=IAEG-SDGs:CL_SERIES(1.8).SI_COV_VULN"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urn="urn:sdmx:org.sdmx.infomodel.codelist.Code=IAEG-SDGs:CL_SERIES(1.8).SI_COV_WKINJRY"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urn="urn:sdmx:org.sdmx.infomodel.codelist.Code=IAEG-SDGs:CL_SERIES(1.8).SP_ACS_BSRV"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urn="urn:sdmx:org.sdmx.infomodel.codelist.Code=IAEG-SDGs:CL_SERIES(1.8).SP_ACS_BSRVSAN"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urn="urn:sdmx:org.sdmx.infomodel.codelist.Code=IAEG-SDGs:CL_SERIES(1.8).SP_ACS_BSRVH2O"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urn="urn:sdmx:org.sdmx.infomodel.codelist.Code=IAEG-SDGs:CL_SERIES(1.8).SP_LGL_LNDDOC"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urn="urn:sdmx:org.sdmx.infomodel.codelist.Code=IAEG-SDGs:CL_SERIES(1.8).SP_LGL_LNDSEC"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urn="urn:sdmx:org.sdmx.infomodel.codelist.Code=IAEG-SDGs:CL_SERIES(1.8).SP_LGL_LNDSTR"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urn="urn:sdmx:org.sdmx.infomodel.codelist.Code=IAEG-SDGs:CL_SERIES(1.8).VC_DSR_MISS"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urn="urn:sdmx:org.sdmx.infomodel.codelist.Code=IAEG-SDGs:CL_SERIES(1.8).VC_DSR_AFFCT"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urn="urn:sdmx:org.sdmx.infomodel.codelist.Code=IAEG-SDGs:CL_SERIES(1.8).VC_DSR_MORT"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urn="urn:sdmx:org.sdmx.infomodel.codelist.Code=IAEG-SDGs:CL_SERIES(1.8).VC_DSR_MTMP"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urn="urn:sdmx:org.sdmx.infomodel.codelist.Code=IAEG-SDGs:CL_SERIES(1.8).VC_DSR_MMHN"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urn="urn:sdmx:org.sdmx.infomodel.codelist.Code=IAEG-SDGs:CL_SERIES(1.8).VC_DSR_DAFF"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urn="urn:sdmx:org.sdmx.infomodel.codelist.Code=IAEG-SDGs:CL_SERIES(1.8).VC_DSR_IJILN"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urn="urn:sdmx:org.sdmx.infomodel.codelist.Code=IAEG-SDGs:CL_SERIES(1.8).VC_DSR_PDAN"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urn="urn:sdmx:org.sdmx.infomodel.codelist.Code=IAEG-SDGs:CL_SERIES(1.8).VC_DSR_DDHN"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urn="urn:sdmx:org.sdmx.infomodel.codelist.Code=IAEG-SDGs:CL_SERIES(1.8).VC_DSR_PDYN"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urn="urn:sdmx:org.sdmx.infomodel.codelist.Code=IAEG-SDGs:CL_SERIES(1.8).VC_DSR_DYDN"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urn="urn:sdmx:org.sdmx.infomodel.codelist.Code=IAEG-SDGs:CL_SERIES(1.8).VC_DSR_PDLN"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urn="urn:sdmx:org.sdmx.infomodel.codelist.Code=IAEG-SDGs:CL_SERIES(1.8).VC_DSR_DYHN"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urn="urn:sdmx:org.sdmx.infomodel.codelist.Code=IAEG-SDGs:CL_SERIES(1.8).VC_DSR_GDPLS"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urn="urn:sdmx:org.sdmx.infomodel.codelist.Code=IAEG-SDGs:CL_SERIES(1.8).VC_DSR_LSGP"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urn="urn:sdmx:org.sdmx.infomodel.codelist.Code=IAEG-SDGs:CL_SERIES(1.8).VC_DSR_AGLH"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urn="urn:sdmx:org.sdmx.infomodel.codelist.Code=IAEG-SDGs:CL_SERIES(1.8).VC_DSR_HOLH"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urn="urn:sdmx:org.sdmx.infomodel.codelist.Code=IAEG-SDGs:CL_SERIES(1.8).VC_DSR_CILN"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urn="urn:sdmx:org.sdmx.infomodel.codelist.Code=IAEG-SDGs:CL_SERIES(1.8).VC_DSR_CHLN"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urn="urn:sdmx:org.sdmx.infomodel.codelist.Code=IAEG-SDGs:CL_SERIES(1.8).VC_DSR_DDPA"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urn="urn:sdmx:org.sdmx.infomodel.codelist.Code=IAEG-SDGs:CL_SERIES(1.8).SG_DSR_SFDRR"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urn="urn:sdmx:org.sdmx.infomodel.codelist.Code=IAEG-SDGs:CL_SERIES(1.8).SG_DSR_LEGREG"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urn="urn:sdmx:org.sdmx.infomodel.codelist.Code=IAEG-SDGs:CL_SERIES(1.8).SG_DSR_LGRGSR"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urn="urn:sdmx:org.sdmx.infomodel.codelist.Code=IAEG-SDGs:CL_SERIES(1.8).SG_DSR_SILS"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urn="urn:sdmx:org.sdmx.infomodel.codelist.Code=IAEG-SDGs:CL_SERIES(1.8).SG_DSR_SILN"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urn="urn:sdmx:org.sdmx.infomodel.codelist.Code=IAEG-SDGs:CL_SERIES(1.8).SG_GOV_LOGV"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urn="urn:sdmx:org.sdmx.infomodel.codelist.Code=IAEG-SDGs:CL_SERIES(1.8).SG_POV_DOM"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urn="urn:sdmx:org.sdmx.infomodel.codelist.Code=IAEG-SDGs:CL_SERIES(1.8).DC_ODA_POVLG"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urn="urn:sdmx:org.sdmx.infomodel.codelist.Code=IAEG-SDGs:CL_SERIES(1.8).DC_ODA_POVDLG"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urn="urn:sdmx:org.sdmx.infomodel.codelist.Code=IAEG-SDGs:CL_SERIES(1.8).DC_ODA_POVG"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urn="urn:sdmx:org.sdmx.infomodel.codelist.Code=IAEG-SDGs:CL_SERIES(1.8).SG_XPD_HLTH"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urn="urn:sdmx:org.sdmx.infomodel.codelist.Code=IAEG-SDGs:CL_SERIES(1.8).SG_XPD_PROT"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urn="urn:sdmx:org.sdmx.infomodel.codelist.Code=IAEG-SDGs:CL_SERIES(1.8).SD_XPD_ESED"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urn="urn:sdmx:org.sdmx.infomodel.codelist.Code=IAEG-SDGs:CL_SERIES(1.8).SG_POV_TOTL"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urn="urn:sdmx:org.sdmx.infomodel.codelist.Code=IAEG-SDGs:CL_SERIES(1.8).SG_XPD_VULN"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urn="urn:sdmx:org.sdmx.infomodel.codelist.Code=IAEG-SDGs:CL_SERIES(1.8).SN_ITK_DEFC"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urn="urn:sdmx:org.sdmx.infomodel.codelist.Code=IAEG-SDGs:CL_SERIES(1.8).SN_ITK_DEFCN"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urn="urn:sdmx:org.sdmx.infomodel.codelist.Code=IAEG-SDGs:CL_SERIES(1.8).AG_PRD_FIESMS"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urn="urn:sdmx:org.sdmx.infomodel.codelist.Code=IAEG-SDGs:CL_SERIES(1.8).AG_PRD_FIESMSN"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urn="urn:sdmx:org.sdmx.infomodel.codelist.Code=IAEG-SDGs:CL_SERIES(1.8).AG_PRD_FIESMSTN"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urn="urn:sdmx:org.sdmx.infomodel.codelist.Code=IAEG-SDGs:CL_SERIES(1.8).AG_PRD_FIESS"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urn="urn:sdmx:org.sdmx.infomodel.codelist.Code=IAEG-SDGs:CL_SERIES(1.8).AG_PRD_FIESSN"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urn="urn:sdmx:org.sdmx.infomodel.codelist.Code=IAEG-SDGs:CL_SERIES(1.8).AG_PRD_FIESSTN"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urn="urn:sdmx:org.sdmx.infomodel.codelist.Code=IAEG-SDGs:CL_SERIES(1.8).SH_STA_STNT"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urn="urn:sdmx:org.sdmx.infomodel.codelist.Code=IAEG-SDGs:CL_SERIES(1.8).SH_STA_STNTN"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urn="urn:sdmx:org.sdmx.infomodel.codelist.Code=IAEG-SDGs:CL_SERIES(1.8).SH_STA_WAST"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urn="urn:sdmx:org.sdmx.infomodel.codelist.Code=IAEG-SDGs:CL_SERIES(1.8).SH_STA_WASTN"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urn="urn:sdmx:org.sdmx.infomodel.codelist.Code=IAEG-SDGs:CL_SERIES(1.8).SN_STA_OVWGT"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urn="urn:sdmx:org.sdmx.infomodel.codelist.Code=IAEG-SDGs:CL_SERIES(1.8).SN_STA_OVWGTN"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urn="urn:sdmx:org.sdmx.infomodel.codelist.Code=IAEG-SDGs:CL_SERIES(1.8).SH_STA_ANEM"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urn="urn:sdmx:org.sdmx.infomodel.codelist.Code=IAEG-SDGs:CL_SERIES(1.8).SH_STA_ANEM_PREG"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urn="urn:sdmx:org.sdmx.infomodel.codelist.Code=IAEG-SDGs:CL_SERIES(1.8).SH_STA_ANEM_NPRG"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urn="urn:sdmx:org.sdmx.infomodel.codelist.Code=IAEG-SDGs:CL_SERIES(1.8).PD_AGR_SSFP"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urn="urn:sdmx:org.sdmx.infomodel.codelist.Code=IAEG-SDGs:CL_SERIES(1.8).PD_AGR_LSFP"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urn="urn:sdmx:org.sdmx.infomodel.codelist.Code=IAEG-SDGs:CL_SERIES(1.8).SI_AGR_SSFP"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urn="urn:sdmx:org.sdmx.infomodel.codelist.Code=IAEG-SDGs:CL_SERIES(1.8).SI_AGR_LSFP"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urn="urn:sdmx:org.sdmx.infomodel.codelist.Code=IAEG-SDGs:CL_SERIES(1.8).AG_LND_SUST"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urn="urn:sdmx:org.sdmx.infomodel.codelist.Code=IAEG-SDGs:CL_SERIES(1.8).ER_GRF_ANIMKPT"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urn="urn:sdmx:org.sdmx.infomodel.codelist.Code=IAEG-SDGs:CL_SERIES(1.8).ER_GRF_ANIMRCNT"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urn="urn:sdmx:org.sdmx.infomodel.codelist.Code=IAEG-SDGs:CL_SERIES(1.8).ER_GRF_ANIMRCNTN"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urn="urn:sdmx:org.sdmx.infomodel.codelist.Code=IAEG-SDGs:CL_SERIES(1.8).ER_GRF_ANIMSTOR"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urn="urn:sdmx:org.sdmx.infomodel.codelist.Code=IAEG-SDGs:CL_SERIES(1.8).ER_GRF_ANIMSTORN"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urn="urn:sdmx:org.sdmx.infomodel.codelist.Code=IAEG-SDGs:CL_SERIES(1.8).ER_GRF_GENEBNK"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urn="urn:sdmx:org.sdmx.infomodel.codelist.Code=IAEG-SDGs:CL_SERIES(1.8).ER_GRF_PLNTSTOR"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urn="urn:sdmx:org.sdmx.infomodel.codelist.Code=IAEG-SDGs:CL_SERIES(1.8).ER_RSK_LBREDS"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urn="urn:sdmx:org.sdmx.infomodel.codelist.Code=IAEG-SDGs:CL_SERIES(1.8).AG_PRD_ORTIND"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urn="urn:sdmx:org.sdmx.infomodel.codelist.Code=IAEG-SDGs:CL_SERIES(1.8).AG_XPD_AGSGB"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urn="urn:sdmx:org.sdmx.infomodel.codelist.Code=IAEG-SDGs:CL_SERIES(1.8).AG_PRD_AGVAS"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urn="urn:sdmx:org.sdmx.infomodel.codelist.Code=IAEG-SDGs:CL_SERIES(1.8).DC_TOF_AGRL"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urn="urn:sdmx:org.sdmx.infomodel.codelist.Code=IAEG-SDGs:CL_SERIES(1.8).AG_PRD_XSUBDY"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urn="urn:sdmx:org.sdmx.infomodel.codelist.Code=IAEG-SDGs:CL_SERIES(1.8).AG_FPA_COMM"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urn="urn:sdmx:org.sdmx.infomodel.codelist.Code=IAEG-SDGs:CL_SERIES(1.8).AG_FPA_CFPI"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urn="urn:sdmx:org.sdmx.infomodel.codelist.Code=IAEG-SDGs:CL_SERIES(1.8).AG_FPA_HMFP"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urn="urn:sdmx:org.sdmx.infomodel.codelist.Code=IAEG-SDGs:CL_SERIES(1.8).SH_STA_MORT"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urn="urn:sdmx:org.sdmx.infomodel.codelist.Code=IAEG-SDGs:CL_SERIES(1.8).SH_STA_BRTC"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urn="urn:sdmx:org.sdmx.infomodel.codelist.Code=IAEG-SDGs:CL_SERIES(1.8).SH_DYN_IMRT"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urn="urn:sdmx:org.sdmx.infomodel.codelist.Code=IAEG-SDGs:CL_SERIES(1.8).SH_DYN_IMRTN"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urn="urn:sdmx:org.sdmx.infomodel.codelist.Code=IAEG-SDGs:CL_SERIES(1.8).SH_DYN_MORT"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urn="urn:sdmx:org.sdmx.infomodel.codelist.Code=IAEG-SDGs:CL_SERIES(1.8).SH_DYN_MORTN"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urn="urn:sdmx:org.sdmx.infomodel.codelist.Code=IAEG-SDGs:CL_SERIES(1.8).SH_DYN_NMRT"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urn="urn:sdmx:org.sdmx.infomodel.codelist.Code=IAEG-SDGs:CL_SERIES(1.8).SH_DYN_NMRTN"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urn="urn:sdmx:org.sdmx.infomodel.codelist.Code=IAEG-SDGs:CL_SERIES(1.8).SH_HIV_INCD"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urn="urn:sdmx:org.sdmx.infomodel.codelist.Code=IAEG-SDGs:CL_SERIES(1.8).SH_TBS_INCD"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urn="urn:sdmx:org.sdmx.infomodel.codelist.Code=IAEG-SDGs:CL_SERIES(1.8).SH_STA_MALR"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urn="urn:sdmx:org.sdmx.infomodel.codelist.Code=IAEG-SDGs:CL_SERIES(1.8).SH_HAP_HBSAG"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urn="urn:sdmx:org.sdmx.infomodel.codelist.Code=IAEG-SDGs:CL_SERIES(1.8).SH_TRP_INTVN"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urn="urn:sdmx:org.sdmx.infomodel.codelist.Code=IAEG-SDGs:CL_SERIES(1.8).SH_DTH_NCD"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urn="urn:sdmx:org.sdmx.infomodel.codelist.Code=IAEG-SDGs:CL_SERIES(1.8).SH_DTH_NCOM"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urn="urn:sdmx:org.sdmx.infomodel.codelist.Code=IAEG-SDGs:CL_SERIES(1.8).SH_STA_SCIDE"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urn="urn:sdmx:org.sdmx.infomodel.codelist.Code=IAEG-SDGs:CL_SERIES(1.8).SH_STA_SCIDEN"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urn="urn:sdmx:org.sdmx.infomodel.codelist.Code=IAEG-SDGs:CL_SERIES(1.8).SH_SUD_ALCOL"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urn="urn:sdmx:org.sdmx.infomodel.codelist.Code=IAEG-SDGs:CL_SERIES(1.8).SH_SUD_TREAT"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urn="urn:sdmx:org.sdmx.infomodel.codelist.Code=IAEG-SDGs:CL_SERIES(1.8).SH_ALC_CONSPT"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urn="urn:sdmx:org.sdmx.infomodel.codelist.Code=IAEG-SDGs:CL_SERIES(1.8).SH_STA_TRAF"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urn="urn:sdmx:org.sdmx.infomodel.codelist.Code=IAEG-SDGs:CL_SERIES(1.8).SH_STA_TRAFN"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urn="urn:sdmx:org.sdmx.infomodel.codelist.Code=IAEG-SDGs:CL_SERIES(1.8).SH_FPL_MTMM"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urn="urn:sdmx:org.sdmx.infomodel.codelist.Code=IAEG-SDGs:CL_SERIES(1.8).SP_DYN_ADKL"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urn="urn:sdmx:org.sdmx.infomodel.codelist.Code=IAEG-SDGs:CL_SERIES(1.8).SH_ACS_UNHC"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urn="urn:sdmx:org.sdmx.infomodel.codelist.Code=IAEG-SDGs:CL_SERIES(1.8).SH_XPD_EARN25"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urn="urn:sdmx:org.sdmx.infomodel.codelist.Code=IAEG-SDGs:CL_SERIES(1.8).SH_XPD_EARN10"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urn="urn:sdmx:org.sdmx.infomodel.codelist.Code=IAEG-SDGs:CL_SERIES(1.8).SH_AAP_ASMORT"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urn="urn:sdmx:org.sdmx.infomodel.codelist.Code=IAEG-SDGs:CL_SERIES(1.8).SH_AAP_MORT"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urn="urn:sdmx:org.sdmx.infomodel.codelist.Code=IAEG-SDGs:CL_SERIES(1.8).SH_HAP_ASMORT"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urn="urn:sdmx:org.sdmx.infomodel.codelist.Code=IAEG-SDGs:CL_SERIES(1.8).SH_HAP_MORT"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urn="urn:sdmx:org.sdmx.infomodel.codelist.Code=IAEG-SDGs:CL_SERIES(1.8).SH_STA_AIRP"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urn="urn:sdmx:org.sdmx.infomodel.codelist.Code=IAEG-SDGs:CL_SERIES(1.8).SH_STA_ASAIRP"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urn="urn:sdmx:org.sdmx.infomodel.codelist.Code=IAEG-SDGs:CL_SERIES(1.8).SH_STA_WASH"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urn="urn:sdmx:org.sdmx.infomodel.codelist.Code=IAEG-SDGs:CL_SERIES(1.8).SH_STA_POISN"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urn="urn:sdmx:org.sdmx.infomodel.codelist.Code=IAEG-SDGs:CL_SERIES(1.8).SH_PRV_SMOK"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urn="urn:sdmx:org.sdmx.infomodel.codelist.Code=IAEG-SDGs:CL_SERIES(1.8).SH_ACS_DTP3"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urn="urn:sdmx:org.sdmx.infomodel.codelist.Code=IAEG-SDGs:CL_SERIES(1.8).SH_ACS_MCV2"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urn="urn:sdmx:org.sdmx.infomodel.codelist.Code=IAEG-SDGs:CL_SERIES(1.8).SH_ACS_PCV3"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urn="urn:sdmx:org.sdmx.infomodel.codelist.Code=IAEG-SDGs:CL_SERIES(1.8).SH_ACS_VACN"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urn="urn:sdmx:org.sdmx.infomodel.codelist.Code=IAEG-SDGs:CL_SERIES(1.8).SH_ACS_HPV"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urn="urn:sdmx:org.sdmx.infomodel.codelist.Code=IAEG-SDGs:CL_SERIES(1.8).DC_TOF_HLTHL"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urn="urn:sdmx:org.sdmx.infomodel.codelist.Code=IAEG-SDGs:CL_SERIES(1.8).DC_TOF_HLTHNT"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urn="urn:sdmx:org.sdmx.infomodel.codelist.Code=IAEG-SDGs:CL_SERIES(1.8).SH_HLF_EMED"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urn="urn:sdmx:org.sdmx.infomodel.codelist.Code=IAEG-SDGs:CL_SERIES(1.8).SH_MED_DEN"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urn="urn:sdmx:org.sdmx.infomodel.codelist.Code=IAEG-SDGs:CL_SERIES(1.8).SH_MED_HWRKDIS"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urn="urn:sdmx:org.sdmx.infomodel.codelist.Code=IAEG-SDGs:CL_SERIES(1.8).SH_IHR_CAPPRD"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urn="urn:sdmx:org.sdmx.infomodel.codelist.Code=IAEG-SDGs:CL_SERIES(1.8).SH_IHR_CAPS"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urn="urn:sdmx:org.sdmx.infomodel.codelist.Code=IAEG-SDGs:CL_SERIES(1.8).SH_BLD_MRSA"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urn="urn:sdmx:org.sdmx.infomodel.codelist.Code=IAEG-SDGs:CL_SERIES(1.8).SH_BLD_ECOLI"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urn="urn:sdmx:org.sdmx.infomodel.codelist.Code=IAEG-SDGs:CL_SERIES(1.8).SE_TOT_PRFL"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urn="urn:sdmx:org.sdmx.infomodel.codelist.Code=IAEG-SDGs:CL_SERIES(1.8).SE_TOT_CPLR"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urn="urn:sdmx:org.sdmx.infomodel.codelist.Code=IAEG-SDGs:CL_SERIES(1.8).SE_DEV_ONTRK"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urn="urn:sdmx:org.sdmx.infomodel.codelist.Code=IAEG-SDGs:CL_SERIES(1.8).SE_PRE_PARTN"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urn="urn:sdmx:org.sdmx.infomodel.codelist.Code=IAEG-SDGs:CL_SERIES(1.8).SE_ADT_EDUCTRN"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urn="urn:sdmx:org.sdmx.infomodel.codelist.Code=IAEG-SDGs:CL_SERIES(1.8).SE_ADT_ACTS"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urn="urn:sdmx:org.sdmx.infomodel.codelist.Code=IAEG-SDGs:CL_SERIES(1.8).SE_GPI_PART"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urn="urn:sdmx:org.sdmx.infomodel.codelist.Code=IAEG-SDGs:CL_SERIES(1.8).SE_GPI_ICTS"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urn="urn:sdmx:org.sdmx.infomodel.codelist.Code=IAEG-SDGs:CL_SERIES(1.8).SE_NAP_ACHI"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urn="urn:sdmx:org.sdmx.infomodel.codelist.Code=IAEG-SDGs:CL_SERIES(1.8).SE_LGP_ACHI"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urn="urn:sdmx:org.sdmx.infomodel.codelist.Code=IAEG-SDGs:CL_SERIES(1.8).SE_IMP_FPOF"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urn="urn:sdmx:org.sdmx.infomodel.codelist.Code=IAEG-SDGs:CL_SERIES(1.8).SE_TOT_GPI"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urn="urn:sdmx:org.sdmx.infomodel.codelist.Code=IAEG-SDGs:CL_SERIES(1.8).SE_TOT_SESPI"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urn="urn:sdmx:org.sdmx.infomodel.codelist.Code=IAEG-SDGs:CL_SERIES(1.8).SE_TOT_RUPI"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urn="urn:sdmx:org.sdmx.infomodel.codelist.Code=IAEG-SDGs:CL_SERIES(1.8).SE_GPI_TCAQ"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urn="urn:sdmx:org.sdmx.infomodel.codelist.Code=IAEG-SDGs:CL_SERIES(1.8).SE_GPI_PTNPRE"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urn="urn:sdmx:org.sdmx.infomodel.codelist.Code=IAEG-SDGs:CL_SERIES(1.8).SE_AGP_CPRA"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urn="urn:sdmx:org.sdmx.infomodel.codelist.Code=IAEG-SDGs:CL_SERIES(1.8).SE_ALP_CPLR"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urn="urn:sdmx:org.sdmx.infomodel.codelist.Code=IAEG-SDGs:CL_SERIES(1.8).SE_AWP_CPRA"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urn="urn:sdmx:org.sdmx.infomodel.codelist.Code=IAEG-SDGs:CL_SERIES(1.8).SE_TOT_GPI_FS"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urn="urn:sdmx:org.sdmx.infomodel.codelist.Code=IAEG-SDGs:CL_SERIES(1.8).SE_TOT_SESPI_FS"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urn="urn:sdmx:org.sdmx.infomodel.codelist.Code=IAEG-SDGs:CL_SERIES(1.8).SE_ADT_FUNS"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urn="urn:sdmx:org.sdmx.infomodel.codelist.Code=IAEG-SDGs:CL_SERIES(1.8).SE_GCEDESD_NEP"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urn="urn:sdmx:org.sdmx.infomodel.codelist.Code=IAEG-SDGs:CL_SERIES(1.8).SE_GCEDESD_CUR"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urn="urn:sdmx:org.sdmx.infomodel.codelist.Code=IAEG-SDGs:CL_SERIES(1.8).SE_GCEDESD_TED"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urn="urn:sdmx:org.sdmx.infomodel.codelist.Code=IAEG-SDGs:CL_SERIES(1.8).SE_GCEDESD_SAS"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urn="urn:sdmx:org.sdmx.infomodel.codelist.Code=IAEG-SDGs:CL_SERIES(1.8).SE_ACS_ELECT"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urn="urn:sdmx:org.sdmx.infomodel.codelist.Code=IAEG-SDGs:CL_SERIES(1.8).SE_ACS_CMPTR"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urn="urn:sdmx:org.sdmx.infomodel.codelist.Code=IAEG-SDGs:CL_SERIES(1.8).SE_ACS_H2O"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urn="urn:sdmx:org.sdmx.infomodel.codelist.Code=IAEG-SDGs:CL_SERIES(1.8).SE_ACC_HNDWSH"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urn="urn:sdmx:org.sdmx.infomodel.codelist.Code=IAEG-SDGs:CL_SERIES(1.8).SE_ACS_INTNT"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urn="urn:sdmx:org.sdmx.infomodel.codelist.Code=IAEG-SDGs:CL_SERIES(1.8).SE_ACS_SANIT"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urn="urn:sdmx:org.sdmx.infomodel.codelist.Code=IAEG-SDGs:CL_SERIES(1.8).SE_INF_DSBL"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urn="urn:sdmx:org.sdmx.infomodel.codelist.Code=IAEG-SDGs:CL_SERIES(1.8).DC_TOF_SCHIPSL"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urn="urn:sdmx:org.sdmx.infomodel.codelist.Code=IAEG-SDGs:CL_SERIES(1.8).SE_TRA_GRDL"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urn="urn:sdmx:org.sdmx.infomodel.codelist.Code=IAEG-SDGs:CL_SERIES(1.8).SG_LGL_GENEQLFP"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urn="urn:sdmx:org.sdmx.infomodel.codelist.Code=IAEG-SDGs:CL_SERIES(1.8).SG_LGL_GENEQVAW"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urn="urn:sdmx:org.sdmx.infomodel.codelist.Code=IAEG-SDGs:CL_SERIES(1.8).SG_LGL_GENEQEMP"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urn="urn:sdmx:org.sdmx.infomodel.codelist.Code=IAEG-SDGs:CL_SERIES(1.8).SG_LGL_GENEQMAR"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urn="urn:sdmx:org.sdmx.infomodel.codelist.Code=IAEG-SDGs:CL_SERIES(1.8).VC_VAW_MARR"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urn="urn:sdmx:org.sdmx.infomodel.codelist.Code=IAEG-SDGs:CL_SERIES(1.8).VC_VAW_PHYV"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urn="urn:sdmx:org.sdmx.infomodel.codelist.Code=IAEG-SDGs:CL_SERIES(1.8).VC_VAW_SEXV"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urn="urn:sdmx:org.sdmx.infomodel.codelist.Code=IAEG-SDGs:CL_SERIES(1.8).VC_VAW_PSYV"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urn="urn:sdmx:org.sdmx.infomodel.codelist.Code=IAEG-SDGs:CL_SERIES(1.8).VC_VAW_NONMARR"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urn="urn:sdmx:org.sdmx.infomodel.codelist.Code=IAEG-SDGs:CL_SERIES(1.8).SP_DYN_MRBF15"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urn="urn:sdmx:org.sdmx.infomodel.codelist.Code=IAEG-SDGs:CL_SERIES(1.8).SP_DYN_MRBF18"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urn="urn:sdmx:org.sdmx.infomodel.codelist.Code=IAEG-SDGs:CL_SERIES(1.8).SH_STA_FGMS"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urn="urn:sdmx:org.sdmx.infomodel.codelist.Code=IAEG-SDGs:CL_SERIES(1.8).SL_DOM_TSPD"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urn="urn:sdmx:org.sdmx.infomodel.codelist.Code=IAEG-SDGs:CL_SERIES(1.8).SL_DOM_TSPDCW"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urn="urn:sdmx:org.sdmx.infomodel.codelist.Code=IAEG-SDGs:CL_SERIES(1.8).SL_DOM_TSPDDC"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urn="urn:sdmx:org.sdmx.infomodel.codelist.Code=IAEG-SDGs:CL_SERIES(1.8).SG_GEN_LOCGELS"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urn="urn:sdmx:org.sdmx.infomodel.codelist.Code=IAEG-SDGs:CL_SERIES(1.8).SG_GEN_PARL"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urn="urn:sdmx:org.sdmx.infomodel.codelist.Code=IAEG-SDGs:CL_SERIES(1.8).SG_GEN_PARLN"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urn="urn:sdmx:org.sdmx.infomodel.codelist.Code=IAEG-SDGs:CL_SERIES(1.8).SG_GEN_PARLNT"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urn="urn:sdmx:org.sdmx.infomodel.codelist.Code=IAEG-SDGs:CL_SERIES(1.8).SG_GEN_LOCG"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urn="urn:sdmx:org.sdmx.infomodel.codelist.Code=IAEG-SDGs:CL_SERIES(1.8).IC_GEN_MGTL"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urn="urn:sdmx:org.sdmx.infomodel.codelist.Code=IAEG-SDGs:CL_SERIES(1.8).IC_GEN_MGTN"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urn="urn:sdmx:org.sdmx.infomodel.codelist.Code=IAEG-SDGs:CL_SERIES(1.8).SH_FPL_INFM"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urn="urn:sdmx:org.sdmx.infomodel.codelist.Code=IAEG-SDGs:CL_SERIES(1.8).SH_FPL_INFMSR"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urn="urn:sdmx:org.sdmx.infomodel.codelist.Code=IAEG-SDGs:CL_SERIES(1.8).SH_FPL_INFMCU"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urn="urn:sdmx:org.sdmx.infomodel.codelist.Code=IAEG-SDGs:CL_SERIES(1.8).SH_FPL_INFMRH"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urn="urn:sdmx:org.sdmx.infomodel.codelist.Code=IAEG-SDGs:CL_SERIES(1.8).SG_RHC_ACCS"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urn="urn:sdmx:org.sdmx.infomodel.codelist.Code=IAEG-SDGs:CL_SERIES(1.8).SH_LGR_ACSRHE"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urn="urn:sdmx:org.sdmx.infomodel.codelist.Code=IAEG-SDGs:CL_SERIES(1.8).SH_LGR_ACSRHEC1"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urn="urn:sdmx:org.sdmx.infomodel.codelist.Code=IAEG-SDGs:CL_SERIES(1.8).SH_LGR_ACSRHEC10"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urn="urn:sdmx:org.sdmx.infomodel.codelist.Code=IAEG-SDGs:CL_SERIES(1.8).SH_LGR_ACSRHEC11"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urn="urn:sdmx:org.sdmx.infomodel.codelist.Code=IAEG-SDGs:CL_SERIES(1.8).SH_LGR_ACSRHEC12"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urn="urn:sdmx:org.sdmx.infomodel.codelist.Code=IAEG-SDGs:CL_SERIES(1.8).SH_LGR_ACSRHEC13"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urn="urn:sdmx:org.sdmx.infomodel.codelist.Code=IAEG-SDGs:CL_SERIES(1.8).SH_LGR_ACSRHEC2"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urn="urn:sdmx:org.sdmx.infomodel.codelist.Code=IAEG-SDGs:CL_SERIES(1.8).SH_LGR_ACSRHEC3"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urn="urn:sdmx:org.sdmx.infomodel.codelist.Code=IAEG-SDGs:CL_SERIES(1.8).SH_LGR_ACSRHEC4"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urn="urn:sdmx:org.sdmx.infomodel.codelist.Code=IAEG-SDGs:CL_SERIES(1.8).SH_LGR_ACSRHEC5"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urn="urn:sdmx:org.sdmx.infomodel.codelist.Code=IAEG-SDGs:CL_SERIES(1.8).SH_LGR_ACSRHEC6"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urn="urn:sdmx:org.sdmx.infomodel.codelist.Code=IAEG-SDGs:CL_SERIES(1.8).SH_LGR_ACSRHEC7"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urn="urn:sdmx:org.sdmx.infomodel.codelist.Code=IAEG-SDGs:CL_SERIES(1.8).SH_LGR_ACSRHEC8"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urn="urn:sdmx:org.sdmx.infomodel.codelist.Code=IAEG-SDGs:CL_SERIES(1.8).SH_LGR_ACSRHEC9"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urn="urn:sdmx:org.sdmx.infomodel.codelist.Code=IAEG-SDGs:CL_SERIES(1.8).SH_LGR_ACSRHES1"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urn="urn:sdmx:org.sdmx.infomodel.codelist.Code=IAEG-SDGs:CL_SERIES(1.8).SH_LGR_ACSRHES2"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urn="urn:sdmx:org.sdmx.infomodel.codelist.Code=IAEG-SDGs:CL_SERIES(1.8).SH_LGR_ACSRHES3"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urn="urn:sdmx:org.sdmx.infomodel.codelist.Code=IAEG-SDGs:CL_SERIES(1.8).SH_LGR_ACSRHES4"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urn="urn:sdmx:org.sdmx.infomodel.codelist.Code=IAEG-SDGs:CL_SERIES(1.8).SP_LGL_LNDAGSEC"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urn="urn:sdmx:org.sdmx.infomodel.codelist.Code=IAEG-SDGs:CL_SERIES(1.8).SP_GNP_WNOWNS"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urn="urn:sdmx:org.sdmx.infomodel.codelist.Code=IAEG-SDGs:CL_SERIES(1.8).SG_LGL_LNDWMN"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urn="urn:sdmx:org.sdmx.infomodel.codelist.Code=IAEG-SDGs:CL_SERIES(1.8).SG_LGL_LNDFEMOD"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urn="urn:sdmx:org.sdmx.infomodel.codelist.Code=IAEG-SDGs:CL_SERIES(1.8).IT_MOB_OWN"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urn="urn:sdmx:org.sdmx.infomodel.codelist.Code=IAEG-SDGs:CL_SERIES(1.8).SG_GEN_EQPWN"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urn="urn:sdmx:org.sdmx.infomodel.codelist.Code=IAEG-SDGs:CL_SERIES(1.8).SH_H2O_SAFE"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urn="urn:sdmx:org.sdmx.infomodel.codelist.Code=IAEG-SDGs:CL_SERIES(1.8).SH_SAN_DEFECT"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urn="urn:sdmx:org.sdmx.infomodel.codelist.Code=IAEG-SDGs:CL_SERIES(1.8).SH_SAN_HNDWSH"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urn="urn:sdmx:org.sdmx.infomodel.codelist.Code=IAEG-SDGs:CL_SERIES(1.8).SH_SAN_SAFE"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urn="urn:sdmx:org.sdmx.infomodel.codelist.Code=IAEG-SDGs:CL_SERIES(1.8).EN_WWT_WWDS"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urn="urn:sdmx:org.sdmx.infomodel.codelist.Code=IAEG-SDGs:CL_SERIES(1.8).EN_WWT_GEN"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urn="urn:sdmx:org.sdmx.infomodel.codelist.Code=IAEG-SDGs:CL_SERIES(1.8).EN_WWT_TREAT"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urn="urn:sdmx:org.sdmx.infomodel.codelist.Code=IAEG-SDGs:CL_SERIES(1.8).EN_WWT_TREATR"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urn="urn:sdmx:org.sdmx.infomodel.codelist.Code=IAEG-SDGs:CL_SERIES(1.8).EN_H2O_OPAMBQ"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urn="urn:sdmx:org.sdmx.infomodel.codelist.Code=IAEG-SDGs:CL_SERIES(1.8).EN_H2O_RVAMBQ"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urn="urn:sdmx:org.sdmx.infomodel.codelist.Code=IAEG-SDGs:CL_SERIES(1.8).EN_H2O_GRAMBQ"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urn="urn:sdmx:org.sdmx.infomodel.codelist.Code=IAEG-SDGs:CL_SERIES(1.8).EN_H2O_WBAMBQ"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urn="urn:sdmx:org.sdmx.infomodel.codelist.Code=IAEG-SDGs:CL_SERIES(1.8).ER_H2O_WUEYST"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urn="urn:sdmx:org.sdmx.infomodel.codelist.Code=IAEG-SDGs:CL_SERIES(1.8).ER_H2O_STRESS"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urn="urn:sdmx:org.sdmx.infomodel.codelist.Code=IAEG-SDGs:CL_SERIES(1.8).ER_H2O_IWRMD"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urn="urn:sdmx:org.sdmx.infomodel.codelist.Code=IAEG-SDGs:CL_SERIES(1.8).ER_H2O_IWRMP"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urn="urn:sdmx:org.sdmx.infomodel.codelist.Code=IAEG-SDGs:CL_SERIES(1.8).ER_H2O_IWRMD_EE"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xml:lang="en"&gt;2530&lt;/com:AnnotationText&gt;&lt;/com:Annotation&gt;&lt;/com:Annotations&gt;&lt;com:Name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urn="urn:sdmx:org.sdmx.infomodel.codelist.Code=IAEG-SDGs:CL_SERIES(1.8).ER_H2O_IWRMD_IP"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xml:lang="en"&gt;2540&lt;/com:AnnotationText&gt;&lt;/com:Annotation&gt;&lt;/com:Annotations&gt;&lt;com:Name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urn="urn:sdmx:org.sdmx.infomodel.codelist.Code=IAEG-SDGs:CL_SERIES(1.8).ER_H2O_IWRMD_MI"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xml:lang="en"&gt;2550&lt;/com:AnnotationText&gt;&lt;/com:Annotation&gt;&lt;/com:Annotations&gt;&lt;com:Name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urn="urn:sdmx:org.sdmx.infomodel.codelist.Code=IAEG-SDGs:CL_SERIES(1.8).ER_H2O_IWRMD_FI"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xml:lang="en"&gt;2560&lt;/com:AnnotationText&gt;&lt;/com:Annotation&gt;&lt;/com:Annotations&gt;&lt;com:Name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urn="urn:sdmx:org.sdmx.infomodel.codelist.Code=IAEG-SDGs:CL_SERIES(1.8).EG_TBA_H2CO"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xml:lang="en"&gt;2570&lt;/com:AnnotationText&gt;&lt;/com:Annotation&gt;&lt;/com:Annotations&gt;&lt;com:Name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urn="urn:sdmx:org.sdmx.infomodel.codelist.Code=IAEG-SDGs:CL_SERIES(1.8).EG_TBA_H2COAQ"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xml:lang="en"&gt;2580&lt;/com:AnnotationText&gt;&lt;/com:Annotation&gt;&lt;/com:Annotations&gt;&lt;com:Name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urn="urn:sdmx:org.sdmx.infomodel.codelist.Code=IAEG-SDGs:CL_SERIES(1.8).EG_TBA_H2CORL"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xml:lang="en"&gt;2590&lt;/com:AnnotationText&gt;&lt;/com:Annotation&gt;&lt;/com:Annotations&gt;&lt;com:Name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urn="urn:sdmx:org.sdmx.infomodel.codelist.Code=IAEG-SDGs:CL_SERIES(1.8).EN_WBE_PMPR"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urn="urn:sdmx:org.sdmx.infomodel.codelist.Code=IAEG-SDGs:CL_SERIES(1.8).EN_WBE_PMNR"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urn="urn:sdmx:org.sdmx.infomodel.codelist.Code=IAEG-SDGs:CL_SERIES(1.8).EN_WBE_PMPP"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urn="urn:sdmx:org.sdmx.infomodel.codelist.Code=IAEG-SDGs:CL_SERIES(1.8).EN_WBE_PMPN"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urn="urn:sdmx:org.sdmx.infomodel.codelist.Code=IAEG-SDGs:CL_SERIES(1.8).EN_WBE_NDETOT"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urn="urn:sdmx:org.sdmx.infomodel.codelist.Code=IAEG-SDGs:CL_SERIES(1.8).EN_WBE_NDOPW"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urn="urn:sdmx:org.sdmx.infomodel.codelist.Code=IAEG-SDGs:CL_SERIES(1.8).EN_WBE_NDQLGRW"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urn="urn:sdmx:org.sdmx.infomodel.codelist.Code=IAEG-SDGs:CL_SERIES(1.8).EN_WBE_NDQLOPW"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urn="urn:sdmx:org.sdmx.infomodel.codelist.Code=IAEG-SDGs:CL_SERIES(1.8).EN_WBE_NDQLRVR"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urn="urn:sdmx:org.sdmx.infomodel.codelist.Code=IAEG-SDGs:CL_SERIES(1.8).EN_WBE_NDQLTOT"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urn="urn:sdmx:org.sdmx.infomodel.codelist.Code=IAEG-SDGs:CL_SERIES(1.8).EN_WBE_NDQTGRW"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urn="urn:sdmx:org.sdmx.infomodel.codelist.Code=IAEG-SDGs:CL_SERIES(1.8).EN_WBE_NDQTOPW"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urn="urn:sdmx:org.sdmx.infomodel.codelist.Code=IAEG-SDGs:CL_SERIES(1.8).EN_WBE_NDQTRVR"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urn="urn:sdmx:org.sdmx.infomodel.codelist.Code=IAEG-SDGs:CL_SERIES(1.8).EN_WBE_NDQTTOT"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urn="urn:sdmx:org.sdmx.infomodel.codelist.Code=IAEG-SDGs:CL_SERIES(1.8).EN_WBE_NDRV"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urn="urn:sdmx:org.sdmx.infomodel.codelist.Code=IAEG-SDGs:CL_SERIES(1.8).EN_WBE_NDWTL"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urn="urn:sdmx:org.sdmx.infomodel.codelist.Code=IAEG-SDGs:CL_SERIES(1.8).EN_WBE_HMWTL"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urn="urn:sdmx:org.sdmx.infomodel.codelist.Code=IAEG-SDGs:CL_SERIES(1.8).EN_WBE_INWTL"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urn="urn:sdmx:org.sdmx.infomodel.codelist.Code=IAEG-SDGs:CL_SERIES(1.8).EN_LKRV_PWAN"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urn="urn:sdmx:org.sdmx.infomodel.codelist.Code=IAEG-SDGs:CL_SERIES(1.8).EN_LKRV_PWAP"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urn="urn:sdmx:org.sdmx.infomodel.codelist.Code=IAEG-SDGs:CL_SERIES(1.8).EN_LKRV_SWAN"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urn="urn:sdmx:org.sdmx.infomodel.codelist.Code=IAEG-SDGs:CL_SERIES(1.8).EN_LKRV_SWAP"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urn="urn:sdmx:org.sdmx.infomodel.codelist.Code=IAEG-SDGs:CL_SERIES(1.8).EN_LKRV_PWAC"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urn="urn:sdmx:org.sdmx.infomodel.codelist.Code=IAEG-SDGs:CL_SERIES(1.8).EN_LKRV_SWAC"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urn="urn:sdmx:org.sdmx.infomodel.codelist.Code=IAEG-SDGs:CL_SERIES(1.8).EN_RSRV_MNWAN"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urn="urn:sdmx:org.sdmx.infomodel.codelist.Code=IAEG-SDGs:CL_SERIES(1.8).EN_RSRV_MNWAP"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urn="urn:sdmx:org.sdmx.infomodel.codelist.Code=IAEG-SDGs:CL_SERIES(1.8).EN_RSRV_MXWAN"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urn="urn:sdmx:org.sdmx.infomodel.codelist.Code=IAEG-SDGs:CL_SERIES(1.8).EN_RSRV_MXWAP"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urn="urn:sdmx:org.sdmx.infomodel.codelist.Code=IAEG-SDGs:CL_SERIES(1.8).EN_WBE_WTLN"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urn="urn:sdmx:org.sdmx.infomodel.codelist.Code=IAEG-SDGs:CL_SERIES(1.8).EN_WBE_WTLP"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urn="urn:sdmx:org.sdmx.infomodel.codelist.Code=IAEG-SDGs:CL_SERIES(1.8).EN_LKW_QLTRB"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xml:lang="en"&gt;Lake water quality turbidity (%) [6.6.1]&lt;/com:Name&gt;&lt;com:Description xml:lang="en"&gt;Lake water quality turbidity (%) [6.6.1]&lt;/com:Description&gt;&lt;/str:Code&gt;&lt;str:Code urn="urn:sdmx:org.sdmx.infomodel.codelist.Code=IAEG-SDGs:CL_SERIES(1.8).EN_LKW_QLTRST"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urn="urn:sdmx:org.sdmx.infomodel.codelist.Code=IAEG-SDGs:CL_SERIES(1.8).EN_WBE_MANGN"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urn="urn:sdmx:org.sdmx.infomodel.codelist.Code=IAEG-SDGs:CL_SERIES(1.8).EN_WBE_MANGBN"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urn="urn:sdmx:org.sdmx.infomodel.codelist.Code=IAEG-SDGs:CL_SERIES(1.8).EN_WBE_MANGGN"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urn="urn:sdmx:org.sdmx.infomodel.codelist.Code=IAEG-SDGs:CL_SERIES(1.8).EN_WBE_MANGGP"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xml:lang="en"&gt;2950&lt;/com:AnnotationText&gt;&lt;/com:Annotation&gt;&lt;/com:Annotations&gt;&lt;com:Name xml:lang="en"&gt;Mangrove area gain (%) [6.6.1]&lt;/com:Name&gt;&lt;com:Description xml:lang="en"&gt;Mangrove area gain (%) [6.6.1]&lt;/com:Description&gt;&lt;/str:Code&gt;&lt;str:Code urn="urn:sdmx:org.sdmx.infomodel.codelist.Code=IAEG-SDGs:CL_SERIES(1.8).EN_WBE_MANGLN"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xml:lang="en"&gt;2960&lt;/com:AnnotationText&gt;&lt;/com:Annotation&gt;&lt;/com:Annotations&gt;&lt;com:Name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urn="urn:sdmx:org.sdmx.infomodel.codelist.Code=IAEG-SDGs:CL_SERIES(1.8).EN_WBE_MANGLP"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xml:lang="en"&gt;Mangrove area loss (%) [6.6.1]&lt;/com:Name&gt;&lt;com:Description xml:lang="en"&gt;Mangrove area loss (%) [6.6.1]&lt;/com:Description&gt;&lt;/str:Code&gt;&lt;str:Code urn="urn:sdmx:org.sdmx.infomodel.codelist.Code=IAEG-SDGs:CL_SERIES(1.8).EN_WBE_MANGC"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xml:lang="en"&gt;Mangrove total area change (%) [6.6.1]&lt;/com:Name&gt;&lt;com:Description xml:lang="en"&gt;Mangrove total area change (%) [6.6.1]&lt;/com:Description&gt;&lt;/str:Code&gt;&lt;str:Code urn="urn:sdmx:org.sdmx.infomodel.codelist.Code=IAEG-SDGs:CL_SERIES(1.8).DC_TOF_WASHL"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xml:lang="en"&gt;2990&lt;/com:AnnotationText&gt;&lt;/com:Annotation&gt;&lt;/com:Annotations&gt;&lt;com:Name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urn="urn:sdmx:org.sdmx.infomodel.codelist.Code=IAEG-SDGs:CL_SERIES(1.8).ER_H20_LCMGM"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urn="urn:sdmx:org.sdmx.infomodel.codelist.Code=IAEG-SDGs:CL_SERIES(1.8).ER_WAT_PROCED"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urn="urn:sdmx:org.sdmx.infomodel.codelist.Code=IAEG-SDGs:CL_SERIES(1.8).ER_H2O_PARTIC"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urn="urn:sdmx:org.sdmx.infomodel.codelist.Code=IAEG-SDGs:CL_SERIES(1.8).ER_H2O_PROCED"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urn="urn:sdmx:org.sdmx.infomodel.codelist.Code=IAEG-SDGs:CL_SERIES(1.8).ER_WAT_PARTIC"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urn="urn:sdmx:org.sdmx.infomodel.codelist.Code=IAEG-SDGs:CL_SERIES(1.8).ER_H2O_RURP"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xml:lang="en"&gt;3050&lt;/com:AnnotationText&gt;&lt;/com:Annotation&gt;&lt;/com:Annotations&gt;&lt;com:Name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urn="urn:sdmx:org.sdmx.infomodel.codelist.Code=IAEG-SDGs:CL_SERIES(1.8).ER_H2O_PRDU"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xml:lang="en"&gt;3060&lt;/com:AnnotationText&gt;&lt;/com:Annotation&gt;&lt;/com:Annotations&gt;&lt;com:Name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urn="urn:sdmx:org.sdmx.infomodel.codelist.Code=IAEG-SDGs:CL_SERIES(1.8).ER_WAT_PART"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xml:lang="en"&gt;3070&lt;/com:AnnotationText&gt;&lt;/com:Annotation&gt;&lt;/com:Annotations&gt;&lt;com:Name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urn="urn:sdmx:org.sdmx.infomodel.codelist.Code=IAEG-SDGs:CL_SERIES(1.8).ER_WAT_PRDU"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xml:lang="en"&gt;3080&lt;/com:AnnotationText&gt;&lt;/com:Annotation&gt;&lt;/com:Annotations&gt;&lt;com:Name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urn="urn:sdmx:org.sdmx.infomodel.codelist.Code=IAEG-SDGs:CL_SERIES(1.8).EG_ACS_ELEC"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xml:lang="en"&gt;3090&lt;/com:AnnotationText&gt;&lt;/com:Annotation&gt;&lt;/com:Annotations&gt;&lt;com:Name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urn="urn:sdmx:org.sdmx.infomodel.codelist.Code=IAEG-SDGs:CL_SERIES(1.8).EG_EGY_CLEAN"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xml:lang="en"&gt;3100&lt;/com:AnnotationText&gt;&lt;/com:Annotation&gt;&lt;/com:Annotations&gt;&lt;com:Name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urn="urn:sdmx:org.sdmx.infomodel.codelist.Code=IAEG-SDGs:CL_SERIES(1.8).EG_CFT_COOK"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xml:lang="en"&gt;3110&lt;/com:AnnotationText&gt;&lt;/com:Annotation&gt;&lt;/com:Annotations&gt;&lt;com:Name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urn="urn:sdmx:org.sdmx.infomodel.codelist.Code=IAEG-SDGs:CL_SERIES(1.8).EG_CFT_LIGHT"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xml:lang="en"&gt;3120&lt;/com:AnnotationText&gt;&lt;/com:Annotation&gt;&lt;/com:Annotations&gt;&lt;com:Name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urn="urn:sdmx:org.sdmx.infomodel.codelist.Code=IAEG-SDGs:CL_SERIES(1.8).EG_FEC_RNEW"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xml:lang="en"&gt;3130&lt;/com:AnnotationText&gt;&lt;/com:Annotation&gt;&lt;/com:Annotations&gt;&lt;com:Name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urn="urn:sdmx:org.sdmx.infomodel.codelist.Code=IAEG-SDGs:CL_SERIES(1.8).EG_EGY_PRIM"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xml:lang="en"&gt;3140&lt;/com:AnnotationText&gt;&lt;/com:Annotation&gt;&lt;/com:Annotations&gt;&lt;com:Name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urn="urn:sdmx:org.sdmx.infomodel.codelist.Code=IAEG-SDGs:CL_SERIES(1.8).EG_IFF_RANDN"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xml:lang="en"&gt;3150&lt;/com:AnnotationText&gt;&lt;/com:Annotation&gt;&lt;/com:Annotations&gt;&lt;com:Name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urn="urn:sdmx:org.sdmx.infomodel.codelist.Code=IAEG-SDGs:CL_SERIES(1.8).EG_EGY_RNEW"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xml:lang="en"&gt;3160&lt;/com:AnnotationText&gt;&lt;/com:Annotation&gt;&lt;/com:Annotations&gt;&lt;com:Name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urn="urn:sdmx:org.sdmx.infomodel.codelist.Code=IAEG-SDGs:CL_SERIES(1.8).NY_GDP_PCAP"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xml:lang="en"&gt;3170&lt;/com:AnnotationText&gt;&lt;/com:Annotation&gt;&lt;/com:Annotations&gt;&lt;com:Name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urn="urn:sdmx:org.sdmx.infomodel.codelist.Code=IAEG-SDGs:CL_SERIES(1.8).SL_EMP_PCAP"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xml:lang="en"&gt;3180&lt;/com:AnnotationText&gt;&lt;/com:Annotation&gt;&lt;/com:Annotations&gt;&lt;com:Name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urn="urn:sdmx:org.sdmx.infomodel.codelist.Code=IAEG-SDGs:CL_SERIES(1.8).SL_ISV_IFRM"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xml:lang="en"&gt;3190&lt;/com:AnnotationText&gt;&lt;/com:Annotation&gt;&lt;/com:Annotations&gt;&lt;com:Name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urn="urn:sdmx:org.sdmx.infomodel.codelist.Code=IAEG-SDGs:CL_SERIES(1.8).SL_ISV_IFEM"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xml:lang="en"&gt;3200&lt;/com:AnnotationText&gt;&lt;/com:Annotation&gt;&lt;/com:Annotations&gt;&lt;com:Name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urn="urn:sdmx:org.sdmx.infomodel.codelist.Code=IAEG-SDGs:CL_SERIES(1.8).EN_MAT_FTPRPC"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xml:lang="en"&gt;3210&lt;/com:AnnotationText&gt;&lt;/com:Annotation&gt;&lt;/com:Annotations&gt;&lt;com:Name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urn="urn:sdmx:org.sdmx.infomodel.codelist.Code=IAEG-SDGs:CL_SERIES(1.8).EN_MAT_FTPRPG"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xml:lang="en"&gt;3220&lt;/com:AnnotationText&gt;&lt;/com:Annotation&gt;&lt;/com:Annotations&gt;&lt;com:Name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urn="urn:sdmx:org.sdmx.infomodel.codelist.Code=IAEG-SDGs:CL_SERIES(1.8).EN_MAT_FTPRTN"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xml:lang="en"&gt;3230&lt;/com:AnnotationText&gt;&lt;/com:Annotation&gt;&lt;/com:Annotations&gt;&lt;com:Name xml:lang="en"&gt;Material footprint [8.4.1, 12.2.1]&lt;/com:Name&gt;&lt;com:Description xml:lang="en"&gt;Material footprint [8.4.1, 12.2.1]&lt;/com:Description&gt;&lt;/str:Code&gt;&lt;str:Code urn="urn:sdmx:org.sdmx.infomodel.codelist.Code=IAEG-SDGs:CL_SERIES(1.8).EN_MAT_DOMCMPC"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xml:lang="en"&gt;3240&lt;/com:AnnotationText&gt;&lt;/com:Annotation&gt;&lt;/com:Annotations&gt;&lt;com:Name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urn="urn:sdmx:org.sdmx.infomodel.codelist.Code=IAEG-SDGs:CL_SERIES(1.8).EN_MAT_DOMCMPG"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xml:lang="en"&gt;3250&lt;/com:AnnotationText&gt;&lt;/com:Annotation&gt;&lt;/com:Annotations&gt;&lt;com:Name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urn="urn:sdmx:org.sdmx.infomodel.codelist.Code=IAEG-SDGs:CL_SERIES(1.8).EN_MAT_DOMCMPT"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xml:lang="en"&gt;3260&lt;/com:AnnotationText&gt;&lt;/com:Annotation&gt;&lt;/com:Annotations&gt;&lt;com:Name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urn="urn:sdmx:org.sdmx.infomodel.codelist.Code=IAEG-SDGs:CL_SERIES(1.8).SL_EMP_EARN"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xml:lang="en"&gt;3270&lt;/com:AnnotationText&gt;&lt;/com:Annotation&gt;&lt;/com:Annotations&gt;&lt;com:Name xml:lang="en"&gt;Average hourly earnings [8.5.1]&lt;/com:Name&gt;&lt;com:Description xml:lang="en"&gt;Average hourly earnings [8.5.1]&lt;/com:Description&gt;&lt;/str:Code&gt;&lt;str:Code urn="urn:sdmx:org.sdmx.infomodel.codelist.Code=IAEG-SDGs:CL_SERIES(1.8).SL_TLF_UEM"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xml:lang="en"&gt;3280&lt;/com:AnnotationText&gt;&lt;/com:Annotation&gt;&lt;/com:Annotations&gt;&lt;com:Name xml:lang="en"&gt;Unemployment rate [8.5.2]&lt;/com:Name&gt;&lt;com:Description xml:lang="en"&gt;Unemployment rate [8.5.2]&lt;/com:Description&gt;&lt;/str:Code&gt;&lt;str:Code urn="urn:sdmx:org.sdmx.infomodel.codelist.Code=IAEG-SDGs:CL_SERIES(1.8).SL_TLF_UEMDIS"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xml:lang="en"&gt;3290&lt;/com:AnnotationText&gt;&lt;/com:Annotation&gt;&lt;/com:Annotations&gt;&lt;com:Name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urn="urn:sdmx:org.sdmx.infomodel.codelist.Code=IAEG-SDGs:CL_SERIES(1.8).SL_TLF_NEET"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xml:lang="en"&gt;3300&lt;/com:AnnotationText&gt;&lt;/com:Annotation&gt;&lt;/com:Annotations&gt;&lt;com:Name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urn="urn:sdmx:org.sdmx.infomodel.codelist.Code=IAEG-SDGs:CL_SERIES(1.8).SL_TLF_CHLDEC"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xml:lang="en"&gt;3310&lt;/com:AnnotationText&gt;&lt;/com:Annotation&gt;&lt;/com:Annotations&gt;&lt;com:Name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urn="urn:sdmx:org.sdmx.infomodel.codelist.Code=IAEG-SDGs:CL_SERIES(1.8).SL_TLF_CHLDECN"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xml:lang="en"&gt;3320&lt;/com:AnnotationText&gt;&lt;/com:Annotation&gt;&lt;/com:Annotations&gt;&lt;com:Name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urn="urn:sdmx:org.sdmx.infomodel.codelist.Code=IAEG-SDGs:CL_SERIES(1.8).SL_TLF_CHLDEA"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xml:lang="en"&gt;3330&lt;/com:AnnotationText&gt;&lt;/com:Annotation&gt;&lt;/com:Annotations&gt;&lt;com:Name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urn="urn:sdmx:org.sdmx.infomodel.codelist.Code=IAEG-SDGs:CL_SERIES(1.8).SL_TLF_CHLDEAN"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xml:lang="en"&gt;3340&lt;/com:AnnotationText&gt;&lt;/com:Annotation&gt;&lt;/com:Annotations&gt;&lt;com:Name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urn="urn:sdmx:org.sdmx.infomodel.codelist.Code=IAEG-SDGs:CL_SERIES(1.8).SL_EMP_FTLINJUR"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xml:lang="en"&gt;3350&lt;/com:AnnotationText&gt;&lt;/com:Annotation&gt;&lt;/com:Annotations&gt;&lt;com:Name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urn="urn:sdmx:org.sdmx.infomodel.codelist.Code=IAEG-SDGs:CL_SERIES(1.8).SL_EMP_INJUR"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xml:lang="en"&gt;3360&lt;/com:AnnotationText&gt;&lt;/com:Annotation&gt;&lt;/com:Annotations&gt;&lt;com:Name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urn="urn:sdmx:org.sdmx.infomodel.codelist.Code=IAEG-SDGs:CL_SERIES(1.8).SL_LBR_NTLCPL"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xml:lang="en"&gt;3370&lt;/com:AnnotationText&gt;&lt;/com:Annotation&gt;&lt;/com:Annotations&gt;&lt;com:Name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urn="urn:sdmx:org.sdmx.infomodel.codelist.Code=IAEG-SDGs:CL_SERIES(1.8).ST_GDP_ZS"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xml:lang="en"&gt;3380&lt;/com:AnnotationText&gt;&lt;/com:Annotation&gt;&lt;/com:Annotations&gt;&lt;com:Name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urn="urn:sdmx:org.sdmx.infomodel.codelist.Code=IAEG-SDGs:CL_SERIES(1.8).ST_EMP_SUST"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xml:lang="en"&gt;3390&lt;/com:AnnotationText&gt;&lt;/com:Annotation&gt;&lt;/com:Annotations&gt;&lt;com:Name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urn="urn:sdmx:org.sdmx.infomodel.codelist.Code=IAEG-SDGs:CL_SERIES(1.8).FB_ATM_TOTL"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xml:lang="en"&gt;3400&lt;/com:AnnotationText&gt;&lt;/com:Annotation&gt;&lt;/com:Annotations&gt;&lt;com:Name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urn="urn:sdmx:org.sdmx.infomodel.codelist.Code=IAEG-SDGs:CL_SERIES(1.8).FB_CBK_BRCH"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xml:lang="en"&gt;3410&lt;/com:AnnotationText&gt;&lt;/com:Annotation&gt;&lt;/com:Annotations&gt;&lt;com:Name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urn="urn:sdmx:org.sdmx.infomodel.codelist.Code=IAEG-SDGs:CL_SERIES(1.8).FB_BNK_ACCSS"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xml:lang="en"&gt;3420&lt;/com:AnnotationText&gt;&lt;/com:Annotation&gt;&lt;/com:Annotations&gt;&lt;com:Name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urn="urn:sdmx:org.sdmx.infomodel.codelist.Code=IAEG-SDGs:CL_SERIES(1.8).DC_TOF_TRDCMDL"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xml:lang="en"&gt;3430&lt;/com:AnnotationText&gt;&lt;/com:Annotation&gt;&lt;/com:Annotations&gt;&lt;com:Name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urn="urn:sdmx:org.sdmx.infomodel.codelist.Code=IAEG-SDGs:CL_SERIES(1.8).DC_TOF_TRDCML"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xml:lang="en"&gt;3440&lt;/com:AnnotationText&gt;&lt;/com:Annotation&gt;&lt;/com:Annotations&gt;&lt;com:Name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urn="urn:sdmx:org.sdmx.infomodel.codelist.Code=IAEG-SDGs:CL_SERIES(1.8).DC_TOF_TRDDBMDL"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xml:lang="en"&gt;3450&lt;/com:AnnotationText&gt;&lt;/com:Annotation&gt;&lt;/com:Annotations&gt;&lt;com:Name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urn="urn:sdmx:org.sdmx.infomodel.codelist.Code=IAEG-SDGs:CL_SERIES(1.8).DC_TOF_TRDDBML"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xml:lang="en"&gt;3460&lt;/com:AnnotationText&gt;&lt;/com:Annotation&gt;&lt;/com:Annotations&gt;&lt;com:Name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urn="urn:sdmx:org.sdmx.infomodel.codelist.Code=IAEG-SDGs:CL_SERIES(1.8).SL_CPA_YEMP"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xml:lang="en"&gt;3470&lt;/com:AnnotationText&gt;&lt;/com:Annotation&gt;&lt;/com:Annotations&gt;&lt;com:Name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urn="urn:sdmx:org.sdmx.infomodel.codelist.Code=IAEG-SDGs:CL_SERIES(1.8).SP_ROD_R2KM"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xml:lang="en"&gt;3480&lt;/com:AnnotationText&gt;&lt;/com:Annotation&gt;&lt;/com:Annotations&gt;&lt;com:Name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urn="urn:sdmx:org.sdmx.infomodel.codelist.Code=IAEG-SDGs:CL_SERIES(1.8).IS_TRP_MAILTKM"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xml:lang="en"&gt;Mail volume (tonne kilometres) [9.1.2]&lt;/com:Name&gt;&lt;com:Description xml:lang="en"&gt;Mail volume (tonne kilometres) [9.1.2]&lt;/com:Description&gt;&lt;/str:Code&gt;&lt;str:Code urn="urn:sdmx:org.sdmx.infomodel.codelist.Code=IAEG-SDGs:CL_SERIES(1.8).IS_RDP_FRGVOL"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xml:lang="en"&gt;3500&lt;/com:AnnotationText&gt;&lt;/com:Annotation&gt;&lt;/com:Annotations&gt;&lt;com:Name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urn="urn:sdmx:org.sdmx.infomodel.codelist.Code=IAEG-SDGs:CL_SERIES(1.8).IS_RDP_PFVOL"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xml:lang="en"&gt;3510&lt;/com:AnnotationText&gt;&lt;/com:Annotation&gt;&lt;/com:Annotations&gt;&lt;com:Name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urn="urn:sdmx:org.sdmx.infomodel.codelist.Code=IAEG-SDGs:CL_SERIES(1.8).IS_RDP_LULFRG"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xml:lang="en"&gt;3520&lt;/com:AnnotationText&gt;&lt;/com:Annotation&gt;&lt;/com:Annotations&gt;&lt;com:Name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urn="urn:sdmx:org.sdmx.infomodel.codelist.Code=IAEG-SDGs:CL_SERIES(1.8).IS_RDP_PORFVOL"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xml:lang="en"&gt;3530&lt;/com:AnnotationText&gt;&lt;/com:Annotation&gt;&lt;/com:Annotations&gt;&lt;com:Name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urn="urn:sdmx:org.sdmx.infomodel.codelist.Code=IAEG-SDGs:CL_SERIES(1.8).NV_IND_MANF"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xml:lang="en"&gt;3540&lt;/com:AnnotationText&gt;&lt;/com:Annotation&gt;&lt;/com:Annotations&gt;&lt;com:Name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urn="urn:sdmx:org.sdmx.infomodel.codelist.Code=IAEG-SDGs:CL_SERIES(1.8).NV_IND_MANFPC"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xml:lang="en"&gt;3550&lt;/com:AnnotationText&gt;&lt;/com:Annotation&gt;&lt;/com:Annotations&gt;&lt;com:Name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urn="urn:sdmx:org.sdmx.infomodel.codelist.Code=IAEG-SDGs:CL_SERIES(1.8).NV_IND_MANF_CD"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xml:lang="en"&gt;3560&lt;/com:AnnotationText&gt;&lt;/com:Annotation&gt;&lt;/com:Annotations&gt;&lt;com:Name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urn="urn:sdmx:org.sdmx.infomodel.codelist.Code=IAEG-SDGs:CL_SERIES(1.8).SL_TLF_MANF"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xml:lang="en"&gt;3570&lt;/com:AnnotationText&gt;&lt;/com:Annotation&gt;&lt;/com:Annotations&gt;&lt;com:Name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urn="urn:sdmx:org.sdmx.infomodel.codelist.Code=IAEG-SDGs:CL_SERIES(1.8).NV_IND_SSIS"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xml:lang="en"&gt;3580&lt;/com:AnnotationText&gt;&lt;/com:Annotation&gt;&lt;/com:Annotations&gt;&lt;com:Name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urn="urn:sdmx:org.sdmx.infomodel.codelist.Code=IAEG-SDGs:CL_SERIES(1.8).FC_ACC_SSID"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xml:lang="en"&gt;3590&lt;/com:AnnotationText&gt;&lt;/com:Annotation&gt;&lt;/com:Annotations&gt;&lt;com:Name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urn="urn:sdmx:org.sdmx.infomodel.codelist.Code=IAEG-SDGs:CL_SERIES(1.8).EN_ATM_CO2"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xml:lang="en"&gt;3600&lt;/com:AnnotationText&gt;&lt;/com:Annotation&gt;&lt;/com:Annotations&gt;&lt;com:Name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urn="urn:sdmx:org.sdmx.infomodel.codelist.Code=IAEG-SDGs:CL_SERIES(1.8).EN_ATM_CO2GDP"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xml:lang="en"&gt;3610&lt;/com:AnnotationText&gt;&lt;/com:Annotation&gt;&lt;/com:Annotations&gt;&lt;com:Name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urn="urn:sdmx:org.sdmx.infomodel.codelist.Code=IAEG-SDGs:CL_SERIES(1.8).EN_ATM_CO2MVA"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xml:lang="en"&gt;3620&lt;/com:AnnotationText&gt;&lt;/com:Annotation&gt;&lt;/com:Annotations&gt;&lt;com:Name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urn="urn:sdmx:org.sdmx.infomodel.codelist.Code=IAEG-SDGs:CL_SERIES(1.8).GB_XPD_RSDV"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xml:lang="en"&gt;3630&lt;/com:AnnotationText&gt;&lt;/com:Annotation&gt;&lt;/com:Annotations&gt;&lt;com:Name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urn="urn:sdmx:org.sdmx.infomodel.codelist.Code=IAEG-SDGs:CL_SERIES(1.8).GB_POP_SCIERD"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xml:lang="en"&gt;3640&lt;/com:AnnotationText&gt;&lt;/com:Annotation&gt;&lt;/com:Annotations&gt;&lt;com:Name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urn="urn:sdmx:org.sdmx.infomodel.codelist.Code=IAEG-SDGs:CL_SERIES(1.8).DC_TOF_INFRAL"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xml:lang="en"&gt;3650&lt;/com:AnnotationText&gt;&lt;/com:Annotation&gt;&lt;/com:Annotations&gt;&lt;com:Name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urn="urn:sdmx:org.sdmx.infomodel.codelist.Code=IAEG-SDGs:CL_SERIES(1.8).NV_IND_TECH"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xml:lang="en"&gt;3660&lt;/com:AnnotationText&gt;&lt;/com:Annotation&gt;&lt;/com:Annotations&gt;&lt;com:Name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urn="urn:sdmx:org.sdmx.infomodel.codelist.Code=IAEG-SDGs:CL_SERIES(1.8).IT_MOB_2GNTWK"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xml:lang="en"&gt;3670&lt;/com:AnnotationText&gt;&lt;/com:Annotation&gt;&lt;/com:Annotations&gt;&lt;com:Name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urn="urn:sdmx:org.sdmx.infomodel.codelist.Code=IAEG-SDGs:CL_SERIES(1.8).IT_MOB_3GNTWK"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xml:lang="en"&gt;3680&lt;/com:AnnotationText&gt;&lt;/com:Annotation&gt;&lt;/com:Annotations&gt;&lt;com:Name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urn="urn:sdmx:org.sdmx.infomodel.codelist.Code=IAEG-SDGs:CL_SERIES(1.8).IT_MOB_4GNTWK"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xml:lang="en"&gt;3690&lt;/com:AnnotationText&gt;&lt;/com:Annotation&gt;&lt;/com:Annotations&gt;&lt;com:Name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urn="urn:sdmx:org.sdmx.infomodel.codelist.Code=IAEG-SDGs:CL_SERIES(1.8).SI_HEI_TOTL"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xml:lang="en"&gt;3700&lt;/com:AnnotationText&gt;&lt;/com:Annotation&gt;&lt;/com:Annotations&gt;&lt;com:Name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urn="urn:sdmx:org.sdmx.infomodel.codelist.Code=IAEG-SDGs:CL_SERIES(1.8).SI_POV_50MI"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xml:lang="en"&gt;3710&lt;/com:AnnotationText&gt;&lt;/com:Annotation&gt;&lt;/com:Annotations&gt;&lt;com:Name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urn="urn:sdmx:org.sdmx.infomodel.codelist.Code=IAEG-SDGs:CL_SERIES(1.8).VC_VOV_DCMN"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xml:lang="en"&gt;3720&lt;/com:AnnotationText&gt;&lt;/com:Annotation&gt;&lt;/com:Annotations&gt;&lt;com:Name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urn="urn:sdmx:org.sdmx.infomodel.codelist.Code=IAEG-SDGs:CL_SERIES(1.8).VC_VOV_GDSD"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xml:lang="en"&gt;3730&lt;/com:AnnotationText&gt;&lt;/com:Annotation&gt;&lt;/com:Annotations&gt;&lt;com:Name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urn="urn:sdmx:org.sdmx.infomodel.codelist.Code=IAEG-SDGs:CL_SERIES(1.8).SL_EMP_GTOTL"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xml:lang="en"&gt;3740&lt;/com:AnnotationText&gt;&lt;/com:Annotation&gt;&lt;/com:Annotations&gt;&lt;com:Name xml:lang="en"&gt;Labour share of GDP [10.4.1]&lt;/com:Name&gt;&lt;com:Description xml:lang="en"&gt;Labour share of GDP [10.4.1]&lt;/com:Description&gt;&lt;/str:Code&gt;&lt;str:Code urn="urn:sdmx:org.sdmx.infomodel.codelist.Code=IAEG-SDGs:CL_SERIES(1.8).SI_DST_FISP"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xml:lang="en"&gt;3750&lt;/com:AnnotationText&gt;&lt;/com:Annotation&gt;&lt;/com:Annotations&gt;&lt;com:Name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urn="urn:sdmx:org.sdmx.infomodel.codelist.Code=IAEG-SDGs:CL_SERIES(1.8).FI_FSI_FSANL"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urn="urn:sdmx:org.sdmx.infomodel.codelist.Code=IAEG-SDGs:CL_SERIES(1.8).FI_FSI_FSERA"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xml:lang="en"&gt;Return on assets (%) [10.5.1]&lt;/com:Name&gt;&lt;com:Description xml:lang="en"&gt;Return on assets (%) [10.5.1]&lt;/com:Description&gt;&lt;/str:Code&gt;&lt;str:Code urn="urn:sdmx:org.sdmx.infomodel.codelist.Code=IAEG-SDGs:CL_SERIES(1.8).FI_FSI_FSKA"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urn="urn:sdmx:org.sdmx.infomodel.codelist.Code=IAEG-SDGs:CL_SERIES(1.8).FI_FSI_FSKNL"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xml:lang="en"&gt;3790&lt;/com:AnnotationText&gt;&lt;/com:Annotation&gt;&lt;/com:Annotations&gt;&lt;com:Name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urn="urn:sdmx:org.sdmx.infomodel.codelist.Code=IAEG-SDGs:CL_SERIES(1.8).FI_FSI_FSKRTC"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xml:lang="en"&gt;3800&lt;/com:AnnotationText&gt;&lt;/com:Annotation&gt;&lt;/com:Annotations&gt;&lt;com:Name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urn="urn:sdmx:org.sdmx.infomodel.codelist.Code=IAEG-SDGs:CL_SERIES(1.8).FI_FSI_FSLS"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xml:lang="en"&gt;3810&lt;/com:AnnotationText&gt;&lt;/com:Annotation&gt;&lt;/com:Annotations&gt;&lt;com:Name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urn="urn:sdmx:org.sdmx.infomodel.codelist.Code=IAEG-SDGs:CL_SERIES(1.8).FI_FSI_FSSNO"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xml:lang="en"&gt;3820&lt;/com:AnnotationText&gt;&lt;/com:Annotation&gt;&lt;/com:Annotations&gt;&lt;com:Name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urn="urn:sdmx:org.sdmx.infomodel.codelist.Code=IAEG-SDGs:CL_SERIES(1.8).SG_INT_MBRDEV"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xml:lang="en"&gt;3830&lt;/com:AnnotationText&gt;&lt;/com:Annotation&gt;&lt;/com:Annotations&gt;&lt;com:Name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urn="urn:sdmx:org.sdmx.infomodel.codelist.Code=IAEG-SDGs:CL_SERIES(1.8).SG_INT_VRTDEV"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xml:lang="en"&gt;3840&lt;/com:AnnotationText&gt;&lt;/com:Annotation&gt;&lt;/com:Annotations&gt;&lt;com:Name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urn="urn:sdmx:org.sdmx.infomodel.codelist.Code=IAEG-SDGs:CL_SERIES(1.8).SL_EMP_RCOST"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xml:lang="en"&gt;3850&lt;/com:AnnotationText&gt;&lt;/com:Annotation&gt;&lt;/com:Annotations&gt;&lt;com:Name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urn="urn:sdmx:org.sdmx.infomodel.codelist.Code=IAEG-SDGs:CL_SERIES(1.8).SL_EMP_RCOST_MO"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xml:lang="en"&gt;3860&lt;/com:AnnotationText&gt;&lt;/com:Annotation&gt;&lt;/com:Annotations&gt;&lt;com:Name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urn="urn:sdmx:org.sdmx.infomodel.codelist.Code=IAEG-SDGs:CL_SERIES(1.8).SG_CPA_MIGR"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xml:lang="en"&gt;3870&lt;/com:AnnotationText&gt;&lt;/com:Annotation&gt;&lt;/com:Annotations&gt;&lt;com:Name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urn="urn:sdmx:org.sdmx.infomodel.codelist.Code=IAEG-SDGs:CL_SERIES(1.8).SG_CPA_MIGRP"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xml:lang="en"&gt;3880&lt;/com:AnnotationText&gt;&lt;/com:Annotation&gt;&lt;/com:Annotations&gt;&lt;com:Name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urn="urn:sdmx:org.sdmx.infomodel.codelist.Code=IAEG-SDGs:CL_SERIES(1.8).SG_CPA_MIGRS"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xml:lang="en"&gt;3890&lt;/com:AnnotationText&gt;&lt;/com:Annotation&gt;&lt;/com:Annotations&gt;&lt;com:Name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urn="urn:sdmx:org.sdmx.infomodel.codelist.Code=IAEG-SDGs:CL_SERIES(1.8).SM_DTH_MIGR"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xml:lang="en"&gt;3900&lt;/com:AnnotationText&gt;&lt;/com:Annotation&gt;&lt;/com:Annotations&gt;&lt;com:Name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urn="urn:sdmx:org.sdmx.infomodel.codelist.Code=IAEG-SDGs:CL_SERIES(1.8).SM_POP_REFG_OR"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xml:lang="en"&gt;3910&lt;/com:AnnotationText&gt;&lt;/com:Annotation&gt;&lt;/com:Annotations&gt;&lt;com:Name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urn="urn:sdmx:org.sdmx.infomodel.codelist.Code=IAEG-SDGs:CL_SERIES(1.8).TM_TRF_ZERO"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xml:lang="en"&gt;3920&lt;/com:AnnotationText&gt;&lt;/com:Annotation&gt;&lt;/com:Annotations&gt;&lt;com:Name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urn="urn:sdmx:org.sdmx.infomodel.codelist.Code=IAEG-SDGs:CL_SERIES(1.8).DC_TRF_TOTDL"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xml:lang="en"&gt;3930&lt;/com:AnnotationText&gt;&lt;/com:Annotation&gt;&lt;/com:Annotations&gt;&lt;com:Name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urn="urn:sdmx:org.sdmx.infomodel.codelist.Code=IAEG-SDGs:CL_SERIES(1.8).DC_TRF_TOTL"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xml:lang="en"&gt;3940&lt;/com:AnnotationText&gt;&lt;/com:Annotation&gt;&lt;/com:Annotations&gt;&lt;com:Name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urn="urn:sdmx:org.sdmx.infomodel.codelist.Code=IAEG-SDGs:CL_SERIES(1.8).DC_TRF_TFDV"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xml:lang="en"&gt;3950&lt;/com:AnnotationText&gt;&lt;/com:Annotation&gt;&lt;/com:Annotations&gt;&lt;com:Name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urn="urn:sdmx:org.sdmx.infomodel.codelist.Code=IAEG-SDGs:CL_SERIES(1.8).SI_RMT_COST"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xml:lang="en"&gt;3960&lt;/com:AnnotationText&gt;&lt;/com:Annotation&gt;&lt;/com:Annotations&gt;&lt;com:Name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urn="urn:sdmx:org.sdmx.infomodel.codelist.Code=IAEG-SDGs:CL_SERIES(1.8).SI_RMT_COST_BC"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xml:lang="en"&gt;3970&lt;/com:AnnotationText&gt;&lt;/com:Annotation&gt;&lt;/com:Annotations&gt;&lt;com:Name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urn="urn:sdmx:org.sdmx.infomodel.codelist.Code=IAEG-SDGs:CL_SERIES(1.8).SI_RMT_COST_SC"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xml:lang="en"&gt;3980&lt;/com:AnnotationText&gt;&lt;/com:Annotation&gt;&lt;/com:Annotations&gt;&lt;com:Name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urn="urn:sdmx:org.sdmx.infomodel.codelist.Code=IAEG-SDGs:CL_SERIES(1.8).SI_RMT_COST_SND"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xml:lang="en"&gt;3990&lt;/com:AnnotationText&gt;&lt;/com:Annotation&gt;&lt;/com:Annotations&gt;&lt;com:Name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urn="urn:sdmx:org.sdmx.infomodel.codelist.Code=IAEG-SDGs:CL_SERIES(1.8).EN_LND_SLUM"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xml:lang="en"&gt;4000&lt;/com:AnnotationText&gt;&lt;/com:Annotation&gt;&lt;/com:Annotations&gt;&lt;com:Name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urn="urn:sdmx:org.sdmx.infomodel.codelist.Code=IAEG-SDGs:CL_SERIES(1.8).EN_LND_SLUMN"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xml:lang="en"&gt;4010&lt;/com:AnnotationText&gt;&lt;/com:Annotation&gt;&lt;/com:Annotations&gt;&lt;com:Name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urn="urn:sdmx:org.sdmx.infomodel.codelist.Code=IAEG-SDGs:CL_SERIES(1.8).SP_TRN_PUBL"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xml:lang="en"&gt;4020&lt;/com:AnnotationText&gt;&lt;/com:Annotation&gt;&lt;/com:Annotations&gt;&lt;com:Name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urn="urn:sdmx:org.sdmx.infomodel.codelist.Code=IAEG-SDGs:CL_SERIES(1.8).EN_LND_CNSPOP"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xml:lang="en"&gt;4030&lt;/com:AnnotationText&gt;&lt;/com:Annotation&gt;&lt;/com:Annotations&gt;&lt;com:Name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urn="urn:sdmx:org.sdmx.infomodel.codelist.Code=IAEG-SDGs:CL_SERIES(1.8).SG_URB_CSPART"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xml:lang="en"&gt;4040&lt;/com:AnnotationText&gt;&lt;/com:Annotation&gt;&lt;/com:Annotations&gt;&lt;com:Name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urn="urn:sdmx:org.sdmx.infomodel.codelist.Code=IAEG-SDGs:CL_SERIES(1.8).GB_XPD_CULNAT_PB"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xml:lang="en"&gt;4050&lt;/com:AnnotationText&gt;&lt;/com:Annotation&gt;&lt;/com:Annotations&gt;&lt;com:Name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urn="urn:sdmx:org.sdmx.infomodel.codelist.Code=IAEG-SDGs:CL_SERIES(1.8).GB_XPD_CULNAT_PV"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xml:lang="en"&gt;4060&lt;/com:AnnotationText&gt;&lt;/com:Annotation&gt;&lt;/com:Annotations&gt;&lt;com:Name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urn="urn:sdmx:org.sdmx.infomodel.codelist.Code=IAEG-SDGs:CL_SERIES(1.8).GB_XPD_CULNAT_PBPV"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xml:lang="en"&gt;4070&lt;/com:AnnotationText&gt;&lt;/com:Annotation&gt;&lt;/com:Annotations&gt;&lt;com:Name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urn="urn:sdmx:org.sdmx.infomodel.codelist.Code=IAEG-SDGs:CL_SERIES(1.8).GB_XPD_CUL_PB"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xml:lang="en"&gt;4080&lt;/com:AnnotationText&gt;&lt;/com:Annotation&gt;&lt;/com:Annotations&gt;&lt;com:Name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urn="urn:sdmx:org.sdmx.infomodel.codelist.Code=IAEG-SDGs:CL_SERIES(1.8).GB_XPD_CUL_PV"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xml:lang="en"&gt;4090&lt;/com:AnnotationText&gt;&lt;/com:Annotation&gt;&lt;/com:Annotations&gt;&lt;com:Name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urn="urn:sdmx:org.sdmx.infomodel.codelist.Code=IAEG-SDGs:CL_SERIES(1.8).GB_XPD_CUL_PBPV"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xml:lang="en"&gt;4100&lt;/com:AnnotationText&gt;&lt;/com:Annotation&gt;&lt;/com:Annotations&gt;&lt;com:Name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urn="urn:sdmx:org.sdmx.infomodel.codelist.Code=IAEG-SDGs:CL_SERIES(1.8).GB_XPD_NAT_PB"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xml:lang="en"&gt;4110&lt;/com:AnnotationText&gt;&lt;/com:Annotation&gt;&lt;/com:Annotations&gt;&lt;com:Name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urn="urn:sdmx:org.sdmx.infomodel.codelist.Code=IAEG-SDGs:CL_SERIES(1.8).GB_XPD_NAT_PV"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xml:lang="en"&gt;4120&lt;/com:AnnotationText&gt;&lt;/com:Annotation&gt;&lt;/com:Annotations&gt;&lt;com:Name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urn="urn:sdmx:org.sdmx.infomodel.codelist.Code=IAEG-SDGs:CL_SERIES(1.8).GB_XPD_NAT_PBPV"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xml:lang="en"&gt;4130&lt;/com:AnnotationText&gt;&lt;/com:Annotation&gt;&lt;/com:Annotations&gt;&lt;com:Name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urn="urn:sdmx:org.sdmx.infomodel.codelist.Code=IAEG-SDGs:CL_SERIES(1.8).VC_DSR_CDAN"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xml:lang="en"&gt;4140&lt;/com:AnnotationText&gt;&lt;/com:Annotation&gt;&lt;/com:Annotations&gt;&lt;com:Name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urn="urn:sdmx:org.sdmx.infomodel.codelist.Code=IAEG-SDGs:CL_SERIES(1.8).VC_DSR_HFDN"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xml:lang="en"&gt;4150&lt;/com:AnnotationText&gt;&lt;/com:Annotation&gt;&lt;/com:Annotations&gt;&lt;com:Name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urn="urn:sdmx:org.sdmx.infomodel.codelist.Code=IAEG-SDGs:CL_SERIES(1.8).VC_DSR_EFDN"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xml:lang="en"&gt;4160&lt;/com:AnnotationText&gt;&lt;/com:Annotation&gt;&lt;/com:Annotations&gt;&lt;com:Name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urn="urn:sdmx:org.sdmx.infomodel.codelist.Code=IAEG-SDGs:CL_SERIES(1.8).VC_DSR_CDYN"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xml:lang="en"&gt;4170&lt;/com:AnnotationText&gt;&lt;/com:Annotation&gt;&lt;/com:Annotations&gt;&lt;com:Name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urn="urn:sdmx:org.sdmx.infomodel.codelist.Code=IAEG-SDGs:CL_SERIES(1.8).VC_DSR_BSDN"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xml:lang="en"&gt;4180&lt;/com:AnnotationText&gt;&lt;/com:Annotation&gt;&lt;/com:Annotations&gt;&lt;com:Name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urn="urn:sdmx:org.sdmx.infomodel.codelist.Code=IAEG-SDGs:CL_SERIES(1.8).VC_DSR_ESDN"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xml:lang="en"&gt;4190&lt;/com:AnnotationText&gt;&lt;/com:Annotation&gt;&lt;/com:Annotations&gt;&lt;com:Name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urn="urn:sdmx:org.sdmx.infomodel.codelist.Code=IAEG-SDGs:CL_SERIES(1.8).VC_DSR_HSDN"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xml:lang="en"&gt;4200&lt;/com:AnnotationText&gt;&lt;/com:Annotation&gt;&lt;/com:Annotations&gt;&lt;com:Name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urn="urn:sdmx:org.sdmx.infomodel.codelist.Code=IAEG-SDGs:CL_SERIES(1.8).VC_DSR_OBDN"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xml:lang="en"&gt;4210&lt;/com:AnnotationText&gt;&lt;/com:Annotation&gt;&lt;/com:Annotations&gt;&lt;com:Name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urn="urn:sdmx:org.sdmx.infomodel.codelist.Code=IAEG-SDGs:CL_SERIES(1.8).EN_REF_COLDIS"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xml:lang="en"&gt;4220&lt;/com:AnnotationText&gt;&lt;/com:Annotation&gt;&lt;/com:Annotations&gt;&lt;com:Name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urn="urn:sdmx:org.sdmx.infomodel.codelist.Code=IAEG-SDGs:CL_SERIES(1.8).EN_REF_WASCOL"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xml:lang="en"&gt;4230&lt;/com:AnnotationText&gt;&lt;/com:Annotation&gt;&lt;/com:Annotations&gt;&lt;com:Name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urn="urn:sdmx:org.sdmx.infomodel.codelist.Code=IAEG-SDGs:CL_SERIES(1.8).EN_ATM_PM25"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xml:lang="en"&gt;4240&lt;/com:AnnotationText&gt;&lt;/com:Annotation&gt;&lt;/com:Annotations&gt;&lt;com:Name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urn="urn:sdmx:org.sdmx.infomodel.codelist.Code=IAEG-SDGs:CL_SERIES(1.8).EN_URB_OPENSP"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xml:lang="en"&gt;4250&lt;/com:AnnotationText&gt;&lt;/com:Annotation&gt;&lt;/com:Annotations&gt;&lt;com:Name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urn="urn:sdmx:org.sdmx.infomodel.codelist.Code=IAEG-SDGs:CL_SERIES(1.8).VC_VOH_SXPH"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xml:lang="en"&gt;4260&lt;/com:AnnotationText&gt;&lt;/com:Annotation&gt;&lt;/com:Annotations&gt;&lt;com:Name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urn="urn:sdmx:org.sdmx.infomodel.codelist.Code=IAEG-SDGs:CL_SERIES(1.8).SG_URB_PLAN"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xml:lang="en"&gt;4270&lt;/com:AnnotationText&gt;&lt;/com:Annotation&gt;&lt;/com:Annotations&gt;&lt;com:Name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urn="urn:sdmx:org.sdmx.infomodel.codelist.Code=IAEG-SDGs:CL_SERIES(1.8).DC_CST_EFICP"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xml:lang="en"&gt;4280&lt;/com:AnnotationText&gt;&lt;/com:Annotation&gt;&lt;/com:Annotations&gt;&lt;com:Name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urn="urn:sdmx:org.sdmx.infomodel.codelist.Code=IAEG-SDGs:CL_SERIES(1.8).SD_CPA_UPRDP"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xml:lang="en"&gt;4290&lt;/com:AnnotationText&gt;&lt;/com:Annotation&gt;&lt;/com:Annotations&gt;&lt;com:Name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urn="urn:sdmx:org.sdmx.infomodel.codelist.Code=IAEG-SDGs:CL_SERIES(1.8).SG_SCP_CNTRY"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xml:lang="en"&gt;4300&lt;/com:AnnotationText&gt;&lt;/com:Annotation&gt;&lt;/com:Annotations&gt;&lt;com:Name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urn="urn:sdmx:org.sdmx.infomodel.codelist.Code=IAEG-SDGs:CL_SERIES(1.8).SG_SCP_CORMEC"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xml:lang="en"&gt;4310&lt;/com:AnnotationText&gt;&lt;/com:Annotation&gt;&lt;/com:Annotations&gt;&lt;com:Name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urn="urn:sdmx:org.sdmx.infomodel.codelist.Code=IAEG-SDGs:CL_SERIES(1.8).SG_SCP_MACPOL"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xml:lang="en"&gt;4320&lt;/com:AnnotationText&gt;&lt;/com:Annotation&gt;&lt;/com:Annotations&gt;&lt;com:Name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urn="urn:sdmx:org.sdmx.infomodel.codelist.Code=IAEG-SDGs:CL_SERIES(1.8).SG_SCP_POLINS"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xml:lang="en"&gt;4330&lt;/com:AnnotationText&gt;&lt;/com:Annotation&gt;&lt;/com:Annotations&gt;&lt;com:Name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urn="urn:sdmx:org.sdmx.infomodel.codelist.Code=IAEG-SDGs:CL_SERIES(1.8).SG_SCP_OTHER"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xml:lang="en"&gt;4340&lt;/com:AnnotationText&gt;&lt;/com:Annotation&gt;&lt;/com:Annotations&gt;&lt;com:Name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urn="urn:sdmx:org.sdmx.infomodel.codelist.Code=IAEG-SDGs:CL_SERIES(1.8).SG_SCP_TOTL"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xml:lang="en"&gt;4350&lt;/com:AnnotationText&gt;&lt;/com:Annotation&gt;&lt;/com:Annotations&gt;&lt;com:Name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urn="urn:sdmx:org.sdmx.infomodel.codelist.Code=IAEG-SDGs:CL_SERIES(1.8).SG_SCP_TOTLN"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xml:lang="en"&gt;4360&lt;/com:AnnotationText&gt;&lt;/com:Annotation&gt;&lt;/com:Annotations&gt;&lt;com:Name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urn="urn:sdmx:org.sdmx.infomodel.codelist.Code=IAEG-SDGs:CL_SERIES(1.8).AG_FLS_IDX"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xml:lang="en"&gt;4370&lt;/com:AnnotationText&gt;&lt;/com:Annotation&gt;&lt;/com:Annotations&gt;&lt;com:Name xml:lang="en"&gt;Global food loss index [12.3.1]&lt;/com:Name&gt;&lt;com:Description xml:lang="en"&gt;Global food loss index [12.3.1]&lt;/com:Description&gt;&lt;/str:Code&gt;&lt;str:Code urn="urn:sdmx:org.sdmx.infomodel.codelist.Code=IAEG-SDGs:CL_SERIES(1.8).AG_FOOD_WST_PC"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xml:lang="en"&gt;4380&lt;/com:AnnotationText&gt;&lt;/com:Annotation&gt;&lt;/com:Annotations&gt;&lt;com:Name xml:lang="en"&gt;Food waste per capita [12.3.1]&lt;/com:Name&gt;&lt;com:Description xml:lang="en"&gt;Food waste per capita [12.3.1]&lt;/com:Description&gt;&lt;/str:Code&gt;&lt;str:Code urn="urn:sdmx:org.sdmx.infomodel.codelist.Code=IAEG-SDGs:CL_SERIES(1.8).AG_FOOD_WST"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xml:lang="en"&gt;4390&lt;/com:AnnotationText&gt;&lt;/com:Annotation&gt;&lt;/com:Annotations&gt;&lt;com:Name xml:lang="en"&gt;Food waste [12.3.1]&lt;/com:Name&gt;&lt;com:Description xml:lang="en"&gt;Food waste [12.3.1]&lt;/com:Description&gt;&lt;/str:Code&gt;&lt;str:Code urn="urn:sdmx:org.sdmx.infomodel.codelist.Code=IAEG-SDGs:CL_SERIES(1.8).SG_HAZ_CMRBASEL"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xml:lang="en"&gt;4400&lt;/com:AnnotationText&gt;&lt;/com:Annotation&gt;&lt;/com:Annotations&gt;&lt;com:Name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urn="urn:sdmx:org.sdmx.infomodel.codelist.Code=IAEG-SDGs:CL_SERIES(1.8).SG_HAZ_CMRMNTRL"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xml:lang="en"&gt;4410&lt;/com:AnnotationText&gt;&lt;/com:Annotation&gt;&lt;/com:Annotations&gt;&lt;com:Name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urn="urn:sdmx:org.sdmx.infomodel.codelist.Code=IAEG-SDGs:CL_SERIES(1.8).SG_HAZ_CMRROTDAM"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xml:lang="en"&gt;4420&lt;/com:AnnotationText&gt;&lt;/com:Annotation&gt;&lt;/com:Annotations&gt;&lt;com:Name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urn="urn:sdmx:org.sdmx.infomodel.codelist.Code=IAEG-SDGs:CL_SERIES(1.8).SG_HAZ_CMRSTHOLM"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xml:lang="en"&gt;4430&lt;/com:AnnotationText&gt;&lt;/com:Annotation&gt;&lt;/com:Annotations&gt;&lt;com:Name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urn="urn:sdmx:org.sdmx.infomodel.codelist.Code=IAEG-SDGs:CL_SERIES(1.8).SG_HAZ_CMRMNMT"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xml:lang="en"&gt;4440&lt;/com:AnnotationText&gt;&lt;/com:Annotation&gt;&lt;/com:Annotations&gt;&lt;com:Name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urn="urn:sdmx:org.sdmx.infomodel.codelist.Code=IAEG-SDGs:CL_SERIES(1.8).EN_HAZ_TREAT"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urn="urn:sdmx:org.sdmx.infomodel.codelist.Code=IAEG-SDGs:CL_SERIES(1.8).EN_EWT_GENPCAP"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urn="urn:sdmx:org.sdmx.infomodel.codelist.Code=IAEG-SDGs:CL_SERIES(1.8).EN_EWT_GENV"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urn="urn:sdmx:org.sdmx.infomodel.codelist.Code=IAEG-SDGs:CL_SERIES(1.8).EN_HAZ_GENGDP"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urn="urn:sdmx:org.sdmx.infomodel.codelist.Code=IAEG-SDGs:CL_SERIES(1.8).EN_HAZ_GENV"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urn="urn:sdmx:org.sdmx.infomodel.codelist.Code=IAEG-SDGs:CL_SERIES(1.8).EN_HAZ_PCAP"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urn="urn:sdmx:org.sdmx.infomodel.codelist.Code=IAEG-SDGs:CL_SERIES(1.8).EN_HAZ_TREATV"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xml:lang="en"&gt;4510&lt;/com:AnnotationText&gt;&lt;/com:Annotation&gt;&lt;/com:Annotations&gt;&lt;com:Name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urn="urn:sdmx:org.sdmx.infomodel.codelist.Code=IAEG-SDGs:CL_SERIES(1.8).EN_HAZ_TRTDISR"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xml:lang="en"&gt;4520&lt;/com:AnnotationText&gt;&lt;/com:Annotation&gt;&lt;/com:Annotations&gt;&lt;com:Name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urn="urn:sdmx:org.sdmx.infomodel.codelist.Code=IAEG-SDGs:CL_SERIES(1.8).EN_HAZ_TRTDISV"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xml:lang="en"&gt;4530&lt;/com:AnnotationText&gt;&lt;/com:Annotation&gt;&lt;/com:Annotations&gt;&lt;com:Name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urn="urn:sdmx:org.sdmx.infomodel.codelist.Code=IAEG-SDGs:CL_SERIES(1.8).EN_TWT_GENV"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xml:lang="en"&gt;4540&lt;/com:AnnotationText&gt;&lt;/com:Annotation&gt;&lt;/com:Annotations&gt;&lt;com:Name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urn="urn:sdmx:org.sdmx.infomodel.codelist.Code=IAEG-SDGs:CL_SERIES(1.8).EN_HAZ_EXP"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xml:lang="en"&gt;4550&lt;/com:AnnotationText&gt;&lt;/com:Annotation&gt;&lt;/com:Annotations&gt;&lt;com:Name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urn="urn:sdmx:org.sdmx.infomodel.codelist.Code=IAEG-SDGs:CL_SERIES(1.8).EN_HAZ_IMP"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xml:lang="en"&gt;4560&lt;/com:AnnotationText&gt;&lt;/com:Annotation&gt;&lt;/com:Annotations&gt;&lt;com:Name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urn="urn:sdmx:org.sdmx.infomodel.codelist.Code=IAEG-SDGs:CL_SERIES(1.8).EN_EWT_RCYPCAP"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xml:lang="en"&gt;4570&lt;/com:AnnotationText&gt;&lt;/com:Annotation&gt;&lt;/com:Annotations&gt;&lt;com:Name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urn="urn:sdmx:org.sdmx.infomodel.codelist.Code=IAEG-SDGs:CL_SERIES(1.8).EN_EWT_RCYR"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xml:lang="en"&gt;4580&lt;/com:AnnotationText&gt;&lt;/com:Annotation&gt;&lt;/com:Annotations&gt;&lt;com:Name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urn="urn:sdmx:org.sdmx.infomodel.codelist.Code=IAEG-SDGs:CL_SERIES(1.8).EN_EWT_RCYV"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xml:lang="en"&gt;4590&lt;/com:AnnotationText&gt;&lt;/com:Annotation&gt;&lt;/com:Annotations&gt;&lt;com:Name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urn="urn:sdmx:org.sdmx.infomodel.codelist.Code=IAEG-SDGs:CL_SERIES(1.8).EN_MWT_COLLV"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xml:lang="en"&gt;4600&lt;/com:AnnotationText&gt;&lt;/com:Annotation&gt;&lt;/com:Annotations&gt;&lt;com:Name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urn="urn:sdmx:org.sdmx.infomodel.codelist.Code=IAEG-SDGs:CL_SERIES(1.8).EN_MWT_TREATR"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xml:lang="en"&gt;4610&lt;/com:AnnotationText&gt;&lt;/com:Annotation&gt;&lt;/com:Annotations&gt;&lt;com:Name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urn="urn:sdmx:org.sdmx.infomodel.codelist.Code=IAEG-SDGs:CL_SERIES(1.8).EN_MWT_GENV"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xml:lang="en"&gt;4620&lt;/com:AnnotationText&gt;&lt;/com:Annotation&gt;&lt;/com:Annotations&gt;&lt;com:Name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urn="urn:sdmx:org.sdmx.infomodel.codelist.Code=IAEG-SDGs:CL_SERIES(1.8).EN_EWT_COLLV"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xml:lang="en"&gt;4630&lt;/com:AnnotationText&gt;&lt;/com:Annotation&gt;&lt;/com:Annotations&gt;&lt;com:Name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urn="urn:sdmx:org.sdmx.infomodel.codelist.Code=IAEG-SDGs:CL_SERIES(1.8).EN_EWT_COLLPCAP"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xml:lang="en"&gt;4640&lt;/com:AnnotationText&gt;&lt;/com:Annotation&gt;&lt;/com:Annotations&gt;&lt;com:Name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urn="urn:sdmx:org.sdmx.infomodel.codelist.Code=IAEG-SDGs:CL_SERIES(1.8).EN_EWT_COLLR"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xml:lang="en"&gt;4650&lt;/com:AnnotationText&gt;&lt;/com:Annotation&gt;&lt;/com:Annotations&gt;&lt;com:Name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urn="urn:sdmx:org.sdmx.infomodel.codelist.Code=IAEG-SDGs:CL_SERIES(1.8).EN_MWT_RCYV"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xml:lang="en"&gt;4660&lt;/com:AnnotationText&gt;&lt;/com:Annotation&gt;&lt;/com:Annotations&gt;&lt;com:Name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urn="urn:sdmx:org.sdmx.infomodel.codelist.Code=IAEG-SDGs:CL_SERIES(1.8).EN_SCP_FRMN"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xml:lang="en"&gt;4670&lt;/com:AnnotationText&gt;&lt;/com:Annotation&gt;&lt;/com:Annotations&gt;&lt;com:Name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urn="urn:sdmx:org.sdmx.infomodel.codelist.Code=IAEG-SDGs:CL_SERIES(1.8).EN_SCP_FRMNLG"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xml:lang="en"&gt;4680&lt;/com:AnnotationText&gt;&lt;/com:Annotation&gt;&lt;/com:Annotations&gt;&lt;com:Name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urn="urn:sdmx:org.sdmx.infomodel.codelist.Code=IAEG-SDGs:CL_SERIES(1.8).EN_SCP_FRMNSM"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xml:lang="en"&gt;4690&lt;/com:AnnotationText&gt;&lt;/com:Annotation&gt;&lt;/com:Annotations&gt;&lt;com:Name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urn="urn:sdmx:org.sdmx.infomodel.codelist.Code=IAEG-SDGs:CL_SERIES(1.8).SG_SCP_PROCN"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xml:lang="en"&gt;4700&lt;/com:AnnotationText&gt;&lt;/com:Annotation&gt;&lt;/com:Annotations&gt;&lt;com:Name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urn="urn:sdmx:org.sdmx.infomodel.codelist.Code=IAEG-SDGs:CL_SERIES(1.8).SG_SCP_PROCN_HS"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xml:lang="en"&gt;4710&lt;/com:AnnotationText&gt;&lt;/com:Annotation&gt;&lt;/com:Annotations&gt;&lt;com:Name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urn="urn:sdmx:org.sdmx.infomodel.codelist.Code=IAEG-SDGs:CL_SERIES(1.8).SG_SCP_PROCN_LS"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xml:lang="en"&gt;4720&lt;/com:AnnotationText&gt;&lt;/com:Annotation&gt;&lt;/com:Annotations&gt;&lt;com:Name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urn="urn:sdmx:org.sdmx.infomodel.codelist.Code=IAEG-SDGs:CL_SERIES(1.8).DC_SCP_RANDN"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xml:lang="en"&gt;4730&lt;/com:AnnotationText&gt;&lt;/com:Annotation&gt;&lt;/com:Annotations&gt;&lt;com:Name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urn="urn:sdmx:org.sdmx.infomodel.codelist.Code=IAEG-SDGs:CL_SERIES(1.8).ST_EEV_ACCSEEA"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xml:lang="en"&gt;4740&lt;/com:AnnotationText&gt;&lt;/com:Annotation&gt;&lt;/com:Annotations&gt;&lt;com:Name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urn="urn:sdmx:org.sdmx.infomodel.codelist.Code=IAEG-SDGs:CL_SERIES(1.8).ST_EEV_ACCTSA"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xml:lang="en"&gt;4750&lt;/com:AnnotationText&gt;&lt;/com:Annotation&gt;&lt;/com:Annotations&gt;&lt;com:Name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urn="urn:sdmx:org.sdmx.infomodel.codelist.Code=IAEG-SDGs:CL_SERIES(1.8).ST_EEV_STDACCT"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xml:lang="en"&gt;4760&lt;/com:AnnotationText&gt;&lt;/com:Annotation&gt;&lt;/com:Annotations&gt;&lt;com:Name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urn="urn:sdmx:org.sdmx.infomodel.codelist.Code=IAEG-SDGs:CL_SERIES(1.8).ER_FFS_PRTSST"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xml:lang="en"&gt;4770&lt;/com:AnnotationText&gt;&lt;/com:Annotation&gt;&lt;/com:Annotations&gt;&lt;com:Name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urn="urn:sdmx:org.sdmx.infomodel.codelist.Code=IAEG-SDGs:CL_SERIES(1.8).ER_FFS_PRTSPC"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xml:lang="en"&gt;4780&lt;/com:AnnotationText&gt;&lt;/com:Annotation&gt;&lt;/com:Annotations&gt;&lt;com:Name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urn="urn:sdmx:org.sdmx.infomodel.codelist.Code=IAEG-SDGs:CL_SERIES(1.8).ER_FFS_PRTSPR"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xml:lang="en"&gt;4790&lt;/com:AnnotationText&gt;&lt;/com:Annotation&gt;&lt;/com:Annotations&gt;&lt;com:Name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urn="urn:sdmx:org.sdmx.infomodel.codelist.Code=IAEG-SDGs:CL_SERIES(1.8).ER_FFS_CMPT"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xml:lang="en"&gt;4800&lt;/com:AnnotationText&gt;&lt;/com:Annotation&gt;&lt;/com:Annotations&gt;&lt;com:Name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urn="urn:sdmx:org.sdmx.infomodel.codelist.Code=IAEG-SDGs:CL_SERIES(1.8).ER_FFS_CMPT_PC"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xml:lang="en"&gt;4810&lt;/com:AnnotationText&gt;&lt;/com:Annotation&gt;&lt;/com:Annotations&gt;&lt;com:Name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urn="urn:sdmx:org.sdmx.infomodel.codelist.Code=IAEG-SDGs:CL_SERIES(1.8).ER_FFS_CMPT_GDP"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xml:lang="en"&gt;4820&lt;/com:AnnotationText&gt;&lt;/com:Annotation&gt;&lt;/com:Annotations&gt;&lt;com:Name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urn="urn:sdmx:org.sdmx.infomodel.codelist.Code=IAEG-SDGs:CL_SERIES(1.8).ER_FFS_CMPT_CD"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xml:lang="en"&gt;4830&lt;/com:AnnotationText&gt;&lt;/com:Annotation&gt;&lt;/com:Annotations&gt;&lt;com:Name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urn="urn:sdmx:org.sdmx.infomodel.codelist.Code=IAEG-SDGs:CL_SERIES(1.8).ER_FFS_CMPT_PC_CD"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xml:lang="en"&gt;4840&lt;/com:AnnotationText&gt;&lt;/com:Annotation&gt;&lt;/com:Annotations&gt;&lt;com:Name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urn="urn:sdmx:org.sdmx.infomodel.codelist.Code=IAEG-SDGs:CL_SERIES(1.8).EN_NACOM_AIP"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xml:lang="en"&gt;4850&lt;/com:AnnotationText&gt;&lt;/com:Annotation&gt;&lt;/com:Annotations&gt;&lt;com:Name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urn="urn:sdmx:org.sdmx.infomodel.codelist.Code=IAEG-SDGs:CL_SERIES(1.8).EN_BIUREP_AIP"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xml:lang="en"&gt;4860&lt;/com:AnnotationText&gt;&lt;/com:Annotation&gt;&lt;/com:Annotations&gt;&lt;com:Name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urn="urn:sdmx:org.sdmx.infomodel.codelist.Code=IAEG-SDGs:CL_SERIES(1.8).EN_NACOM_NAIP"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urn="urn:sdmx:org.sdmx.infomodel.codelist.Code=IAEG-SDGs:CL_SERIES(1.8).EN_BIUREP_NAIP"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xml:lang="en"&gt;4880&lt;/com:AnnotationText&gt;&lt;/com:Annotation&gt;&lt;/com:Annotations&gt;&lt;com:Name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urn="urn:sdmx:org.sdmx.infomodel.codelist.Code=IAEG-SDGs:CL_SERIES(1.8).EN_ADAP_COM"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xml:lang="en"&gt;4890&lt;/com:AnnotationText&gt;&lt;/com:Annotation&gt;&lt;/com:Annotations&gt;&lt;com:Name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urn="urn:sdmx:org.sdmx.infomodel.codelist.Code=IAEG-SDGs:CL_SERIES(1.8).EN_NAD_CONTR"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xml:lang="en"&gt;4900&lt;/com:AnnotationText&gt;&lt;/com:Annotation&gt;&lt;/com:Annotations&gt;&lt;com:Name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urn="urn:sdmx:org.sdmx.infomodel.codelist.Code=IAEG-SDGs:CL_SERIES(1.8).EN_NAA_PLAN"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xml:lang="en"&gt;4910&lt;/com:AnnotationText&gt;&lt;/com:Annotation&gt;&lt;/com:Annotations&gt;&lt;com:Name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urn="urn:sdmx:org.sdmx.infomodel.codelist.Code=IAEG-SDGs:CL_SERIES(1.8).EN_ATM_GHGT_AIP"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xml:lang="en"&gt;4920&lt;/com:AnnotationText&gt;&lt;/com:Annotation&gt;&lt;/com:Annotations&gt;&lt;com:Name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urn="urn:sdmx:org.sdmx.infomodel.codelist.Code=IAEG-SDGs:CL_SERIES(1.8).EN_ATM_GHGT_NAIP"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xml:lang="en"&gt;4930&lt;/com:AnnotationText&gt;&lt;/com:Annotation&gt;&lt;/com:Annotations&gt;&lt;com:Name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urn="urn:sdmx:org.sdmx.infomodel.codelist.Code=IAEG-SDGs:CL_SERIES(1.8).DC_CLC_100B"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xml:lang="en"&gt;4940&lt;/com:AnnotationText&gt;&lt;/com:Annotation&gt;&lt;/com:Annotations&gt;&lt;com:Name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urn="urn:sdmx:org.sdmx.infomodel.codelist.Code=IAEG-SDGs:CL_SERIES(1.8).DC_FIN_CLIMB"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xml:lang="en"&gt;4950&lt;/com:AnnotationText&gt;&lt;/com:Annotation&gt;&lt;/com:Annotations&gt;&lt;com:Name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urn="urn:sdmx:org.sdmx.infomodel.codelist.Code=IAEG-SDGs:CL_SERIES(1.8).DC_FIN_CLIMM"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xml:lang="en"&gt;4960&lt;/com:AnnotationText&gt;&lt;/com:Annotation&gt;&lt;/com:Annotations&gt;&lt;com:Name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urn="urn:sdmx:org.sdmx.infomodel.codelist.Code=IAEG-SDGs:CL_SERIES(1.8).DC_FIN_CLIMT"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xml:lang="en"&gt;4970&lt;/com:AnnotationText&gt;&lt;/com:Annotation&gt;&lt;/com:Annotations&gt;&lt;com:Name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urn="urn:sdmx:org.sdmx.infomodel.codelist.Code=IAEG-SDGs:CL_SERIES(1.8).DC_FIN_GEN"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xml:lang="en"&gt;4980&lt;/com:AnnotationText&gt;&lt;/com:Annotation&gt;&lt;/com:Annotations&gt;&lt;com:Name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urn="urn:sdmx:org.sdmx.infomodel.codelist.Code=IAEG-SDGs:CL_SERIES(1.8).DC_FIN_TOT"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xml:lang="en"&gt;4990&lt;/com:AnnotationText&gt;&lt;/com:Annotation&gt;&lt;/com:Annotations&gt;&lt;com:Name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urn="urn:sdmx:org.sdmx.infomodel.codelist.Code=IAEG-SDGs:CL_SERIES(1.8).EN_NACOM_NAIP_DV"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xml:lang="en"&gt;5000&lt;/com:AnnotationText&gt;&lt;/com:Annotation&gt;&lt;/com:Annotations&gt;&lt;com:Name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urn="urn:sdmx:org.sdmx.infomodel.codelist.Code=IAEG-SDGs:CL_SERIES(1.8).EN_BIUREP_NAIP_DV"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xml:lang="en"&gt;5010&lt;/com:AnnotationText&gt;&lt;/com:Annotation&gt;&lt;/com:Annotations&gt;&lt;com:Name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urn="urn:sdmx:org.sdmx.infomodel.codelist.Code=IAEG-SDGs:CL_SERIES(1.8).EN_ADAP_COM_DV"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xml:lang="en"&gt;5020&lt;/com:AnnotationText&gt;&lt;/com:Annotation&gt;&lt;/com:Annotations&gt;&lt;com:Name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urn="urn:sdmx:org.sdmx.infomodel.codelist.Code=IAEG-SDGs:CL_SERIES(1.8).EN_NAD_CONTR_DV"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xml:lang="en"&gt;5030&lt;/com:AnnotationText&gt;&lt;/com:Annotation&gt;&lt;/com:Annotations&gt;&lt;com:Name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urn="urn:sdmx:org.sdmx.infomodel.codelist.Code=IAEG-SDGs:CL_SERIES(1.8).EN_NAA_PLAN_DV"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xml:lang="en"&gt;5040&lt;/com:AnnotationText&gt;&lt;/com:Annotation&gt;&lt;/com:Annotations&gt;&lt;com:Name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urn="urn:sdmx:org.sdmx.infomodel.codelist.Code=IAEG-SDGs:CL_SERIES(1.8).EN_MAR_COEUPO"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xml:lang="en"&gt;5050&lt;/com:AnnotationText&gt;&lt;/com:Annotation&gt;&lt;/com:Annotations&gt;&lt;com:Name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urn="urn:sdmx:org.sdmx.infomodel.codelist.Code=IAEG-SDGs:CL_SERIES(1.8).EN_MAR_CHLDEV"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xml:lang="en"&gt;5060&lt;/com:AnnotationText&gt;&lt;/com:Annotation&gt;&lt;/com:Annotations&gt;&lt;com:Name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urn="urn:sdmx:org.sdmx.infomodel.codelist.Code=IAEG-SDGs:CL_SERIES(1.8).EN_MAR_PLASPA"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xml:lang="en"&gt;5070&lt;/com:AnnotationText&gt;&lt;/com:Annotation&gt;&lt;/com:Annotations&gt;&lt;com:Name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urn="urn:sdmx:org.sdmx.infomodel.codelist.Code=IAEG-SDGs:CL_SERIES(1.8).EN_MAR_BEALIT"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xml:lang="en"&gt;5080&lt;/com:AnnotationText&gt;&lt;/com:Annotation&gt;&lt;/com:Annotations&gt;&lt;com:Name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urn="urn:sdmx:org.sdmx.infomodel.codelist.Code=IAEG-SDGs:CL_SERIES(1.8).EN_MAR_CHLANM"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xml:lang="en"&gt;5090&lt;/com:AnnotationText&gt;&lt;/com:Annotation&gt;&lt;/com:Annotations&gt;&lt;com:Name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urn="urn:sdmx:org.sdmx.infomodel.codelist.Code=IAEG-SDGs:CL_SERIES(1.8).EN_MAR_BEALITSQ"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xml:lang="en"&gt;5100&lt;/com:AnnotationText&gt;&lt;/com:Annotation&gt;&lt;/com:Annotations&gt;&lt;com:Name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urn="urn:sdmx:org.sdmx.infomodel.codelist.Code=IAEG-SDGs:CL_SERIES(1.8).EN_MAR_PLASDD"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xml:lang="en"&gt;5110&lt;/com:AnnotationText&gt;&lt;/com:Annotation&gt;&lt;/com:Annotations&gt;&lt;com:Name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urn="urn:sdmx:org.sdmx.infomodel.codelist.Code=IAEG-SDGs:CL_SERIES(1.8).EN_MAR_BEALIT_BP"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xml:lang="en"&gt;5120&lt;/com:AnnotationText&gt;&lt;/com:Annotation&gt;&lt;/com:Annotations&gt;&lt;com:Name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urn="urn:sdmx:org.sdmx.infomodel.codelist.Code=IAEG-SDGs:CL_SERIES(1.8).EN_MAR_BEALIT_BV"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xml:lang="en"&gt;5130&lt;/com:AnnotationText&gt;&lt;/com:Annotation&gt;&lt;/com:Annotations&gt;&lt;com:Name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urn="urn:sdmx:org.sdmx.infomodel.codelist.Code=IAEG-SDGs:CL_SERIES(1.8).EN_MAR_BEALIT_OP"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xml:lang="en"&gt;5140&lt;/com:AnnotationText&gt;&lt;/com:Annotation&gt;&lt;/com:Annotations&gt;&lt;com:Name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urn="urn:sdmx:org.sdmx.infomodel.codelist.Code=IAEG-SDGs:CL_SERIES(1.8).EN_MAR_BEALIT_OV"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xml:lang="en"&gt;5150&lt;/com:AnnotationText&gt;&lt;/com:Annotation&gt;&lt;/com:Annotations&gt;&lt;com:Name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urn="urn:sdmx:org.sdmx.infomodel.codelist.Code=IAEG-SDGs:CL_SERIES(1.8).EN_MAR_BEALIT_EXP"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xml:lang="en"&gt;5160&lt;/com:AnnotationText&gt;&lt;/com:Annotation&gt;&lt;/com:Annotations&gt;&lt;com:Name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urn="urn:sdmx:org.sdmx.infomodel.codelist.Code=IAEG-SDGs:CL_SERIES(1.8).EN_SCP_EZECO"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xml:lang="en"&gt;5170&lt;/com:AnnotationText&gt;&lt;/com:Annotation&gt;&lt;/com:Annotations&gt;&lt;com:Name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urn="urn:sdmx:org.sdmx.infomodel.codelist.Code=IAEG-SDGs:CL_SERIES(1.8).EN_SCP_ECSYBA"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xml:lang="en"&gt;5180&lt;/com:AnnotationText&gt;&lt;/com:Annotation&gt;&lt;/com:Annotations&gt;&lt;com:Name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urn="urn:sdmx:org.sdmx.infomodel.codelist.Code=IAEG-SDGs:CL_SERIES(1.8).ER_OAW_MNACD"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xml:lang="en"&gt;5190&lt;/com:AnnotationText&gt;&lt;/com:Annotation&gt;&lt;/com:Annotations&gt;&lt;com:Name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urn="urn:sdmx:org.sdmx.infomodel.codelist.Code=IAEG-SDGs:CL_SERIES(1.8).ER_H2O_FISHFEXP"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xml:lang="en"&gt;5200&lt;/com:AnnotationText&gt;&lt;/com:Annotation&gt;&lt;/com:Annotations&gt;&lt;com:Name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urn="urn:sdmx:org.sdmx.infomodel.codelist.Code=IAEG-SDGs:CL_SERIES(1.8).ER_H2O_FISHNFEXP"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xml:lang="en"&gt;5210&lt;/com:AnnotationText&gt;&lt;/com:Annotation&gt;&lt;/com:Annotations&gt;&lt;com:Name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urn="urn:sdmx:org.sdmx.infomodel.codelist.Code=IAEG-SDGs:CL_SERIES(1.8).ER_H2O_FISHOVEXP"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xml:lang="en"&gt;5220&lt;/com:AnnotationText&gt;&lt;/com:Annotation&gt;&lt;/com:Annotations&gt;&lt;com:Name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urn="urn:sdmx:org.sdmx.infomodel.codelist.Code=IAEG-SDGs:CL_SERIES(1.8).ER_H2O_FWTL"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xml:lang="en"&gt;5230&lt;/com:AnnotationText&gt;&lt;/com:Annotation&gt;&lt;/com:Annotations&gt;&lt;com:Name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urn="urn:sdmx:org.sdmx.infomodel.codelist.Code=IAEG-SDGs:CL_SERIES(1.8).ER_MRN_MARIN"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xml:lang="en"&gt;5240&lt;/com:AnnotationText&gt;&lt;/com:Annotation&gt;&lt;/com:Annotations&gt;&lt;com:Name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urn="urn:sdmx:org.sdmx.infomodel.codelist.Code=IAEG-SDGs:CL_SERIES(1.8).ER_MRN_MARINT"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xml:lang="en"&gt;5250&lt;/com:AnnotationText&gt;&lt;/com:Annotation&gt;&lt;/com:Annotations&gt;&lt;com:Name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urn="urn:sdmx:org.sdmx.infomodel.codelist.Code=IAEG-SDGs:CL_SERIES(1.8).ER_MRN_TOTL"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xml:lang="en"&gt;5260&lt;/com:AnnotationText&gt;&lt;/com:Annotation&gt;&lt;/com:Annotations&gt;&lt;com:Name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urn="urn:sdmx:org.sdmx.infomodel.codelist.Code=IAEG-SDGs:CL_SERIES(1.8).ER_MRN_MPA"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xml:lang="en"&gt;5270&lt;/com:AnnotationText&gt;&lt;/com:Annotation&gt;&lt;/com:Annotations&gt;&lt;com:Name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urn="urn:sdmx:org.sdmx.infomodel.codelist.Code=IAEG-SDGs:CL_SERIES(1.8).ER_REG_UNFCIM"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xml:lang="en"&gt;5280&lt;/com:AnnotationText&gt;&lt;/com:Annotation&gt;&lt;/com:Annotations&gt;&lt;com:Name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urn="urn:sdmx:org.sdmx.infomodel.codelist.Code=IAEG-SDGs:CL_SERIES(1.8).EN_SCP_FSHGDP"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xml:lang="en"&gt;5290&lt;/com:AnnotationText&gt;&lt;/com:Annotation&gt;&lt;/com:Annotations&gt;&lt;com:Name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urn="urn:sdmx:org.sdmx.infomodel.codelist.Code=IAEG-SDGs:CL_SERIES(1.8).ER_RDE_OSEX"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xml:lang="en"&gt;5300&lt;/com:AnnotationText&gt;&lt;/com:Annotation&gt;&lt;/com:Annotations&gt;&lt;com:Name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urn="urn:sdmx:org.sdmx.infomodel.codelist.Code=IAEG-SDGs:CL_SERIES(1.8).ER_REG_SSFRAR"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xml:lang="en"&gt;5310&lt;/com:AnnotationText&gt;&lt;/com:Annotation&gt;&lt;/com:Annotations&gt;&lt;com:Name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urn="urn:sdmx:org.sdmx.infomodel.codelist.Code=IAEG-SDGs:CL_SERIES(1.8).ER_UNCLOS_RATACC"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xml:lang="en"&gt;5320&lt;/com:AnnotationText&gt;&lt;/com:Annotation&gt;&lt;/com:Annotations&gt;&lt;com:Name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urn="urn:sdmx:org.sdmx.infomodel.codelist.Code=IAEG-SDGs:CL_SERIES(1.8).ER_UNCLOS_IMPLE"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xml:lang="en"&gt;5330&lt;/com:AnnotationText&gt;&lt;/com:Annotation&gt;&lt;/com:Annotations&gt;&lt;com:Name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urn="urn:sdmx:org.sdmx.infomodel.codelist.Code=IAEG-SDGs:CL_SERIES(1.8).AG_LND_FRST"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xml:lang="en"&gt;5340&lt;/com:AnnotationText&gt;&lt;/com:Annotation&gt;&lt;/com:Annotations&gt;&lt;com:Name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urn="urn:sdmx:org.sdmx.infomodel.codelist.Code=IAEG-SDGs:CL_SERIES(1.8).AG_LND_FRSTN"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xml:lang="en"&gt;5350&lt;/com:AnnotationText&gt;&lt;/com:Annotation&gt;&lt;/com:Annotations&gt;&lt;com:Name xml:lang="en"&gt;Forest area (hectares) [15.1.1]&lt;/com:Name&gt;&lt;com:Description xml:lang="en"&gt;Forest area (hectares) [15.1.1]&lt;/com:Description&gt;&lt;/str:Code&gt;&lt;str:Code urn="urn:sdmx:org.sdmx.infomodel.codelist.Code=IAEG-SDGs:CL_SERIES(1.8).AG_LND_TOTL"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xml:lang="en"&gt;5360&lt;/com:AnnotationText&gt;&lt;/com:Annotation&gt;&lt;/com:Annotations&gt;&lt;com:Name xml:lang="en"&gt;Land area (hectares) [15.1.1]&lt;/com:Name&gt;&lt;com:Description xml:lang="en"&gt;Land area (hectares) [15.1.1]&lt;/com:Description&gt;&lt;/str:Code&gt;&lt;str:Code urn="urn:sdmx:org.sdmx.infomodel.codelist.Code=IAEG-SDGs:CL_SERIES(1.8).ER_PTD_FRHWTR"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xml:lang="en"&gt;5370&lt;/com:AnnotationText&gt;&lt;/com:Annotation&gt;&lt;/com:Annotations&gt;&lt;com:Name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urn="urn:sdmx:org.sdmx.infomodel.codelist.Code=IAEG-SDGs:CL_SERIES(1.8).ER_PTD_TERR"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xml:lang="en"&gt;5380&lt;/com:AnnotationText&gt;&lt;/com:Annotation&gt;&lt;/com:Annotations&gt;&lt;com:Name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urn="urn:sdmx:org.sdmx.infomodel.codelist.Code=IAEG-SDGs:CL_SERIES(1.8).AG_LND_FRSTBIOM"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xml:lang="en"&gt;5390&lt;/com:AnnotationText&gt;&lt;/com:Annotation&gt;&lt;/com:Annotations&gt;&lt;com:Name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urn="urn:sdmx:org.sdmx.infomodel.codelist.Code=IAEG-SDGs:CL_SERIES(1.8).AG_LND_FRSTBIOPHA"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xml:lang="en"&gt;5400&lt;/com:AnnotationText&gt;&lt;/com:Annotation&gt;&lt;/com:Annotations&gt;&lt;com:Name xml:lang="en"&gt;Above-ground biomass in forest (tonnes per hectare) [15.2.1]&lt;/com:Name&gt;&lt;com:Description xml:lang="en"&gt;Above-ground biomass in forest per hectare (tonnes per hectare) [15.2.1]&lt;/com:Description&gt;&lt;/str:Code&gt;&lt;str:Code urn="urn:sdmx:org.sdmx.infomodel.codelist.Code=IAEG-SDGs:CL_SERIES(1.8).AG_LND_FRSTCERT"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xml:lang="en"&gt;5410&lt;/com:AnnotationText&gt;&lt;/com:Annotation&gt;&lt;/com:Annotations&gt;&lt;com:Name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urn="urn:sdmx:org.sdmx.infomodel.codelist.Code=IAEG-SDGs:CL_SERIES(1.8).AG_LND_FRSTCHG"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xml:lang="en"&gt;5420&lt;/com:AnnotationText&gt;&lt;/com:Annotation&gt;&lt;/com:Annotations&gt;&lt;com:Name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urn="urn:sdmx:org.sdmx.infomodel.codelist.Code=IAEG-SDGs:CL_SERIES(1.8).AG_LND_FRSTMGT"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xml:lang="en"&gt;5430&lt;/com:AnnotationText&gt;&lt;/com:Annotation&gt;&lt;/com:Annotations&gt;&lt;com:Name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urn="urn:sdmx:org.sdmx.infomodel.codelist.Code=IAEG-SDGs:CL_SERIES(1.8).AG_LND_FRSTPRCT"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xml:lang="en"&gt;5440&lt;/com:AnnotationText&gt;&lt;/com:Annotation&gt;&lt;/com:Annotations&gt;&lt;com:Name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urn="urn:sdmx:org.sdmx.infomodel.codelist.Code=IAEG-SDGs:CL_SERIES(1.8).AG_LND_FRSTPRCTN"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xml:lang="en"&gt;5450&lt;/com:AnnotationText&gt;&lt;/com:Annotation&gt;&lt;/com:Annotations&gt;&lt;com:Name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urn="urn:sdmx:org.sdmx.infomodel.codelist.Code=IAEG-SDGs:CL_SERIES(1.8).AG_LND_DGRD"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xml:lang="en"&gt;5460&lt;/com:AnnotationText&gt;&lt;/com:Annotation&gt;&lt;/com:Annotations&gt;&lt;com:Name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urn="urn:sdmx:org.sdmx.infomodel.codelist.Code=IAEG-SDGs:CL_SERIES(1.8).ER_PTD_MTN"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xml:lang="en"&gt;5470&lt;/com:AnnotationText&gt;&lt;/com:Annotation&gt;&lt;/com:Annotations&gt;&lt;com:Name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urn="urn:sdmx:org.sdmx.infomodel.codelist.Code=IAEG-SDGs:CL_SERIES(1.8).ER_MTN_GRNCOV"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xml:lang="en"&gt;5480&lt;/com:AnnotationText&gt;&lt;/com:Annotation&gt;&lt;/com:Annotations&gt;&lt;com:Name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urn="urn:sdmx:org.sdmx.infomodel.codelist.Code=IAEG-SDGs:CL_SERIES(1.8).ER_MTN_GRNCVI"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xml:lang="en"&gt;5490&lt;/com:AnnotationText&gt;&lt;/com:Annotation&gt;&lt;/com:Annotations&gt;&lt;com:Name xml:lang="en"&gt;Mountain Green Cover Index [15.4.2]&lt;/com:Name&gt;&lt;com:Description xml:lang="en"&gt;Mountain Green Cover Index [15.4.2]&lt;/com:Description&gt;&lt;/str:Code&gt;&lt;str:Code urn="urn:sdmx:org.sdmx.infomodel.codelist.Code=IAEG-SDGs:CL_SERIES(1.8).ER_MTN_TOTL"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xml:lang="en"&gt;5500&lt;/com:AnnotationText&gt;&lt;/com:Annotation&gt;&lt;/com:Annotations&gt;&lt;com:Name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urn="urn:sdmx:org.sdmx.infomodel.codelist.Code=IAEG-SDGs:CL_SERIES(1.8).ER_RSK_LST"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xml:lang="en"&gt;5510&lt;/com:AnnotationText&gt;&lt;/com:Annotation&gt;&lt;/com:Annotations&gt;&lt;com:Name xml:lang="en"&gt;Red List Index [15.5.1]&lt;/com:Name&gt;&lt;com:Description xml:lang="en"&gt;Red List Index [15.5.1]&lt;/com:Description&gt;&lt;/str:Code&gt;&lt;str:Code urn="urn:sdmx:org.sdmx.infomodel.codelist.Code=IAEG-SDGs:CL_SERIES(1.8).ER_CBD_ABSCLRHS"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xml:lang="en"&gt;5520&lt;/com:AnnotationText&gt;&lt;/com:Annotation&gt;&lt;/com:Annotations&gt;&lt;com:Name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urn="urn:sdmx:org.sdmx.infomodel.codelist.Code=IAEG-SDGs:CL_SERIES(1.8).ER_CBD_NAGOYA"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xml:lang="en"&gt;5530&lt;/com:AnnotationText&gt;&lt;/com:Annotation&gt;&lt;/com:Annotations&gt;&lt;com:Name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urn="urn:sdmx:org.sdmx.infomodel.codelist.Code=IAEG-SDGs:CL_SERIES(1.8).ER_CBD_ORSPGRFA"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xml:lang="en"&gt;5540&lt;/com:AnnotationText&gt;&lt;/com:Annotation&gt;&lt;/com:Annotations&gt;&lt;com:Name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urn="urn:sdmx:org.sdmx.infomodel.codelist.Code=IAEG-SDGs:CL_SERIES(1.8).ER_CBD_PTYPGRFA"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xml:lang="en"&gt;5550&lt;/com:AnnotationText&gt;&lt;/com:Annotation&gt;&lt;/com:Annotations&gt;&lt;com:Name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urn="urn:sdmx:org.sdmx.infomodel.codelist.Code=IAEG-SDGs:CL_SERIES(1.8).ER_CBD_SMTA"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xml:lang="en"&gt;5560&lt;/com:AnnotationText&gt;&lt;/com:Annotation&gt;&lt;/com:Annotations&gt;&lt;com:Name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urn="urn:sdmx:org.sdmx.infomodel.codelist.Code=IAEG-SDGs:CL_SERIES(1.8).ER_WLD_TRPOACH"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xml:lang="en"&gt;5570&lt;/com:AnnotationText&gt;&lt;/com:Annotation&gt;&lt;/com:Annotations&gt;&lt;com:Name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urn="urn:sdmx:org.sdmx.infomodel.codelist.Code=IAEG-SDGs:CL_SERIES(1.8).ER_IAS_LEGIS"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xml:lang="en"&gt;5580&lt;/com:AnnotationText&gt;&lt;/com:Annotation&gt;&lt;/com:Annotations&gt;&lt;com:Name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urn="urn:sdmx:org.sdmx.infomodel.codelist.Code=IAEG-SDGs:CL_SERIES(1.8).ER_IAS_NBSAP"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xml:lang="en"&gt;5590&lt;/com:AnnotationText&gt;&lt;/com:Annotation&gt;&lt;/com:Annotations&gt;&lt;com:Name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urn="urn:sdmx:org.sdmx.infomodel.codelist.Code=IAEG-SDGs:CL_SERIES(1.8).ER_IAS_NATBUD"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xml:lang="en"&gt;5600&lt;/com:AnnotationText&gt;&lt;/com:Annotation&gt;&lt;/com:Annotations&gt;&lt;com:Name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urn="urn:sdmx:org.sdmx.infomodel.codelist.Code=IAEG-SDGs:CL_SERIES(1.8).ER_IAS_GLOFUN"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xml:lang="en"&gt;5610&lt;/com:AnnotationText&gt;&lt;/com:Annotation&gt;&lt;/com:Annotations&gt;&lt;com:Name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urn="urn:sdmx:org.sdmx.infomodel.codelist.Code=IAEG-SDGs:CL_SERIES(1.8).ER_IAS_NBSAPP"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xml:lang="en"&gt;5620&lt;/com:AnnotationText&gt;&lt;/com:Annotation&gt;&lt;/com:Annotations&gt;&lt;com:Name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urn="urn:sdmx:org.sdmx.infomodel.codelist.Code=IAEG-SDGs:CL_SERIES(1.8).ER_IAS_NATBUDP"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xml:lang="en"&gt;5630&lt;/com:AnnotationText&gt;&lt;/com:Annotation&gt;&lt;/com:Annotations&gt;&lt;com:Name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urn="urn:sdmx:org.sdmx.infomodel.codelist.Code=IAEG-SDGs:CL_SERIES(1.8).ER_IAS_GLOFUNP"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xml:lang="en"&gt;5640&lt;/com:AnnotationText&gt;&lt;/com:Annotation&gt;&lt;/com:Annotations&gt;&lt;com:Name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urn="urn:sdmx:org.sdmx.infomodel.codelist.Code=IAEG-SDGs:CL_SERIES(1.8).ER_BDY_ABT2NP"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xml:lang="en"&gt;5650&lt;/com:AnnotationText&gt;&lt;/com:Annotation&gt;&lt;/com:Annotations&gt;&lt;com:Name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urn="urn:sdmx:org.sdmx.infomodel.codelist.Code=IAEG-SDGs:CL_SERIES(1.8).ER_BDY_SEEA"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xml:lang="en"&gt;5660&lt;/com:AnnotationText&gt;&lt;/com:Annotation&gt;&lt;/com:Annotations&gt;&lt;com:Name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urn="urn:sdmx:org.sdmx.infomodel.codelist.Code=IAEG-SDGs:CL_SERIES(1.8).ER_BDY_SEEACF"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xml:lang="en"&gt;5670&lt;/com:AnnotationText&gt;&lt;/com:Annotation&gt;&lt;/com:Annotations&gt;&lt;com:Name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urn="urn:sdmx:org.sdmx.infomodel.codelist.Code=IAEG-SDGs:CL_SERIES(1.8).ER_BDY_SEEAEEA"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xml:lang="en"&gt;5680&lt;/com:AnnotationText&gt;&lt;/com:Annotation&gt;&lt;/com:Annotations&gt;&lt;com:Name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urn="urn:sdmx:org.sdmx.infomodel.codelist.Code=IAEG-SDGs:CL_SERIES(1.8).DC_ODA_BDVDL"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xml:lang="en"&gt;5690&lt;/com:AnnotationText&gt;&lt;/com:Annotation&gt;&lt;/com:Annotations&gt;&lt;com:Name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urn="urn:sdmx:org.sdmx.infomodel.codelist.Code=IAEG-SDGs:CL_SERIES(1.8).DC_ODA_BDVL"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xml:lang="en"&gt;5700&lt;/com:AnnotationText&gt;&lt;/com:Annotation&gt;&lt;/com:Annotations&gt;&lt;com:Name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urn="urn:sdmx:org.sdmx.infomodel.codelist.Code=IAEG-SDGs:CL_SERIES(1.8).VC_IHR_PSRC"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xml:lang="en"&gt;5710&lt;/com:AnnotationText&gt;&lt;/com:Annotation&gt;&lt;/com:Annotations&gt;&lt;com:Name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urn="urn:sdmx:org.sdmx.infomodel.codelist.Code=IAEG-SDGs:CL_SERIES(1.8).VC_IHR_PSRCN"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xml:lang="en"&gt;5720&lt;/com:AnnotationText&gt;&lt;/com:Annotation&gt;&lt;/com:Annotations&gt;&lt;com:Name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urn="urn:sdmx:org.sdmx.infomodel.codelist.Code=IAEG-SDGs:CL_SERIES(1.8).VC_DTH_TOCV"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xml:lang="en"&gt;5730&lt;/com:AnnotationText&gt;&lt;/com:Annotation&gt;&lt;/com:Annotations&gt;&lt;com:Name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urn="urn:sdmx:org.sdmx.infomodel.codelist.Code=IAEG-SDGs:CL_SERIES(1.8).VC_DTH_TOCVN"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xml:lang="en"&gt;5740&lt;/com:AnnotationText&gt;&lt;/com:Annotation&gt;&lt;/com:Annotations&gt;&lt;com:Name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urn="urn:sdmx:org.sdmx.infomodel.codelist.Code=IAEG-SDGs:CL_SERIES(1.8).VC_DTH_TOCVR"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xml:lang="en"&gt;5750&lt;/com:AnnotationText&gt;&lt;/com:Annotation&gt;&lt;/com:Annotations&gt;&lt;com:Name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urn="urn:sdmx:org.sdmx.infomodel.codelist.Code=IAEG-SDGs:CL_SERIES(1.8).VC_VOV_PHYL"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xml:lang="en"&gt;5760&lt;/com:AnnotationText&gt;&lt;/com:Annotation&gt;&lt;/com:Annotations&gt;&lt;com:Name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urn="urn:sdmx:org.sdmx.infomodel.codelist.Code=IAEG-SDGs:CL_SERIES(1.8).VC_VOV_ROBB"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xml:lang="en"&gt;5770&lt;/com:AnnotationText&gt;&lt;/com:Annotation&gt;&lt;/com:Annotations&gt;&lt;com:Name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urn="urn:sdmx:org.sdmx.infomodel.codelist.Code=IAEG-SDGs:CL_SERIES(1.8).VC_VOV_SEXL"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xml:lang="en"&gt;5780&lt;/com:AnnotationText&gt;&lt;/com:Annotation&gt;&lt;/com:Annotations&gt;&lt;com:Name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urn="urn:sdmx:org.sdmx.infomodel.codelist.Code=IAEG-SDGs:CL_SERIES(1.8).VC_SNS_WALN"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xml:lang="en"&gt;5790&lt;/com:AnnotationText&gt;&lt;/com:Annotation&gt;&lt;/com:Annotations&gt;&lt;com:Name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urn="urn:sdmx:org.sdmx.infomodel.codelist.Code=IAEG-SDGs:CL_SERIES(1.8).VC_VAW_PHYPYV"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xml:lang="en"&gt;5800&lt;/com:AnnotationText&gt;&lt;/com:Annotation&gt;&lt;/com:Annotations&gt;&lt;com:Name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urn="urn:sdmx:org.sdmx.infomodel.codelist.Code=IAEG-SDGs:CL_SERIES(1.8).VC_VAW_DIST"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xml:lang="en"&gt;5810&lt;/com:AnnotationText&gt;&lt;/com:Annotation&gt;&lt;/com:Annotations&gt;&lt;com:Name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urn="urn:sdmx:org.sdmx.infomodel.codelist.Code=IAEG-SDGs:CL_SERIES(1.8).VC_HTF_DETVFL"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xml:lang="en"&gt;5820&lt;/com:AnnotationText&gt;&lt;/com:Annotation&gt;&lt;/com:Annotations&gt;&lt;com:Name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urn="urn:sdmx:org.sdmx.infomodel.codelist.Code=IAEG-SDGs:CL_SERIES(1.8).VC_HTF_DETVOP"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xml:lang="en"&gt;5830&lt;/com:AnnotationText&gt;&lt;/com:Annotation&gt;&lt;/com:Annotations&gt;&lt;com:Name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urn="urn:sdmx:org.sdmx.infomodel.codelist.Code=IAEG-SDGs:CL_SERIES(1.8).VC_HTF_DETVOG"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xml:lang="en"&gt;5840&lt;/com:AnnotationText&gt;&lt;/com:Annotation&gt;&lt;/com:Annotations&gt;&lt;com:Name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urn="urn:sdmx:org.sdmx.infomodel.codelist.Code=IAEG-SDGs:CL_SERIES(1.8).VC_HTF_DETVSX"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xml:lang="en"&gt;5850&lt;/com:AnnotationText&gt;&lt;/com:Annotation&gt;&lt;/com:Annotations&gt;&lt;com:Name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urn="urn:sdmx:org.sdmx.infomodel.codelist.Code=IAEG-SDGs:CL_SERIES(1.8).VC_HTF_DETV"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xml:lang="en"&gt;5860&lt;/com:AnnotationText&gt;&lt;/com:Annotation&gt;&lt;/com:Annotations&gt;&lt;com:Name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urn="urn:sdmx:org.sdmx.infomodel.codelist.Code=IAEG-SDGs:CL_SERIES(1.8).VC_VAW_SXVLN"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xml:lang="en"&gt;5870&lt;/com:AnnotationText&gt;&lt;/com:Annotation&gt;&lt;/com:Annotations&gt;&lt;com:Name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urn="urn:sdmx:org.sdmx.infomodel.codelist.Code=IAEG-SDGs:CL_SERIES(1.8).VC_PRR_PHYV"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xml:lang="en"&gt;5880&lt;/com:AnnotationText&gt;&lt;/com:Annotation&gt;&lt;/com:Annotations&gt;&lt;com:Name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urn="urn:sdmx:org.sdmx.infomodel.codelist.Code=IAEG-SDGs:CL_SERIES(1.8).VC_PRR_SEXV"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xml:lang="en"&gt;5890&lt;/com:AnnotationText&gt;&lt;/com:Annotation&gt;&lt;/com:Annotations&gt;&lt;com:Name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urn="urn:sdmx:org.sdmx.infomodel.codelist.Code=IAEG-SDGs:CL_SERIES(1.8).VC_PRR_ROBB"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xml:lang="en"&gt;5900&lt;/com:AnnotationText&gt;&lt;/com:Annotation&gt;&lt;/com:Annotations&gt;&lt;com:Name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urn="urn:sdmx:org.sdmx.infomodel.codelist.Code=IAEG-SDGs:CL_SERIES(1.8).VC_PRS_UNSNT"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xml:lang="en"&gt;5910&lt;/com:AnnotationText&gt;&lt;/com:Annotation&gt;&lt;/com:Annotations&gt;&lt;com:Name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urn="urn:sdmx:org.sdmx.infomodel.codelist.Code=IAEG-SDGs:CL_SERIES(1.8).VC_PRS_UNSNTN"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xml:lang="en"&gt;5920&lt;/com:AnnotationText&gt;&lt;/com:Annotation&gt;&lt;/com:Annotations&gt;&lt;com:Name xml:lang="en"&gt;Unsentenced detainees (number) [16.3.2]&lt;/com:Name&gt;&lt;com:Description xml:lang="en"&gt;Unsentenced detainees (number) [16.3.2]&lt;/com:Description&gt;&lt;/str:Code&gt;&lt;str:Code urn="urn:sdmx:org.sdmx.infomodel.codelist.Code=IAEG-SDGs:CL_SERIES(1.8).DI_ILL_IN"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xml:lang="en"&gt;5930&lt;/com:AnnotationText&gt;&lt;/com:Annotation&gt;&lt;/com:Annotations&gt;&lt;com:Name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urn="urn:sdmx:org.sdmx.infomodel.codelist.Code=IAEG-SDGs:CL_SERIES(1.8).DI_ILL_OUT"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xml:lang="en"&gt;5940&lt;/com:AnnotationText&gt;&lt;/com:Annotation&gt;&lt;/com:Annotations&gt;&lt;com:Name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urn="urn:sdmx:org.sdmx.infomodel.codelist.Code=IAEG-SDGs:CL_SERIES(1.8).VC_ARM_SZTRACE"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xml:lang="en"&gt;5950&lt;/com:AnnotationText&gt;&lt;/com:Annotation&gt;&lt;/com:Annotations&gt;&lt;com:Name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urn="urn:sdmx:org.sdmx.infomodel.codelist.Code=IAEG-SDGs:CL_SERIES(1.8).IU_COR_BRIB"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xml:lang="en"&gt;5960&lt;/com:AnnotationText&gt;&lt;/com:Annotation&gt;&lt;/com:Annotations&gt;&lt;com:Name xml:lang="en"&gt;Prevalence rate of bribery [16.5.1]&lt;/com:Name&gt;&lt;com:Description xml:lang="en"&gt;Prevalence rate of bribery [16.5.1]&lt;/com:Description&gt;&lt;/str:Code&gt;&lt;str:Code urn="urn:sdmx:org.sdmx.infomodel.codelist.Code=IAEG-SDGs:CL_SERIES(1.8).IC_FRM_BRIB"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xml:lang="en"&gt;5970&lt;/com:AnnotationText&gt;&lt;/com:Annotation&gt;&lt;/com:Annotations&gt;&lt;com:Name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urn="urn:sdmx:org.sdmx.infomodel.codelist.Code=IAEG-SDGs:CL_SERIES(1.8).GF_XPD_GBPC"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xml:lang="en"&gt;5980&lt;/com:AnnotationText&gt;&lt;/com:Annotation&gt;&lt;/com:Annotations&gt;&lt;com:Name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urn="urn:sdmx:org.sdmx.infomodel.codelist.Code=IAEG-SDGs:CL_SERIES(1.8).SP_PSR_SATIS"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xml:lang="en"&gt;5990&lt;/com:AnnotationText&gt;&lt;/com:Annotation&gt;&lt;/com:Annotations&gt;&lt;com:Name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urn="urn:sdmx:org.sdmx.infomodel.codelist.Code=IAEG-SDGs:CL_SERIES(1.8).SG_DMK_PARLCC_UC"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xml:lang="en"&gt;6000&lt;/com:AnnotationText&gt;&lt;/com:Annotation&gt;&lt;/com:Annotations&gt;&lt;com:Name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urn="urn:sdmx:org.sdmx.infomodel.codelist.Code=IAEG-SDGs:CL_SERIES(1.8).SG_DMK_PARLCC_LC"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xml:lang="en"&gt;6010&lt;/com:AnnotationText&gt;&lt;/com:Annotation&gt;&lt;/com:Annotations&gt;&lt;com:Name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urn="urn:sdmx:org.sdmx.infomodel.codelist.Code=IAEG-SDGs:CL_SERIES(1.8).SG_DMK_PARLMP_UC"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xml:lang="en"&gt;6020&lt;/com:AnnotationText&gt;&lt;/com:Annotation&gt;&lt;/com:Annotations&gt;&lt;com:Name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urn="urn:sdmx:org.sdmx.infomodel.codelist.Code=IAEG-SDGs:CL_SERIES(1.8).SG_DMK_PARLMP_LC"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xml:lang="en"&gt;6030&lt;/com:AnnotationText&gt;&lt;/com:Annotation&gt;&lt;/com:Annotations&gt;&lt;com:Name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urn="urn:sdmx:org.sdmx.infomodel.codelist.Code=IAEG-SDGs:CL_SERIES(1.8).SG_DMK_PARLSP_UC"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xml:lang="en"&gt;6040&lt;/com:AnnotationText&gt;&lt;/com:Annotation&gt;&lt;/com:Annotations&gt;&lt;com:Name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urn="urn:sdmx:org.sdmx.infomodel.codelist.Code=IAEG-SDGs:CL_SERIES(1.8).SG_DMK_PARLSP_LC"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xml:lang="en"&gt;6050&lt;/com:AnnotationText&gt;&lt;/com:Annotation&gt;&lt;/com:Annotations&gt;&lt;com:Name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urn="urn:sdmx:org.sdmx.infomodel.codelist.Code=IAEG-SDGs:CL_SERIES(1.8).SG_DMK_PARLCC_JC"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xml:lang="en"&gt;6060&lt;/com:AnnotationText&gt;&lt;/com:Annotation&gt;&lt;/com:Annotations&gt;&lt;com:Name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urn="urn:sdmx:org.sdmx.infomodel.codelist.Code=IAEG-SDGs:CL_SERIES(1.8).SG_DMK_PARLYR_LC"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urn="urn:sdmx:org.sdmx.infomodel.codelist.Code=IAEG-SDGs:CL_SERIES(1.8).SG_DMK_PARLYP_LC"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xml:lang="en"&gt;6080&lt;/com:AnnotationText&gt;&lt;/com:Annotation&gt;&lt;/com:Annotations&gt;&lt;com:Name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urn="urn:sdmx:org.sdmx.infomodel.codelist.Code=IAEG-SDGs:CL_SERIES(1.8).SG_DMK_PARLYN_LC"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xml:lang="en"&gt;6090&lt;/com:AnnotationText&gt;&lt;/com:Annotation&gt;&lt;/com:Annotations&gt;&lt;com:Name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urn="urn:sdmx:org.sdmx.infomodel.codelist.Code=IAEG-SDGs:CL_SERIES(1.8).SG_DMK_PARLYR_UC"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xml:lang="en"&gt;6100&lt;/com:AnnotationText&gt;&lt;/com:Annotation&gt;&lt;/com:Annotations&gt;&lt;com:Name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urn="urn:sdmx:org.sdmx.infomodel.codelist.Code=IAEG-SDGs:CL_SERIES(1.8).SG_DMK_PARLYP_UC"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xml:lang="en"&gt;6110&lt;/com:AnnotationText&gt;&lt;/com:Annotation&gt;&lt;/com:Annotations&gt;&lt;com:Name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urn="urn:sdmx:org.sdmx.infomodel.codelist.Code=IAEG-SDGs:CL_SERIES(1.8).SG_DMK_PARLYN_UC"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xml:lang="en"&gt;6120&lt;/com:AnnotationText&gt;&lt;/com:Annotation&gt;&lt;/com:Annotations&gt;&lt;com:Name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urn="urn:sdmx:org.sdmx.infomodel.codelist.Code=IAEG-SDGs:CL_SERIES(1.8).SG_DMK_PSRVC"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xml:lang="en"&gt;6130&lt;/com:AnnotationText&gt;&lt;/com:Annotation&gt;&lt;/com:Annotations&gt;&lt;com:Name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urn="urn:sdmx:org.sdmx.infomodel.codelist.Code=IAEG-SDGs:CL_SERIES(1.8).SG_DMK_JDC"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xml:lang="en"&gt;6140&lt;/com:AnnotationText&gt;&lt;/com:Annotation&gt;&lt;/com:Annotations&gt;&lt;com:Name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urn="urn:sdmx:org.sdmx.infomodel.codelist.Code=IAEG-SDGs:CL_SERIES(1.8).SG_DMK_JDC_HGR"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xml:lang="en"&gt;6150&lt;/com:AnnotationText&gt;&lt;/com:Annotation&gt;&lt;/com:Annotations&gt;&lt;com:Name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urn="urn:sdmx:org.sdmx.infomodel.codelist.Code=IAEG-SDGs:CL_SERIES(1.8).SG_DMK_JDC_LWR"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xml:lang="en"&gt;6160&lt;/com:AnnotationText&gt;&lt;/com:Annotation&gt;&lt;/com:Annotations&gt;&lt;com:Name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urn="urn:sdmx:org.sdmx.infomodel.codelist.Code=IAEG-SDGs:CL_SERIES(1.8).SG_DMK_JDC_CNS"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xml:lang="en"&gt;6170&lt;/com:AnnotationText&gt;&lt;/com:Annotation&gt;&lt;/com:Annotations&gt;&lt;com:Name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urn="urn:sdmx:org.sdmx.infomodel.codelist.Code=IAEG-SDGs:CL_SERIES(1.8).IU_DMK_ICRS"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xml:lang="en"&gt;6180&lt;/com:AnnotationText&gt;&lt;/com:Annotation&gt;&lt;/com:Annotations&gt;&lt;com:Name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urn="urn:sdmx:org.sdmx.infomodel.codelist.Code=IAEG-SDGs:CL_SERIES(1.8).SG_REG_BRTH"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xml:lang="en"&gt;6190&lt;/com:AnnotationText&gt;&lt;/com:Annotation&gt;&lt;/com:Annotations&gt;&lt;com:Name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urn="urn:sdmx:org.sdmx.infomodel.codelist.Code=IAEG-SDGs:CL_SERIES(1.8).VC_VAW_MTUHRA"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xml:lang="en"&gt;6200&lt;/com:AnnotationText&gt;&lt;/com:Annotation&gt;&lt;/com:Annotations&gt;&lt;com:Name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urn="urn:sdmx:org.sdmx.infomodel.codelist.Code=IAEG-SDGs:CL_SERIES(1.8).VC_VOC_ENFDIS"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xml:lang="en"&gt;6210&lt;/com:AnnotationText&gt;&lt;/com:Annotation&gt;&lt;/com:Annotations&gt;&lt;com:Name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urn="urn:sdmx:org.sdmx.infomodel.codelist.Code=IAEG-SDGs:CL_SERIES(1.8).SG_INF_ACCSS"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xml:lang="en"&gt;6220&lt;/com:AnnotationText&gt;&lt;/com:Annotation&gt;&lt;/com:Annotations&gt;&lt;com:Name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urn="urn:sdmx:org.sdmx.infomodel.codelist.Code=IAEG-SDGs:CL_SERIES(1.8).SG_NHR_IMPL"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urn="urn:sdmx:org.sdmx.infomodel.codelist.Code=IAEG-SDGs:CL_SERIES(1.8).SG_NHR_IMPLN"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urn="urn:sdmx:org.sdmx.infomodel.codelist.Code=IAEG-SDGs:CL_SERIES(1.8).SG_NHR_INTEXST"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urn="urn:sdmx:org.sdmx.infomodel.codelist.Code=IAEG-SDGs:CL_SERIES(1.8).SG_NHR_INTEXSTN"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urn="urn:sdmx:org.sdmx.infomodel.codelist.Code=IAEG-SDGs:CL_SERIES(1.8).SG_NHR_NOAPPLN"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urn="urn:sdmx:org.sdmx.infomodel.codelist.Code=IAEG-SDGs:CL_SERIES(1.8).SG_NHR_NOSTUSN"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xml:lang="en"&gt;6280&lt;/com:AnnotationText&gt;&lt;/com:Annotation&gt;&lt;/com:Annotations&gt;&lt;com:Name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urn="urn:sdmx:org.sdmx.infomodel.codelist.Code=IAEG-SDGs:CL_SERIES(1.8).GR_G14_GDP"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xml:lang="en"&gt;6290&lt;/com:AnnotationText&gt;&lt;/com:Annotation&gt;&lt;/com:Annotations&gt;&lt;com:Name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urn="urn:sdmx:org.sdmx.infomodel.codelist.Code=IAEG-SDGs:CL_SERIES(1.8).GR_G14_XDC"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xml:lang="en"&gt;6300&lt;/com:AnnotationText&gt;&lt;/com:Annotation&gt;&lt;/com:Annotations&gt;&lt;com:Name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urn="urn:sdmx:org.sdmx.infomodel.codelist.Code=IAEG-SDGs:CL_SERIES(1.8).GC_GOB_TAXD"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xml:lang="en"&gt;6310&lt;/com:AnnotationText&gt;&lt;/com:Annotation&gt;&lt;/com:Annotations&gt;&lt;com:Name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urn="urn:sdmx:org.sdmx.infomodel.codelist.Code=IAEG-SDGs:CL_SERIES(1.8).DC_ODA_LDCG"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urn="urn:sdmx:org.sdmx.infomodel.codelist.Code=IAEG-SDGs:CL_SERIES(1.8).DC_ODA_LDCS"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urn="urn:sdmx:org.sdmx.infomodel.codelist.Code=IAEG-SDGs:CL_SERIES(1.8).DC_ODA_LLDC"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urn="urn:sdmx:org.sdmx.infomodel.codelist.Code=IAEG-SDGs:CL_SERIES(1.8).DC_ODA_LLDCG"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urn="urn:sdmx:org.sdmx.infomodel.codelist.Code=IAEG-SDGs:CL_SERIES(1.8).DC_ODA_SIDS"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urn="urn:sdmx:org.sdmx.infomodel.codelist.Code=IAEG-SDGs:CL_SERIES(1.8).DC_ODA_SIDSG"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urn="urn:sdmx:org.sdmx.infomodel.codelist.Code=IAEG-SDGs:CL_SERIES(1.8).DC_ODA_TOTG"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urn="urn:sdmx:org.sdmx.infomodel.codelist.Code=IAEG-SDGs:CL_SERIES(1.8).DC_ODA_TOTL"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xml:lang="en"&gt;6390&lt;/com:AnnotationText&gt;&lt;/com:Annotation&gt;&lt;/com:Annotations&gt;&lt;com:Name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urn="urn:sdmx:org.sdmx.infomodel.codelist.Code=IAEG-SDGs:CL_SERIES(1.8).DC_ODA_TOTGGE"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xml:lang="en"&gt;6400&lt;/com:AnnotationText&gt;&lt;/com:Annotation&gt;&lt;/com:Annotations&gt;&lt;com:Name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urn="urn:sdmx:org.sdmx.infomodel.codelist.Code=IAEG-SDGs:CL_SERIES(1.8).DC_ODA_TOTLGE"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xml:lang="en"&gt;6410&lt;/com:AnnotationText&gt;&lt;/com:Annotation&gt;&lt;/com:Annotations&gt;&lt;com:Name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urn="urn:sdmx:org.sdmx.infomodel.codelist.Code=IAEG-SDGs:CL_SERIES(1.8).GF_FRN_FDIODASS"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urn="urn:sdmx:org.sdmx.infomodel.codelist.Code=IAEG-SDGs:CL_SERIES(1.8).GF_FRN_FDI"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xml:lang="en"&gt;6430&lt;/com:AnnotationText&gt;&lt;/com:Annotation&gt;&lt;/com:Annotations&gt;&lt;com:Name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urn="urn:sdmx:org.sdmx.infomodel.codelist.Code=IAEG-SDGs:CL_SERIES(1.8).BX_TRF_PWKR"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xml:lang="en"&gt;6440&lt;/com:AnnotationText&gt;&lt;/com:Annotation&gt;&lt;/com:Annotations&gt;&lt;com:Name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urn="urn:sdmx:org.sdmx.infomodel.codelist.Code=IAEG-SDGs:CL_SERIES(1.8).DT_TDS_DECT"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xml:lang="en"&gt;6450&lt;/com:AnnotationText&gt;&lt;/com:Annotation&gt;&lt;/com:Annotations&gt;&lt;com:Name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urn="urn:sdmx:org.sdmx.infomodel.codelist.Code=IAEG-SDGs:CL_SERIES(1.8).SG_CPA_INVPRMLDC"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urn="urn:sdmx:org.sdmx.infomodel.codelist.Code=IAEG-SDGs:CL_SERIES(1.8).SG_CPA_SIGN_BIT"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urn="urn:sdmx:org.sdmx.infomodel.codelist.Code=IAEG-SDGs:CL_SERIES(1.8).SG_CPA_INFORCE_BIT"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xml:lang="en"&gt;6480&lt;/com:AnnotationText&gt;&lt;/com:Annotation&gt;&lt;/com:Annotations&gt;&lt;com:Name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urn="urn:sdmx:org.sdmx.infomodel.codelist.Code=IAEG-SDGs:CL_SERIES(1.8).IT_NET_BBND"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xml:lang="en"&gt;6490&lt;/com:AnnotationText&gt;&lt;/com:Annotation&gt;&lt;/com:Annotations&gt;&lt;com:Name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urn="urn:sdmx:org.sdmx.infomodel.codelist.Code=IAEG-SDGs:CL_SERIES(1.8).IT_NET_BBNDN"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xml:lang="en"&gt;6500&lt;/com:AnnotationText&gt;&lt;/com:Annotation&gt;&lt;/com:Annotations&gt;&lt;com:Name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urn="urn:sdmx:org.sdmx.infomodel.codelist.Code=IAEG-SDGs:CL_SERIES(1.8).DC_TOF_ENVTECH"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urn="urn:sdmx:org.sdmx.infomodel.codelist.Code=IAEG-SDGs:CL_SERIES(1.8).DC_ENVTECH_EXP"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xml:lang="en"&gt;6520&lt;/com:AnnotationText&gt;&lt;/com:Annotation&gt;&lt;/com:Annotations&gt;&lt;com:Name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urn="urn:sdmx:org.sdmx.infomodel.codelist.Code=IAEG-SDGs:CL_SERIES(1.8).DC_ENVTECH_IMP"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xml:lang="en"&gt;6530&lt;/com:AnnotationText&gt;&lt;/com:Annotation&gt;&lt;/com:Annotations&gt;&lt;com:Name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urn="urn:sdmx:org.sdmx.infomodel.codelist.Code=IAEG-SDGs:CL_SERIES(1.8).DC_ENVTECH_REXP"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xml:lang="en"&gt;6540&lt;/com:AnnotationText&gt;&lt;/com:Annotation&gt;&lt;/com:Annotations&gt;&lt;com:Name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urn="urn:sdmx:org.sdmx.infomodel.codelist.Code=IAEG-SDGs:CL_SERIES(1.8).DC_ENVTECH_RIMP"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xml:lang="en"&gt;6550&lt;/com:AnnotationText&gt;&lt;/com:Annotation&gt;&lt;/com:Annotations&gt;&lt;com:Name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urn="urn:sdmx:org.sdmx.infomodel.codelist.Code=IAEG-SDGs:CL_SERIES(1.8).IT_USE_II99"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xml:lang="en"&gt;6560&lt;/com:AnnotationText&gt;&lt;/com:Annotation&gt;&lt;/com:Annotations&gt;&lt;com:Name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urn="urn:sdmx:org.sdmx.infomodel.codelist.Code=IAEG-SDGs:CL_SERIES(1.8).DC_FTA_TOTAL"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xml:lang="en"&gt;6570&lt;/com:AnnotationText&gt;&lt;/com:Annotation&gt;&lt;/com:Annotations&gt;&lt;com:Name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urn="urn:sdmx:org.sdmx.infomodel.codelist.Code=IAEG-SDGs:CL_SERIES(1.8).TM_TAX_WMFN"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xml:lang="en"&gt;6580&lt;/com:AnnotationText&gt;&lt;/com:Annotation&gt;&lt;/com:Annotations&gt;&lt;com:Name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urn="urn:sdmx:org.sdmx.infomodel.codelist.Code=IAEG-SDGs:CL_SERIES(1.8).TM_TAX_WMPS"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xml:lang="en"&gt;6590&lt;/com:AnnotationText&gt;&lt;/com:Annotation&gt;&lt;/com:Annotations&gt;&lt;com:Name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urn="urn:sdmx:org.sdmx.infomodel.codelist.Code=IAEG-SDGs:CL_SERIES(1.8).TX_EXP_GBMRCH"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xml:lang="en"&gt;6600&lt;/com:AnnotationText&gt;&lt;/com:Annotation&gt;&lt;/com:Annotations&gt;&lt;com:Name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urn="urn:sdmx:org.sdmx.infomodel.codelist.Code=IAEG-SDGs:CL_SERIES(1.8).TX_EXP_GBSVR"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xml:lang="en"&gt;6610&lt;/com:AnnotationText&gt;&lt;/com:Annotation&gt;&lt;/com:Annotations&gt;&lt;com:Name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urn="urn:sdmx:org.sdmx.infomodel.codelist.Code=IAEG-SDGs:CL_SERIES(1.8).TX_IMP_GBMRCH"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xml:lang="en"&gt;6620&lt;/com:AnnotationText&gt;&lt;/com:Annotation&gt;&lt;/com:Annotations&gt;&lt;com:Name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urn="urn:sdmx:org.sdmx.infomodel.codelist.Code=IAEG-SDGs:CL_SERIES(1.8).TX_IMP_GBSVR"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xml:lang="en"&gt;6630&lt;/com:AnnotationText&gt;&lt;/com:Annotation&gt;&lt;/com:Annotations&gt;&lt;com:Name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urn="urn:sdmx:org.sdmx.infomodel.codelist.Code=IAEG-SDGs:CL_SERIES(1.8).TM_TAX_WM"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xml:lang="en"&gt;6640&lt;/com:AnnotationText&gt;&lt;/com:Annotation&gt;&lt;/com:Annotations&gt;&lt;com:Name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urn="urn:sdmx:org.sdmx.infomodel.codelist.Code=IAEG-SDGs:CL_SERIES(1.8).TM_TAX_DMFN"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xml:lang="en"&gt;6650&lt;/com:AnnotationText&gt;&lt;/com:Annotation&gt;&lt;/com:Annotations&gt;&lt;com:Name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urn="urn:sdmx:org.sdmx.infomodel.codelist.Code=IAEG-SDGs:CL_SERIES(1.8).TM_TAX_DPRF"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xml:lang="en"&gt;6660&lt;/com:AnnotationText&gt;&lt;/com:Annotation&gt;&lt;/com:Annotations&gt;&lt;com:Name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urn="urn:sdmx:org.sdmx.infomodel.codelist.Code=IAEG-SDGs:CL_SERIES(1.8).FB_BNK_CAPA_ZS"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xml:lang="en"&gt;6670&lt;/com:AnnotationText&gt;&lt;/com:Annotation&gt;&lt;/com:Annotations&gt;&lt;com:Name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urn="urn:sdmx:org.sdmx.infomodel.codelist.Code=IAEG-SDGs:CL_SERIES(1.8).FM_LBL_BMNY_ZG"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xml:lang="en"&gt;6680&lt;/com:AnnotationText&gt;&lt;/com:Annotation&gt;&lt;/com:Annotations&gt;&lt;com:Name xml:lang="en"&gt;Annual broad money growth (%) [17.13.1]&lt;/com:Name&gt;&lt;com:Description xml:lang="en"&gt;Annual broad money growth (%) [17.13.1]&lt;/com:Description&gt;&lt;/str:Code&gt;&lt;str:Code urn="urn:sdmx:org.sdmx.infomodel.codelist.Code=IAEG-SDGs:CL_SERIES(1.8).FM_LBL_BMNY_IR_ZS"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xml:lang="en"&gt;6690&lt;/com:AnnotationText&gt;&lt;/com:Annotation&gt;&lt;/com:Annotations&gt;&lt;com:Name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urn="urn:sdmx:org.sdmx.infomodel.codelist.Code=IAEG-SDGs:CL_SERIES(1.8).BN_CAB_XOKA_GD_ZS"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xml:lang="en"&gt;6700&lt;/com:AnnotationText&gt;&lt;/com:Annotation&gt;&lt;/com:Annotations&gt;&lt;com:Name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urn="urn:sdmx:org.sdmx.infomodel.codelist.Code=IAEG-SDGs:CL_SERIES(1.8).NE_EXP_GNFS_KD_ZG"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xml:lang="en"&gt;6710&lt;/com:AnnotationText&gt;&lt;/com:Annotation&gt;&lt;/com:Annotations&gt;&lt;com:Name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urn="urn:sdmx:org.sdmx.infomodel.codelist.Code=IAEG-SDGs:CL_SERIES(1.8).DT_DOD_DECT_GN_ZS"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xml:lang="en"&gt;6720&lt;/com:AnnotationText&gt;&lt;/com:Annotation&gt;&lt;/com:Annotations&gt;&lt;com:Name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urn="urn:sdmx:org.sdmx.infomodel.codelist.Code=IAEG-SDGs:CL_SERIES(1.8).BX_KLT_DINV_WD_GD_ZS"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xml:lang="en"&gt;6730&lt;/com:AnnotationText&gt;&lt;/com:Annotation&gt;&lt;/com:Annotations&gt;&lt;com:Name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urn="urn:sdmx:org.sdmx.infomodel.codelist.Code=IAEG-SDGs:CL_SERIES(1.8).NY_GDP_MKTP_KD_ZG"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xml:lang="en"&gt;6740&lt;/com:AnnotationText&gt;&lt;/com:Annotation&gt;&lt;/com:Annotations&gt;&lt;com:Name xml:lang="en"&gt;Annual GDP growth (%) [17.13.1]&lt;/com:Name&gt;&lt;com:Description xml:lang="en"&gt;Annual GDP growth (%) [17.13.1]&lt;/com:Description&gt;&lt;/str:Code&gt;&lt;str:Code urn="urn:sdmx:org.sdmx.infomodel.codelist.Code=IAEG-SDGs:CL_SERIES(1.8).NE_CON_GOVT_KD_ZG"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xml:lang="en"&gt;6750&lt;/com:AnnotationText&gt;&lt;/com:Annotation&gt;&lt;/com:Annotations&gt;&lt;com:Name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urn="urn:sdmx:org.sdmx.infomodel.codelist.Code=IAEG-SDGs:CL_SERIES(1.8).NE_GDI_TOTL_KD_ZG"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xml:lang="en"&gt;6760&lt;/com:AnnotationText&gt;&lt;/com:Annotation&gt;&lt;/com:Annotations&gt;&lt;com:Name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urn="urn:sdmx:org.sdmx.infomodel.codelist.Code=IAEG-SDGs:CL_SERIES(1.8).NE_IMP_GNFS_KD_ZG"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xml:lang="en"&gt;6770&lt;/com:AnnotationText&gt;&lt;/com:Annotation&gt;&lt;/com:Annotations&gt;&lt;com:Name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urn="urn:sdmx:org.sdmx.infomodel.codelist.Code=IAEG-SDGs:CL_SERIES(1.8).FP_CPI_TOTL_ZG"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xml:lang="en"&gt;6780&lt;/com:AnnotationText&gt;&lt;/com:Annotation&gt;&lt;/com:Annotations&gt;&lt;com:Name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urn="urn:sdmx:org.sdmx.infomodel.codelist.Code=IAEG-SDGs:CL_SERIES(1.8).TG_VAL_TOTL_GD_ZS"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xml:lang="en"&gt;6790&lt;/com:AnnotationText&gt;&lt;/com:Annotation&gt;&lt;/com:Annotations&gt;&lt;com:Name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urn="urn:sdmx:org.sdmx.infomodel.codelist.Code=IAEG-SDGs:CL_SERIES(1.8).BN_KLT_PTXL_CD"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xml:lang="en"&gt;6800&lt;/com:AnnotationText&gt;&lt;/com:Annotation&gt;&lt;/com:Annotations&gt;&lt;com:Name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urn="urn:sdmx:org.sdmx.infomodel.codelist.Code=IAEG-SDGs:CL_SERIES(1.8).GC_TAX_TOTL_GD_ZS"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xml:lang="en"&gt;6810&lt;/com:AnnotationText&gt;&lt;/com:Annotation&gt;&lt;/com:Annotations&gt;&lt;com:Name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urn="urn:sdmx:org.sdmx.infomodel.codelist.Code=IAEG-SDGs:CL_SERIES(1.8).FI_RES_TOTL_MO"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xml:lang="en"&gt;6820&lt;/com:AnnotationText&gt;&lt;/com:Annotation&gt;&lt;/com:Annotations&gt;&lt;com:Name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urn="urn:sdmx:org.sdmx.infomodel.codelist.Code=IAEG-SDGs:CL_SERIES(1.8).DP_DOD_DLD2_CR_CG_Z1"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xml:lang="en"&gt;6830&lt;/com:AnnotationText&gt;&lt;/com:Annotation&gt;&lt;/com:Annotations&gt;&lt;com:Name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urn="urn:sdmx:org.sdmx.infomodel.codelist.Code=IAEG-SDGs:CL_SERIES(1.8).GC_BAL_CASH_GD_ZS"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xml:lang="en"&gt;6840&lt;/com:AnnotationText&gt;&lt;/com:Annotation&gt;&lt;/com:Annotations&gt;&lt;com:Name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urn="urn:sdmx:org.sdmx.infomodel.codelist.Code=IAEG-SDGs:CL_SERIES(1.8).PA_NUS_ATLS"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xml:lang="en"&gt;6850&lt;/com:AnnotationText&gt;&lt;/com:Annotation&gt;&lt;/com:Annotations&gt;&lt;com:Name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urn="urn:sdmx:org.sdmx.infomodel.codelist.Code=IAEG-SDGs:CL_SERIES(1.8).NE_CON_PRVT_KD_ZG"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xml:lang="en"&gt;6860&lt;/com:AnnotationText&gt;&lt;/com:Annotation&gt;&lt;/com:Annotations&gt;&lt;com:Name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urn="urn:sdmx:org.sdmx.infomodel.codelist.Code=IAEG-SDGs:CL_SERIES(1.8).SG_CPA_SDEV"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xml:lang="en"&gt;6870&lt;/com:AnnotationText&gt;&lt;/com:Annotation&gt;&lt;/com:Annotations&gt;&lt;com:Name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urn="urn:sdmx:org.sdmx.infomodel.codelist.Code=IAEG-SDGs:CL_SERIES(1.8).SG_CPA_SDEVP"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xml:lang="en"&gt;6880&lt;/com:AnnotationText&gt;&lt;/com:Annotation&gt;&lt;/com:Annotations&gt;&lt;com:Name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urn="urn:sdmx:org.sdmx.infomodel.codelist.Code=IAEG-SDGs:CL_SERIES(1.8).SG_PLN_PRVNDI"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xml:lang="en"&gt;6890&lt;/com:AnnotationText&gt;&lt;/com:Annotation&gt;&lt;/com:Annotations&gt;&lt;com:Name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urn="urn:sdmx:org.sdmx.infomodel.codelist.Code=IAEG-SDGs:CL_SERIES(1.8).SG_PLN_PRVRICTRY"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xml:lang="en"&gt;6900&lt;/com:AnnotationText&gt;&lt;/com:Annotation&gt;&lt;/com:Annotations&gt;&lt;com:Name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urn="urn:sdmx:org.sdmx.infomodel.codelist.Code=IAEG-SDGs:CL_SERIES(1.8).SG_PLN_PRVRIMON"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xml:lang="en"&gt;6910&lt;/com:AnnotationText&gt;&lt;/com:Annotation&gt;&lt;/com:Annotations&gt;&lt;com:Name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urn="urn:sdmx:org.sdmx.infomodel.codelist.Code=IAEG-SDGs:CL_SERIES(1.8).SG_PLN_RECNDI"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xml:lang="en"&gt;6920&lt;/com:AnnotationText&gt;&lt;/com:Annotation&gt;&lt;/com:Annotations&gt;&lt;com:Name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urn="urn:sdmx:org.sdmx.infomodel.codelist.Code=IAEG-SDGs:CL_SERIES(1.8).SG_PLN_RECRICTRY"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xml:lang="en"&gt;6930&lt;/com:AnnotationText&gt;&lt;/com:Annotation&gt;&lt;/com:Annotations&gt;&lt;com:Name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urn="urn:sdmx:org.sdmx.infomodel.codelist.Code=IAEG-SDGs:CL_SERIES(1.8).SG_PLN_RECRIMON"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xml:lang="en"&gt;6940&lt;/com:AnnotationText&gt;&lt;/com:Annotation&gt;&lt;/com:Annotations&gt;&lt;com:Name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urn="urn:sdmx:org.sdmx.infomodel.codelist.Code=IAEG-SDGs:CL_SERIES(1.8).SG_PLN_PRPOLRES"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xml:lang="en"&gt;6950&lt;/com:AnnotationText&gt;&lt;/com:Annotation&gt;&lt;/com:Annotations&gt;&lt;com:Name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urn="urn:sdmx:org.sdmx.infomodel.codelist.Code=IAEG-SDGs:CL_SERIES(1.8).SG_PLN_REPOLRES"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xml:lang="en"&gt;6960&lt;/com:AnnotationText&gt;&lt;/com:Annotation&gt;&lt;/com:Annotations&gt;&lt;com:Name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urn="urn:sdmx:org.sdmx.infomodel.codelist.Code=IAEG-SDGs:CL_SERIES(1.8).SG_PLN_MSTKSDG"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xml:lang="en"&gt;6970&lt;/com:AnnotationText&gt;&lt;/com:Annotation&gt;&lt;/com:Annotations&gt;&lt;com:Name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urn="urn:sdmx:org.sdmx.infomodel.codelist.Code=IAEG-SDGs:CL_SERIES(1.8).SG_PLN_MSTKSDG_P"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xml:lang="en"&gt;6980&lt;/com:AnnotationText&gt;&lt;/com:Annotation&gt;&lt;/com:Annotations&gt;&lt;com:Name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urn="urn:sdmx:org.sdmx.infomodel.codelist.Code=IAEG-SDGs:CL_SERIES(1.8).SG_PLN_MSTKSDG_R"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xml:lang="en"&gt;6990&lt;/com:AnnotationText&gt;&lt;/com:Annotation&gt;&lt;/com:Annotations&gt;&lt;com:Name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urn="urn:sdmx:org.sdmx.infomodel.codelist.Code=IAEG-SDGs:CL_SERIES(1.8).GF_COM_PPP"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xml:lang="en"&gt;7000&lt;/com:AnnotationText&gt;&lt;/com:Annotation&gt;&lt;/com:Annotations&gt;&lt;com:Name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urn="urn:sdmx:org.sdmx.infomodel.codelist.Code=IAEG-SDGs:CL_SERIES(1.8).GF_COM_CSP"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xml:lang="en"&gt;7010&lt;/com:AnnotationText&gt;&lt;/com:Annotation&gt;&lt;/com:Annotations&gt;&lt;com:Name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urn="urn:sdmx:org.sdmx.infomodel.codelist.Code=IAEG-SDGs:CL_SERIES(1.8).GF_COM_PPPI"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xml:lang="en"&gt;7020&lt;/com:AnnotationText&gt;&lt;/com:Annotation&gt;&lt;/com:Annotations&gt;&lt;com:Name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urn="urn:sdmx:org.sdmx.infomodel.codelist.Code=IAEG-SDGs:CL_SERIES(1.8).GF_COM_PPPI_KD"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xml:lang="en"&gt;7030&lt;/com:AnnotationText&gt;&lt;/com:Annotation&gt;&lt;/com:Annotations&gt;&lt;com:Name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urn="urn:sdmx:org.sdmx.infomodel.codelist.Code=IAEG-SDGs:CL_SERIES(1.8).SD_SDG_AVLB"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xml:lang="en"&gt;7040&lt;/com:AnnotationText&gt;&lt;/com:Annotation&gt;&lt;/com:Annotations&gt;&lt;com:Name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urn="urn:sdmx:org.sdmx.infomodel.codelist.Code=IAEG-SDGs:CL_SERIES(1.8).SG_STT_FPOS"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xml:lang="en"&gt;7050&lt;/com:AnnotationText&gt;&lt;/com:Annotation&gt;&lt;/com:Annotations&gt;&lt;com:Name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urn="urn:sdmx:org.sdmx.infomodel.codelist.Code=IAEG-SDGs:CL_SERIES(1.8).SG_STT_NSDSFDDNR"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xml:lang="en"&gt;7060&lt;/com:AnnotationText&gt;&lt;/com:Annotation&gt;&lt;/com:Annotations&gt;&lt;com:Name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urn="urn:sdmx:org.sdmx.infomodel.codelist.Code=IAEG-SDGs:CL_SERIES(1.8).SG_STT_NSDSFDGVT"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xml:lang="en"&gt;7070&lt;/com:AnnotationText&gt;&lt;/com:Annotation&gt;&lt;/com:Annotations&gt;&lt;com:Name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urn="urn:sdmx:org.sdmx.infomodel.codelist.Code=IAEG-SDGs:CL_SERIES(1.8).SG_STT_NSDSFDOTHR"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xml:lang="en"&gt;7080&lt;/com:AnnotationText&gt;&lt;/com:Annotation&gt;&lt;/com:Annotations&gt;&lt;com:Name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urn="urn:sdmx:org.sdmx.infomodel.codelist.Code=IAEG-SDGs:CL_SERIES(1.8).SG_STT_NSDSFND"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xml:lang="en"&gt;7090&lt;/com:AnnotationText&gt;&lt;/com:Annotation&gt;&lt;/com:Annotations&gt;&lt;com:Name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urn="urn:sdmx:org.sdmx.infomodel.codelist.Code=IAEG-SDGs:CL_SERIES(1.8).SG_STT_NSDSIMPL"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xml:lang="en"&gt;7100&lt;/com:AnnotationText&gt;&lt;/com:Annotation&gt;&lt;/com:Annotations&gt;&lt;com:Name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urn="urn:sdmx:org.sdmx.infomodel.codelist.Code=IAEG-SDGs:CL_SERIES(1.8).SG_STT_CAPTY"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xml:lang="en"&gt;7110&lt;/com:AnnotationText&gt;&lt;/com:Annotation&gt;&lt;/com:Annotations&gt;&lt;com:Name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urn="urn:sdmx:org.sdmx.infomodel.codelist.Code=IAEG-SDGs:CL_SERIES(1.8).SG_REG_BRTH90"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xml:lang="en"&gt;7120&lt;/com:AnnotationText&gt;&lt;/com:Annotation&gt;&lt;/com:Annotations&gt;&lt;com:Name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urn="urn:sdmx:org.sdmx.infomodel.codelist.Code=IAEG-SDGs:CL_SERIES(1.8).SG_REG_BRTH90N"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xml:lang="en"&gt;7130&lt;/com:AnnotationText&gt;&lt;/com:Annotation&gt;&lt;/com:Annotations&gt;&lt;com:Name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urn="urn:sdmx:org.sdmx.infomodel.codelist.Code=IAEG-SDGs:CL_SERIES(1.8).SG_REG_CENSUS"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xml:lang="en"&gt;7140&lt;/com:AnnotationText&gt;&lt;/com:Annotation&gt;&lt;/com:Annotations&gt;&lt;com:Name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urn="urn:sdmx:org.sdmx.infomodel.codelist.Code=IAEG-SDGs:CL_SERIES(1.8).SG_REG_CENSUSN"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xml:lang="en"&gt;7150&lt;/com:AnnotationText&gt;&lt;/com:Annotation&gt;&lt;/com:Annotations&gt;&lt;com:Name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urn="urn:sdmx:org.sdmx.infomodel.codelist.Code=IAEG-SDGs:CL_SERIES(1.8).SG_REG_DETH75"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xml:lang="en"&gt;7160&lt;/com:AnnotationText&gt;&lt;/com:Annotation&gt;&lt;/com:Annotations&gt;&lt;com:Name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urn="urn:sdmx:org.sdmx.infomodel.codelist.Code=IAEG-SDGs:CL_SERIES(1.8).SG_REG_DETH75N"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xml:lang="en"&gt;7170&lt;/com:AnnotationText&gt;&lt;/com:Annotation&gt;&lt;/com:Annotations&gt;&lt;com:Name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urn="urn:sdmx:org.sdmx.infomodel.codelist.Codelist=IAEG-SDGs:CL_UNIT_MEASURE(1.7)" isExternalReference="false" agencyID="IAEG-SDGs" id="CL_UNIT_MEASURE" isFinal="true" version="1.7"&gt;&lt;com:Name xml:lang="en"&gt;SDG Unit of Measure code list&lt;/com:Name&gt;&lt;str:Code urn="urn:sdmx:org.sdmx.infomodel.codelist.Code=IAEG-SDGs:CL_UNIT_MEASURE(1.7).CON_USD" id="CON_USD"&gt;&lt;com:Name xml:lang="en"&gt;Constant USD&lt;/com:Name&gt;&lt;com:Description xml:lang="en"&gt;Constant USD&lt;/com:Description&gt;&lt;/str:Code&gt;&lt;str:Code urn="urn:sdmx:org.sdmx.infomodel.codelist.Code=IAEG-SDGs:CL_UNIT_MEASURE(1.7).HA" id="HA"&gt;&lt;com:Name xml:lang="en"&gt;Hectares&lt;/com:Name&gt;&lt;com:Description xml:lang="en"&gt;Hectares&lt;/com:Description&gt;&lt;/str:Code&gt;&lt;str:Code urn="urn:sdmx:org.sdmx.infomodel.codelist.Code=IAEG-SDGs:CL_UNIT_MEASURE(1.7).IX" id="IX"&gt;&lt;com:Name xml:lang="en"&gt;Index&lt;/com:Name&gt;&lt;com:Description xml:lang="en"&gt;Index&lt;/com:Description&gt;&lt;/str:Code&gt;&lt;str:Code urn="urn:sdmx:org.sdmx.infomodel.codelist.Code=IAEG-SDGs:CL_UNIT_MEASURE(1.7).KG_CO2_PER_GDP_CON_PPP_USD"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urn="urn:sdmx:org.sdmx.infomodel.codelist.Code=IAEG-SDGs:CL_UNIT_MEASURE(1.7).KG_OE_PER_GDP_CON_PPP_USD"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urn="urn:sdmx:org.sdmx.infomodel.codelist.Code=IAEG-SDGs:CL_UNIT_MEASURE(1.7).KG" id="KG"&gt;&lt;com:Name xml:lang="en"&gt;Kilograms&lt;/com:Name&gt;&lt;com:Description xml:lang="en"&gt;Kilograms&lt;/com:Description&gt;&lt;/str:Code&gt;&lt;str:Code urn="urn:sdmx:org.sdmx.infomodel.codelist.Code=IAEG-SDGs:CL_UNIT_MEASURE(1.7).KG_PER_CON_USD" id="KG_PER_CON_USD"&gt;&lt;com:Name xml:lang="en"&gt;Kilograms per constant USD&lt;/com:Name&gt;&lt;com:Description xml:lang="en"&gt;Kilograms per constant USD&lt;/com:Description&gt;&lt;/str:Code&gt;&lt;str:Code urn="urn:sdmx:org.sdmx.infomodel.codelist.Code=IAEG-SDGs:CL_UNIT_MEASURE(1.7).KM" id="KM"&gt;&lt;com:Name xml:lang="en"&gt;Kilometers&lt;/com:Name&gt;&lt;com:Description xml:lang="en"&gt;Kilometers&lt;/com:Description&gt;&lt;/str:Code&gt;&lt;str:Code urn="urn:sdmx:org.sdmx.infomodel.codelist.Code=IAEG-SDGs:CL_UNIT_MEASURE(1.7).KM2" id="KM2"&gt;&lt;com:Name xml:lang="en"&gt;Square kilometers&lt;/com:Name&gt;&lt;com:Description xml:lang="en"&gt;Square kilometers&lt;/com:Description&gt;&lt;/str:Code&gt;&lt;str:Code urn="urn:sdmx:org.sdmx.infomodel.codelist.Code=IAEG-SDGs:CL_UNIT_MEASURE(1.7).LITRES_PURE_ALCOHOL" id="LITRES_PURE_ALCOHOL"&gt;&lt;com:Name xml:lang="en"&gt;Litres pure alcohol&lt;/com:Name&gt;&lt;com:Description xml:lang="en"&gt;Litres pure alcohol&lt;/com:Description&gt;&lt;/str:Code&gt;&lt;str:Code urn="urn:sdmx:org.sdmx.infomodel.codelist.Code=IAEG-SDGs:CL_UNIT_MEASURE(1.7).CUR_LCU" id="CUR_LCU"&gt;&lt;com:Name xml:lang="en"&gt;Local currency&lt;/com:Name&gt;&lt;com:Description xml:lang="en"&gt;Local currency&lt;/com:Description&gt;&lt;/str:Code&gt;&lt;str:Code urn="urn:sdmx:org.sdmx.infomodel.codelist.Code=IAEG-SDGs:CL_UNIT_MEASURE(1.7).LCU_PPP_USD" id="LCU_PPP_USD"&gt;&lt;com:Name xml:lang="en"&gt;Local currency per USD (PPP)&lt;/com:Name&gt;&lt;com:Description xml:lang="en"&gt;Local currency per USD (PPP)&lt;/com:Description&gt;&lt;/str:Code&gt;&lt;str:Code urn="urn:sdmx:org.sdmx.infomodel.codelist.Code=IAEG-SDGs:CL_UNIT_MEASURE(1.7).MJ_PER_GDP_CON_PPP_USD"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urn="urn:sdmx:org.sdmx.infomodel.codelist.Code=IAEG-SDGs:CL_UNIT_MEASURE(1.7).T" id="T"&gt;&lt;com:Name xml:lang="en"&gt;Metric Tons&lt;/com:Name&gt;&lt;com:Description xml:lang="en"&gt;Metric Tons&lt;/com:Description&gt;&lt;/str:Code&gt;&lt;str:Code urn="urn:sdmx:org.sdmx.infomodel.codelist.Code=IAEG-SDGs:CL_UNIT_MEASURE(1.7).GPERM3" id="GPERM3"&gt;&lt;com:Name xml:lang="en"&gt;Micrograms per cubic meter&lt;/com:Name&gt;&lt;com:Description xml:lang="en"&gt;Micrograms per cubic meter&lt;/com:Description&gt;&lt;/str:Code&gt;&lt;str:Code urn="urn:sdmx:org.sdmx.infomodel.codelist.Code=IAEG-SDGs:CL_UNIT_MEASURE(1.7).NUMBER" id="NUMBER"&gt;&lt;com:Name xml:lang="en"&gt;Number&lt;/com:Name&gt;&lt;com:Description xml:lang="en"&gt;Number&lt;/com:Description&gt;&lt;/str:Code&gt;&lt;str:Code urn="urn:sdmx:org.sdmx.infomodel.codelist.Code=IAEG-SDGs:CL_UNIT_MEASURE(1.7).PER_USD_GDP_PPP" id="PER_USD_GDP_PPP"&gt;&lt;com:Name xml:lang="en"&gt;Per 1 USD GDP (PPP)&lt;/com:Name&gt;&lt;com:Description xml:lang="en"&gt;Per 1 USD GDP (PPP)&lt;/com:Description&gt;&lt;/str:Code&gt;&lt;str:Code urn="urn:sdmx:org.sdmx.infomodel.codelist.Code=IAEG-SDGs:CL_UNIT_MEASURE(1.7).PER_1000_LIVE_BIRTHS" id="PER_1000_LIVE_BIRTHS"&gt;&lt;com:Name xml:lang="en"&gt;Per 1,000 live births&lt;/com:Name&gt;&lt;com:Description xml:lang="en"&gt;Per 1,000 live births&lt;/com:Description&gt;&lt;/str:Code&gt;&lt;str:Code urn="urn:sdmx:org.sdmx.infomodel.codelist.Code=IAEG-SDGs:CL_UNIT_MEASURE(1.7).PER_1000_POP" id="PER_1000_POP"&gt;&lt;com:Name xml:lang="en"&gt;Per 1,000 population&lt;/com:Name&gt;&lt;com:Description xml:lang="en"&gt;Per 1,000 population&lt;/com:Description&gt;&lt;/str:Code&gt;&lt;str:Code urn="urn:sdmx:org.sdmx.infomodel.codelist.Code=IAEG-SDGs:CL_UNIT_MEASURE(1.7).PER_1000_USD" id="PER_1000_USD"&gt;&lt;com:Name xml:lang="en"&gt;Per 1,000 USD&lt;/com:Name&gt;&lt;com:Description xml:lang="en"&gt;Per 1,000 USD&lt;/com:Description&gt;&lt;/str:Code&gt;&lt;str:Code urn="urn:sdmx:org.sdmx.infomodel.codelist.Code=IAEG-SDGs:CL_UNIT_MEASURE(1.7).PER_1000_UNINFECTED_POP" id="PER_1000_UNINFECTED_POP"&gt;&lt;com:Name xml:lang="en"&gt;Per 1,000 uninfected population&lt;/com:Name&gt;&lt;com:Description xml:lang="en"&gt;Per 1,000 uninfected population&lt;/com:Description&gt;&lt;/str:Code&gt;&lt;str:Code urn="urn:sdmx:org.sdmx.infomodel.codelist.Code=IAEG-SDGs:CL_UNIT_MEASURE(1.7).PER_100_LIVE_BIRTHS" id="PER_100_LIVE_BIRTHS"&gt;&lt;com:Name xml:lang="en"&gt;Per 100 live births&lt;/com:Name&gt;&lt;com:Description xml:lang="en"&gt;Per 100 live births&lt;/com:Description&gt;&lt;/str:Code&gt;&lt;str:Code urn="urn:sdmx:org.sdmx.infomodel.codelist.Code=IAEG-SDGs:CL_UNIT_MEASURE(1.7).PER_100_POP" id="PER_100_POP"&gt;&lt;com:Name xml:lang="en"&gt;Per 100 population&lt;/com:Name&gt;&lt;com:Description xml:lang="en"&gt;Per 100 population&lt;/com:Description&gt;&lt;/str:Code&gt;&lt;str:Code urn="urn:sdmx:org.sdmx.infomodel.codelist.Code=IAEG-SDGs:CL_UNIT_MEASURE(1.7).PER_100000_EMP" id="PER_100000_EMP"&gt;&lt;com:Name xml:lang="en"&gt;Per 100,000 employees&lt;/com:Name&gt;&lt;com:Description xml:lang="en"&gt;Per 100,000 employees&lt;/com:Description&gt;&lt;/str:Code&gt;&lt;str:Code urn="urn:sdmx:org.sdmx.infomodel.codelist.Code=IAEG-SDGs:CL_UNIT_MEASURE(1.7).PER_100000_FTE" id="PER_100000_FTE"&gt;&lt;com:Name xml:lang="en"&gt;Per 100,000 full-time equivalents&lt;/com:Name&gt;&lt;com:Description xml:lang="en"&gt;Per 100,000 full-time equivalents&lt;/com:Description&gt;&lt;/str:Code&gt;&lt;str:Code urn="urn:sdmx:org.sdmx.infomodel.codelist.Code=IAEG-SDGs:CL_UNIT_MEASURE(1.7).PER_100000_LIVE_BIRTHS" id="PER_100000_LIVE_BIRTHS"&gt;&lt;com:Name xml:lang="en"&gt;Per 100,000 live births&lt;/com:Name&gt;&lt;com:Description xml:lang="en"&gt;Per 100,000 live births&lt;/com:Description&gt;&lt;/str:Code&gt;&lt;str:Code urn="urn:sdmx:org.sdmx.infomodel.codelist.Code=IAEG-SDGs:CL_UNIT_MEASURE(1.7).PER_100000_PRSN_INSR" id="PER_100000_PRSN_INSR"&gt;&lt;com:Name xml:lang="en"&gt;Per 100,000 persons insured&lt;/com:Name&gt;&lt;com:Description xml:lang="en"&gt;Per 100,000 persons insured&lt;/com:Description&gt;&lt;/str:Code&gt;&lt;str:Code urn="urn:sdmx:org.sdmx.infomodel.codelist.Code=IAEG-SDGs:CL_UNIT_MEASURE(1.7).PER_100000_POP" id="PER_100000_POP"&gt;&lt;com:Name xml:lang="en"&gt;Per 100,000 population&lt;/com:Name&gt;&lt;com:Description xml:lang="en"&gt;Per 100,000 population&lt;/com:Description&gt;&lt;/str:Code&gt;&lt;str:Code urn="urn:sdmx:org.sdmx.infomodel.codelist.Code=IAEG-SDGs:CL_UNIT_MEASURE(1.7).PER_100000_WKRS_EMP" id="PER_100000_WKRS_EMP"&gt;&lt;com:Name xml:lang="en"&gt;Per 100,000 workers employed&lt;/com:Name&gt;&lt;com:Description xml:lang="en"&gt;Per 100,000 workers employed&lt;/com:Description&gt;&lt;/str:Code&gt;&lt;str:Code urn="urn:sdmx:org.sdmx.infomodel.codelist.Code=IAEG-SDGs:CL_UNIT_MEASURE(1.7).PER_100000_WKRS_EXPD" id="PER_100000_WKRS_EXPD"&gt;&lt;com:Name xml:lang="en"&gt;Per 100,000 workers exposed to risk&lt;/com:Name&gt;&lt;com:Description xml:lang="en"&gt;Per 100,000 workers exposed to risk&lt;/com:Description&gt;&lt;/str:Code&gt;&lt;str:Code urn="urn:sdmx:org.sdmx.infomodel.codelist.Code=IAEG-SDGs:CL_UNIT_MEASURE(1.7).PER_1000000_POP" id="PER_1000000_POP"&gt;&lt;com:Name xml:lang="en"&gt;Per million population&lt;/com:Name&gt;&lt;com:Description xml:lang="en"&gt;Per million population&lt;/com:Description&gt;&lt;/str:Code&gt;&lt;str:Code urn="urn:sdmx:org.sdmx.infomodel.codelist.Code=IAEG-SDGs:CL_UNIT_MEASURE(1.7).PT" id="PT"&gt;&lt;com:Name xml:lang="en"&gt;Percent&lt;/com:Name&gt;&lt;com:Description xml:lang="en"&gt;Percent&lt;/com:Description&gt;&lt;/str:Code&gt;&lt;str:Code urn="urn:sdmx:org.sdmx.infomodel.codelist.Code=IAEG-SDGs:CL_UNIT_MEASURE(1.7).PROB" id="PROB"&gt;&lt;com:Name xml:lang="en"&gt;Probability&lt;/com:Name&gt;&lt;com:Description xml:lang="en"&gt;Probability&lt;/com:Description&gt;&lt;/str:Code&gt;&lt;str:Code urn="urn:sdmx:org.sdmx.infomodel.codelist.Code=IAEG-SDGs:CL_UNIT_MEASURE(1.7).RO" id="RO"&gt;&lt;com:Name xml:lang="en"&gt;Ratio&lt;/com:Name&gt;&lt;com:Description xml:lang="en"&gt;Ratio&lt;/com:Description&gt;&lt;/str:Code&gt;&lt;str:Code urn="urn:sdmx:org.sdmx.infomodel.codelist.Code=IAEG-SDGs:CL_UNIT_MEASURE(1.7).T_KM" id="T_KM"&gt;&lt;com:Name xml:lang="en"&gt;Tonne kilometres&lt;/com:Name&gt;&lt;com:Description xml:lang="en"&gt;Tonne kilometres&lt;/com:Description&gt;&lt;/str:Code&gt;&lt;str:Code urn="urn:sdmx:org.sdmx.infomodel.codelist.Code=IAEG-SDGs:CL_UNIT_MEASURE(1.7).T_PER_HA" id="T_PER_HA"&gt;&lt;com:Name xml:lang="en"&gt;Tonnes per hectare&lt;/com:Name&gt;&lt;com:Description xml:lang="en"&gt;Tonnes per hectare&lt;/com:Description&gt;&lt;/str:Code&gt;&lt;str:Code urn="urn:sdmx:org.sdmx.infomodel.codelist.Code=IAEG-SDGs:CL_UNIT_MEASURE(1.7).USD" id="USD"&gt;&lt;com:Name xml:lang="en"&gt;USD&lt;/com:Name&gt;&lt;com:Description xml:lang="en"&gt;USD&lt;/com:Description&gt;&lt;/str:Code&gt;&lt;str:Code urn="urn:sdmx:org.sdmx.infomodel.codelist.Code=IAEG-SDGs:CL_UNIT_MEASURE(1.7).PV_USD" id="PV_USD"&gt;&lt;com:Name xml:lang="en"&gt;USD in net present value terms&lt;/com:Name&gt;&lt;com:Description xml:lang="en"&gt;USD in net present value terms&lt;/com:Description&gt;&lt;/str:Code&gt;&lt;str:Code urn="urn:sdmx:org.sdmx.infomodel.codelist.Code=IAEG-SDGs:CL_UNIT_MEASURE(1.7).USD_PER_M3" id="USD_PER_M3"&gt;&lt;com:Name xml:lang="en"&gt;United States dollars per cubic metre&lt;/com:Name&gt;&lt;com:Description xml:lang="en"&gt;United States dollars per cubic metre&lt;/com:Description&gt;&lt;/str:Code&gt;&lt;str:Code urn="urn:sdmx:org.sdmx.infomodel.codelist.Code=IAEG-SDGs:CL_UNIT_MEASURE(1.7).PER_10000_POP" id="PER_10000_POP"&gt;&lt;com:Name xml:lang="en"&gt;Per 10,000 population&lt;/com:Name&gt;&lt;com:Description xml:lang="en"&gt;Per 10,000 population&lt;/com:Description&gt;&lt;/str:Code&gt;&lt;str:Code urn="urn:sdmx:org.sdmx.infomodel.codelist.Code=IAEG-SDGs:CL_UNIT_MEASURE(1.7).P_KM" id="P_KM"&gt;&lt;com:Name xml:lang="en"&gt;Passenger kilometres&lt;/com:Name&gt;&lt;com:Description xml:lang="en"&gt;Passenger kilometres&lt;/com:Description&gt;&lt;/str:Code&gt;&lt;str:Code urn="urn:sdmx:org.sdmx.infomodel.codelist.Code=IAEG-SDGs:CL_UNIT_MEASURE(1.7).M_M3_PER_YR" id="M_M3_PER_YR"&gt;&lt;com:Name xml:lang="en"&gt;Million of cubic metres per annum&lt;/com:Name&gt;&lt;com:Description xml:lang="en"&gt;Million of cubic metres per annum&lt;/com:Description&gt;&lt;/str:Code&gt;&lt;str:Code urn="urn:sdmx:org.sdmx.infomodel.codelist.Code=IAEG-SDGs:CL_UNIT_MEASURE(1.7).BOOL" id="BOOL"&gt;&lt;com:Name xml:lang="en"&gt;Boolean or binary measure&lt;/com:Name&gt;&lt;com:Description xml:lang="en"&gt;Boolean or binary measure&lt;/com:Description&gt;&lt;/str:Code&gt;&lt;str:Code urn="urn:sdmx:org.sdmx.infomodel.codelist.Code=IAEG-SDGs:CL_UNIT_MEASURE(1.7).TEU" id="TEU"&gt;&lt;com:Name xml:lang="en"&gt;Twenty-foot equivalent units (TEUs)&lt;/com:Name&gt;&lt;com:Description xml:lang="en"&gt;Twenty-foot equivalent units (TEUs)&lt;/com:Description&gt;&lt;/str:Code&gt;&lt;str:Code urn="urn:sdmx:org.sdmx.infomodel.codelist.Code=IAEG-SDGs:CL_UNIT_MEASURE(1.7).PH" id="PH"&gt;&lt;com:Name xml:lang="en"&gt;pH&lt;/com:Name&gt;&lt;com:Description xml:lang="en"&gt;pH&lt;/com:Description&gt;&lt;/str:Code&gt;&lt;str:Code urn="urn:sdmx:org.sdmx.infomodel.codelist.Code=IAEG-SDGs:CL_UNIT_MEASURE(1.7).SCORE" id="SCORE"&gt;&lt;com:Name xml:lang="en"&gt;Score&lt;/com:Name&gt;&lt;com:Description xml:lang="en"&gt;Score&lt;/com:Description&gt;&lt;/str:Code&gt;&lt;str:Code urn="urn:sdmx:org.sdmx.infomodel.codelist.Code=IAEG-SDGs:CL_UNIT_MEASURE(1.7).W_PER_CAPITA" id="W_PER_CAPITA"&gt;&lt;com:Name xml:lang="en"&gt;Watts per capita&lt;/com:Name&gt;&lt;com:Description xml:lang="en"&gt;Watts per capita&lt;/com:Description&gt;&lt;/str:Code&gt;&lt;str:Code urn="urn:sdmx:org.sdmx.infomodel.codelist.Code=IAEG-SDGs:CL_UNIT_MEASURE(1.7).KG_OE_PER_GDP_USD" id="KG_OE_PER_GDP_USD"&gt;&lt;com:Name xml:lang="en"&gt;kg oil equivalent per USD1,000 GDP&lt;/com:Name&gt;&lt;com:Description xml:lang="en"&gt;kg oil equivalent per USD1,000 GDP&lt;/com:Description&gt;&lt;/str:Code&gt;&lt;str:Code urn="urn:sdmx:org.sdmx.infomodel.codelist.Code=IAEG-SDGs:CL_UNIT_MEASURE(1.7).KG_C_KM2_PER_DAY"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urn="urn:sdmx:org.sdmx.infomodel.codelist.Code=IAEG-SDGs:CL_UNIT_MEASURE(1.7).TCO2E" id="TCO2E"&gt;&lt;com:Name xml:lang="en"&gt;Tonnes of CO2-equivalent&lt;/com:Name&gt;&lt;com:Description xml:lang="en"&gt;Tonnes of CO2-equivalent&lt;/com:Description&gt;&lt;/str:Code&gt;&lt;str:Code urn="urn:sdmx:org.sdmx.infomodel.codelist.Code=IAEG-SDGs:CL_UNIT_MEASURE(1.7).CON_PPP_USD" id="CON_PPP_USD"&gt;&lt;com:Name xml:lang="en"&gt;Constant PPP USD&lt;/com:Name&gt;&lt;com:Description xml:lang="en"&gt;Constant PPP USD&lt;/com:Description&gt;&lt;/str:Code&gt;&lt;/str:Codelist&gt;&lt;str:Codelist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urn="urn:sdmx:org.sdmx.infomodel.datastructure.DataStructure=IAEG-SDGs:SDG(1.8)" isExternalReference="false" agencyID="IAEG-SDGs" id="SDG" isFinal="true" version="1.8"&gt;&lt;com:Name xml:lang="en"&gt;SDG DSD&lt;/com:Name&gt;&lt;com:Description xml:lang="en"&gt;Data Structure Definition for Sustainable Development Goals Indicators.&lt;/com:Description&gt;&lt;str:DataStructureComponents&gt;&lt;str:DimensionList urn="urn:sdmx:org.sdmx.infomodel.datastructure.DimensionDescriptor=IAEG-SDGs:SDG(1.8).DimensionDescriptor" id="DimensionDescriptor"&gt;&lt;str:Dimension urn="urn:sdmx:org.sdmx.infomodel.datastructure.Dimension=IAEG-SDGs:SDG(1.8).FREQ"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urn="urn:sdmx:org.sdmx.infomodel.datastructure.Dimension=IAEG-SDGs:SDG(1.8).REPORTING_TYPE"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urn="urn:sdmx:org.sdmx.infomodel.datastructure.Dimension=IAEG-SDGs:SDG(1.8).SERIES"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version="1.8" class="Codelist" /&gt;&lt;/str:Enumeration&gt;&lt;/str:LocalRepresentation&gt;&lt;/str:Dimension&gt;&lt;str:Dimension urn="urn:sdmx:org.sdmx.infomodel.datastructure.Dimension=IAEG-SDGs:SDG(1.8).REF_AREA"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version="1.8" class="Codelist" /&gt;&lt;/str:Enumeration&gt;&lt;/str:LocalRepresentation&gt;&lt;/str:Dimension&gt;&lt;str:Dimension urn="urn:sdmx:org.sdmx.infomodel.datastructure.Dimension=IAEG-SDGs:SDG(1.8).SEX"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urn="urn:sdmx:org.sdmx.infomodel.datastructure.Dimension=IAEG-SDGs:SDG(1.8).AGE"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version="1.8" class="Codelist" /&gt;&lt;/str:Enumeration&gt;&lt;/str:LocalRepresentation&gt;&lt;/str:Dimension&gt;&lt;str:Dimension urn="urn:sdmx:org.sdmx.infomodel.datastructure.Dimension=IAEG-SDGs:SDG(1.8).URBANISATION"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urn="urn:sdmx:org.sdmx.infomodel.datastructure.Dimension=IAEG-SDGs:SDG(1.8).INCOME_WEALTH_QUANTILE"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urn="urn:sdmx:org.sdmx.infomodel.datastructure.Dimension=IAEG-SDGs:SDG(1.8).EDUCATION_LEV"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urn="urn:sdmx:org.sdmx.infomodel.datastructure.Dimension=IAEG-SDGs:SDG(1.8).OCCUPATION"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version="1.8" class="Codelist" /&gt;&lt;/str:Enumeration&gt;&lt;/str:LocalRepresentation&gt;&lt;/str:Dimension&gt;&lt;str:Dimension urn="urn:sdmx:org.sdmx.infomodel.datastructure.Dimension=IAEG-SDGs:SDG(1.8).CUST_BREAKDOWN"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urn="urn:sdmx:org.sdmx.infomodel.datastructure.Dimension=IAEG-SDGs:SDG(1.8).COMPOSITE_BREAKDOWN"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version="1.8" class="Codelist" /&gt;&lt;/str:Enumeration&gt;&lt;str:EnumerationFormat textType="String" /&gt;&lt;/str:LocalRepresentation&gt;&lt;/str:Dimension&gt;&lt;str:Dimension urn="urn:sdmx:org.sdmx.infomodel.datastructure.Dimension=IAEG-SDGs:SDG(1.8).DISABILITY_STATUS"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urn="urn:sdmx:org.sdmx.infomodel.datastructure.Dimension=IAEG-SDGs:SDG(1.8).ACTIVITY"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version="1.6" class="Codelist" /&gt;&lt;/str:Enumeration&gt;&lt;/str:LocalRepresentation&gt;&lt;/str:Dimension&gt;&lt;str:Dimension urn="urn:sdmx:org.sdmx.infomodel.datastructure.Dimension=IAEG-SDGs:SDG(1.8).PRODUCT"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urn="urn:sdmx:org.sdmx.infomodel.datastructure.TimeDimension=IAEG-SDGs:SDG(1.8).TIME_PERIOD"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urn="urn:sdmx:org.sdmx.infomodel.datastructure.AttributeDescriptor=IAEG-SDGs:SDG(1.8).AttributeDescriptor" id="AttributeDescriptor"&gt;&lt;str:Attribute urn="urn:sdmx:org.sdmx.infomodel.datastructure.DataAttribute=IAEG-SDGs:SDG(1.8).OBS_STATUS"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urn="urn:sdmx:org.sdmx.infomodel.datastructure.DataAttribute=IAEG-SDGs:SDG(1.8).UNIT_MULT"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urn="urn:sdmx:org.sdmx.infomodel.datastructure.DataAttribute=IAEG-SDGs:SDG(1.8).UNIT_MEASURE"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version="1.7"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urn="urn:sdmx:org.sdmx.infomodel.datastructure.DataAttribute=IAEG-SDGs:SDG(1.8).NATURE"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urn="urn:sdmx:org.sdmx.infomodel.datastructure.DataAttribute=IAEG-SDGs:SDG(1.8).TIME_DETAIL"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urn="urn:sdmx:org.sdmx.infomodel.datastructure.DataAttribute=IAEG-SDGs:SDG(1.8).COMMENT_OBS"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urn="urn:sdmx:org.sdmx.infomodel.datastructure.DataAttribute=IAEG-SDGs:SDG(1.8).TIME_COVERAGE"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urn="urn:sdmx:org.sdmx.infomodel.datastructure.DataAttribute=IAEG-SDGs:SDG(1.8).UPPER_BOUND"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urn="urn:sdmx:org.sdmx.infomodel.datastructure.DataAttribute=IAEG-SDGs:SDG(1.8).LOWER_BOUND"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urn="urn:sdmx:org.sdmx.infomodel.datastructure.DataAttribute=IAEG-SDGs:SDG(1.8).SOURCE_DETAIL"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urn="urn:sdmx:org.sdmx.infomodel.datastructure.DataAttribute=IAEG-SDGs:SDG(1.8).COMMENT_TS"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urn="urn:sdmx:org.sdmx.infomodel.datastructure.DataAttribute=IAEG-SDGs:SDG(1.8).DATA_LAST_UPDATE"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urn="urn:sdmx:org.sdmx.infomodel.datastructure.MeasureDescriptor=IAEG-SDGs:SDG(1.8).MeasureDescriptor" id="MeasureDescriptor"&gt;&lt;str:PrimaryMeasure urn="urn:sdmx:org.sdmx.infomodel.datastructure.PrimaryMeasure=IAEG-SDGs:SDG(1.8).OBS_VALUE"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34C07720"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r w:rsidR="00017768">
              <w:rPr>
                <w:rFonts w:ascii="Calibri" w:eastAsia="Times New Roman" w:hAnsi="Calibri" w:cs="Calibri"/>
              </w:rPr>
              <w:br/>
              <w:t>(</w:t>
            </w:r>
            <w:r w:rsidR="00017768">
              <w:rPr>
                <w:rStyle w:val="pl-s"/>
              </w:rPr>
              <w:t>SDG_INDICATOR_INFO</w:t>
            </w:r>
            <w:r w:rsidR="00017768">
              <w:rPr>
                <w:rFonts w:ascii="Calibri" w:eastAsia="Times New Roman" w:hAnsi="Calibri" w:cs="Calibri"/>
              </w:rPr>
              <w:t>)</w:t>
            </w:r>
          </w:p>
        </w:tc>
        <w:tc>
          <w:tcPr>
            <w:tcW w:w="5804" w:type="dxa"/>
            <w:tcBorders>
              <w:top w:val="single" w:sz="4" w:space="0" w:color="auto"/>
              <w:left w:val="nil"/>
              <w:bottom w:val="single" w:sz="4" w:space="0" w:color="auto"/>
              <w:right w:val="single" w:sz="4" w:space="0" w:color="auto"/>
            </w:tcBorders>
            <w:shd w:val="clear" w:color="auto" w:fill="auto"/>
          </w:tcPr>
          <w:p w14:paraId="35742A8D" w14:textId="26FAE5E8" w:rsidR="005377B9" w:rsidRPr="009F305C" w:rsidRDefault="002063FD" w:rsidP="009F305C">
            <w:r>
              <w:t>1</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0D5F26F1"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r w:rsidR="00017768">
              <w:rPr>
                <w:rFonts w:ascii="Calibri" w:eastAsia="Times New Roman" w:hAnsi="Calibri" w:cs="Calibri"/>
              </w:rPr>
              <w:br/>
              <w:t>(</w:t>
            </w:r>
            <w:r w:rsidR="00017768">
              <w:rPr>
                <w:rStyle w:val="pl-s"/>
              </w:rPr>
              <w:t>SDG_GOAL)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252B4AD" w:rsidR="005377B9" w:rsidRPr="009F305C" w:rsidRDefault="002063FD" w:rsidP="009F305C">
            <w:r>
              <w:t>2</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3C0F96A3"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r w:rsidR="00017768">
              <w:rPr>
                <w:rFonts w:ascii="Calibri" w:eastAsia="Times New Roman" w:hAnsi="Calibri" w:cs="Calibri"/>
              </w:rPr>
              <w:br/>
              <w:t>(</w:t>
            </w:r>
            <w:r w:rsidR="00017768">
              <w:rPr>
                <w:rStyle w:val="pl-s"/>
              </w:rPr>
              <w:t>SDG_TARGET)</w:t>
            </w:r>
          </w:p>
        </w:tc>
        <w:tc>
          <w:tcPr>
            <w:tcW w:w="5804" w:type="dxa"/>
            <w:tcBorders>
              <w:top w:val="nil"/>
              <w:left w:val="nil"/>
              <w:bottom w:val="single" w:sz="4" w:space="0" w:color="auto"/>
              <w:right w:val="single" w:sz="4" w:space="0" w:color="auto"/>
            </w:tcBorders>
            <w:shd w:val="clear" w:color="auto" w:fill="auto"/>
          </w:tcPr>
          <w:p w14:paraId="5C7BE35B" w14:textId="39E9F796" w:rsidR="005377B9" w:rsidRPr="009F305C" w:rsidRDefault="002063FD" w:rsidP="009F305C">
            <w:r>
              <w:t>3</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57E22C40"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r w:rsidR="00017768">
              <w:rPr>
                <w:rFonts w:ascii="Calibri" w:eastAsia="Times New Roman" w:hAnsi="Calibri" w:cs="Calibri"/>
              </w:rPr>
              <w:br/>
              <w:t>(</w:t>
            </w:r>
            <w:r w:rsidR="00017768">
              <w:rPr>
                <w:rStyle w:val="pl-s"/>
              </w:rPr>
              <w:t>SDG_INDICATOR)</w:t>
            </w:r>
          </w:p>
        </w:tc>
        <w:tc>
          <w:tcPr>
            <w:tcW w:w="5804" w:type="dxa"/>
            <w:tcBorders>
              <w:top w:val="nil"/>
              <w:left w:val="nil"/>
              <w:bottom w:val="single" w:sz="4" w:space="0" w:color="auto"/>
              <w:right w:val="single" w:sz="4" w:space="0" w:color="auto"/>
            </w:tcBorders>
            <w:shd w:val="clear" w:color="auto" w:fill="auto"/>
          </w:tcPr>
          <w:p w14:paraId="48669CAE" w14:textId="5FCC0BCF" w:rsidR="005377B9" w:rsidRPr="009F305C" w:rsidRDefault="002063FD" w:rsidP="009F305C">
            <w:r>
              <w:t>4</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504AEDE2"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r w:rsidR="00017768">
              <w:rPr>
                <w:rFonts w:ascii="Calibri" w:eastAsia="Times New Roman" w:hAnsi="Calibri" w:cs="Calibri"/>
              </w:rPr>
              <w:br/>
              <w:t>(</w:t>
            </w:r>
            <w:r w:rsidR="00017768">
              <w:rPr>
                <w:rStyle w:val="pl-s"/>
              </w:rPr>
              <w:t>SDG_SERIES_DESCR)</w:t>
            </w:r>
          </w:p>
        </w:tc>
        <w:tc>
          <w:tcPr>
            <w:tcW w:w="5804" w:type="dxa"/>
            <w:tcBorders>
              <w:top w:val="nil"/>
              <w:left w:val="nil"/>
              <w:bottom w:val="single" w:sz="4" w:space="0" w:color="auto"/>
              <w:right w:val="single" w:sz="4" w:space="0" w:color="auto"/>
            </w:tcBorders>
            <w:shd w:val="clear" w:color="auto" w:fill="auto"/>
          </w:tcPr>
          <w:p w14:paraId="6907DF0C" w14:textId="31EDFEA2" w:rsidR="005377B9" w:rsidRPr="009F305C" w:rsidRDefault="002063FD" w:rsidP="009F305C">
            <w:r>
              <w:t>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1EC6D71E" w:rsidR="005377B9" w:rsidRPr="004D68B6" w:rsidRDefault="005377B9" w:rsidP="0051738B">
            <w:pPr>
              <w:spacing w:after="0" w:line="240" w:lineRule="auto"/>
              <w:ind w:left="155"/>
              <w:rPr>
                <w:rFonts w:ascii="Calibri" w:eastAsia="Times New Roman" w:hAnsi="Calibri" w:cs="Calibri"/>
                <w:color w:val="000000"/>
              </w:rPr>
            </w:pPr>
            <w:permStart w:id="569006223" w:edGrp="everyone" w:colFirst="1" w:colLast="1"/>
            <w:permEnd w:id="1511078190"/>
            <w:r w:rsidRPr="002A631A">
              <w:rPr>
                <w:rFonts w:ascii="Calibri" w:eastAsia="Times New Roman" w:hAnsi="Calibri" w:cs="Calibri"/>
              </w:rPr>
              <w:lastRenderedPageBreak/>
              <w:t>0.e. Metadata update</w:t>
            </w:r>
            <w:r w:rsidR="00732EC6">
              <w:rPr>
                <w:rFonts w:ascii="Calibri" w:eastAsia="Times New Roman" w:hAnsi="Calibri" w:cs="Calibri"/>
              </w:rPr>
              <w:br/>
              <w:t>(</w:t>
            </w:r>
            <w:r w:rsidR="00732EC6">
              <w:rPr>
                <w:rStyle w:val="pl-s"/>
              </w:rPr>
              <w:t>META_LAST_UPDATE)</w:t>
            </w:r>
          </w:p>
        </w:tc>
        <w:sdt>
          <w:sdtPr>
            <w:tag w:val="META_LAST_UPDATE"/>
            <w:id w:val="-383246191"/>
            <w:lock w:val="sdtLocked"/>
            <w:placeholder>
              <w:docPart w:val="DefaultPlaceholder_-1854013437"/>
            </w:placeholder>
            <w:date w:fullDate="2022-01-01T00:00:00Z">
              <w:dateFormat w:val="yyyy-MM-dd"/>
              <w:lid w:val="en-US"/>
              <w:storeMappedDataAs w:val="dateTime"/>
              <w:calendar w:val="gregorian"/>
            </w:date>
          </w:sdtPr>
          <w:sdtEndPr/>
          <w:sdtContent>
            <w:tc>
              <w:tcPr>
                <w:tcW w:w="5804" w:type="dxa"/>
                <w:tcBorders>
                  <w:top w:val="nil"/>
                  <w:left w:val="nil"/>
                  <w:bottom w:val="single" w:sz="4" w:space="0" w:color="auto"/>
                  <w:right w:val="single" w:sz="4" w:space="0" w:color="auto"/>
                </w:tcBorders>
                <w:shd w:val="clear" w:color="auto" w:fill="auto"/>
              </w:tcPr>
              <w:p w14:paraId="67E57DCC" w14:textId="63A13329" w:rsidR="005377B9" w:rsidRPr="009F305C" w:rsidRDefault="002063FD" w:rsidP="006D5A7B">
                <w:pPr>
                  <w:tabs>
                    <w:tab w:val="left" w:pos="4875"/>
                  </w:tabs>
                </w:pPr>
                <w:r>
                  <w:t>2022-01-01</w:t>
                </w:r>
              </w:p>
            </w:tc>
          </w:sdtContent>
        </w:sdt>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240BE433"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56900622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r w:rsidR="00732EC6">
              <w:rPr>
                <w:rFonts w:ascii="Calibri" w:eastAsia="Times New Roman" w:hAnsi="Calibri" w:cs="Calibri"/>
              </w:rPr>
              <w:br/>
              <w:t>(</w:t>
            </w:r>
            <w:r w:rsidR="00732EC6">
              <w:rPr>
                <w:rStyle w:val="pl-s"/>
              </w:rPr>
              <w:t>SDG_RELATED_INDICATORS)</w:t>
            </w:r>
          </w:p>
        </w:tc>
        <w:tc>
          <w:tcPr>
            <w:tcW w:w="5804" w:type="dxa"/>
            <w:tcBorders>
              <w:top w:val="nil"/>
              <w:left w:val="nil"/>
              <w:bottom w:val="single" w:sz="4" w:space="0" w:color="auto"/>
              <w:right w:val="single" w:sz="4" w:space="0" w:color="auto"/>
            </w:tcBorders>
            <w:shd w:val="clear" w:color="auto" w:fill="auto"/>
          </w:tcPr>
          <w:p w14:paraId="1D8C2572" w14:textId="3A34AA00" w:rsidR="005377B9" w:rsidRPr="009F305C" w:rsidRDefault="002063FD" w:rsidP="009F305C">
            <w:r>
              <w:t>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101085C3"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r w:rsidR="00732EC6">
              <w:rPr>
                <w:rFonts w:ascii="Calibri" w:eastAsia="Times New Roman" w:hAnsi="Calibri" w:cs="Calibri"/>
              </w:rPr>
              <w:br/>
              <w:t>(</w:t>
            </w:r>
            <w:r w:rsidR="00732EC6">
              <w:rPr>
                <w:rStyle w:val="pl-s"/>
              </w:rPr>
              <w:t>SDG_CUSTODIAN_AGENCIES)</w:t>
            </w:r>
          </w:p>
        </w:tc>
        <w:tc>
          <w:tcPr>
            <w:tcW w:w="5804" w:type="dxa"/>
            <w:tcBorders>
              <w:top w:val="nil"/>
              <w:left w:val="nil"/>
              <w:bottom w:val="single" w:sz="4" w:space="0" w:color="auto"/>
              <w:right w:val="single" w:sz="4" w:space="0" w:color="auto"/>
            </w:tcBorders>
            <w:shd w:val="clear" w:color="auto" w:fill="auto"/>
          </w:tcPr>
          <w:p w14:paraId="716FA1AC" w14:textId="116A9061" w:rsidR="005377B9" w:rsidRPr="009F305C" w:rsidRDefault="002063FD" w:rsidP="009F305C">
            <w:r>
              <w:t>8</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278477C2"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r w:rsidR="00732EC6">
              <w:rPr>
                <w:rFonts w:ascii="Calibri" w:eastAsia="Times New Roman" w:hAnsi="Calibri" w:cs="Calibri"/>
              </w:rPr>
              <w:br/>
              <w:t>(</w:t>
            </w:r>
            <w:r w:rsidR="00732EC6">
              <w:rPr>
                <w:rStyle w:val="pl-s"/>
              </w:rPr>
              <w:t>CONTACT)</w:t>
            </w:r>
          </w:p>
        </w:tc>
        <w:tc>
          <w:tcPr>
            <w:tcW w:w="3210" w:type="pct"/>
            <w:tcBorders>
              <w:top w:val="single" w:sz="4" w:space="0" w:color="auto"/>
              <w:left w:val="nil"/>
              <w:bottom w:val="single" w:sz="4" w:space="0" w:color="auto"/>
              <w:right w:val="single" w:sz="4" w:space="0" w:color="auto"/>
            </w:tcBorders>
            <w:shd w:val="clear" w:color="auto" w:fill="auto"/>
          </w:tcPr>
          <w:p w14:paraId="610095A4" w14:textId="781E17E5" w:rsidR="003E7389" w:rsidRPr="009F305C" w:rsidRDefault="002063FD" w:rsidP="009F305C">
            <w:r>
              <w:t>9</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3C0D142B"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D91F708" w:rsidR="003E7389" w:rsidRPr="009F305C" w:rsidRDefault="002063FD" w:rsidP="009F305C">
            <w:r>
              <w:t>10</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61B01E9C"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CONTACT_NAME)</w:t>
            </w:r>
          </w:p>
        </w:tc>
        <w:tc>
          <w:tcPr>
            <w:tcW w:w="3210" w:type="pct"/>
            <w:tcBorders>
              <w:top w:val="nil"/>
              <w:left w:val="nil"/>
              <w:bottom w:val="single" w:sz="4" w:space="0" w:color="auto"/>
              <w:right w:val="single" w:sz="4" w:space="0" w:color="auto"/>
            </w:tcBorders>
            <w:shd w:val="clear" w:color="auto" w:fill="auto"/>
          </w:tcPr>
          <w:p w14:paraId="0706A354" w14:textId="599FD4F2" w:rsidR="003E7389" w:rsidRPr="009F305C" w:rsidRDefault="002063FD" w:rsidP="009F305C">
            <w:r>
              <w:t>11</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640B7864"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ORGANISATION_UNIT)</w:t>
            </w:r>
          </w:p>
        </w:tc>
        <w:tc>
          <w:tcPr>
            <w:tcW w:w="3210" w:type="pct"/>
            <w:tcBorders>
              <w:top w:val="nil"/>
              <w:left w:val="nil"/>
              <w:bottom w:val="single" w:sz="4" w:space="0" w:color="auto"/>
              <w:right w:val="single" w:sz="4" w:space="0" w:color="auto"/>
            </w:tcBorders>
            <w:shd w:val="clear" w:color="auto" w:fill="auto"/>
          </w:tcPr>
          <w:p w14:paraId="1A011DC0" w14:textId="50C6957B" w:rsidR="003E7389" w:rsidRPr="009F305C" w:rsidRDefault="002063FD" w:rsidP="009F305C">
            <w:r>
              <w:t>12</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1B06BAEC"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r w:rsidR="00732EC6">
              <w:br/>
            </w:r>
            <w:r w:rsidR="00732EC6">
              <w:rPr>
                <w:color w:val="000000"/>
              </w:rPr>
              <w:t>(</w:t>
            </w:r>
            <w:r w:rsidR="00732EC6">
              <w:rPr>
                <w:rStyle w:val="pl-s"/>
              </w:rPr>
              <w:t>CONTACT_FUNCT)</w:t>
            </w:r>
          </w:p>
        </w:tc>
        <w:tc>
          <w:tcPr>
            <w:tcW w:w="3210" w:type="pct"/>
            <w:tcBorders>
              <w:top w:val="nil"/>
              <w:left w:val="nil"/>
              <w:bottom w:val="single" w:sz="4" w:space="0" w:color="auto"/>
              <w:right w:val="single" w:sz="4" w:space="0" w:color="auto"/>
            </w:tcBorders>
            <w:shd w:val="clear" w:color="auto" w:fill="auto"/>
          </w:tcPr>
          <w:p w14:paraId="3CEF0A90" w14:textId="507584AF" w:rsidR="003E7389" w:rsidRPr="009F305C" w:rsidRDefault="002063FD" w:rsidP="009F305C">
            <w:r>
              <w:t>13</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05C36D6F"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CONTACT_PHONE)</w:t>
            </w:r>
          </w:p>
        </w:tc>
        <w:tc>
          <w:tcPr>
            <w:tcW w:w="3210" w:type="pct"/>
            <w:tcBorders>
              <w:top w:val="nil"/>
              <w:left w:val="nil"/>
              <w:bottom w:val="single" w:sz="4" w:space="0" w:color="auto"/>
              <w:right w:val="single" w:sz="4" w:space="0" w:color="auto"/>
            </w:tcBorders>
            <w:shd w:val="clear" w:color="auto" w:fill="auto"/>
          </w:tcPr>
          <w:p w14:paraId="4EECF628" w14:textId="2F1B87B7" w:rsidR="003E7389" w:rsidRPr="009F305C" w:rsidRDefault="002063FD" w:rsidP="009F305C">
            <w:r>
              <w:t>14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23456CCE"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CONTACT_MAIL)</w:t>
            </w:r>
          </w:p>
        </w:tc>
        <w:tc>
          <w:tcPr>
            <w:tcW w:w="3210" w:type="pct"/>
            <w:tcBorders>
              <w:top w:val="nil"/>
              <w:left w:val="nil"/>
              <w:bottom w:val="single" w:sz="4" w:space="0" w:color="auto"/>
              <w:right w:val="single" w:sz="4" w:space="0" w:color="auto"/>
            </w:tcBorders>
            <w:shd w:val="clear" w:color="auto" w:fill="auto"/>
          </w:tcPr>
          <w:p w14:paraId="026729C9" w14:textId="7BD98349" w:rsidR="003E7389" w:rsidRPr="009F305C" w:rsidRDefault="002063FD" w:rsidP="009F305C">
            <w:r>
              <w:t>15</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16D8294B"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CONTACT_EMAIL)</w:t>
            </w:r>
          </w:p>
        </w:tc>
        <w:tc>
          <w:tcPr>
            <w:tcW w:w="3210" w:type="pct"/>
            <w:tcBorders>
              <w:top w:val="nil"/>
              <w:left w:val="nil"/>
              <w:bottom w:val="single" w:sz="4" w:space="0" w:color="auto"/>
              <w:right w:val="single" w:sz="4" w:space="0" w:color="auto"/>
            </w:tcBorders>
            <w:shd w:val="clear" w:color="auto" w:fill="auto"/>
          </w:tcPr>
          <w:p w14:paraId="63A5328D" w14:textId="0F336A64" w:rsidR="003E7389" w:rsidRPr="009F305C" w:rsidRDefault="002063FD" w:rsidP="009F305C">
            <w:r>
              <w:t>16</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0C0DA30D"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r w:rsidR="00732EC6">
              <w:rPr>
                <w:rFonts w:ascii="Calibri" w:eastAsia="Times New Roman" w:hAnsi="Calibri" w:cs="Calibri"/>
              </w:rPr>
              <w:br/>
              <w:t>(</w:t>
            </w:r>
            <w:r w:rsidR="00732EC6">
              <w:rPr>
                <w:rStyle w:val="pl-s"/>
              </w:rPr>
              <w:t>IND_DEF_CON_CLASS)</w:t>
            </w:r>
          </w:p>
        </w:tc>
        <w:tc>
          <w:tcPr>
            <w:tcW w:w="3247" w:type="pct"/>
            <w:tcBorders>
              <w:top w:val="single" w:sz="4" w:space="0" w:color="auto"/>
              <w:left w:val="nil"/>
              <w:bottom w:val="single" w:sz="4" w:space="0" w:color="auto"/>
              <w:right w:val="single" w:sz="4" w:space="0" w:color="auto"/>
            </w:tcBorders>
            <w:shd w:val="clear" w:color="auto" w:fill="auto"/>
          </w:tcPr>
          <w:p w14:paraId="031107ED" w14:textId="5AF06E38" w:rsidR="0015178E" w:rsidRPr="009F305C" w:rsidRDefault="002063FD" w:rsidP="009F305C">
            <w:r>
              <w:t>17</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2296BEFB"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STAT_CONC_DEF)</w:t>
            </w:r>
          </w:p>
        </w:tc>
        <w:tc>
          <w:tcPr>
            <w:tcW w:w="3247" w:type="pct"/>
            <w:tcBorders>
              <w:top w:val="single" w:sz="4" w:space="0" w:color="auto"/>
              <w:left w:val="nil"/>
              <w:bottom w:val="single" w:sz="4" w:space="0" w:color="auto"/>
              <w:right w:val="single" w:sz="4" w:space="0" w:color="auto"/>
            </w:tcBorders>
            <w:shd w:val="clear" w:color="auto" w:fill="auto"/>
          </w:tcPr>
          <w:p w14:paraId="6C84E827" w14:textId="157FA3C8" w:rsidR="0015178E" w:rsidRPr="009F305C" w:rsidRDefault="002063FD" w:rsidP="009F305C">
            <w:r>
              <w:t>18</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1502630E"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UNIT_MEASURE)</w:t>
            </w:r>
          </w:p>
        </w:tc>
        <w:tc>
          <w:tcPr>
            <w:tcW w:w="3247" w:type="pct"/>
            <w:tcBorders>
              <w:top w:val="nil"/>
              <w:left w:val="nil"/>
              <w:bottom w:val="single" w:sz="4" w:space="0" w:color="auto"/>
              <w:right w:val="single" w:sz="4" w:space="0" w:color="auto"/>
            </w:tcBorders>
            <w:shd w:val="clear" w:color="auto" w:fill="auto"/>
          </w:tcPr>
          <w:p w14:paraId="75D287AC" w14:textId="083B25F1" w:rsidR="0015178E" w:rsidRPr="009F305C" w:rsidRDefault="002063FD" w:rsidP="009F305C">
            <w:r>
              <w:t>19</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23108D39"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CLASS_SYSTEM)</w:t>
            </w:r>
          </w:p>
        </w:tc>
        <w:tc>
          <w:tcPr>
            <w:tcW w:w="3247" w:type="pct"/>
            <w:tcBorders>
              <w:top w:val="nil"/>
              <w:left w:val="nil"/>
              <w:bottom w:val="single" w:sz="4" w:space="0" w:color="auto"/>
              <w:right w:val="single" w:sz="4" w:space="0" w:color="auto"/>
            </w:tcBorders>
            <w:shd w:val="clear" w:color="auto" w:fill="auto"/>
          </w:tcPr>
          <w:p w14:paraId="06D0E657" w14:textId="391B451D" w:rsidR="0015178E" w:rsidRPr="009F305C" w:rsidRDefault="002063FD" w:rsidP="009F305C">
            <w:r>
              <w:t>20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DEB4495"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r w:rsidR="00732EC6">
              <w:rPr>
                <w:rFonts w:ascii="Calibri" w:eastAsia="Times New Roman" w:hAnsi="Calibri" w:cs="Calibri"/>
              </w:rPr>
              <w:br/>
              <w:t>(</w:t>
            </w:r>
            <w:r w:rsidR="00732EC6">
              <w:rPr>
                <w:rStyle w:val="pl-s"/>
              </w:rPr>
              <w:t>SRC_TYPE_COLL_METHOD)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0002C441" w:rsidR="0035311B" w:rsidRPr="009F305C" w:rsidRDefault="002063FD" w:rsidP="009F305C">
            <w:r>
              <w:t>21</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E31FC80"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SOURCE_TYPE)</w:t>
            </w:r>
          </w:p>
        </w:tc>
        <w:tc>
          <w:tcPr>
            <w:tcW w:w="3246" w:type="pct"/>
            <w:tcBorders>
              <w:top w:val="single" w:sz="4" w:space="0" w:color="auto"/>
              <w:left w:val="nil"/>
              <w:bottom w:val="single" w:sz="4" w:space="0" w:color="auto"/>
              <w:right w:val="single" w:sz="4" w:space="0" w:color="auto"/>
            </w:tcBorders>
            <w:shd w:val="clear" w:color="auto" w:fill="auto"/>
          </w:tcPr>
          <w:p w14:paraId="571CD33E" w14:textId="0CA9F9E4" w:rsidR="0035311B" w:rsidRPr="009F305C" w:rsidRDefault="002063FD" w:rsidP="009F305C">
            <w:r>
              <w:t>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330FE504"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r w:rsidR="00732EC6">
              <w:rPr>
                <w:rFonts w:ascii="Calibri" w:eastAsia="Times New Roman" w:hAnsi="Calibri" w:cs="Calibri"/>
              </w:rPr>
              <w:br/>
            </w:r>
            <w:r w:rsidR="00732EC6">
              <w:rPr>
                <w:rFonts w:ascii="Calibri" w:eastAsia="Times New Roman" w:hAnsi="Calibri" w:cs="Calibri"/>
                <w:color w:val="000000"/>
              </w:rPr>
              <w:t>(</w:t>
            </w:r>
            <w:r w:rsidR="00732EC6">
              <w:rPr>
                <w:rStyle w:val="pl-s"/>
              </w:rPr>
              <w:t>COLL_METHOD)</w:t>
            </w:r>
          </w:p>
        </w:tc>
        <w:tc>
          <w:tcPr>
            <w:tcW w:w="3246" w:type="pct"/>
            <w:tcBorders>
              <w:top w:val="nil"/>
              <w:left w:val="nil"/>
              <w:bottom w:val="single" w:sz="4" w:space="0" w:color="auto"/>
              <w:right w:val="single" w:sz="4" w:space="0" w:color="auto"/>
            </w:tcBorders>
            <w:shd w:val="clear" w:color="auto" w:fill="auto"/>
          </w:tcPr>
          <w:p w14:paraId="60E54013" w14:textId="09290885" w:rsidR="0035311B" w:rsidRPr="009F305C" w:rsidRDefault="002063FD" w:rsidP="009F305C">
            <w:r>
              <w:t>23</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4CF1E315"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r w:rsidR="00BA5F2D">
              <w:br/>
            </w:r>
            <w:r w:rsidR="00BA5F2D">
              <w:rPr>
                <w:color w:val="000000"/>
              </w:rPr>
              <w:t>(</w:t>
            </w:r>
            <w:r w:rsidR="00BA5F2D">
              <w:rPr>
                <w:rStyle w:val="pl-s"/>
              </w:rPr>
              <w:t>FREQ_COLL)</w:t>
            </w:r>
          </w:p>
        </w:tc>
        <w:tc>
          <w:tcPr>
            <w:tcW w:w="3246" w:type="pct"/>
            <w:tcBorders>
              <w:top w:val="nil"/>
              <w:left w:val="nil"/>
              <w:bottom w:val="single" w:sz="4" w:space="0" w:color="auto"/>
              <w:right w:val="single" w:sz="4" w:space="0" w:color="auto"/>
            </w:tcBorders>
            <w:shd w:val="clear" w:color="auto" w:fill="auto"/>
          </w:tcPr>
          <w:p w14:paraId="604493E0" w14:textId="4210C229" w:rsidR="0035311B" w:rsidRPr="009F305C" w:rsidRDefault="002063FD" w:rsidP="009F305C">
            <w:r>
              <w:t>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4707E138"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REL_CAL_POLICY)</w:t>
            </w:r>
          </w:p>
        </w:tc>
        <w:tc>
          <w:tcPr>
            <w:tcW w:w="3246" w:type="pct"/>
            <w:tcBorders>
              <w:top w:val="nil"/>
              <w:left w:val="nil"/>
              <w:bottom w:val="single" w:sz="4" w:space="0" w:color="auto"/>
              <w:right w:val="single" w:sz="4" w:space="0" w:color="auto"/>
            </w:tcBorders>
            <w:shd w:val="clear" w:color="auto" w:fill="auto"/>
          </w:tcPr>
          <w:p w14:paraId="35EF5915" w14:textId="3DD824F9" w:rsidR="0035311B" w:rsidRPr="009F305C" w:rsidRDefault="002063FD" w:rsidP="009F305C">
            <w:r>
              <w:t>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58D15174"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DATA_SOURCE)</w:t>
            </w:r>
          </w:p>
        </w:tc>
        <w:tc>
          <w:tcPr>
            <w:tcW w:w="3246" w:type="pct"/>
            <w:tcBorders>
              <w:top w:val="nil"/>
              <w:left w:val="nil"/>
              <w:bottom w:val="single" w:sz="4" w:space="0" w:color="auto"/>
              <w:right w:val="single" w:sz="4" w:space="0" w:color="auto"/>
            </w:tcBorders>
            <w:shd w:val="clear" w:color="auto" w:fill="auto"/>
          </w:tcPr>
          <w:p w14:paraId="49E07E1E" w14:textId="68AB1FC0" w:rsidR="0035311B" w:rsidRPr="009F305C" w:rsidRDefault="002063FD" w:rsidP="009F305C">
            <w:r>
              <w:t>26</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7E79EFA8"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COMPILING_ORG)</w:t>
            </w:r>
          </w:p>
        </w:tc>
        <w:tc>
          <w:tcPr>
            <w:tcW w:w="3246" w:type="pct"/>
            <w:tcBorders>
              <w:top w:val="nil"/>
              <w:left w:val="nil"/>
              <w:bottom w:val="single" w:sz="4" w:space="0" w:color="auto"/>
              <w:right w:val="single" w:sz="4" w:space="0" w:color="auto"/>
            </w:tcBorders>
            <w:shd w:val="clear" w:color="auto" w:fill="auto"/>
          </w:tcPr>
          <w:p w14:paraId="0A85CE62" w14:textId="4DB879E7" w:rsidR="0035311B" w:rsidRPr="009F305C" w:rsidRDefault="002063FD" w:rsidP="009F305C">
            <w:r>
              <w:t>27</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4F8F3126"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INST_MANDATE)</w:t>
            </w:r>
          </w:p>
        </w:tc>
        <w:tc>
          <w:tcPr>
            <w:tcW w:w="3246" w:type="pct"/>
            <w:tcBorders>
              <w:top w:val="nil"/>
              <w:left w:val="nil"/>
              <w:bottom w:val="single" w:sz="4" w:space="0" w:color="auto"/>
              <w:right w:val="single" w:sz="4" w:space="0" w:color="auto"/>
            </w:tcBorders>
            <w:shd w:val="clear" w:color="auto" w:fill="auto"/>
          </w:tcPr>
          <w:p w14:paraId="41F1F312" w14:textId="083ABDC0" w:rsidR="0035311B" w:rsidRPr="009F305C" w:rsidRDefault="002063FD" w:rsidP="009F305C">
            <w:r>
              <w:t>28</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60EECB0E"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r w:rsidR="00BA5F2D">
              <w:rPr>
                <w:rFonts w:ascii="Calibri" w:eastAsia="Times New Roman" w:hAnsi="Calibri" w:cs="Calibri"/>
              </w:rPr>
              <w:br/>
            </w:r>
            <w:r w:rsidR="00BA5F2D">
              <w:rPr>
                <w:rStyle w:val="pl-s"/>
              </w:rPr>
              <w:t>(OTHER_METHOD)</w:t>
            </w:r>
          </w:p>
        </w:tc>
        <w:tc>
          <w:tcPr>
            <w:tcW w:w="3261" w:type="pct"/>
            <w:tcBorders>
              <w:top w:val="single" w:sz="4" w:space="0" w:color="auto"/>
              <w:left w:val="nil"/>
              <w:bottom w:val="single" w:sz="4" w:space="0" w:color="auto"/>
              <w:right w:val="single" w:sz="4" w:space="0" w:color="auto"/>
            </w:tcBorders>
            <w:shd w:val="clear" w:color="auto" w:fill="auto"/>
          </w:tcPr>
          <w:p w14:paraId="72CD8B0D" w14:textId="7A254152" w:rsidR="007F2D9F" w:rsidRPr="009F305C" w:rsidRDefault="002063FD" w:rsidP="009F305C">
            <w:r>
              <w:t>29</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61D30665"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CB1A1CC" w:rsidR="007F2D9F" w:rsidRPr="009F305C" w:rsidRDefault="002063FD" w:rsidP="009F305C">
            <w:r>
              <w:t>30</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2C949589"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REC_USE_LIM)</w:t>
            </w:r>
          </w:p>
        </w:tc>
        <w:tc>
          <w:tcPr>
            <w:tcW w:w="3261" w:type="pct"/>
            <w:tcBorders>
              <w:top w:val="nil"/>
              <w:left w:val="nil"/>
              <w:bottom w:val="single" w:sz="4" w:space="0" w:color="auto"/>
              <w:right w:val="single" w:sz="4" w:space="0" w:color="auto"/>
            </w:tcBorders>
            <w:shd w:val="clear" w:color="auto" w:fill="auto"/>
          </w:tcPr>
          <w:p w14:paraId="48EF8537" w14:textId="327625C3" w:rsidR="007F2D9F" w:rsidRPr="009F305C" w:rsidRDefault="002063FD" w:rsidP="009F305C">
            <w:r>
              <w:t>31</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456C66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DATA_COMP)</w:t>
            </w:r>
          </w:p>
        </w:tc>
        <w:tc>
          <w:tcPr>
            <w:tcW w:w="3261" w:type="pct"/>
            <w:tcBorders>
              <w:top w:val="nil"/>
              <w:left w:val="nil"/>
              <w:bottom w:val="single" w:sz="4" w:space="0" w:color="auto"/>
              <w:right w:val="single" w:sz="4" w:space="0" w:color="auto"/>
            </w:tcBorders>
            <w:shd w:val="clear" w:color="auto" w:fill="auto"/>
          </w:tcPr>
          <w:p w14:paraId="5A53B8A7" w14:textId="2735E9AA" w:rsidR="007F2D9F" w:rsidRPr="009F305C" w:rsidRDefault="002063FD" w:rsidP="009F305C">
            <w:r>
              <w:t>32</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6A7F90D9"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DATA_VALIDATION)</w:t>
            </w:r>
          </w:p>
        </w:tc>
        <w:tc>
          <w:tcPr>
            <w:tcW w:w="3261" w:type="pct"/>
            <w:tcBorders>
              <w:top w:val="nil"/>
              <w:left w:val="nil"/>
              <w:bottom w:val="single" w:sz="4" w:space="0" w:color="auto"/>
              <w:right w:val="single" w:sz="4" w:space="0" w:color="auto"/>
            </w:tcBorders>
            <w:shd w:val="clear" w:color="auto" w:fill="auto"/>
          </w:tcPr>
          <w:p w14:paraId="59A9A85C" w14:textId="15D1D639" w:rsidR="007F2D9F" w:rsidRPr="009F305C" w:rsidRDefault="002063FD" w:rsidP="009F305C">
            <w:r>
              <w:t>33</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00B5EE46"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ADJUSTMENT)</w:t>
            </w:r>
          </w:p>
        </w:tc>
        <w:tc>
          <w:tcPr>
            <w:tcW w:w="3261" w:type="pct"/>
            <w:tcBorders>
              <w:top w:val="nil"/>
              <w:left w:val="nil"/>
              <w:bottom w:val="single" w:sz="4" w:space="0" w:color="auto"/>
              <w:right w:val="single" w:sz="4" w:space="0" w:color="auto"/>
            </w:tcBorders>
            <w:shd w:val="clear" w:color="auto" w:fill="auto"/>
          </w:tcPr>
          <w:p w14:paraId="215F1F7A" w14:textId="507C2036" w:rsidR="007F2D9F" w:rsidRPr="009F305C" w:rsidRDefault="002063FD" w:rsidP="009F305C">
            <w:r>
              <w:t>34</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222AB0B0"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IMPUTATION)</w:t>
            </w:r>
          </w:p>
        </w:tc>
        <w:tc>
          <w:tcPr>
            <w:tcW w:w="3261" w:type="pct"/>
            <w:tcBorders>
              <w:top w:val="nil"/>
              <w:left w:val="nil"/>
              <w:bottom w:val="single" w:sz="4" w:space="0" w:color="auto"/>
              <w:right w:val="single" w:sz="4" w:space="0" w:color="auto"/>
            </w:tcBorders>
            <w:shd w:val="clear" w:color="auto" w:fill="auto"/>
          </w:tcPr>
          <w:p w14:paraId="55C0FDEF" w14:textId="41FF8DE7" w:rsidR="007F2D9F" w:rsidRPr="009F305C" w:rsidRDefault="002063FD" w:rsidP="009F305C">
            <w:r>
              <w:t>35</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0AB6CDE5"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REG_AGG)</w:t>
            </w:r>
          </w:p>
        </w:tc>
        <w:tc>
          <w:tcPr>
            <w:tcW w:w="3261" w:type="pct"/>
            <w:tcBorders>
              <w:top w:val="nil"/>
              <w:left w:val="nil"/>
              <w:bottom w:val="single" w:sz="4" w:space="0" w:color="auto"/>
              <w:right w:val="single" w:sz="4" w:space="0" w:color="auto"/>
            </w:tcBorders>
            <w:shd w:val="clear" w:color="auto" w:fill="auto"/>
          </w:tcPr>
          <w:p w14:paraId="27492CB0" w14:textId="345E3058" w:rsidR="007F2D9F" w:rsidRPr="009F305C" w:rsidRDefault="002063FD" w:rsidP="009F305C">
            <w:r>
              <w:t>36</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65444534"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DOC_METHOD)</w:t>
            </w:r>
          </w:p>
        </w:tc>
        <w:tc>
          <w:tcPr>
            <w:tcW w:w="3261" w:type="pct"/>
            <w:tcBorders>
              <w:top w:val="nil"/>
              <w:left w:val="nil"/>
              <w:bottom w:val="single" w:sz="4" w:space="0" w:color="auto"/>
              <w:right w:val="single" w:sz="4" w:space="0" w:color="auto"/>
            </w:tcBorders>
            <w:shd w:val="clear" w:color="auto" w:fill="auto"/>
          </w:tcPr>
          <w:p w14:paraId="0232E6B5" w14:textId="44F0F330" w:rsidR="007F2D9F" w:rsidRPr="009F305C" w:rsidRDefault="002063FD" w:rsidP="009F305C">
            <w:r>
              <w:t>37</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4AC1F03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QUALITY_MGMNT)</w:t>
            </w:r>
          </w:p>
        </w:tc>
        <w:tc>
          <w:tcPr>
            <w:tcW w:w="3261" w:type="pct"/>
            <w:tcBorders>
              <w:top w:val="nil"/>
              <w:left w:val="nil"/>
              <w:bottom w:val="single" w:sz="4" w:space="0" w:color="auto"/>
              <w:right w:val="single" w:sz="4" w:space="0" w:color="auto"/>
            </w:tcBorders>
            <w:shd w:val="clear" w:color="auto" w:fill="auto"/>
          </w:tcPr>
          <w:p w14:paraId="020F3B1A" w14:textId="3A8C1701" w:rsidR="007F2D9F" w:rsidRPr="009F305C" w:rsidRDefault="002063FD" w:rsidP="009F305C">
            <w:r>
              <w:t>38</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333F6FB4"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QUALITY_ASSURE)</w:t>
            </w:r>
          </w:p>
        </w:tc>
        <w:tc>
          <w:tcPr>
            <w:tcW w:w="3261" w:type="pct"/>
            <w:tcBorders>
              <w:top w:val="nil"/>
              <w:left w:val="nil"/>
              <w:bottom w:val="single" w:sz="4" w:space="0" w:color="auto"/>
              <w:right w:val="single" w:sz="4" w:space="0" w:color="auto"/>
            </w:tcBorders>
            <w:shd w:val="clear" w:color="auto" w:fill="auto"/>
          </w:tcPr>
          <w:p w14:paraId="49CC4A3F" w14:textId="68204A15" w:rsidR="007F2D9F" w:rsidRPr="009F305C" w:rsidRDefault="002063FD" w:rsidP="009F305C">
            <w:r>
              <w:t>39</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196A65BC"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QUALITY_ASSMNT)</w:t>
            </w:r>
          </w:p>
        </w:tc>
        <w:tc>
          <w:tcPr>
            <w:tcW w:w="3261" w:type="pct"/>
            <w:tcBorders>
              <w:top w:val="nil"/>
              <w:left w:val="nil"/>
              <w:bottom w:val="single" w:sz="4" w:space="0" w:color="auto"/>
              <w:right w:val="single" w:sz="4" w:space="0" w:color="auto"/>
            </w:tcBorders>
            <w:shd w:val="clear" w:color="auto" w:fill="auto"/>
          </w:tcPr>
          <w:p w14:paraId="14A75D7F" w14:textId="1FB8B3C4" w:rsidR="007F2D9F" w:rsidRPr="009F305C" w:rsidRDefault="002063FD" w:rsidP="009F305C">
            <w:r>
              <w:t>40</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08597D7F"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COVERAGE)</w:t>
            </w:r>
          </w:p>
        </w:tc>
        <w:tc>
          <w:tcPr>
            <w:tcW w:w="3331" w:type="pct"/>
            <w:tcBorders>
              <w:top w:val="single" w:sz="4" w:space="0" w:color="auto"/>
              <w:left w:val="nil"/>
              <w:bottom w:val="single" w:sz="4" w:space="0" w:color="auto"/>
              <w:right w:val="single" w:sz="4" w:space="0" w:color="auto"/>
            </w:tcBorders>
            <w:shd w:val="clear" w:color="auto" w:fill="auto"/>
          </w:tcPr>
          <w:p w14:paraId="39185D77" w14:textId="0AFBE63B" w:rsidR="00776312" w:rsidRPr="009F305C" w:rsidRDefault="002063FD" w:rsidP="009F305C">
            <w:r>
              <w:t>41</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5D75A595"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r w:rsidR="00BA5F2D">
              <w:rPr>
                <w:rFonts w:ascii="Calibri" w:eastAsia="Times New Roman" w:hAnsi="Calibri" w:cs="Calibri"/>
              </w:rPr>
              <w:br/>
            </w:r>
            <w:r w:rsidR="00BA5F2D">
              <w:rPr>
                <w:rFonts w:ascii="Calibri" w:eastAsia="Times New Roman" w:hAnsi="Calibri" w:cs="Calibri"/>
                <w:color w:val="000000"/>
              </w:rPr>
              <w:t>(</w:t>
            </w:r>
            <w:r w:rsidR="00BA5F2D">
              <w:rPr>
                <w:rStyle w:val="pl-s"/>
              </w:rPr>
              <w:t>COMPARABILITY)</w:t>
            </w:r>
          </w:p>
        </w:tc>
        <w:tc>
          <w:tcPr>
            <w:tcW w:w="3331" w:type="pct"/>
            <w:tcBorders>
              <w:top w:val="single" w:sz="4" w:space="0" w:color="auto"/>
              <w:left w:val="nil"/>
              <w:bottom w:val="single" w:sz="4" w:space="0" w:color="auto"/>
              <w:right w:val="single" w:sz="4" w:space="0" w:color="auto"/>
            </w:tcBorders>
            <w:shd w:val="clear" w:color="auto" w:fill="auto"/>
          </w:tcPr>
          <w:p w14:paraId="7104584D" w14:textId="0E46713E" w:rsidR="006A7EF1" w:rsidRPr="009F305C" w:rsidRDefault="002C6983" w:rsidP="009F305C">
            <w:r>
              <w:t>42</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05CB1B25"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r w:rsidR="00BA5F2D">
              <w:rPr>
                <w:rFonts w:ascii="Calibri" w:eastAsia="Times New Roman" w:hAnsi="Calibri" w:cs="Calibri"/>
                <w:color w:val="000000"/>
              </w:rPr>
              <w:br/>
              <w:t>(</w:t>
            </w:r>
            <w:r w:rsidR="00BA5F2D">
              <w:rPr>
                <w:rStyle w:val="pl-s"/>
              </w:rPr>
              <w:t>OTHER_DOC)</w:t>
            </w:r>
          </w:p>
        </w:tc>
        <w:tc>
          <w:tcPr>
            <w:tcW w:w="3331" w:type="pct"/>
            <w:tcBorders>
              <w:top w:val="single" w:sz="4" w:space="0" w:color="auto"/>
              <w:left w:val="nil"/>
              <w:bottom w:val="single" w:sz="4" w:space="0" w:color="auto"/>
              <w:right w:val="single" w:sz="4" w:space="0" w:color="auto"/>
            </w:tcBorders>
            <w:shd w:val="clear" w:color="auto" w:fill="auto"/>
          </w:tcPr>
          <w:p w14:paraId="127FB56F" w14:textId="3F11A74A" w:rsidR="006F104C" w:rsidRPr="009F305C" w:rsidRDefault="002C6983" w:rsidP="009F305C">
            <w:r>
              <w:t>43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819494311">
    <w:abstractNumId w:val="2"/>
  </w:num>
  <w:num w:numId="2" w16cid:durableId="1769765000">
    <w:abstractNumId w:val="0"/>
  </w:num>
  <w:num w:numId="3" w16cid:durableId="1782258057">
    <w:abstractNumId w:val="3"/>
  </w:num>
  <w:num w:numId="4" w16cid:durableId="180461337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6553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17768"/>
    <w:rsid w:val="00022D87"/>
    <w:rsid w:val="0002468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A32"/>
    <w:rsid w:val="001A0E35"/>
    <w:rsid w:val="001A6F28"/>
    <w:rsid w:val="001B6829"/>
    <w:rsid w:val="001C1BC2"/>
    <w:rsid w:val="001E1E26"/>
    <w:rsid w:val="001F0C55"/>
    <w:rsid w:val="001F31C6"/>
    <w:rsid w:val="00202B2D"/>
    <w:rsid w:val="0020603B"/>
    <w:rsid w:val="0020618B"/>
    <w:rsid w:val="002063FD"/>
    <w:rsid w:val="0022035F"/>
    <w:rsid w:val="002313D6"/>
    <w:rsid w:val="00235F8D"/>
    <w:rsid w:val="002525CC"/>
    <w:rsid w:val="002607BA"/>
    <w:rsid w:val="00266557"/>
    <w:rsid w:val="002806B7"/>
    <w:rsid w:val="0029558C"/>
    <w:rsid w:val="002A631A"/>
    <w:rsid w:val="002A6E7E"/>
    <w:rsid w:val="002C065D"/>
    <w:rsid w:val="002C550A"/>
    <w:rsid w:val="002C6983"/>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2E5C"/>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B54"/>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6902"/>
    <w:rsid w:val="005F7B42"/>
    <w:rsid w:val="00604A6A"/>
    <w:rsid w:val="00611159"/>
    <w:rsid w:val="0061331D"/>
    <w:rsid w:val="00626AC5"/>
    <w:rsid w:val="00633477"/>
    <w:rsid w:val="00643134"/>
    <w:rsid w:val="006459EE"/>
    <w:rsid w:val="006560A4"/>
    <w:rsid w:val="0068379D"/>
    <w:rsid w:val="00693674"/>
    <w:rsid w:val="006A7EF1"/>
    <w:rsid w:val="006B0512"/>
    <w:rsid w:val="006B3527"/>
    <w:rsid w:val="006C075C"/>
    <w:rsid w:val="006C6768"/>
    <w:rsid w:val="006C783E"/>
    <w:rsid w:val="006D5A7B"/>
    <w:rsid w:val="006E1A7D"/>
    <w:rsid w:val="006F104C"/>
    <w:rsid w:val="006F2038"/>
    <w:rsid w:val="006F50E8"/>
    <w:rsid w:val="007100BD"/>
    <w:rsid w:val="00732EC6"/>
    <w:rsid w:val="00736C17"/>
    <w:rsid w:val="00736C4F"/>
    <w:rsid w:val="00751373"/>
    <w:rsid w:val="00772DE4"/>
    <w:rsid w:val="0077584C"/>
    <w:rsid w:val="00776312"/>
    <w:rsid w:val="00791932"/>
    <w:rsid w:val="007A078A"/>
    <w:rsid w:val="007A2617"/>
    <w:rsid w:val="007A28BA"/>
    <w:rsid w:val="007A3A44"/>
    <w:rsid w:val="007B2E39"/>
    <w:rsid w:val="007C2733"/>
    <w:rsid w:val="007C63C4"/>
    <w:rsid w:val="007E4EE0"/>
    <w:rsid w:val="007F2D9F"/>
    <w:rsid w:val="007F3934"/>
    <w:rsid w:val="007F5448"/>
    <w:rsid w:val="007F6520"/>
    <w:rsid w:val="00806D18"/>
    <w:rsid w:val="00810C60"/>
    <w:rsid w:val="00851DF8"/>
    <w:rsid w:val="008521A2"/>
    <w:rsid w:val="00861B66"/>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0525"/>
    <w:rsid w:val="009E5D6E"/>
    <w:rsid w:val="009F305C"/>
    <w:rsid w:val="00A167C6"/>
    <w:rsid w:val="00A200D3"/>
    <w:rsid w:val="00A242D8"/>
    <w:rsid w:val="00A3532A"/>
    <w:rsid w:val="00A35656"/>
    <w:rsid w:val="00A36E8B"/>
    <w:rsid w:val="00A4314D"/>
    <w:rsid w:val="00A44B04"/>
    <w:rsid w:val="00A5114C"/>
    <w:rsid w:val="00A64C04"/>
    <w:rsid w:val="00A67357"/>
    <w:rsid w:val="00A742B2"/>
    <w:rsid w:val="00A804A0"/>
    <w:rsid w:val="00A91915"/>
    <w:rsid w:val="00A92C73"/>
    <w:rsid w:val="00AA04AF"/>
    <w:rsid w:val="00AA38A9"/>
    <w:rsid w:val="00AB65AE"/>
    <w:rsid w:val="00AD26C4"/>
    <w:rsid w:val="00AD5AD3"/>
    <w:rsid w:val="00AE7A74"/>
    <w:rsid w:val="00AF2FE1"/>
    <w:rsid w:val="00B137EE"/>
    <w:rsid w:val="00B13CEC"/>
    <w:rsid w:val="00B66AF3"/>
    <w:rsid w:val="00B71AEA"/>
    <w:rsid w:val="00B74489"/>
    <w:rsid w:val="00B8102F"/>
    <w:rsid w:val="00B818CA"/>
    <w:rsid w:val="00B97297"/>
    <w:rsid w:val="00B979B1"/>
    <w:rsid w:val="00BA5F2D"/>
    <w:rsid w:val="00BA71B8"/>
    <w:rsid w:val="00BB553B"/>
    <w:rsid w:val="00BD7158"/>
    <w:rsid w:val="00C057EA"/>
    <w:rsid w:val="00C05B22"/>
    <w:rsid w:val="00C141AF"/>
    <w:rsid w:val="00C175B6"/>
    <w:rsid w:val="00C210B4"/>
    <w:rsid w:val="00C22A2E"/>
    <w:rsid w:val="00C47725"/>
    <w:rsid w:val="00C605D4"/>
    <w:rsid w:val="00C9403F"/>
    <w:rsid w:val="00C94E79"/>
    <w:rsid w:val="00CA6252"/>
    <w:rsid w:val="00CA7FA5"/>
    <w:rsid w:val="00CB7B0D"/>
    <w:rsid w:val="00CC5969"/>
    <w:rsid w:val="00CD4533"/>
    <w:rsid w:val="00CF4869"/>
    <w:rsid w:val="00CF504E"/>
    <w:rsid w:val="00D12D35"/>
    <w:rsid w:val="00D15AD5"/>
    <w:rsid w:val="00D165CA"/>
    <w:rsid w:val="00D17114"/>
    <w:rsid w:val="00D17BCA"/>
    <w:rsid w:val="00D2485A"/>
    <w:rsid w:val="00D31F93"/>
    <w:rsid w:val="00D44269"/>
    <w:rsid w:val="00D46753"/>
    <w:rsid w:val="00D51841"/>
    <w:rsid w:val="00D6461B"/>
    <w:rsid w:val="00D815D9"/>
    <w:rsid w:val="00D855E8"/>
    <w:rsid w:val="00DA69E7"/>
    <w:rsid w:val="00DB1DCD"/>
    <w:rsid w:val="00DC4AE7"/>
    <w:rsid w:val="00DD4950"/>
    <w:rsid w:val="00DE10A6"/>
    <w:rsid w:val="00DF7802"/>
    <w:rsid w:val="00DF78A7"/>
    <w:rsid w:val="00E07CA1"/>
    <w:rsid w:val="00E263EC"/>
    <w:rsid w:val="00E27187"/>
    <w:rsid w:val="00E362E3"/>
    <w:rsid w:val="00E44F28"/>
    <w:rsid w:val="00E50AD6"/>
    <w:rsid w:val="00E51B2C"/>
    <w:rsid w:val="00E613BC"/>
    <w:rsid w:val="00E66CDC"/>
    <w:rsid w:val="00E67E00"/>
    <w:rsid w:val="00E74F47"/>
    <w:rsid w:val="00E842C7"/>
    <w:rsid w:val="00E85F72"/>
    <w:rsid w:val="00E953F3"/>
    <w:rsid w:val="00EA6E73"/>
    <w:rsid w:val="00EB3760"/>
    <w:rsid w:val="00EC064B"/>
    <w:rsid w:val="00EC6024"/>
    <w:rsid w:val="00EE4BB5"/>
    <w:rsid w:val="00EE625C"/>
    <w:rsid w:val="00EE79CF"/>
    <w:rsid w:val="00EF453F"/>
    <w:rsid w:val="00F00FDD"/>
    <w:rsid w:val="00F01713"/>
    <w:rsid w:val="00F02B1E"/>
    <w:rsid w:val="00F07040"/>
    <w:rsid w:val="00F1222E"/>
    <w:rsid w:val="00F2310E"/>
    <w:rsid w:val="00F52404"/>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553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pl-s">
    <w:name w:val="pl-s"/>
    <w:basedOn w:val="DefaultParagraphFont"/>
    <w:rsid w:val="00017768"/>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ContentControlOnExit/>
  </wne:docEvents>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16028B" w:rsidP="0016028B">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16028B" w:rsidP="0016028B">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16028B" w:rsidP="0016028B">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16028B" w:rsidP="0016028B">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DefaultPlaceholder_-1854013437"/>
        <w:category>
          <w:name w:val="General"/>
          <w:gallery w:val="placeholder"/>
        </w:category>
        <w:types>
          <w:type w:val="bbPlcHdr"/>
        </w:types>
        <w:behaviors>
          <w:behavior w:val="content"/>
        </w:behaviors>
        <w:guid w:val="{249EE3ED-1E46-4F72-907B-C0494064E7B4}"/>
      </w:docPartPr>
      <w:docPartBody>
        <w:p w:rsidR="004F3EA4" w:rsidRDefault="00287931">
          <w:r w:rsidRPr="00087B78">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6028B"/>
    <w:rsid w:val="00287931"/>
    <w:rsid w:val="00296525"/>
    <w:rsid w:val="0036646D"/>
    <w:rsid w:val="004F3EA4"/>
    <w:rsid w:val="006153AA"/>
    <w:rsid w:val="0064052E"/>
    <w:rsid w:val="00760A1F"/>
    <w:rsid w:val="00DA061B"/>
    <w:rsid w:val="00E4246B"/>
    <w:rsid w:val="00E95E77"/>
    <w:rsid w:val="00F23E62"/>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8793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16028B"/>
    <w:rPr>
      <w:rFonts w:eastAsiaTheme="minorHAnsi"/>
    </w:rPr>
  </w:style>
  <w:style w:type="paragraph" w:customStyle="1" w:styleId="DB7371FC7ED840DFBDF71FAA6B56F845">
    <w:name w:val="DB7371FC7ED840DFBDF71FAA6B56F845"/>
    <w:rsid w:val="0016028B"/>
    <w:rPr>
      <w:rFonts w:eastAsiaTheme="minorHAnsi"/>
    </w:rPr>
  </w:style>
  <w:style w:type="paragraph" w:customStyle="1" w:styleId="BE0DD80F803347FDB216398955CD3FB9">
    <w:name w:val="BE0DD80F803347FDB216398955CD3FB9"/>
    <w:rsid w:val="0016028B"/>
    <w:rPr>
      <w:rFonts w:eastAsiaTheme="minorHAnsi"/>
    </w:rPr>
  </w:style>
  <w:style w:type="paragraph" w:customStyle="1" w:styleId="56518A61C4FB476588FF84435CA4EDBA">
    <w:name w:val="56518A61C4FB476588FF84435CA4EDBA"/>
    <w:rsid w:val="0016028B"/>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11</Pages>
  <Words>236840</Words>
  <Characters>1349991</Characters>
  <Application>Microsoft Office Word</Application>
  <DocSecurity>8</DocSecurity>
  <Lines>11249</Lines>
  <Paragraphs>3167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1583664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4</cp:revision>
  <cp:lastPrinted>2020-04-16T14:23:00Z</cp:lastPrinted>
  <dcterms:created xsi:type="dcterms:W3CDTF">2022-06-08T10:23:00Z</dcterms:created>
  <dcterms:modified xsi:type="dcterms:W3CDTF">2022-06-08T10:27:00Z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