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8172B" w14:textId="68C6BAFE" w:rsidR="009C1FCB" w:rsidRDefault="007A3A26" w:rsidP="009C1FCB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36"/>
          <w:szCs w:val="36"/>
        </w:rPr>
        <w:t>Please Hire Me</w:t>
      </w:r>
      <w:bookmarkStart w:id="0" w:name="_GoBack"/>
      <w:bookmarkEnd w:id="0"/>
    </w:p>
    <w:sectPr w:rsidR="009C1FCB" w:rsidSect="003570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38"/>
    <w:rsid w:val="00011438"/>
    <w:rsid w:val="0017077F"/>
    <w:rsid w:val="00357063"/>
    <w:rsid w:val="003D039B"/>
    <w:rsid w:val="005B27FA"/>
    <w:rsid w:val="005E7BC3"/>
    <w:rsid w:val="007A3A26"/>
    <w:rsid w:val="00804F79"/>
    <w:rsid w:val="008C2D2B"/>
    <w:rsid w:val="00950B95"/>
    <w:rsid w:val="009C1FCB"/>
    <w:rsid w:val="009F3617"/>
    <w:rsid w:val="00A065BC"/>
    <w:rsid w:val="00AE4AFA"/>
    <w:rsid w:val="00B1240A"/>
    <w:rsid w:val="00B76905"/>
    <w:rsid w:val="00CD1B62"/>
    <w:rsid w:val="00CD5108"/>
    <w:rsid w:val="00D7637E"/>
    <w:rsid w:val="00DA4028"/>
    <w:rsid w:val="00EE5905"/>
    <w:rsid w:val="00F0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DA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13</Characters>
  <Application>Microsoft Macintosh Word</Application>
  <DocSecurity>0</DocSecurity>
  <Lines>1</Lines>
  <Paragraphs>1</Paragraphs>
  <ScaleCrop>false</ScaleCrop>
  <Company>Worldclass Media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King</dc:creator>
  <cp:keywords/>
  <dc:description/>
  <cp:lastModifiedBy>Jason King</cp:lastModifiedBy>
  <cp:revision>18</cp:revision>
  <dcterms:created xsi:type="dcterms:W3CDTF">2014-01-27T15:12:00Z</dcterms:created>
  <dcterms:modified xsi:type="dcterms:W3CDTF">2014-02-19T10:26:00Z</dcterms:modified>
</cp:coreProperties>
</file>