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93D0" w14:textId="04986E5F" w:rsidR="005F1F17" w:rsidRDefault="00EB0A29"/>
    <w:p w14:paraId="66CEE16A" w14:textId="7625344F" w:rsidR="004C4E0B" w:rsidRDefault="0019166F" w:rsidP="00CF3C6B">
      <w:pPr>
        <w:pStyle w:val="a7"/>
        <w:numPr>
          <w:ilvl w:val="0"/>
          <w:numId w:val="1"/>
        </w:numPr>
        <w:ind w:firstLineChars="0"/>
      </w:pPr>
      <w:r w:rsidRPr="0019166F">
        <w:t>Java 实现 HTTP 请求的三种方式</w:t>
      </w:r>
      <w:r w:rsidR="005B0CE7">
        <w:rPr>
          <w:rFonts w:hint="eastAsia"/>
        </w:rPr>
        <w:t xml:space="preserve"> </w:t>
      </w:r>
      <w:r w:rsidR="005B0CE7">
        <w:t xml:space="preserve"> </w:t>
      </w:r>
    </w:p>
    <w:p w14:paraId="03F8CDC0" w14:textId="2AFD564C" w:rsidR="00CF3C6B" w:rsidRDefault="00CF3C6B" w:rsidP="00CF3C6B">
      <w:pPr>
        <w:pStyle w:val="a7"/>
        <w:numPr>
          <w:ilvl w:val="1"/>
          <w:numId w:val="2"/>
        </w:numPr>
        <w:ind w:firstLineChars="0"/>
      </w:pPr>
      <w:r w:rsidRPr="00CF3C6B">
        <w:t>java原生</w:t>
      </w:r>
      <w:proofErr w:type="spellStart"/>
      <w:r w:rsidRPr="00CF3C6B">
        <w:t>HttpURLConnection</w:t>
      </w:r>
      <w:proofErr w:type="spellEnd"/>
    </w:p>
    <w:p w14:paraId="53E47E85" w14:textId="77777777" w:rsidR="00F5376A" w:rsidRDefault="00F5376A" w:rsidP="00F5376A">
      <w:pPr>
        <w:pStyle w:val="a7"/>
        <w:ind w:left="720" w:firstLineChars="0" w:firstLine="0"/>
        <w:rPr>
          <w:rFonts w:hint="eastAsia"/>
        </w:rPr>
      </w:pPr>
    </w:p>
    <w:p w14:paraId="696D80F7" w14:textId="32BA802E" w:rsidR="00CF3C6B" w:rsidRDefault="00A372D2" w:rsidP="00CF3C6B">
      <w:pPr>
        <w:pStyle w:val="a7"/>
        <w:numPr>
          <w:ilvl w:val="1"/>
          <w:numId w:val="2"/>
        </w:numPr>
        <w:ind w:firstLineChars="0"/>
      </w:pPr>
      <w:r w:rsidRPr="00A372D2">
        <w:t>apache HttpClient3.1</w:t>
      </w:r>
    </w:p>
    <w:p w14:paraId="64A9F64E" w14:textId="77777777" w:rsidR="00A372D2" w:rsidRDefault="00A372D2" w:rsidP="00A372D2">
      <w:pPr>
        <w:pStyle w:val="a7"/>
        <w:rPr>
          <w:rFonts w:hint="eastAsia"/>
        </w:rPr>
      </w:pPr>
    </w:p>
    <w:p w14:paraId="37D4400D" w14:textId="29270829" w:rsidR="00A372D2" w:rsidRDefault="00A372D2" w:rsidP="00CF3C6B">
      <w:pPr>
        <w:pStyle w:val="a7"/>
        <w:numPr>
          <w:ilvl w:val="1"/>
          <w:numId w:val="2"/>
        </w:numPr>
        <w:ind w:firstLineChars="0"/>
      </w:pPr>
      <w:r w:rsidRPr="00A372D2">
        <w:t>apache httpClient4.5</w:t>
      </w:r>
    </w:p>
    <w:p w14:paraId="59878088" w14:textId="77777777" w:rsidR="000906EC" w:rsidRDefault="000906EC" w:rsidP="000906EC">
      <w:pPr>
        <w:pStyle w:val="a7"/>
        <w:rPr>
          <w:rFonts w:hint="eastAsia"/>
        </w:rPr>
      </w:pPr>
    </w:p>
    <w:p w14:paraId="5970DAD2" w14:textId="17BE8663" w:rsidR="000906EC" w:rsidRDefault="000906EC" w:rsidP="00CF3C6B">
      <w:pPr>
        <w:pStyle w:val="a7"/>
        <w:numPr>
          <w:ilvl w:val="1"/>
          <w:numId w:val="2"/>
        </w:numPr>
        <w:ind w:firstLineChars="0"/>
      </w:pPr>
      <w:proofErr w:type="spellStart"/>
      <w:r w:rsidRPr="000906EC">
        <w:t>OkHttp</w:t>
      </w:r>
      <w:proofErr w:type="spellEnd"/>
    </w:p>
    <w:p w14:paraId="51F3FBFB" w14:textId="77777777" w:rsidR="004D21B0" w:rsidRDefault="004D21B0" w:rsidP="004D21B0">
      <w:pPr>
        <w:pStyle w:val="a7"/>
        <w:rPr>
          <w:rFonts w:hint="eastAsia"/>
        </w:rPr>
      </w:pPr>
    </w:p>
    <w:p w14:paraId="0336374B" w14:textId="687233C7" w:rsidR="004D21B0" w:rsidRDefault="004D21B0" w:rsidP="00CF3C6B">
      <w:pPr>
        <w:pStyle w:val="a7"/>
        <w:numPr>
          <w:ilvl w:val="1"/>
          <w:numId w:val="2"/>
        </w:numPr>
        <w:ind w:firstLineChars="0"/>
      </w:pPr>
      <w:r w:rsidRPr="004D21B0">
        <w:t xml:space="preserve">Spring </w:t>
      </w:r>
      <w:proofErr w:type="spellStart"/>
      <w:r w:rsidRPr="004D21B0">
        <w:t>RestTemplate</w:t>
      </w:r>
      <w:proofErr w:type="spellEnd"/>
    </w:p>
    <w:p w14:paraId="4F17DF1C" w14:textId="77777777" w:rsidR="005C4027" w:rsidRDefault="005C4027" w:rsidP="005C4027">
      <w:pPr>
        <w:pStyle w:val="a7"/>
        <w:rPr>
          <w:rFonts w:hint="eastAsia"/>
        </w:rPr>
      </w:pPr>
    </w:p>
    <w:p w14:paraId="3DA80AB9" w14:textId="4D134B1F" w:rsidR="005C4027" w:rsidRDefault="005C4027" w:rsidP="005C4027">
      <w:pPr>
        <w:pStyle w:val="a7"/>
        <w:ind w:left="360" w:firstLineChars="0" w:firstLine="0"/>
      </w:pPr>
      <w:r>
        <w:rPr>
          <w:rFonts w:hint="eastAsia"/>
        </w:rPr>
        <w:t>参见;</w:t>
      </w:r>
      <w:r w:rsidRPr="005B0CE7">
        <w:t xml:space="preserve"> </w:t>
      </w:r>
      <w:hyperlink r:id="rId7" w:history="1">
        <w:r>
          <w:rPr>
            <w:rStyle w:val="a8"/>
          </w:rPr>
          <w:t>https://blog.csdn.net/zl1zl2zl3/article/details/93041707</w:t>
        </w:r>
      </w:hyperlink>
    </w:p>
    <w:p w14:paraId="7835BE19" w14:textId="13CF5CF8" w:rsidR="00B65118" w:rsidRDefault="00B65118" w:rsidP="005C4027">
      <w:pPr>
        <w:pStyle w:val="a7"/>
        <w:ind w:left="360" w:firstLineChars="0" w:firstLine="0"/>
        <w:rPr>
          <w:rFonts w:hint="eastAsia"/>
        </w:rPr>
      </w:pPr>
      <w:hyperlink r:id="rId8" w:history="1">
        <w:r>
          <w:rPr>
            <w:rStyle w:val="a8"/>
          </w:rPr>
          <w:t>https://blog.csdn.net/qq_16055765/article/details/83342069</w:t>
        </w:r>
      </w:hyperlink>
    </w:p>
    <w:p w14:paraId="1EAC3271" w14:textId="3F9842C9" w:rsidR="005C4027" w:rsidRDefault="008B51FA" w:rsidP="005C4027">
      <w:r>
        <w:rPr>
          <w:noProof/>
        </w:rPr>
        <w:drawing>
          <wp:inline distT="0" distB="0" distL="0" distR="0" wp14:anchorId="3E252A60" wp14:editId="4E6CB99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E6A5" w14:textId="6E0B28AC" w:rsidR="008B51FA" w:rsidRDefault="008B51FA" w:rsidP="005C4027"/>
    <w:p w14:paraId="3D243B6E" w14:textId="3208C8FF" w:rsidR="008B51FA" w:rsidRDefault="008B51FA" w:rsidP="005C4027"/>
    <w:p w14:paraId="1613B6E8" w14:textId="46B5558D" w:rsidR="008B51FA" w:rsidRDefault="008B51FA" w:rsidP="005C4027">
      <w:r w:rsidRPr="008B51FA">
        <w:rPr>
          <w:rFonts w:hint="eastAsia"/>
        </w:rPr>
        <w:t>个人能够认真做好工作事情及突发事件，并能够及时处理上报；按照值班，完成系统操作处理，问题定位处理；对提交文档严格要求，符合公司规范，内容明确无误。对安排工作任务按照进度及时完成，并进行全面测试，保证负责项目模块质量，确保不会引起系统故障，并且及时总结输出个人文档，提高自己后面开发效率。希望自己以后继续努力，为服开为公司多做贡献。</w:t>
      </w:r>
    </w:p>
    <w:p w14:paraId="359FD8EA" w14:textId="77777777" w:rsidR="008B51FA" w:rsidRDefault="008B51FA" w:rsidP="005C4027">
      <w:pPr>
        <w:rPr>
          <w:rFonts w:hint="eastAsia"/>
        </w:rPr>
      </w:pPr>
    </w:p>
    <w:p w14:paraId="14F1ACB3" w14:textId="6EDF5EBC" w:rsidR="008B51FA" w:rsidRDefault="008B51FA" w:rsidP="005C4027">
      <w:r w:rsidRPr="008B51FA">
        <w:rPr>
          <w:rFonts w:hint="eastAsia"/>
        </w:rPr>
        <w:t>面对需求等问题，能够主动和用户进行有效沟通，明白用户需求，自己任务，追求高效完成、用户满意。避免沟通不到位引发问题，存在隐患。对于个人问题，能够主动思考，积极和各组、产品部沟通，快速有效提出解决方案。在团队中，认真完成项目工作任务，积极乐观，团结协作，和团队成员一起攻坚克难，努力为公司做出更大贡献。</w:t>
      </w:r>
    </w:p>
    <w:p w14:paraId="0A4249BC" w14:textId="2C137974" w:rsidR="008B51FA" w:rsidRDefault="008B51FA" w:rsidP="005C4027"/>
    <w:p w14:paraId="02272DE9" w14:textId="505168EA" w:rsidR="008B51FA" w:rsidRDefault="008B51FA" w:rsidP="005C4027">
      <w:pPr>
        <w:rPr>
          <w:rFonts w:hint="eastAsia"/>
        </w:rPr>
      </w:pPr>
      <w:r w:rsidRPr="008B51FA">
        <w:rPr>
          <w:rFonts w:hint="eastAsia"/>
        </w:rPr>
        <w:t>个人认同企业文化，遵循企业文化。以公司文化为导向，落实自己的个人行为，约束自己的</w:t>
      </w:r>
      <w:r w:rsidRPr="008B51FA">
        <w:rPr>
          <w:rFonts w:hint="eastAsia"/>
        </w:rPr>
        <w:lastRenderedPageBreak/>
        <w:t>个人行为。以客户价值为核心，以结果为导向，开发协作，人人平等参与，追求高质量高效率，创新自己，迎接未来的变化。</w:t>
      </w:r>
    </w:p>
    <w:p w14:paraId="5E32C607" w14:textId="2CFE1244" w:rsidR="008B51FA" w:rsidRDefault="008B51FA" w:rsidP="008B51FA">
      <w:pPr>
        <w:tabs>
          <w:tab w:val="left" w:pos="3310"/>
        </w:tabs>
      </w:pPr>
      <w:r>
        <w:tab/>
      </w:r>
    </w:p>
    <w:p w14:paraId="2A0F75C0" w14:textId="2E24FF53" w:rsidR="008B51FA" w:rsidRDefault="008B51FA" w:rsidP="008B51FA">
      <w:pPr>
        <w:tabs>
          <w:tab w:val="left" w:pos="3310"/>
        </w:tabs>
      </w:pPr>
    </w:p>
    <w:p w14:paraId="5C63CBF2" w14:textId="7B93F6FA" w:rsidR="008B51FA" w:rsidRDefault="008B51FA" w:rsidP="008B51FA">
      <w:pPr>
        <w:tabs>
          <w:tab w:val="left" w:pos="3310"/>
        </w:tabs>
      </w:pPr>
    </w:p>
    <w:p w14:paraId="7676BC85" w14:textId="442B2324" w:rsidR="008B51FA" w:rsidRDefault="008B51FA" w:rsidP="008B51FA">
      <w:pPr>
        <w:tabs>
          <w:tab w:val="left" w:pos="3310"/>
        </w:tabs>
      </w:pPr>
    </w:p>
    <w:p w14:paraId="45EFFA6A" w14:textId="26906D5C" w:rsidR="008B51FA" w:rsidRPr="008B51FA" w:rsidRDefault="008B51FA" w:rsidP="008B51FA">
      <w:pPr>
        <w:tabs>
          <w:tab w:val="left" w:pos="3310"/>
        </w:tabs>
        <w:rPr>
          <w:rFonts w:hint="eastAsia"/>
        </w:rPr>
      </w:pPr>
      <w:r w:rsidRPr="008B51FA">
        <w:rPr>
          <w:rFonts w:hint="eastAsia"/>
        </w:rPr>
        <w:t>个人能够遵循公司文化，切实落实于自己的个人行动。能够认真完成工作任务，及时和相关人员沟通问题，反馈问题，对于不清楚的及时请教他人，对开发任务测试全面，提早发现问题，修改问题，保证项目的质量和可靠性。擅于输出个人总结文档，提高个人开发效率。在项目组中，以积极乐观的态度面对工作，不推诿工作，不推卸责任，团结合作。当然，作为新员工，在业务发方面，还是有些欠缺，希望自己以后不断努力，早日成为一名合格的员工，为项目组和公司贡献自己一份绵薄之力。</w:t>
      </w:r>
      <w:bookmarkStart w:id="0" w:name="_GoBack"/>
      <w:bookmarkEnd w:id="0"/>
    </w:p>
    <w:sectPr w:rsidR="008B51FA" w:rsidRPr="008B5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E50DE" w14:textId="77777777" w:rsidR="00EB0A29" w:rsidRDefault="00EB0A29" w:rsidP="004C4E0B">
      <w:r>
        <w:separator/>
      </w:r>
    </w:p>
  </w:endnote>
  <w:endnote w:type="continuationSeparator" w:id="0">
    <w:p w14:paraId="28B692C0" w14:textId="77777777" w:rsidR="00EB0A29" w:rsidRDefault="00EB0A29" w:rsidP="004C4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E1599" w14:textId="77777777" w:rsidR="00EB0A29" w:rsidRDefault="00EB0A29" w:rsidP="004C4E0B">
      <w:r>
        <w:separator/>
      </w:r>
    </w:p>
  </w:footnote>
  <w:footnote w:type="continuationSeparator" w:id="0">
    <w:p w14:paraId="34820D23" w14:textId="77777777" w:rsidR="00EB0A29" w:rsidRDefault="00EB0A29" w:rsidP="004C4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A70"/>
    <w:multiLevelType w:val="multilevel"/>
    <w:tmpl w:val="C96E1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F6C74DD"/>
    <w:multiLevelType w:val="hybridMultilevel"/>
    <w:tmpl w:val="CF347886"/>
    <w:lvl w:ilvl="0" w:tplc="67FC9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4F"/>
    <w:rsid w:val="000906EC"/>
    <w:rsid w:val="000C435A"/>
    <w:rsid w:val="0019166F"/>
    <w:rsid w:val="0024773B"/>
    <w:rsid w:val="00296B02"/>
    <w:rsid w:val="00414DB1"/>
    <w:rsid w:val="004C4E0B"/>
    <w:rsid w:val="004D21B0"/>
    <w:rsid w:val="005B0CE7"/>
    <w:rsid w:val="005C4027"/>
    <w:rsid w:val="0061094F"/>
    <w:rsid w:val="00610DC6"/>
    <w:rsid w:val="008B51FA"/>
    <w:rsid w:val="00923BAD"/>
    <w:rsid w:val="00A372D2"/>
    <w:rsid w:val="00AC2D0F"/>
    <w:rsid w:val="00AF0044"/>
    <w:rsid w:val="00B65118"/>
    <w:rsid w:val="00CF3C6B"/>
    <w:rsid w:val="00DD271B"/>
    <w:rsid w:val="00EB0A29"/>
    <w:rsid w:val="00F5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C0746"/>
  <w15:chartTrackingRefBased/>
  <w15:docId w15:val="{AC5E655C-11E8-489D-8876-A5FE5F9D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E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E0B"/>
    <w:rPr>
      <w:sz w:val="18"/>
      <w:szCs w:val="18"/>
    </w:rPr>
  </w:style>
  <w:style w:type="paragraph" w:styleId="a7">
    <w:name w:val="List Paragraph"/>
    <w:basedOn w:val="a"/>
    <w:uiPriority w:val="34"/>
    <w:qFormat/>
    <w:rsid w:val="00CF3C6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B0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16055765/article/details/833420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zl1zl2zl3/article/details/930417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璐</dc:creator>
  <cp:keywords/>
  <dc:description/>
  <cp:lastModifiedBy>杨 璐</cp:lastModifiedBy>
  <cp:revision>44</cp:revision>
  <dcterms:created xsi:type="dcterms:W3CDTF">2019-11-05T03:26:00Z</dcterms:created>
  <dcterms:modified xsi:type="dcterms:W3CDTF">2019-11-05T07:08:00Z</dcterms:modified>
</cp:coreProperties>
</file>