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D6AA" w14:textId="0FE9B637" w:rsidR="0015535B" w:rsidRDefault="0015535B" w:rsidP="000E707D">
      <w:pPr>
        <w:ind w:left="360" w:hanging="360"/>
      </w:pPr>
      <w:r>
        <w:rPr>
          <w:rFonts w:hint="eastAsia"/>
        </w:rPr>
        <w:t>创建表：</w:t>
      </w:r>
    </w:p>
    <w:p w14:paraId="7A588647" w14:textId="77777777" w:rsidR="0015535B" w:rsidRDefault="0015535B" w:rsidP="0015535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</w:p>
    <w:p w14:paraId="31244D0D" w14:textId="69EC5A69" w:rsidR="0015535B" w:rsidRDefault="0015535B" w:rsidP="0015535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CB120E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58ACBDEB" w14:textId="25223933" w:rsidR="0015535B" w:rsidRDefault="0015535B" w:rsidP="0015535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75FEC42C" w14:textId="7A7993A6" w:rsidR="0015535B" w:rsidRDefault="0015535B" w:rsidP="0015535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age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CB120E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4001527" w14:textId="49B8CA17" w:rsidR="0015535B" w:rsidRDefault="0015535B" w:rsidP="0015535B">
      <w:pPr>
        <w:ind w:left="360" w:hanging="360"/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60F76A3" w14:textId="7A8ABA42" w:rsidR="000C6660" w:rsidRDefault="000C6660" w:rsidP="000C6660"/>
    <w:p w14:paraId="37186EFD" w14:textId="6095BE5C" w:rsidR="000C6660" w:rsidRDefault="000C6660" w:rsidP="000C6660">
      <w:pPr>
        <w:rPr>
          <w:rFonts w:hint="eastAsia"/>
        </w:rPr>
      </w:pPr>
      <w:r>
        <w:rPr>
          <w:rFonts w:hint="eastAsia"/>
        </w:rPr>
        <w:t>表stu</w:t>
      </w:r>
      <w:r>
        <w:t xml:space="preserve">2 </w:t>
      </w:r>
      <w:r>
        <w:rPr>
          <w:rFonts w:hint="eastAsia"/>
        </w:rPr>
        <w:t>表stu</w:t>
      </w:r>
      <w:r>
        <w:t xml:space="preserve">3 </w:t>
      </w:r>
      <w:r>
        <w:rPr>
          <w:rFonts w:hint="eastAsia"/>
        </w:rPr>
        <w:t>和 表s</w:t>
      </w:r>
      <w:r>
        <w:t>tu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数据结构和stu 都一样。</w:t>
      </w:r>
    </w:p>
    <w:p w14:paraId="65C70A4A" w14:textId="1FE2AA40" w:rsidR="000C6660" w:rsidRDefault="000C6660" w:rsidP="0015535B">
      <w:pPr>
        <w:pStyle w:val="a3"/>
        <w:ind w:left="360" w:firstLineChars="0" w:firstLine="0"/>
      </w:pPr>
    </w:p>
    <w:p w14:paraId="55AA2C45" w14:textId="77777777" w:rsidR="000C6660" w:rsidRDefault="000C6660" w:rsidP="0015535B">
      <w:pPr>
        <w:pStyle w:val="a3"/>
        <w:ind w:left="360" w:firstLineChars="0" w:firstLine="0"/>
        <w:rPr>
          <w:rFonts w:hint="eastAsia"/>
        </w:rPr>
      </w:pPr>
    </w:p>
    <w:p w14:paraId="598EFDA1" w14:textId="3510C169" w:rsidR="000E707D" w:rsidRDefault="000E707D" w:rsidP="00540C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传统插入方式</w:t>
      </w:r>
      <w:r w:rsidR="008D7842">
        <w:rPr>
          <w:rFonts w:hint="eastAsia"/>
        </w:rPr>
        <w:t>，</w:t>
      </w:r>
      <w:r w:rsidR="001A68AD">
        <w:rPr>
          <w:rFonts w:hint="eastAsia"/>
        </w:rPr>
        <w:t xml:space="preserve">逐条在表中插入数据，浪费时间。 </w:t>
      </w:r>
      <w:r w:rsidR="008D7842">
        <w:rPr>
          <w:rFonts w:hint="eastAsia"/>
        </w:rPr>
        <w:t>values</w:t>
      </w:r>
      <w:r w:rsidR="008D7842">
        <w:t xml:space="preserve"> </w:t>
      </w:r>
      <w:r w:rsidR="008D7842">
        <w:rPr>
          <w:rFonts w:hint="eastAsia"/>
        </w:rPr>
        <w:t>必须有</w:t>
      </w:r>
    </w:p>
    <w:p w14:paraId="13A7E1F4" w14:textId="71F34D97" w:rsidR="000E707D" w:rsidRDefault="000E707D" w:rsidP="000E707D">
      <w:pPr>
        <w:pStyle w:val="a3"/>
        <w:ind w:left="3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22BAEF8D" w14:textId="76A51361" w:rsidR="003C29CF" w:rsidRDefault="005C73AE" w:rsidP="00706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利用select方式，切记不可加values</w:t>
      </w:r>
      <w:r>
        <w:t xml:space="preserve"> </w:t>
      </w:r>
      <w:r>
        <w:rPr>
          <w:rFonts w:hint="eastAsia"/>
        </w:rPr>
        <w:t>关键字</w:t>
      </w:r>
      <w:r w:rsidR="003C29CF">
        <w:rPr>
          <w:rFonts w:hint="eastAsia"/>
        </w:rPr>
        <w:t>,</w:t>
      </w:r>
      <w:r w:rsidR="003C29CF">
        <w:t>select</w:t>
      </w:r>
      <w:r w:rsidR="003C29CF">
        <w:rPr>
          <w:rFonts w:hint="eastAsia"/>
        </w:rPr>
        <w:t>语句括号可有可无，为了清晰，建议</w:t>
      </w:r>
    </w:p>
    <w:p w14:paraId="798FFE6B" w14:textId="7A657EB5" w:rsidR="000E707D" w:rsidRDefault="003C29CF" w:rsidP="003C29CF">
      <w:r>
        <w:rPr>
          <w:rFonts w:hint="eastAsia"/>
        </w:rPr>
        <w:t>加上括号</w:t>
      </w:r>
    </w:p>
    <w:p w14:paraId="4C025B73" w14:textId="6EB78140" w:rsidR="00706270" w:rsidRDefault="00706270" w:rsidP="00706270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>正确写法：</w:t>
      </w:r>
    </w:p>
    <w:p w14:paraId="2E9F5F3B" w14:textId="77777777" w:rsidR="00706270" w:rsidRDefault="00706270" w:rsidP="00706270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age)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'test2'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dual);</w:t>
      </w:r>
    </w:p>
    <w:p w14:paraId="0687FD33" w14:textId="6800E45A" w:rsidR="005C73AE" w:rsidRDefault="00706270" w:rsidP="000E707D">
      <w:r>
        <w:tab/>
      </w:r>
      <w:r>
        <w:rPr>
          <w:rFonts w:hint="eastAsia"/>
        </w:rPr>
        <w:t>错误写法：</w:t>
      </w:r>
    </w:p>
    <w:p w14:paraId="054534BA" w14:textId="2013619C" w:rsidR="00706270" w:rsidRDefault="00706270" w:rsidP="000E707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  <w:r w:rsidRPr="008774E1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'test2'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dual);</w:t>
      </w:r>
    </w:p>
    <w:p w14:paraId="229460BC" w14:textId="1C7F3465" w:rsidR="00706270" w:rsidRDefault="00706270" w:rsidP="000E707D">
      <w:r>
        <w:rPr>
          <w:noProof/>
        </w:rPr>
        <w:drawing>
          <wp:inline distT="0" distB="0" distL="0" distR="0" wp14:anchorId="1AE20F9B" wp14:editId="6D7D7337">
            <wp:extent cx="2800494" cy="13780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9A8A" w14:textId="01BE2727" w:rsidR="00A84007" w:rsidRDefault="00A84007" w:rsidP="000E707D"/>
    <w:p w14:paraId="76F0C164" w14:textId="50D5AC2D" w:rsidR="00210013" w:rsidRDefault="00210013" w:rsidP="00820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以并集方式批量插入数据</w:t>
      </w:r>
    </w:p>
    <w:p w14:paraId="4B81E25B" w14:textId="03B8E7E8" w:rsidR="008207F0" w:rsidRDefault="008207F0" w:rsidP="008207F0">
      <w:pPr>
        <w:pStyle w:val="a3"/>
        <w:ind w:left="3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age)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'test1'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'test2'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dual);</w:t>
      </w:r>
    </w:p>
    <w:p w14:paraId="67A550B2" w14:textId="77777777" w:rsidR="008207F0" w:rsidRDefault="008207F0" w:rsidP="008207F0">
      <w:pPr>
        <w:pStyle w:val="a3"/>
        <w:ind w:left="360" w:firstLineChars="0" w:firstLine="0"/>
        <w:rPr>
          <w:rFonts w:hint="eastAsia"/>
        </w:rPr>
      </w:pPr>
    </w:p>
    <w:p w14:paraId="5B4A4281" w14:textId="4C1958D9" w:rsidR="00D82625" w:rsidRPr="00706270" w:rsidRDefault="00D82625" w:rsidP="000E707D">
      <w:pPr>
        <w:rPr>
          <w:rFonts w:hint="eastAsia"/>
        </w:rPr>
      </w:pPr>
      <w:r>
        <w:rPr>
          <w:rFonts w:hint="eastAsia"/>
        </w:rPr>
        <w:t>由上面第2中方式插入表中数据，我们可以推出下面第3中</w:t>
      </w:r>
      <w:r w:rsidR="00BC4799">
        <w:rPr>
          <w:rFonts w:hint="eastAsia"/>
        </w:rPr>
        <w:t>情况插入数据</w:t>
      </w:r>
    </w:p>
    <w:p w14:paraId="74486C0C" w14:textId="6227FD9A" w:rsidR="000E707D" w:rsidRDefault="000E707D" w:rsidP="00F166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将其他的</w:t>
      </w:r>
      <w:r w:rsidR="00C90143">
        <w:rPr>
          <w:rFonts w:hint="eastAsia"/>
        </w:rPr>
        <w:t>数据表</w:t>
      </w:r>
      <w:r>
        <w:rPr>
          <w:rFonts w:hint="eastAsia"/>
        </w:rPr>
        <w:t>插入到</w:t>
      </w:r>
      <w:r w:rsidR="008A5481">
        <w:rPr>
          <w:rFonts w:hint="eastAsia"/>
        </w:rPr>
        <w:t>同</w:t>
      </w:r>
      <w:r>
        <w:rPr>
          <w:rFonts w:hint="eastAsia"/>
        </w:rPr>
        <w:t>一张表中</w:t>
      </w:r>
    </w:p>
    <w:p w14:paraId="3638F8B2" w14:textId="47ED9543" w:rsidR="00580CAF" w:rsidRDefault="00580CAF" w:rsidP="00580C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一般将一张表数据字段处理复制到</w:t>
      </w:r>
      <w:r w:rsidR="000B6875">
        <w:rPr>
          <w:rFonts w:hint="eastAsia"/>
        </w:rPr>
        <w:t>另</w:t>
      </w:r>
      <w:r>
        <w:rPr>
          <w:rFonts w:hint="eastAsia"/>
        </w:rPr>
        <w:t>一张表中</w:t>
      </w:r>
    </w:p>
    <w:p w14:paraId="35C74D75" w14:textId="4250053B" w:rsidR="00F663BE" w:rsidRDefault="00F663BE" w:rsidP="00F663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age) (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field1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t.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field2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t.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field3</w:t>
      </w:r>
      <w:r w:rsidR="001E2B6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||</w:t>
      </w:r>
      <w:r w:rsidR="001E2B6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E2B6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t.fi</w:t>
      </w:r>
      <w:r w:rsidR="001E2B6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eld4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t);</w:t>
      </w:r>
    </w:p>
    <w:p w14:paraId="1E5314C7" w14:textId="77777777" w:rsidR="00580CAF" w:rsidRDefault="00580CAF" w:rsidP="00580CAF">
      <w:pPr>
        <w:autoSpaceDE w:val="0"/>
        <w:autoSpaceDN w:val="0"/>
        <w:adjustRightInd w:val="0"/>
        <w:ind w:firstLineChars="21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14:paraId="56A25B9C" w14:textId="08C8FDC1" w:rsidR="00580CAF" w:rsidRPr="00C90143" w:rsidRDefault="00580CAF" w:rsidP="00580CAF">
      <w:pPr>
        <w:autoSpaceDE w:val="0"/>
        <w:autoSpaceDN w:val="0"/>
        <w:adjustRightInd w:val="0"/>
        <w:ind w:firstLineChars="210" w:firstLine="420"/>
        <w:jc w:val="left"/>
        <w:rPr>
          <w:rFonts w:ascii="Courier New" w:hAnsi="Courier New" w:cs="Courier New" w:hint="eastAsia"/>
          <w:kern w:val="0"/>
          <w:sz w:val="20"/>
          <w:szCs w:val="20"/>
          <w:highlight w:val="white"/>
        </w:rPr>
      </w:pPr>
      <w:r w:rsidRPr="00C90143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4.2</w:t>
      </w:r>
      <w:r w:rsidRPr="00C90143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C90143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将多张表数据复制到</w:t>
      </w:r>
      <w:r w:rsidR="000B6875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另</w:t>
      </w:r>
      <w:r w:rsidRPr="00C90143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一张表中</w:t>
      </w:r>
    </w:p>
    <w:p w14:paraId="3BCDACD9" w14:textId="205EBB4D" w:rsidR="00F663BE" w:rsidRPr="00F663BE" w:rsidRDefault="00F663BE" w:rsidP="00F663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age) (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field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1 id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field2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name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field3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age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663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b 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union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all select c.field1 id, c.field2 name, c.field3 age from 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 union all select 3 id, 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‘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test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3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’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 w:rsidR="004627C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,</w:t>
      </w:r>
      <w:r w:rsidR="004627C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30 age from dual</w:t>
      </w:r>
      <w:r w:rsidRPr="00F663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D291313" w14:textId="5D1C43D4" w:rsidR="00F663BE" w:rsidRDefault="00F663BE" w:rsidP="00F663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14:paraId="6CBFBF29" w14:textId="07E41AEB" w:rsidR="0031368A" w:rsidRDefault="004614FA" w:rsidP="00196884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这里要注意：</w:t>
      </w:r>
      <w:r w:rsidR="00E524A9"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1</w:t>
      </w:r>
      <w:r w:rsidR="00E524A9"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、数据表并集数据类型必须</w:t>
      </w:r>
      <w:r w:rsidR="007B0034"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一致</w:t>
      </w:r>
      <w:r w:rsidR="00E524A9"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。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表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B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的字段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field1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field2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field3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和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 xml:space="preserve"> 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lastRenderedPageBreak/>
        <w:t>表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C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的字段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field1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field2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field3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以及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 xml:space="preserve"> 3, 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‘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test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>3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’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,</w:t>
      </w:r>
      <w:r w:rsidRPr="009D5F2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30 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的数据类型必须一致，</w:t>
      </w:r>
      <w:r w:rsidR="00136BF7"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目前数据类型依次为整型，字符串，整型，</w:t>
      </w:r>
      <w:r w:rsidR="00B256C5"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否则</w:t>
      </w:r>
      <w:r w:rsidRPr="009D5F24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并集失败。</w:t>
      </w:r>
      <w:r w:rsidR="006337BF" w:rsidRPr="009D5F24">
        <w:rPr>
          <w:rFonts w:hint="eastAsia"/>
        </w:rPr>
        <w:t>2、</w:t>
      </w:r>
      <w:r w:rsidR="007560A9" w:rsidRPr="009D5F24">
        <w:rPr>
          <w:rFonts w:hint="eastAsia"/>
        </w:rPr>
        <w:t>字段处理</w:t>
      </w:r>
      <w:r w:rsidR="00541AC5">
        <w:rPr>
          <w:rFonts w:hint="eastAsia"/>
        </w:rPr>
        <w:t>。通常需要将select表的字段需要简单处理进行插入</w:t>
      </w:r>
      <w:r w:rsidR="00196884">
        <w:rPr>
          <w:rFonts w:hint="eastAsia"/>
        </w:rPr>
        <w:t>。</w:t>
      </w:r>
      <w:r w:rsidR="006337BF" w:rsidRPr="009D5F24">
        <w:rPr>
          <w:rFonts w:hint="eastAsia"/>
        </w:rPr>
        <w:t>3、</w:t>
      </w:r>
      <w:r w:rsidR="007560A9" w:rsidRPr="009D5F24">
        <w:rPr>
          <w:rFonts w:hint="eastAsia"/>
        </w:rPr>
        <w:t xml:space="preserve"> 字段顺序</w:t>
      </w:r>
      <w:r w:rsidR="00196884">
        <w:rPr>
          <w:rFonts w:hint="eastAsia"/>
        </w:rPr>
        <w:t>。select</w:t>
      </w:r>
      <w:r w:rsidR="00196884">
        <w:t xml:space="preserve"> </w:t>
      </w:r>
      <w:r w:rsidR="00196884">
        <w:rPr>
          <w:rFonts w:hint="eastAsia"/>
        </w:rPr>
        <w:t>查询语句的字段顺序 和 insert</w:t>
      </w:r>
      <w:r w:rsidR="00196884">
        <w:t xml:space="preserve"> </w:t>
      </w:r>
      <w:r w:rsidR="00196884">
        <w:rPr>
          <w:rFonts w:hint="eastAsia"/>
        </w:rPr>
        <w:t xml:space="preserve">字段顺序一致。 </w:t>
      </w:r>
      <w:r w:rsidR="00196884">
        <w:t xml:space="preserve"> </w:t>
      </w:r>
      <w:r w:rsidR="00196884">
        <w:rPr>
          <w:rFonts w:hint="eastAsia"/>
        </w:rPr>
        <w:t>无论select的语句是否有字段别名于insert字段对应，都是以顺序为主，与名称无关。</w:t>
      </w:r>
    </w:p>
    <w:p w14:paraId="74DD8CA4" w14:textId="0166258E" w:rsidR="00A73768" w:rsidRPr="001B1388" w:rsidRDefault="00871CC2" w:rsidP="001B138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  <w:highlight w:val="white"/>
        </w:rPr>
      </w:pPr>
      <w:r w:rsidRPr="004F44BD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给多张表插入数据</w:t>
      </w:r>
    </w:p>
    <w:p w14:paraId="41E1758C" w14:textId="77777777" w:rsidR="004F44BD" w:rsidRPr="004F44BD" w:rsidRDefault="004F44BD" w:rsidP="004F44B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</w:p>
    <w:p w14:paraId="016740F3" w14:textId="2E9D2821" w:rsidR="004F44BD" w:rsidRPr="004F44BD" w:rsidRDefault="004F44BD" w:rsidP="004F44B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stu2(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4F44B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DE5D2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E5D2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‘</w:t>
      </w:r>
      <w:r w:rsidR="00DE5D2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test</w:t>
      </w:r>
      <w:r w:rsidR="00DE5D22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="00DE5D2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DE5D2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E5D22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1334985" w14:textId="7BB07BCE" w:rsidR="004F44BD" w:rsidRPr="004F44BD" w:rsidRDefault="004F44BD" w:rsidP="004F44B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stu3(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DE5D22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DE5D2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E5D2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‘</w:t>
      </w:r>
      <w:r w:rsidR="00DE5D2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test</w:t>
      </w:r>
      <w:r w:rsidR="00DE5D22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="00DE5D2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DE5D2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E5D22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D89B3FC" w14:textId="579869B4" w:rsidR="004F44BD" w:rsidRPr="004F44BD" w:rsidRDefault="004F44BD" w:rsidP="004F44B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kern w:val="0"/>
          <w:sz w:val="20"/>
          <w:szCs w:val="20"/>
          <w:highlight w:val="white"/>
        </w:rPr>
      </w:pP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F44B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F44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F44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14:paraId="1C4599D7" w14:textId="16CC3F01" w:rsidR="004F44BD" w:rsidRDefault="004F44BD" w:rsidP="004F44B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1F8D8968" w14:textId="77777777" w:rsidR="00192C93" w:rsidRDefault="00192C93" w:rsidP="00192C9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注意：这里</w:t>
      </w:r>
      <w:r>
        <w:rPr>
          <w:rFonts w:ascii="Courier New" w:hAnsi="Courier New" w:cs="Courier New" w:hint="eastAsia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dual </w:t>
      </w:r>
      <w:r>
        <w:rPr>
          <w:rFonts w:ascii="Courier New" w:hAnsi="Courier New" w:cs="Courier New" w:hint="eastAsia"/>
          <w:sz w:val="20"/>
          <w:szCs w:val="20"/>
        </w:rPr>
        <w:t>语句不能缺少。</w:t>
      </w:r>
    </w:p>
    <w:p w14:paraId="045DDA54" w14:textId="0AECA8CD" w:rsidR="00192C93" w:rsidRPr="00192C93" w:rsidRDefault="00192C93" w:rsidP="00192C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</w:t>
      </w:r>
    </w:p>
    <w:p w14:paraId="4498549E" w14:textId="68206E1A" w:rsidR="00EE6C5B" w:rsidRDefault="00087C24" w:rsidP="004F44B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特殊场景</w:t>
      </w:r>
      <w:r w:rsidR="00B611E3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：</w:t>
      </w:r>
      <w:r w:rsidR="00D568CE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当</w:t>
      </w:r>
      <w:r w:rsidR="00D568CE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stu</w:t>
      </w:r>
      <w:r w:rsidR="00D568C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2 </w:t>
      </w:r>
      <w:r w:rsidR="00D568CE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和</w:t>
      </w:r>
      <w:r w:rsidR="00D568CE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 xml:space="preserve"> stu</w:t>
      </w:r>
      <w:r w:rsidR="00D568C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3 </w:t>
      </w:r>
      <w:r w:rsidR="00D568CE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为同一张表是，也就是对一张表批量插入</w:t>
      </w:r>
    </w:p>
    <w:p w14:paraId="24277F52" w14:textId="77777777" w:rsidR="001B1388" w:rsidRDefault="001B1388" w:rsidP="001B1388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</w:p>
    <w:p w14:paraId="1A4C24B0" w14:textId="77777777" w:rsidR="001B1388" w:rsidRDefault="001B1388" w:rsidP="001B138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'test2'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0627DD1" w14:textId="4B717286" w:rsidR="001B1388" w:rsidRDefault="001B1388" w:rsidP="001B13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'test3'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91ACC96" w14:textId="76BE9B51" w:rsidR="001B1388" w:rsidRDefault="001B1388" w:rsidP="001B138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14:paraId="1037CDE7" w14:textId="49952DE7" w:rsidR="00926B92" w:rsidRPr="00192C93" w:rsidRDefault="00192C93" w:rsidP="00192C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6375769D" w14:textId="1C74544F" w:rsidR="00926B92" w:rsidRDefault="00B611E3" w:rsidP="001B138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特殊场景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：</w:t>
      </w:r>
      <w:r w:rsidR="00926B92">
        <w:rPr>
          <w:rFonts w:ascii="Courier New" w:hAnsi="Courier New" w:cs="Courier New" w:hint="eastAsia"/>
          <w:sz w:val="20"/>
          <w:szCs w:val="20"/>
        </w:rPr>
        <w:t>将</w:t>
      </w:r>
      <w:r w:rsidR="00926B92">
        <w:rPr>
          <w:rFonts w:ascii="Courier New" w:hAnsi="Courier New" w:cs="Courier New" w:hint="eastAsia"/>
          <w:sz w:val="20"/>
          <w:szCs w:val="20"/>
        </w:rPr>
        <w:t>stu</w:t>
      </w:r>
      <w:r w:rsidR="00926B92">
        <w:rPr>
          <w:rFonts w:ascii="Courier New" w:hAnsi="Courier New" w:cs="Courier New" w:hint="eastAsia"/>
          <w:sz w:val="20"/>
          <w:szCs w:val="20"/>
        </w:rPr>
        <w:t>表中数据复制到</w:t>
      </w:r>
      <w:r w:rsidR="00926B92">
        <w:rPr>
          <w:rFonts w:ascii="Courier New" w:hAnsi="Courier New" w:cs="Courier New" w:hint="eastAsia"/>
          <w:sz w:val="20"/>
          <w:szCs w:val="20"/>
        </w:rPr>
        <w:t>stu</w:t>
      </w:r>
      <w:r w:rsidR="00926B92">
        <w:rPr>
          <w:rFonts w:ascii="Courier New" w:hAnsi="Courier New" w:cs="Courier New"/>
          <w:sz w:val="20"/>
          <w:szCs w:val="20"/>
        </w:rPr>
        <w:t xml:space="preserve">2 </w:t>
      </w:r>
      <w:r w:rsidR="00926B92">
        <w:rPr>
          <w:rFonts w:ascii="Courier New" w:hAnsi="Courier New" w:cs="Courier New" w:hint="eastAsia"/>
          <w:sz w:val="20"/>
          <w:szCs w:val="20"/>
        </w:rPr>
        <w:t>和</w:t>
      </w:r>
      <w:r w:rsidR="00926B92">
        <w:rPr>
          <w:rFonts w:ascii="Courier New" w:hAnsi="Courier New" w:cs="Courier New" w:hint="eastAsia"/>
          <w:sz w:val="20"/>
          <w:szCs w:val="20"/>
        </w:rPr>
        <w:t xml:space="preserve"> </w:t>
      </w:r>
      <w:r w:rsidR="00926B92">
        <w:rPr>
          <w:rFonts w:ascii="Courier New" w:hAnsi="Courier New" w:cs="Courier New"/>
          <w:sz w:val="20"/>
          <w:szCs w:val="20"/>
        </w:rPr>
        <w:t>stu</w:t>
      </w:r>
      <w:r w:rsidR="00926B92">
        <w:rPr>
          <w:rFonts w:ascii="Courier New" w:hAnsi="Courier New" w:cs="Courier New" w:hint="eastAsia"/>
          <w:sz w:val="20"/>
          <w:szCs w:val="20"/>
        </w:rPr>
        <w:t>3</w:t>
      </w:r>
      <w:r w:rsidR="00926B92">
        <w:rPr>
          <w:rFonts w:ascii="Courier New" w:hAnsi="Courier New" w:cs="Courier New"/>
          <w:sz w:val="20"/>
          <w:szCs w:val="20"/>
        </w:rPr>
        <w:t xml:space="preserve"> </w:t>
      </w:r>
      <w:r w:rsidR="00926B92">
        <w:rPr>
          <w:rFonts w:ascii="Courier New" w:hAnsi="Courier New" w:cs="Courier New" w:hint="eastAsia"/>
          <w:sz w:val="20"/>
          <w:szCs w:val="20"/>
        </w:rPr>
        <w:t>stu</w:t>
      </w:r>
      <w:r w:rsidR="00926B92">
        <w:rPr>
          <w:rFonts w:ascii="Courier New" w:hAnsi="Courier New" w:cs="Courier New"/>
          <w:sz w:val="20"/>
          <w:szCs w:val="20"/>
        </w:rPr>
        <w:t xml:space="preserve">4 </w:t>
      </w:r>
      <w:r w:rsidR="00926B92">
        <w:rPr>
          <w:rFonts w:ascii="Courier New" w:hAnsi="Courier New" w:cs="Courier New" w:hint="eastAsia"/>
          <w:sz w:val="20"/>
          <w:szCs w:val="20"/>
        </w:rPr>
        <w:t>中：</w:t>
      </w:r>
    </w:p>
    <w:p w14:paraId="20E6E5BE" w14:textId="77777777" w:rsidR="00926B92" w:rsidRDefault="00926B92" w:rsidP="00926B92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</w:p>
    <w:p w14:paraId="55085CD3" w14:textId="3C2C2A7F" w:rsidR="00926B92" w:rsidRDefault="00926B92" w:rsidP="00926B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stu2(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</w:p>
    <w:p w14:paraId="3CDDEA56" w14:textId="617A1861" w:rsidR="00926B92" w:rsidRDefault="00926B92" w:rsidP="00926B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stu3(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age) </w:t>
      </w:r>
    </w:p>
    <w:p w14:paraId="2873BD5C" w14:textId="19BF7AA3" w:rsidR="00926B92" w:rsidRDefault="00926B92" w:rsidP="00926B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stu4(id1, name1, age1)</w:t>
      </w:r>
    </w:p>
    <w:p w14:paraId="3C948E27" w14:textId="7124017D" w:rsidR="00926B92" w:rsidRDefault="00926B92" w:rsidP="00926B9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t.id, t.name, t.age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 t;</w:t>
      </w:r>
    </w:p>
    <w:p w14:paraId="0D59F9BF" w14:textId="4FCEC610" w:rsidR="00397F09" w:rsidRPr="00397F09" w:rsidRDefault="00397F09" w:rsidP="00397F09">
      <w:pPr>
        <w:rPr>
          <w:highlight w:val="white"/>
        </w:rPr>
      </w:pPr>
    </w:p>
    <w:p w14:paraId="4A913E0F" w14:textId="4106B505" w:rsidR="00397F09" w:rsidRPr="00397F09" w:rsidRDefault="00397F09" w:rsidP="00397F09">
      <w:pPr>
        <w:rPr>
          <w:highlight w:val="white"/>
        </w:rPr>
      </w:pPr>
    </w:p>
    <w:p w14:paraId="6A20040C" w14:textId="69483818" w:rsidR="00397F09" w:rsidRDefault="00397F09" w:rsidP="00B27A28">
      <w:pPr>
        <w:rPr>
          <w:rFonts w:hint="eastAsia"/>
          <w:highlight w:val="white"/>
        </w:rPr>
      </w:pPr>
    </w:p>
    <w:p w14:paraId="6165F1E3" w14:textId="33E7F1A9" w:rsidR="00397F09" w:rsidRPr="00BF73D4" w:rsidRDefault="00397F09" w:rsidP="00B27A28">
      <w:pPr>
        <w:rPr>
          <w:color w:val="FF0000"/>
          <w:highlight w:val="white"/>
        </w:rPr>
      </w:pPr>
      <w:r>
        <w:rPr>
          <w:rFonts w:hint="eastAsia"/>
          <w:highlight w:val="white"/>
        </w:rPr>
        <w:t>实际应用：</w:t>
      </w:r>
      <w:r w:rsidR="00567ADF">
        <w:rPr>
          <w:rFonts w:hint="eastAsia"/>
          <w:highlight w:val="white"/>
        </w:rPr>
        <w:t xml:space="preserve"> </w:t>
      </w:r>
      <w:r w:rsidR="00567ADF" w:rsidRPr="00BF73D4">
        <w:rPr>
          <w:rFonts w:hint="eastAsia"/>
          <w:color w:val="FF0000"/>
          <w:highlight w:val="white"/>
        </w:rPr>
        <w:t>注意</w:t>
      </w:r>
      <w:r w:rsidR="00567ADF" w:rsidRPr="00BF73D4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sf_ins1.i_open_provision$seq.nextval</w:t>
      </w:r>
      <w:r w:rsidR="00567ADF" w:rsidRPr="00BF73D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不能放在最里层的</w:t>
      </w:r>
      <w:r w:rsidR="00567ADF" w:rsidRPr="00BF73D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select</w:t>
      </w:r>
      <w:r w:rsidR="00567ADF" w:rsidRPr="00BF73D4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语句中</w:t>
      </w:r>
    </w:p>
    <w:p w14:paraId="58FDF6A8" w14:textId="77777777" w:rsidR="00393ED4" w:rsidRDefault="00393ED4" w:rsidP="00393ED4">
      <w:r>
        <w:t>insert into sf_ins1.i_open_provision_852</w:t>
      </w:r>
    </w:p>
    <w:p w14:paraId="21EC64DF" w14:textId="77777777" w:rsidR="00393ED4" w:rsidRDefault="00393ED4" w:rsidP="00393ED4">
      <w:r>
        <w:t xml:space="preserve">  (ps_id,</w:t>
      </w:r>
    </w:p>
    <w:p w14:paraId="04E690B0" w14:textId="77777777" w:rsidR="00393ED4" w:rsidRDefault="00393ED4" w:rsidP="00393ED4">
      <w:r>
        <w:t xml:space="preserve">   busi_code,</w:t>
      </w:r>
    </w:p>
    <w:p w14:paraId="1C4962F7" w14:textId="77777777" w:rsidR="00393ED4" w:rsidRDefault="00393ED4" w:rsidP="00393ED4">
      <w:r>
        <w:t xml:space="preserve">   done_code,</w:t>
      </w:r>
    </w:p>
    <w:p w14:paraId="46666BF5" w14:textId="77777777" w:rsidR="00393ED4" w:rsidRDefault="00393ED4" w:rsidP="00393ED4">
      <w:r>
        <w:t xml:space="preserve">   ps_type,</w:t>
      </w:r>
    </w:p>
    <w:p w14:paraId="624861C1" w14:textId="77777777" w:rsidR="00393ED4" w:rsidRDefault="00393ED4" w:rsidP="00393ED4">
      <w:r>
        <w:t xml:space="preserve">   prio_level,</w:t>
      </w:r>
    </w:p>
    <w:p w14:paraId="0DDB1B75" w14:textId="77777777" w:rsidR="00393ED4" w:rsidRDefault="00393ED4" w:rsidP="00393ED4">
      <w:r>
        <w:t xml:space="preserve">   dead_line,</w:t>
      </w:r>
    </w:p>
    <w:p w14:paraId="29B91206" w14:textId="77777777" w:rsidR="00393ED4" w:rsidRDefault="00393ED4" w:rsidP="00393ED4">
      <w:r>
        <w:t xml:space="preserve">   sort_id,</w:t>
      </w:r>
    </w:p>
    <w:p w14:paraId="3BF544B3" w14:textId="77777777" w:rsidR="00393ED4" w:rsidRDefault="00393ED4" w:rsidP="00393ED4">
      <w:r>
        <w:t xml:space="preserve">   ps_service_type,</w:t>
      </w:r>
    </w:p>
    <w:p w14:paraId="4B595CAC" w14:textId="77777777" w:rsidR="00393ED4" w:rsidRDefault="00393ED4" w:rsidP="00393ED4">
      <w:r>
        <w:t xml:space="preserve">   bill_id,</w:t>
      </w:r>
    </w:p>
    <w:p w14:paraId="3E44FD90" w14:textId="77777777" w:rsidR="00393ED4" w:rsidRDefault="00393ED4" w:rsidP="00393ED4">
      <w:r>
        <w:t xml:space="preserve">   sub_bill_id,</w:t>
      </w:r>
    </w:p>
    <w:p w14:paraId="77C0574C" w14:textId="77777777" w:rsidR="00393ED4" w:rsidRDefault="00393ED4" w:rsidP="00393ED4">
      <w:r>
        <w:t xml:space="preserve">   plan_id,</w:t>
      </w:r>
    </w:p>
    <w:p w14:paraId="28E20495" w14:textId="77777777" w:rsidR="00393ED4" w:rsidRDefault="00393ED4" w:rsidP="00393ED4">
      <w:r>
        <w:t xml:space="preserve">   sub_valid_date,</w:t>
      </w:r>
    </w:p>
    <w:p w14:paraId="01D69948" w14:textId="77777777" w:rsidR="00393ED4" w:rsidRDefault="00393ED4" w:rsidP="00393ED4">
      <w:r>
        <w:t xml:space="preserve">   upp_create_date,</w:t>
      </w:r>
    </w:p>
    <w:p w14:paraId="20C307C5" w14:textId="77777777" w:rsidR="00393ED4" w:rsidRDefault="00393ED4" w:rsidP="00393ED4">
      <w:r>
        <w:lastRenderedPageBreak/>
        <w:t xml:space="preserve">   create_date,</w:t>
      </w:r>
    </w:p>
    <w:p w14:paraId="750DD546" w14:textId="77777777" w:rsidR="00393ED4" w:rsidRDefault="00393ED4" w:rsidP="00393ED4">
      <w:r>
        <w:t xml:space="preserve">   start_date,</w:t>
      </w:r>
    </w:p>
    <w:p w14:paraId="2EBBE4ED" w14:textId="77777777" w:rsidR="00393ED4" w:rsidRDefault="00393ED4" w:rsidP="00393ED4">
      <w:r>
        <w:t xml:space="preserve">   end_date,</w:t>
      </w:r>
    </w:p>
    <w:p w14:paraId="794A33BB" w14:textId="77777777" w:rsidR="00393ED4" w:rsidRDefault="00393ED4" w:rsidP="00393ED4">
      <w:r>
        <w:t xml:space="preserve">   ret_date,</w:t>
      </w:r>
    </w:p>
    <w:p w14:paraId="2EAF92C2" w14:textId="77777777" w:rsidR="00393ED4" w:rsidRDefault="00393ED4" w:rsidP="00393ED4">
      <w:r>
        <w:t xml:space="preserve">   status_upd_date,</w:t>
      </w:r>
    </w:p>
    <w:p w14:paraId="209DDFD7" w14:textId="77777777" w:rsidR="00393ED4" w:rsidRDefault="00393ED4" w:rsidP="00393ED4">
      <w:r>
        <w:t xml:space="preserve">   mon_flag,</w:t>
      </w:r>
    </w:p>
    <w:p w14:paraId="63A0F9E5" w14:textId="77777777" w:rsidR="00393ED4" w:rsidRDefault="00393ED4" w:rsidP="00393ED4">
      <w:r>
        <w:t xml:space="preserve">   action_id,</w:t>
      </w:r>
    </w:p>
    <w:p w14:paraId="319FA846" w14:textId="77777777" w:rsidR="00393ED4" w:rsidRDefault="00393ED4" w:rsidP="00393ED4">
      <w:r>
        <w:t xml:space="preserve">   old_ps_param,</w:t>
      </w:r>
    </w:p>
    <w:p w14:paraId="5507565A" w14:textId="77777777" w:rsidR="00393ED4" w:rsidRDefault="00393ED4" w:rsidP="00393ED4">
      <w:r>
        <w:t xml:space="preserve">   ps_param,</w:t>
      </w:r>
    </w:p>
    <w:p w14:paraId="15889B22" w14:textId="77777777" w:rsidR="00393ED4" w:rsidRDefault="00393ED4" w:rsidP="00393ED4">
      <w:r>
        <w:t xml:space="preserve">   target_param,</w:t>
      </w:r>
    </w:p>
    <w:p w14:paraId="34B41210" w14:textId="77777777" w:rsidR="00393ED4" w:rsidRDefault="00393ED4" w:rsidP="00393ED4">
      <w:r>
        <w:t xml:space="preserve">   ps_status,</w:t>
      </w:r>
    </w:p>
    <w:p w14:paraId="7B25B7D1" w14:textId="77777777" w:rsidR="00393ED4" w:rsidRDefault="00393ED4" w:rsidP="00393ED4">
      <w:r>
        <w:t xml:space="preserve">   fail_num,</w:t>
      </w:r>
    </w:p>
    <w:p w14:paraId="7109BC1E" w14:textId="77777777" w:rsidR="00393ED4" w:rsidRDefault="00393ED4" w:rsidP="00393ED4">
      <w:r>
        <w:t xml:space="preserve">   fail_reason,</w:t>
      </w:r>
    </w:p>
    <w:p w14:paraId="1D82BA05" w14:textId="77777777" w:rsidR="00393ED4" w:rsidRDefault="00393ED4" w:rsidP="00393ED4">
      <w:r>
        <w:t xml:space="preserve">   fail_code,</w:t>
      </w:r>
    </w:p>
    <w:p w14:paraId="3B2713AE" w14:textId="77777777" w:rsidR="00393ED4" w:rsidRDefault="00393ED4" w:rsidP="00393ED4">
      <w:r>
        <w:t xml:space="preserve">   hand_id,</w:t>
      </w:r>
    </w:p>
    <w:p w14:paraId="652AC716" w14:textId="77777777" w:rsidR="00393ED4" w:rsidRDefault="00393ED4" w:rsidP="00393ED4">
      <w:r>
        <w:t xml:space="preserve">   hand_op_id,</w:t>
      </w:r>
    </w:p>
    <w:p w14:paraId="35247EC5" w14:textId="77777777" w:rsidR="00393ED4" w:rsidRDefault="00393ED4" w:rsidP="00393ED4">
      <w:r>
        <w:t xml:space="preserve">   hand_notes,</w:t>
      </w:r>
    </w:p>
    <w:p w14:paraId="542014FF" w14:textId="77777777" w:rsidR="00393ED4" w:rsidRDefault="00393ED4" w:rsidP="00393ED4">
      <w:r>
        <w:t xml:space="preserve">   ret_op_id,</w:t>
      </w:r>
    </w:p>
    <w:p w14:paraId="6DD254C6" w14:textId="77777777" w:rsidR="00393ED4" w:rsidRDefault="00393ED4" w:rsidP="00393ED4">
      <w:r>
        <w:t xml:space="preserve">   ret_notes,</w:t>
      </w:r>
    </w:p>
    <w:p w14:paraId="390B1D7A" w14:textId="77777777" w:rsidR="00393ED4" w:rsidRDefault="00393ED4" w:rsidP="00393ED4">
      <w:r>
        <w:t xml:space="preserve">   op_id,</w:t>
      </w:r>
    </w:p>
    <w:p w14:paraId="7A769A5F" w14:textId="77777777" w:rsidR="00393ED4" w:rsidRDefault="00393ED4" w:rsidP="00393ED4">
      <w:r>
        <w:t xml:space="preserve">   sp_id,</w:t>
      </w:r>
    </w:p>
    <w:p w14:paraId="330D3289" w14:textId="77777777" w:rsidR="00393ED4" w:rsidRDefault="00393ED4" w:rsidP="00393ED4">
      <w:r>
        <w:t xml:space="preserve">   region_code,</w:t>
      </w:r>
    </w:p>
    <w:p w14:paraId="1C588DB6" w14:textId="77777777" w:rsidR="00393ED4" w:rsidRDefault="00393ED4" w:rsidP="00393ED4">
      <w:r>
        <w:t xml:space="preserve">   org_id,</w:t>
      </w:r>
    </w:p>
    <w:p w14:paraId="0C412DBA" w14:textId="77777777" w:rsidR="00393ED4" w:rsidRDefault="00393ED4" w:rsidP="00393ED4">
      <w:r>
        <w:t xml:space="preserve">   stop_type,</w:t>
      </w:r>
    </w:p>
    <w:p w14:paraId="3B83EB4C" w14:textId="77777777" w:rsidR="00393ED4" w:rsidRDefault="00393ED4" w:rsidP="00393ED4">
      <w:r>
        <w:t xml:space="preserve">   old_ps_id,</w:t>
      </w:r>
    </w:p>
    <w:p w14:paraId="4EE69B53" w14:textId="77777777" w:rsidR="00393ED4" w:rsidRDefault="00393ED4" w:rsidP="00393ED4">
      <w:r>
        <w:t xml:space="preserve">   rollback_flag,</w:t>
      </w:r>
    </w:p>
    <w:p w14:paraId="7FE19B63" w14:textId="77777777" w:rsidR="00393ED4" w:rsidRDefault="00393ED4" w:rsidP="00393ED4">
      <w:r>
        <w:t xml:space="preserve">   async_flag,</w:t>
      </w:r>
    </w:p>
    <w:p w14:paraId="0D1315CF" w14:textId="77777777" w:rsidR="00393ED4" w:rsidRDefault="00393ED4" w:rsidP="00393ED4">
      <w:r>
        <w:t xml:space="preserve">   act_flag,</w:t>
      </w:r>
    </w:p>
    <w:p w14:paraId="30386EF5" w14:textId="77777777" w:rsidR="00393ED4" w:rsidRDefault="00393ED4" w:rsidP="00393ED4">
      <w:r>
        <w:t xml:space="preserve">   ps_net_code,</w:t>
      </w:r>
    </w:p>
    <w:p w14:paraId="00056ECC" w14:textId="77777777" w:rsidR="00393ED4" w:rsidRDefault="00393ED4" w:rsidP="00393ED4">
      <w:r>
        <w:t xml:space="preserve">   ps_device_code,</w:t>
      </w:r>
    </w:p>
    <w:p w14:paraId="6B7827A7" w14:textId="77777777" w:rsidR="00393ED4" w:rsidRDefault="00393ED4" w:rsidP="00393ED4">
      <w:r>
        <w:t xml:space="preserve">   acc_id,</w:t>
      </w:r>
    </w:p>
    <w:p w14:paraId="7B961D90" w14:textId="77777777" w:rsidR="00393ED4" w:rsidRDefault="00393ED4" w:rsidP="00393ED4">
      <w:r>
        <w:t xml:space="preserve">   sub_id,</w:t>
      </w:r>
    </w:p>
    <w:p w14:paraId="48F91AAB" w14:textId="77777777" w:rsidR="00393ED4" w:rsidRDefault="00393ED4" w:rsidP="00393ED4">
      <w:r>
        <w:t xml:space="preserve">   sub_passwd,</w:t>
      </w:r>
    </w:p>
    <w:p w14:paraId="1780E79E" w14:textId="77777777" w:rsidR="00393ED4" w:rsidRDefault="00393ED4" w:rsidP="00393ED4">
      <w:r>
        <w:t xml:space="preserve">   hand_date,</w:t>
      </w:r>
    </w:p>
    <w:p w14:paraId="4742558A" w14:textId="77777777" w:rsidR="00393ED4" w:rsidRDefault="00393ED4" w:rsidP="00393ED4">
      <w:r>
        <w:t xml:space="preserve">   service_id,</w:t>
      </w:r>
    </w:p>
    <w:p w14:paraId="56D8715D" w14:textId="77777777" w:rsidR="00393ED4" w:rsidRDefault="00393ED4" w:rsidP="00393ED4">
      <w:r>
        <w:t xml:space="preserve">   sub_plan_no,</w:t>
      </w:r>
    </w:p>
    <w:p w14:paraId="4881DBA5" w14:textId="77777777" w:rsidR="00393ED4" w:rsidRDefault="00393ED4" w:rsidP="00393ED4">
      <w:r>
        <w:t xml:space="preserve">   notes,</w:t>
      </w:r>
    </w:p>
    <w:p w14:paraId="38D42122" w14:textId="77777777" w:rsidR="00393ED4" w:rsidRDefault="00393ED4" w:rsidP="00393ED4">
      <w:r>
        <w:t xml:space="preserve">   retry_times,</w:t>
      </w:r>
    </w:p>
    <w:p w14:paraId="3D07E72C" w14:textId="77777777" w:rsidR="00393ED4" w:rsidRDefault="00393ED4" w:rsidP="00393ED4">
      <w:r>
        <w:t xml:space="preserve">   fail_log,</w:t>
      </w:r>
    </w:p>
    <w:p w14:paraId="733C6A4F" w14:textId="77777777" w:rsidR="00393ED4" w:rsidRDefault="00393ED4" w:rsidP="00393ED4">
      <w:r>
        <w:t xml:space="preserve">   org_ps_id,</w:t>
      </w:r>
    </w:p>
    <w:p w14:paraId="6FC7450B" w14:textId="77777777" w:rsidR="00393ED4" w:rsidRDefault="00393ED4" w:rsidP="00393ED4">
      <w:r>
        <w:t xml:space="preserve">   order_date,</w:t>
      </w:r>
    </w:p>
    <w:p w14:paraId="4AB0AA03" w14:textId="77777777" w:rsidR="00393ED4" w:rsidRDefault="00393ED4" w:rsidP="00393ED4">
      <w:r>
        <w:t xml:space="preserve">   suspend_ps_id,</w:t>
      </w:r>
    </w:p>
    <w:p w14:paraId="76770808" w14:textId="77777777" w:rsidR="00393ED4" w:rsidRDefault="00393ED4" w:rsidP="00393ED4">
      <w:r>
        <w:t xml:space="preserve">   ps_service_code,</w:t>
      </w:r>
    </w:p>
    <w:p w14:paraId="260E293B" w14:textId="6798EDF3" w:rsidR="00393ED4" w:rsidRDefault="00393ED4" w:rsidP="00393ED4">
      <w:r>
        <w:t xml:space="preserve">   region_id)</w:t>
      </w:r>
    </w:p>
    <w:p w14:paraId="1FE87A32" w14:textId="77BFA5AB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</w:p>
    <w:p w14:paraId="34A49DDE" w14:textId="64ABE74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14:paraId="2A490EFD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sf_ins1.i_open_provision$seq.nextval ps_id,</w:t>
      </w:r>
    </w:p>
    <w:p w14:paraId="4FD0C25F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'500161121057'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6BD94C6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20136BE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39DBD17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56BD953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57D17F1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B0C3817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'HLR'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ED0A56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t.access_num,</w:t>
      </w:r>
    </w:p>
    <w:p w14:paraId="1565E1C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t.imsi,</w:t>
      </w:r>
    </w:p>
    <w:p w14:paraId="00930063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plan_id,</w:t>
      </w:r>
    </w:p>
    <w:p w14:paraId="228283D3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407EF6D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F78E94C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C9AEFC0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EEC6087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D401BB2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F7350DC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5F1CF8D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8B446F0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71242A0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'PASSWORD='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||t.oldpassword||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292BB02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'PASSWORD='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||t.password||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21D0F1F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FD9F878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81DF621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077FE12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fail_reason,</w:t>
      </w:r>
    </w:p>
    <w:p w14:paraId="265AC737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fail_code,</w:t>
      </w:r>
    </w:p>
    <w:p w14:paraId="0399582F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hand_id,</w:t>
      </w:r>
    </w:p>
    <w:p w14:paraId="2CD8B654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hand_op_id,</w:t>
      </w:r>
    </w:p>
    <w:p w14:paraId="10D77149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hand_notes,</w:t>
      </w:r>
    </w:p>
    <w:p w14:paraId="3421BCE9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ret_op_id,</w:t>
      </w:r>
    </w:p>
    <w:p w14:paraId="0D5903C0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AF18CB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'91110001'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op_id,</w:t>
      </w:r>
    </w:p>
    <w:p w14:paraId="0FAFB8D3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3522B8D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'852'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25DA333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'21000100'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org_id,</w:t>
      </w:r>
    </w:p>
    <w:p w14:paraId="3D4AD9B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stop_type,</w:t>
      </w:r>
    </w:p>
    <w:p w14:paraId="7B8ECA18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old_ps_id,</w:t>
      </w:r>
    </w:p>
    <w:p w14:paraId="2FEBF6A7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rollback_flag,</w:t>
      </w:r>
    </w:p>
    <w:p w14:paraId="0A6228EE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async_flag,</w:t>
      </w:r>
    </w:p>
    <w:p w14:paraId="72C8F824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act_flag,</w:t>
      </w:r>
    </w:p>
    <w:p w14:paraId="22E47A6F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ps_net_code,</w:t>
      </w:r>
    </w:p>
    <w:p w14:paraId="3239C9D2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ps_device_code,</w:t>
      </w:r>
    </w:p>
    <w:p w14:paraId="6E003A6E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acc_id,</w:t>
      </w:r>
    </w:p>
    <w:p w14:paraId="19CE7032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sub_id,</w:t>
      </w:r>
    </w:p>
    <w:p w14:paraId="1FB2E6BD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sub_passwd,</w:t>
      </w:r>
    </w:p>
    <w:p w14:paraId="2D4A997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1EDEB3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service_id,</w:t>
      </w:r>
    </w:p>
    <w:p w14:paraId="3F651197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sub_plan_no,</w:t>
      </w:r>
    </w:p>
    <w:p w14:paraId="2360B6AF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notes,</w:t>
      </w:r>
    </w:p>
    <w:p w14:paraId="504D0F78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retry_times,</w:t>
      </w:r>
    </w:p>
    <w:p w14:paraId="37575BC4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fail_log,</w:t>
      </w:r>
    </w:p>
    <w:p w14:paraId="2D683AA2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org_ps_id,</w:t>
      </w:r>
    </w:p>
    <w:p w14:paraId="129E16D2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order_date,</w:t>
      </w:r>
    </w:p>
    <w:p w14:paraId="55DE321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suspend_ps_id,</w:t>
      </w:r>
    </w:p>
    <w:p w14:paraId="48342785" w14:textId="77777777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ps_service_code,</w:t>
      </w:r>
    </w:p>
    <w:p w14:paraId="13DCF5A2" w14:textId="3047E00D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'852'</w:t>
      </w:r>
      <w:bookmarkStart w:id="0" w:name="_GoBack"/>
      <w:bookmarkEnd w:id="0"/>
    </w:p>
    <w:p w14:paraId="1EC7F2F0" w14:textId="21B27624" w:rsidR="00393ED4" w:rsidRDefault="00393ED4" w:rsidP="00393E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b.*,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CVT.LK_CHANGE_PASSW_TMP_20191015@DBLK_TO_YY_BTS1 b) t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t.num&gt;=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t.num&lt;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</w:t>
      </w:r>
    </w:p>
    <w:p w14:paraId="70ED6355" w14:textId="77777777" w:rsidR="00393ED4" w:rsidRPr="00393ED4" w:rsidRDefault="00393ED4" w:rsidP="00393ED4">
      <w:pPr>
        <w:rPr>
          <w:rFonts w:hint="eastAsia"/>
          <w:highlight w:val="white"/>
        </w:rPr>
      </w:pPr>
    </w:p>
    <w:sectPr w:rsidR="00393ED4" w:rsidRPr="0039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1584"/>
    <w:multiLevelType w:val="hybridMultilevel"/>
    <w:tmpl w:val="9A5E7652"/>
    <w:lvl w:ilvl="0" w:tplc="F926A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5D"/>
    <w:rsid w:val="00022096"/>
    <w:rsid w:val="00025B5B"/>
    <w:rsid w:val="00034B47"/>
    <w:rsid w:val="00087C24"/>
    <w:rsid w:val="000B6875"/>
    <w:rsid w:val="000C6660"/>
    <w:rsid w:val="000E707D"/>
    <w:rsid w:val="00132345"/>
    <w:rsid w:val="00133410"/>
    <w:rsid w:val="00136BF7"/>
    <w:rsid w:val="0015535B"/>
    <w:rsid w:val="00192C93"/>
    <w:rsid w:val="00193B49"/>
    <w:rsid w:val="00196884"/>
    <w:rsid w:val="001A68AD"/>
    <w:rsid w:val="001B1388"/>
    <w:rsid w:val="001E2B6A"/>
    <w:rsid w:val="00210013"/>
    <w:rsid w:val="00270E22"/>
    <w:rsid w:val="002C504A"/>
    <w:rsid w:val="002D0B71"/>
    <w:rsid w:val="0031368A"/>
    <w:rsid w:val="0031382F"/>
    <w:rsid w:val="00381DAB"/>
    <w:rsid w:val="00393ED4"/>
    <w:rsid w:val="00397F09"/>
    <w:rsid w:val="003C29CF"/>
    <w:rsid w:val="00414DB1"/>
    <w:rsid w:val="00455080"/>
    <w:rsid w:val="004614FA"/>
    <w:rsid w:val="004627C1"/>
    <w:rsid w:val="004737C1"/>
    <w:rsid w:val="004F44BD"/>
    <w:rsid w:val="00540C1F"/>
    <w:rsid w:val="00541AC5"/>
    <w:rsid w:val="00567ADF"/>
    <w:rsid w:val="00580CAF"/>
    <w:rsid w:val="005A7C96"/>
    <w:rsid w:val="005C73AE"/>
    <w:rsid w:val="00610DC6"/>
    <w:rsid w:val="0062657E"/>
    <w:rsid w:val="006337BF"/>
    <w:rsid w:val="00706270"/>
    <w:rsid w:val="00740FA9"/>
    <w:rsid w:val="007560A9"/>
    <w:rsid w:val="007947D9"/>
    <w:rsid w:val="007B0034"/>
    <w:rsid w:val="008207F0"/>
    <w:rsid w:val="008238E3"/>
    <w:rsid w:val="00871CC2"/>
    <w:rsid w:val="008774E1"/>
    <w:rsid w:val="008A5481"/>
    <w:rsid w:val="008D7842"/>
    <w:rsid w:val="00926B92"/>
    <w:rsid w:val="009D5F24"/>
    <w:rsid w:val="00A73768"/>
    <w:rsid w:val="00A84007"/>
    <w:rsid w:val="00A851CD"/>
    <w:rsid w:val="00B16091"/>
    <w:rsid w:val="00B24C66"/>
    <w:rsid w:val="00B256C5"/>
    <w:rsid w:val="00B27A28"/>
    <w:rsid w:val="00B611E3"/>
    <w:rsid w:val="00BB234A"/>
    <w:rsid w:val="00BC4799"/>
    <w:rsid w:val="00BD7BAE"/>
    <w:rsid w:val="00BF73D4"/>
    <w:rsid w:val="00C01E0E"/>
    <w:rsid w:val="00C02D0C"/>
    <w:rsid w:val="00C90143"/>
    <w:rsid w:val="00CB120E"/>
    <w:rsid w:val="00D568CE"/>
    <w:rsid w:val="00D82625"/>
    <w:rsid w:val="00DE5D22"/>
    <w:rsid w:val="00E524A9"/>
    <w:rsid w:val="00E6545D"/>
    <w:rsid w:val="00EE6C5B"/>
    <w:rsid w:val="00EF0582"/>
    <w:rsid w:val="00F16689"/>
    <w:rsid w:val="00F663BE"/>
    <w:rsid w:val="00F7381B"/>
    <w:rsid w:val="00FB3230"/>
    <w:rsid w:val="00FD13C3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3F7B"/>
  <w15:chartTrackingRefBased/>
  <w15:docId w15:val="{1EE4A12E-CD85-4BD3-B18E-966A825A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0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408</cp:revision>
  <dcterms:created xsi:type="dcterms:W3CDTF">2019-10-17T02:08:00Z</dcterms:created>
  <dcterms:modified xsi:type="dcterms:W3CDTF">2019-10-17T07:47:00Z</dcterms:modified>
</cp:coreProperties>
</file>