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6FF3B" w14:textId="59351DCA" w:rsidR="005F1F17" w:rsidRDefault="00D65710">
      <w:r>
        <w:rPr>
          <w:rFonts w:hint="eastAsia"/>
        </w:rPr>
        <w:t>一 外网映射工具</w:t>
      </w:r>
      <w:r w:rsidR="001D7D9A">
        <w:rPr>
          <w:rFonts w:hint="eastAsia"/>
        </w:rPr>
        <w:t>（ngrok）</w:t>
      </w:r>
    </w:p>
    <w:p w14:paraId="3D3B03EC" w14:textId="327F345B" w:rsidR="00597325" w:rsidRDefault="00D65710">
      <w:pPr>
        <w:rPr>
          <w:rFonts w:ascii="微软雅黑" w:eastAsia="微软雅黑" w:hAnsi="微软雅黑"/>
          <w:color w:val="666600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</w:t>
      </w:r>
      <w:hyperlink r:id="rId7" w:history="1">
        <w:r w:rsidR="0035675D">
          <w:rPr>
            <w:rStyle w:val="a7"/>
            <w:rFonts w:ascii="微软雅黑" w:eastAsia="微软雅黑" w:hAnsi="微软雅黑" w:hint="eastAsia"/>
            <w:color w:val="6795B5"/>
            <w:shd w:val="clear" w:color="auto" w:fill="FFFFFF"/>
          </w:rPr>
          <w:t>https://ngrok.com/</w:t>
        </w:r>
      </w:hyperlink>
      <w:r w:rsidR="0035675D">
        <w:rPr>
          <w:rFonts w:ascii="微软雅黑" w:eastAsia="微软雅黑" w:hAnsi="微软雅黑" w:hint="eastAsia"/>
          <w:color w:val="666600"/>
          <w:shd w:val="clear" w:color="auto" w:fill="FFFFFF"/>
        </w:rPr>
        <w:t>  </w:t>
      </w:r>
      <w:r w:rsidR="00FB001C">
        <w:rPr>
          <w:rFonts w:ascii="微软雅黑" w:eastAsia="微软雅黑" w:hAnsi="微软雅黑"/>
          <w:color w:val="666600"/>
          <w:shd w:val="clear" w:color="auto" w:fill="FFFFFF"/>
        </w:rPr>
        <w:t xml:space="preserve"> </w:t>
      </w:r>
      <w:r w:rsidR="00FB001C">
        <w:rPr>
          <w:rFonts w:ascii="微软雅黑" w:eastAsia="微软雅黑" w:hAnsi="微软雅黑" w:hint="eastAsia"/>
          <w:color w:val="666600"/>
          <w:shd w:val="clear" w:color="auto" w:fill="FFFFFF"/>
        </w:rPr>
        <w:t>--太慢了</w:t>
      </w:r>
    </w:p>
    <w:p w14:paraId="55084CAB" w14:textId="77777777" w:rsidR="00D149D3" w:rsidRPr="00D149D3" w:rsidRDefault="00D149D3">
      <w:pPr>
        <w:rPr>
          <w:rFonts w:ascii="微软雅黑" w:eastAsia="微软雅黑" w:hAnsi="微软雅黑"/>
          <w:color w:val="666600"/>
          <w:shd w:val="clear" w:color="auto" w:fill="FFFFFF"/>
        </w:rPr>
      </w:pPr>
    </w:p>
    <w:p w14:paraId="62E8F0FB" w14:textId="4501A1D9" w:rsidR="001D7D9A" w:rsidRDefault="002D0B83">
      <w:r>
        <w:rPr>
          <w:rFonts w:hint="eastAsia"/>
        </w:rPr>
        <w:t xml:space="preserve">1、用户名： </w:t>
      </w:r>
      <w:hyperlink r:id="rId8" w:history="1">
        <w:r w:rsidRPr="00B91523">
          <w:rPr>
            <w:rStyle w:val="a7"/>
          </w:rPr>
          <w:t>dreamlife_yl@163.com</w:t>
        </w:r>
      </w:hyperlink>
      <w:r>
        <w:t xml:space="preserve">    pw</w:t>
      </w:r>
      <w:r>
        <w:rPr>
          <w:rFonts w:hint="eastAsia"/>
        </w:rPr>
        <w:t xml:space="preserve">： </w:t>
      </w:r>
      <w:r w:rsidR="00BF43E2">
        <w:rPr>
          <w:rFonts w:hint="eastAsia"/>
        </w:rPr>
        <w:t>同</w:t>
      </w:r>
    </w:p>
    <w:p w14:paraId="6AAACFFB" w14:textId="35F9BB55" w:rsidR="004D583B" w:rsidRDefault="004D583B"/>
    <w:p w14:paraId="772F8E4F" w14:textId="5F2BCB73" w:rsidR="00662B60" w:rsidRPr="00662B60" w:rsidRDefault="004D583B" w:rsidP="00662B60">
      <w:r>
        <w:rPr>
          <w:rFonts w:hint="eastAsia"/>
        </w:rPr>
        <w:t>国内的 sunn</w:t>
      </w:r>
      <w:r>
        <w:t>y-</w:t>
      </w:r>
      <w:r w:rsidR="00F41CEF">
        <w:t>ngr</w:t>
      </w:r>
      <w:r>
        <w:t>ok</w:t>
      </w:r>
      <w:r w:rsidR="00662B60">
        <w:t xml:space="preserve">   </w:t>
      </w:r>
      <w:r w:rsidR="00CB6E11">
        <w:t xml:space="preserve"> </w:t>
      </w:r>
      <w:r w:rsidR="00662B60" w:rsidRPr="00662B60">
        <w:t>https://www.ngrok.cc/</w:t>
      </w:r>
    </w:p>
    <w:p w14:paraId="51AD61CE" w14:textId="038E094F" w:rsidR="00451ED1" w:rsidRDefault="00451ED1"/>
    <w:p w14:paraId="7B07DDA2" w14:textId="4E89C351" w:rsidR="00451ED1" w:rsidRDefault="00451ED1">
      <w:r>
        <w:rPr>
          <w:rFonts w:hint="eastAsia"/>
        </w:rPr>
        <w:t>操作步骤参见：</w:t>
      </w:r>
      <w:hyperlink r:id="rId9" w:history="1">
        <w:r>
          <w:rPr>
            <w:rStyle w:val="a7"/>
          </w:rPr>
          <w:t>https://blog.csdn.net/qq_33404395/article/details/80788233</w:t>
        </w:r>
      </w:hyperlink>
    </w:p>
    <w:p w14:paraId="1D55CD22" w14:textId="79DA9954" w:rsidR="00451ED1" w:rsidRDefault="00D8200E" w:rsidP="00F7176C">
      <w:pPr>
        <w:ind w:firstLineChars="700" w:firstLine="1470"/>
      </w:pPr>
      <w:hyperlink r:id="rId10" w:history="1">
        <w:r w:rsidR="00F62D5A" w:rsidRPr="005C3461">
          <w:rPr>
            <w:rStyle w:val="a7"/>
          </w:rPr>
          <w:t>https://www.sunnyos.com/article-show-67.html</w:t>
        </w:r>
      </w:hyperlink>
    </w:p>
    <w:p w14:paraId="3CC87339" w14:textId="70F92CE4" w:rsidR="00B310F2" w:rsidRDefault="00B310F2"/>
    <w:p w14:paraId="223C2935" w14:textId="10FF5187" w:rsidR="00B310F2" w:rsidRDefault="00B310F2">
      <w:r>
        <w:rPr>
          <w:noProof/>
        </w:rPr>
        <w:drawing>
          <wp:inline distT="0" distB="0" distL="0" distR="0" wp14:anchorId="004E3220" wp14:editId="56F5064B">
            <wp:extent cx="5274310" cy="2803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5933" w14:textId="0DAE74D8" w:rsidR="00B310F2" w:rsidRDefault="00B310F2"/>
    <w:p w14:paraId="78C54108" w14:textId="77FA4480" w:rsidR="00B310F2" w:rsidRDefault="00B310F2">
      <w:r>
        <w:rPr>
          <w:rFonts w:hint="eastAsia"/>
        </w:rPr>
        <w:t>下载ngro</w:t>
      </w:r>
      <w:r>
        <w:t>k</w:t>
      </w:r>
      <w:r>
        <w:rPr>
          <w:rFonts w:hint="eastAsia"/>
        </w:rPr>
        <w:t>版本：</w:t>
      </w:r>
      <w:r w:rsidRPr="00B310F2">
        <w:t>D:\software\tool\windows_amd64\windows_amd64</w:t>
      </w:r>
    </w:p>
    <w:p w14:paraId="7BC2C9D9" w14:textId="2EBB6A47" w:rsidR="00B310F2" w:rsidRDefault="00B310F2">
      <w:r>
        <w:rPr>
          <w:noProof/>
        </w:rPr>
        <w:drawing>
          <wp:inline distT="0" distB="0" distL="0" distR="0" wp14:anchorId="03CB6705" wp14:editId="2EBCD7FD">
            <wp:extent cx="5274310" cy="2252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0061" w14:textId="758239BF" w:rsidR="00D923AF" w:rsidRDefault="00D923AF"/>
    <w:p w14:paraId="1FEE3A5E" w14:textId="1141E3DF" w:rsidR="0060226D" w:rsidRDefault="0060226D"/>
    <w:p w14:paraId="27CF8C93" w14:textId="77777777" w:rsidR="0060226D" w:rsidRDefault="0060226D"/>
    <w:p w14:paraId="31B11F1B" w14:textId="44B088EE" w:rsidR="000D6CB7" w:rsidRDefault="00D923AF">
      <w:r>
        <w:rPr>
          <w:rFonts w:hint="eastAsia"/>
        </w:rPr>
        <w:lastRenderedPageBreak/>
        <w:t xml:space="preserve">二 </w:t>
      </w:r>
      <w:r>
        <w:t xml:space="preserve"> </w:t>
      </w:r>
      <w:r w:rsidR="000D6CB7">
        <w:rPr>
          <w:rFonts w:hint="eastAsia"/>
        </w:rPr>
        <w:t>搭建后台服务</w:t>
      </w:r>
    </w:p>
    <w:p w14:paraId="4381F631" w14:textId="3227E9E7" w:rsidR="00895D33" w:rsidRDefault="00895D33" w:rsidP="007B7D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验证签名</w:t>
      </w:r>
    </w:p>
    <w:p w14:paraId="1D6E7915" w14:textId="78EE0F2C" w:rsidR="007B7D00" w:rsidRDefault="00711AFB" w:rsidP="007B7D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实现逻辑</w:t>
      </w:r>
    </w:p>
    <w:p w14:paraId="6D0D87E5" w14:textId="6115C63F" w:rsidR="00895D33" w:rsidRDefault="00895D33"/>
    <w:p w14:paraId="1B63367B" w14:textId="482DCD1F" w:rsidR="00F913F9" w:rsidRDefault="00F913F9"/>
    <w:p w14:paraId="20230032" w14:textId="47E71905" w:rsidR="00F913F9" w:rsidRDefault="00F913F9">
      <w:r>
        <w:rPr>
          <w:rFonts w:hint="eastAsia"/>
        </w:rPr>
        <w:t>三、订阅号和认证订阅号 公众号和认证公众号</w:t>
      </w:r>
      <w:r>
        <w:t xml:space="preserve"> </w:t>
      </w:r>
      <w:r>
        <w:rPr>
          <w:rFonts w:hint="eastAsia"/>
        </w:rPr>
        <w:t>接口权限不同</w:t>
      </w:r>
    </w:p>
    <w:p w14:paraId="07B7C2BD" w14:textId="2FB6920C" w:rsidR="00ED75E6" w:rsidRDefault="00ED75E6"/>
    <w:p w14:paraId="0A0D917B" w14:textId="4592DB39" w:rsidR="00ED75E6" w:rsidRDefault="00ED75E6"/>
    <w:p w14:paraId="2DF0F4BF" w14:textId="1A4ED2CB" w:rsidR="00ED75E6" w:rsidRDefault="00ED75E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Helloworld编程之家</w:t>
      </w:r>
    </w:p>
    <w:p w14:paraId="5CF986AB" w14:textId="68112523" w:rsidR="00ED75E6" w:rsidRDefault="00ED75E6"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介绍</w:t>
      </w:r>
      <w:r w:rsidR="00A40885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个人致力于为大家提供更多的编程学习资料和视频，希望大家通过学习，成为程序猿大神。</w:t>
      </w:r>
    </w:p>
    <w:p w14:paraId="74CA92D8" w14:textId="1A704E39" w:rsidR="004E3D14" w:rsidRDefault="004E3D14"/>
    <w:p w14:paraId="6175ADF5" w14:textId="7A9F7441" w:rsidR="004E3D14" w:rsidRDefault="004E3D14"/>
    <w:p w14:paraId="523BE32A" w14:textId="3442D50A" w:rsidR="004E3D14" w:rsidRDefault="00D0074E">
      <w:r>
        <w:rPr>
          <w:rFonts w:hint="eastAsia"/>
        </w:rPr>
        <w:t>视界</w:t>
      </w:r>
    </w:p>
    <w:p w14:paraId="02F3C0C5" w14:textId="2635FE61" w:rsidR="00D0074E" w:rsidRPr="00ED75E6" w:rsidRDefault="00D0074E">
      <w:pPr>
        <w:rPr>
          <w:rFonts w:hint="eastAsia"/>
        </w:rPr>
      </w:pPr>
      <w:r>
        <w:rPr>
          <w:rFonts w:hint="eastAsia"/>
        </w:rPr>
        <w:t>介绍：</w:t>
      </w:r>
      <w:r w:rsidR="000B7FFA">
        <w:rPr>
          <w:rFonts w:hint="eastAsia"/>
        </w:rPr>
        <w:t>同一个世界，但却不同的视界，视界致力于以不同视角记录世界的精彩，分享生活的美好</w:t>
      </w:r>
      <w:r w:rsidR="00B4245A">
        <w:rPr>
          <w:rFonts w:hint="eastAsia"/>
        </w:rPr>
        <w:t>。</w:t>
      </w:r>
      <w:bookmarkStart w:id="0" w:name="_GoBack"/>
      <w:bookmarkEnd w:id="0"/>
      <w:r w:rsidR="00F56C11">
        <w:rPr>
          <w:rFonts w:hint="eastAsia"/>
        </w:rPr>
        <w:t>因为你和我拥有共同</w:t>
      </w:r>
      <w:r w:rsidR="000B7FFA">
        <w:rPr>
          <w:rFonts w:hint="eastAsia"/>
        </w:rPr>
        <w:t>的心愿</w:t>
      </w:r>
      <w:r w:rsidR="00F56C11">
        <w:rPr>
          <w:rFonts w:hint="eastAsia"/>
        </w:rPr>
        <w:t>—</w:t>
      </w:r>
      <w:r w:rsidR="000B7FFA">
        <w:rPr>
          <w:rFonts w:hint="eastAsia"/>
        </w:rPr>
        <w:t>和平和爱。</w:t>
      </w:r>
    </w:p>
    <w:sectPr w:rsidR="00D0074E" w:rsidRPr="00ED7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AD35B" w14:textId="77777777" w:rsidR="00D8200E" w:rsidRDefault="00D8200E" w:rsidP="00D65710">
      <w:r>
        <w:separator/>
      </w:r>
    </w:p>
  </w:endnote>
  <w:endnote w:type="continuationSeparator" w:id="0">
    <w:p w14:paraId="1AA0E356" w14:textId="77777777" w:rsidR="00D8200E" w:rsidRDefault="00D8200E" w:rsidP="00D6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F30DA" w14:textId="77777777" w:rsidR="00D8200E" w:rsidRDefault="00D8200E" w:rsidP="00D65710">
      <w:r>
        <w:separator/>
      </w:r>
    </w:p>
  </w:footnote>
  <w:footnote w:type="continuationSeparator" w:id="0">
    <w:p w14:paraId="25BD94B9" w14:textId="77777777" w:rsidR="00D8200E" w:rsidRDefault="00D8200E" w:rsidP="00D65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4376F"/>
    <w:multiLevelType w:val="hybridMultilevel"/>
    <w:tmpl w:val="D00A93FA"/>
    <w:lvl w:ilvl="0" w:tplc="CA3AC088">
      <w:start w:val="1"/>
      <w:numFmt w:val="decimal"/>
      <w:lvlText w:val="%1、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A4"/>
    <w:rsid w:val="000256E2"/>
    <w:rsid w:val="000B7FFA"/>
    <w:rsid w:val="000D6CB7"/>
    <w:rsid w:val="001461C4"/>
    <w:rsid w:val="001D7D9A"/>
    <w:rsid w:val="002D0B83"/>
    <w:rsid w:val="0035675D"/>
    <w:rsid w:val="00414DB1"/>
    <w:rsid w:val="00451ED1"/>
    <w:rsid w:val="004D583B"/>
    <w:rsid w:val="004D6B5D"/>
    <w:rsid w:val="004E3D14"/>
    <w:rsid w:val="00597325"/>
    <w:rsid w:val="0060226D"/>
    <w:rsid w:val="00610DC6"/>
    <w:rsid w:val="00615E8B"/>
    <w:rsid w:val="00662B60"/>
    <w:rsid w:val="00711AFB"/>
    <w:rsid w:val="007A598F"/>
    <w:rsid w:val="007B7D00"/>
    <w:rsid w:val="007C2899"/>
    <w:rsid w:val="007F2919"/>
    <w:rsid w:val="007F42CC"/>
    <w:rsid w:val="00895D33"/>
    <w:rsid w:val="00A40885"/>
    <w:rsid w:val="00A439C1"/>
    <w:rsid w:val="00B310F2"/>
    <w:rsid w:val="00B4245A"/>
    <w:rsid w:val="00BD43A6"/>
    <w:rsid w:val="00BD47D9"/>
    <w:rsid w:val="00BF43E2"/>
    <w:rsid w:val="00CB6E11"/>
    <w:rsid w:val="00D0074E"/>
    <w:rsid w:val="00D149D3"/>
    <w:rsid w:val="00D4504E"/>
    <w:rsid w:val="00D65710"/>
    <w:rsid w:val="00D8200E"/>
    <w:rsid w:val="00D923AF"/>
    <w:rsid w:val="00ED75E6"/>
    <w:rsid w:val="00F41CEF"/>
    <w:rsid w:val="00F56C11"/>
    <w:rsid w:val="00F62D5A"/>
    <w:rsid w:val="00F7176C"/>
    <w:rsid w:val="00F913F9"/>
    <w:rsid w:val="00FA2AA4"/>
    <w:rsid w:val="00FB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A7709"/>
  <w15:chartTrackingRefBased/>
  <w15:docId w15:val="{D47EFAC3-15DB-4B2B-B4C3-C42DA64A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7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710"/>
    <w:rPr>
      <w:sz w:val="18"/>
      <w:szCs w:val="18"/>
    </w:rPr>
  </w:style>
  <w:style w:type="character" w:styleId="a7">
    <w:name w:val="Hyperlink"/>
    <w:basedOn w:val="a0"/>
    <w:uiPriority w:val="99"/>
    <w:unhideWhenUsed/>
    <w:rsid w:val="00D6571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D0B8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B7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amlife_yl@163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rok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sunnyos.com/article-show-6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3404395/article/details/8078823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璐</dc:creator>
  <cp:keywords/>
  <dc:description/>
  <cp:lastModifiedBy>杨 璐</cp:lastModifiedBy>
  <cp:revision>82</cp:revision>
  <dcterms:created xsi:type="dcterms:W3CDTF">2019-10-23T02:42:00Z</dcterms:created>
  <dcterms:modified xsi:type="dcterms:W3CDTF">2019-11-16T06:54:00Z</dcterms:modified>
</cp:coreProperties>
</file>