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AI MULTI-AGENT BUSINESS AUTOMATION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Unified Project Specification &amp; Architecture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Production-ready cloud-native platform • Google Cloud • Laravel CRM • Vue Frontends • Minimal AI Usage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Назначение проекта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Создать cloud-native платформу для автоматизации продаж, работы с клиентами, корпоративных знаний, записи на услуги, оплаты и маркетинговой аналитики. Архитектура является мультиагентной и микросервисной: AI-агенты используются только там, где требуется обработка неструктурированного текста, генерация или интеллектуальная интерпретация. Обычные бизнес-операции выполняются специализированными алгоритмическими сервисами без LLM.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Платформа должна быть production-ready, modular, secure, scalable и AI-readable. Каждый сервис должен быть независимо разворачиваемым, тестируемым и обновляемым.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2. Ключевые архитектурные принципы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Микросервисная архитектура вместо монолита.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Разделение AI Agents и обычных Backend Services.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Минимизация использования LLM для снижения стоимости эксплуатации.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Google Cloud как основная cloud-платформа.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Google Workspace как корпоративная среда документов и знаний.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Google Drive/Docs — источник корпоративной базы знаний; RAG использует её актуальное содержимое.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Laravel — корпоративный CRM и бизнес-портал.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Vue — отдельные frontend/landing-проекты.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Google Calendar — через отдельный Booking Service, а не напрямую из AI-агента.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Snowflake — центр аналитики, а не операционная база данных.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Все интеграции через API и чёткие сервисные контракты.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Docker-контейнеризация и независимые CI/CD pipelines.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Clean Architecture, SOLID, строгая типизация, автоматические тесты и security-by-design.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3. AI-компоненты и обычные сервисы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3.1. AI Agents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WhatsApp Sales Agent — клиентская коммуникация, RAG, рекомендации, сбор лидов.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Knowledge Agent — обработка неструктурированных внутренних знаний и подготовка обновлений базы знаний.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Meeting Intelligence Agent — обработка транскриптов встреч, извлечение решений, задач и требований.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Marketing AI — генерация предложений/акций на основе подготовленной аналитики.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RAG Agent/Layer — интеллектуальный поиск и контроль источников для AI-компонентов.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3.2. Algorithmic Services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API Gateway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Auth Service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CRM Service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Booking Service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Payment Service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Competitor Scraper Service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Marketing Analytics Service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Analytics Service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Snowflake Connector Service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Notification Service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File Service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Knowledge/Indexing Service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Landing/API services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Competitor Scraper Service не является AI-агентом: он выполняет обычный scraping, parsing, поиск компаний и сбор данных. Аналогично Booking, Payment, CRM, ETL, Calendar, notification и аналитические операции не должны вызывать LLM без отдельной необходимости.</w:t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4. Основные пользовательские каналы</w:t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4.1. WhatsApp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WhatsApp Business Cloud API принимает сообщения клиентов.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Sales Agent определяет намерение и при необходимости вызывает RAG.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Agent отвечает на вопросы о продуктах, услугах, ценах и условиях.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Agent собирает данные лида и передаёт их в CRM.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Для записи Agent обращается к Booking Service.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Для оплаты Agent/Frontend обращается к Payment Service только для продуктов/услуг, где действительно предусмотрена онлайн-оплата.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4.2. Landing Pages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Lead Landing — заявка, обратный звонок, консультация.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Booking Landing — запись на услугу или встречу.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Sales Landing — покупка и онлайн-оплата.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Landing может содержать WhatsApp Widget и AI Chat Widget.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4.3. Internal Telegram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Telegram используется как внутренний канал согласования и передачи информации. Отдельный Telegram Service/Knowledge Agent работает с внутренними группами. Telegram также используется для согласования сгенерированных маркетинговых предложений перед публикацией.</w:t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5. AI Agents</w:t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5.1. WhatsApp Sales Agent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Приём сообщений через WhatsApp Business API.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Определение намерения клиента.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RAG-поиск по корпоративной базе знаний.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Ответы на вопросы о продуктах, услугах, ценах и FAQ.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Рекомендации продуктов.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Сбор имени, телефона, email, компании, интересующего продукта и комментария.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Создание/обновление лида через CRM API.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Вызов Booking Service при необходимости записи.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Вызов Payment Service только если конкретный сценарий поддерживает оплату.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Sales Agent не изменяет Knowledge Base напрямую.</w:t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5.2. Telegram Knowledge Agent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Подключение к внутренним Telegram-группам.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Выделение полезной бизнес-информации: продукты, цены, FAQ, инструкции, решения менеджеров, клиентские ответы и изменения.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Передача структурированных данных в Knowledge Service/Knowledge Agent.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Не должен самостоятельно публиковать непроверенные изменения в публичную базу знаний.</w:t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5.3. Google Meet Intelligence Agent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Получение доступных транскриптов Google Meet.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Извлечение решений, задач, изменений продукта, требований клиентов и договорённостей.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Формирование структурированного knowledge update.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Передача результата в Knowledge Service.</w:t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5.4. Marketing AI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Получает только подготовленные агрегированные данные от Marketing Analytics Service.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Формирует варианты акций, предложений или маркетинговых сообщений.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Передаёт предложение в Telegram для согласования.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После утверждения предложение передаётся в CRM/Landing Services.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Результаты кампании возвращаются в Snowflake для следующего аналитического цикла.</w:t>
      </w:r>
    </w:p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6. Knowledge Base и RAG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Google Drive является корпоративным хранилищем документов. Google Docs используется для редактируемого содержимого. База знаний включает каталог продуктов, цены, инструкции, техническую документацию, FAQ, sales materials, policies и marketing materials.</w:t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Knowledge Update Flow</w:t>
      </w:r>
    </w:p>
    <w:p w:rsidR="00000000" w:rsidDel="00000000" w:rsidP="00000000" w:rsidRDefault="00000000" w:rsidRPr="00000000" w14:paraId="00000059">
      <w:pPr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Telegram / Google Meet</w:t>
        <w:br w:type="textWrapping"/>
        <w:t xml:space="preserve">        ↓</w:t>
        <w:br w:type="textWrapping"/>
        <w:t xml:space="preserve">Knowledge Processing</w:t>
        <w:br w:type="textWrapping"/>
        <w:t xml:space="preserve">        ↓</w:t>
        <w:br w:type="textWrapping"/>
        <w:t xml:space="preserve">Validation / Deduplication / Classification</w:t>
        <w:br w:type="textWrapping"/>
        <w:t xml:space="preserve">        ↓</w:t>
        <w:br w:type="textWrapping"/>
        <w:t xml:space="preserve">Google Drive / Google Docs</w:t>
        <w:br w:type="textWrapping"/>
        <w:t xml:space="preserve">        ↓</w:t>
        <w:br w:type="textWrapping"/>
        <w:t xml:space="preserve">Incremental Indexing</w:t>
        <w:br w:type="textWrapping"/>
        <w:t xml:space="preserve">        ↓</w:t>
        <w:br w:type="textWrapping"/>
        <w:t xml:space="preserve">Chunking + Embeddings</w:t>
        <w:br w:type="textWrapping"/>
        <w:t xml:space="preserve">        ↓</w:t>
        <w:br w:type="textWrapping"/>
        <w:t xml:space="preserve">Vector Database</w:t>
        <w:br w:type="textWrapping"/>
        <w:t xml:space="preserve">        ↓</w:t>
        <w:br w:type="textWrapping"/>
        <w:t xml:space="preserve">RAG Search</w:t>
        <w:br w:type="textWrapping"/>
        <w:t xml:space="preserve">        ↓</w:t>
        <w:br w:type="textWrapping"/>
        <w:t xml:space="preserve">Sales Agent / other AI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RAG должен сохранять метаданные источника и обеспечивать возможность определить, из какого документа и фрагмента получен контекст.</w:t>
      </w:r>
    </w:p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tl w:val="0"/>
        </w:rPr>
        <w:t xml:space="preserve">7. CRM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Laravel CRM является основной операционной системой управления клиентами и продажами.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Leads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Customers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Products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Sales Pipeline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Managers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Interactions / communication history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Bookings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Payments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Promotions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AI Agent logs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Knowledge Base viewer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Analytics dashboards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Lead source and promotion attribution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Customer status, включая new/repeat customer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CRM не является заменой Snowflake. Операционные данные хранятся в PostgreSQL/Laravel, а аналитические данные и исторические события передаются в Snowflake.</w:t>
      </w:r>
    </w:p>
    <w:p w:rsidR="00000000" w:rsidDel="00000000" w:rsidP="00000000" w:rsidRDefault="00000000" w:rsidRPr="00000000" w14:paraId="0000006C">
      <w:pPr>
        <w:pStyle w:val="Heading1"/>
        <w:rPr/>
      </w:pPr>
      <w:r w:rsidDel="00000000" w:rsidR="00000000" w:rsidRPr="00000000">
        <w:rPr>
          <w:rtl w:val="0"/>
        </w:rPr>
        <w:t xml:space="preserve">8. Booking Service и Google Calendar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Booking Service является отдельным микросервисом. AI-агенты и frontend не работают с Google Calendar напрямую.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Получение свободных слотов.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Создание записи.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Отмена.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Перенос.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Синхронизация с Google Calendar.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Напоминания.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Проверка конфликтов.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API для CRM, Landing и AI Sales Agent.</w:t>
      </w:r>
    </w:p>
    <w:p w:rsidR="00000000" w:rsidDel="00000000" w:rsidP="00000000" w:rsidRDefault="00000000" w:rsidRPr="00000000" w14:paraId="00000076">
      <w:pPr>
        <w:pStyle w:val="Heading1"/>
        <w:rPr/>
      </w:pPr>
      <w:r w:rsidDel="00000000" w:rsidR="00000000" w:rsidRPr="00000000">
        <w:rPr>
          <w:rtl w:val="0"/>
        </w:rPr>
        <w:t xml:space="preserve">9. Payment Service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Оплата является опциональным бизнес-сценарием. Не каждый landing или promotion должен иметь кнопку оплаты.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Sales Landing может использовать Payment Service.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Booking Landing использует Booking Service без обязательной оплаты.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Lead Landing может создавать лид без оплаты.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Payment events передаются в CRM и Snowflake.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Платёжная логика изолирована от Sales Agent и frontend.</w:t>
      </w:r>
    </w:p>
    <w:p w:rsidR="00000000" w:rsidDel="00000000" w:rsidP="00000000" w:rsidRDefault="00000000" w:rsidRPr="00000000" w14:paraId="0000007D">
      <w:pPr>
        <w:pStyle w:val="Heading1"/>
        <w:rPr/>
      </w:pPr>
      <w:r w:rsidDel="00000000" w:rsidR="00000000" w:rsidRPr="00000000">
        <w:rPr>
          <w:rtl w:val="0"/>
        </w:rPr>
        <w:t xml:space="preserve">10. Competitor Scraper Service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Competitor Scraper Service — обычный алгоритмический микросервис без LLM.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Получение координат/географической области.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Поиск компаний и конкурентов.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Использование Google Maps и доступных внешних источников.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Загрузка сайтов.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HTML parsing.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Извлечение цен, услуг, акций и других структурируемых данных.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Нормализация данных.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Передача результатов в Snowflake.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Плановый запуск через Scheduler.</w:t>
      </w:r>
    </w:p>
    <w:p w:rsidR="00000000" w:rsidDel="00000000" w:rsidP="00000000" w:rsidRDefault="00000000" w:rsidRPr="00000000" w14:paraId="00000088">
      <w:pPr>
        <w:pStyle w:val="Heading1"/>
        <w:rPr/>
      </w:pPr>
      <w:r w:rsidDel="00000000" w:rsidR="00000000" w:rsidRPr="00000000">
        <w:rPr>
          <w:rtl w:val="0"/>
        </w:rPr>
        <w:t xml:space="preserve">11. Marketing Analytics и цикл акций</w:t>
      </w:r>
    </w:p>
    <w:p w:rsidR="00000000" w:rsidDel="00000000" w:rsidP="00000000" w:rsidRDefault="00000000" w:rsidRPr="00000000" w14:paraId="00000089">
      <w:pPr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Competitor Scraper</w:t>
        <w:br w:type="textWrapping"/>
        <w:t xml:space="preserve">        ↓</w:t>
        <w:br w:type="textWrapping"/>
        <w:t xml:space="preserve">Snowflake</w:t>
        <w:br w:type="textWrapping"/>
        <w:t xml:space="preserve">        ↓</w:t>
        <w:br w:type="textWrapping"/>
        <w:t xml:space="preserve">Marketing Analytics Service</w:t>
        <w:br w:type="textWrapping"/>
        <w:t xml:space="preserve">        ↓</w:t>
        <w:br w:type="textWrapping"/>
        <w:t xml:space="preserve">Marketing AI</w:t>
        <w:br w:type="textWrapping"/>
        <w:t xml:space="preserve">        ↓</w:t>
        <w:br w:type="textWrapping"/>
        <w:t xml:space="preserve">Telegram Approval</w:t>
        <w:br w:type="textWrapping"/>
        <w:t xml:space="preserve">        ↓</w:t>
        <w:br w:type="textWrapping"/>
        <w:t xml:space="preserve">CRM / Landing</w:t>
        <w:br w:type="textWrapping"/>
        <w:t xml:space="preserve">        ↓</w:t>
        <w:br w:type="textWrapping"/>
        <w:t xml:space="preserve">Leads / Bookings / Payments / Sales</w:t>
        <w:br w:type="textWrapping"/>
        <w:t xml:space="preserve">        ↓</w:t>
        <w:br w:type="textWrapping"/>
        <w:t xml:space="preserve">Snowflake</w:t>
        <w:br w:type="textWrapping"/>
        <w:t xml:space="preserve">        ↓</w:t>
        <w:br w:type="textWrapping"/>
        <w:t xml:space="preserve">Marketing Analytics Service</w:t>
        <w:br w:type="textWrapping"/>
        <w:t xml:space="preserve">        ↓</w:t>
        <w:br w:type="textWrapping"/>
        <w:t xml:space="preserve">следующий цикл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Marketing AI не должен получать необработанные большие таблицы Snowflake. Marketing Analytics Service предварительно рассчитывает агрегаты, KPI, сравнения и признаки, необходимые для генерации предложения.</w:t>
      </w:r>
    </w:p>
    <w:p w:rsidR="00000000" w:rsidDel="00000000" w:rsidP="00000000" w:rsidRDefault="00000000" w:rsidRPr="00000000" w14:paraId="0000008B">
      <w:pPr>
        <w:pStyle w:val="Heading1"/>
        <w:rPr/>
      </w:pPr>
      <w:r w:rsidDel="00000000" w:rsidR="00000000" w:rsidRPr="00000000">
        <w:rPr>
          <w:rtl w:val="0"/>
        </w:rPr>
        <w:t xml:space="preserve">12. Snowflake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Snowflake является центром аналитики и исторического хранения аналитических данных.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CRM data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Leads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Bookings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Payments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Sales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Landing analytics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Campaign statistics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Competitor scraping results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Promotion performance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Customer acquisition data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Snowflake не используется как основная OLTP-база CRM или Booking Service.</w:t>
      </w:r>
    </w:p>
    <w:p w:rsidR="00000000" w:rsidDel="00000000" w:rsidP="00000000" w:rsidRDefault="00000000" w:rsidRPr="00000000" w14:paraId="00000098">
      <w:pPr>
        <w:pStyle w:val="Heading1"/>
        <w:rPr/>
      </w:pPr>
      <w:r w:rsidDel="00000000" w:rsidR="00000000" w:rsidRPr="00000000">
        <w:rPr>
          <w:rtl w:val="0"/>
        </w:rPr>
        <w:t xml:space="preserve">13. High-Level Architecture</w:t>
      </w:r>
    </w:p>
    <w:p w:rsidR="00000000" w:rsidDel="00000000" w:rsidP="00000000" w:rsidRDefault="00000000" w:rsidRPr="00000000" w14:paraId="00000099">
      <w:pPr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        Google Workspace</w:t>
        <w:br w:type="textWrapping"/>
        <w:t xml:space="preserve">             ┌────────┬────────┬─────────┐</w:t>
        <w:br w:type="textWrapping"/>
        <w:t xml:space="preserve">             │ Drive  │ Docs   │ Meet    │</w:t>
        <w:br w:type="textWrapping"/>
        <w:t xml:space="preserve">             └───┬────┴───┬────┴────┬────┘</w:t>
        <w:br w:type="textWrapping"/>
        <w:t xml:space="preserve">                 │        │         │</w:t>
        <w:br w:type="textWrapping"/>
        <w:t xml:space="preserve">             Knowledge / Meeting / Telegram</w:t>
        <w:br w:type="textWrapping"/>
        <w:t xml:space="preserve">                 │</w:t>
        <w:br w:type="textWrapping"/>
        <w:t xml:space="preserve">          Knowledge Processing</w:t>
        <w:br w:type="textWrapping"/>
        <w:t xml:space="preserve">                 │</w:t>
        <w:br w:type="textWrapping"/>
        <w:t xml:space="preserve">          Google Drive Knowledge Base</w:t>
        <w:br w:type="textWrapping"/>
        <w:t xml:space="preserve">                 │</w:t>
        <w:br w:type="textWrapping"/>
        <w:t xml:space="preserve">       Chunking / Embeddings / Indexing</w:t>
        <w:br w:type="textWrapping"/>
        <w:t xml:space="preserve">                 │</w:t>
        <w:br w:type="textWrapping"/>
        <w:t xml:space="preserve">            Vector Database</w:t>
        <w:br w:type="textWrapping"/>
        <w:t xml:space="preserve">                 │</w:t>
        <w:br w:type="textWrapping"/>
        <w:t xml:space="preserve">              RAG Layer</w:t>
        <w:br w:type="textWrapping"/>
        <w:t xml:space="preserve">                 │</w:t>
        <w:br w:type="textWrapping"/>
        <w:t xml:space="preserve">WhatsApp → Sales Agent → CRM / Booking / Payment</w:t>
        <w:br w:type="textWrapping"/>
        <w:t xml:space="preserve">                 │</w:t>
        <w:br w:type="textWrapping"/>
        <w:t xml:space="preserve">              Customers</w:t>
        <w:br w:type="textWrapping"/>
        <w:br w:type="textWrapping"/>
        <w:t xml:space="preserve">Competitor Scraper → Snowflake ← CRM / Booking / Payment / Landing</w:t>
        <w:br w:type="textWrapping"/>
        <w:t xml:space="preserve">                         │</w:t>
        <w:br w:type="textWrapping"/>
        <w:t xml:space="preserve">              Marketing Analytics</w:t>
        <w:br w:type="textWrapping"/>
        <w:t xml:space="preserve">                         │</w:t>
        <w:br w:type="textWrapping"/>
        <w:t xml:space="preserve">                    Marketing AI</w:t>
        <w:br w:type="textWrapping"/>
        <w:t xml:space="preserve">                         │</w:t>
        <w:br w:type="textWrapping"/>
        <w:t xml:space="preserve">                 Telegram Approval</w:t>
        <w:br w:type="textWrapping"/>
        <w:t xml:space="preserve">                         │</w:t>
        <w:br w:type="textWrapping"/>
        <w:t xml:space="preserve">                  CRM / Landing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/>
      </w:pPr>
      <w:r w:rsidDel="00000000" w:rsidR="00000000" w:rsidRPr="00000000">
        <w:rPr>
          <w:rtl w:val="0"/>
        </w:rPr>
        <w:t xml:space="preserve">14. Microservice Architecture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API Gateway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Auth Service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Sales Agent Service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RAG Service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Knowledge Service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Telegram Service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Meet Service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Booking Service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Payment Service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CRM Service (Laravel)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Landing Service / Vue frontend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Competitor Scraper Service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Marketing Service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Marketing Analytics Service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Analytics Service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Snowflake Connector Service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Notification Service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File Service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Каждый сервис должен иметь собственный Dockerfile, тесты, конфигурацию, API-контракт и CI/CD pipeline. Общие библиотеки допускаются только для действительно общих контрактов и инфраструктурных компонентов; бизнес-логика сервисов не должна превращаться в общий монолитный пакет.</w:t>
      </w:r>
    </w:p>
    <w:p w:rsidR="00000000" w:rsidDel="00000000" w:rsidP="00000000" w:rsidRDefault="00000000" w:rsidRPr="00000000" w14:paraId="000000AE">
      <w:pPr>
        <w:pStyle w:val="Heading1"/>
        <w:rPr/>
      </w:pPr>
      <w:r w:rsidDel="00000000" w:rsidR="00000000" w:rsidRPr="00000000">
        <w:rPr>
          <w:rtl w:val="0"/>
        </w:rPr>
        <w:t xml:space="preserve">15. Technology Stack</w:t>
      </w:r>
    </w:p>
    <w:p w:rsidR="00000000" w:rsidDel="00000000" w:rsidP="00000000" w:rsidRDefault="00000000" w:rsidRPr="00000000" w14:paraId="000000AF">
      <w:pPr>
        <w:pStyle w:val="Heading2"/>
        <w:rPr/>
      </w:pPr>
      <w:r w:rsidDel="00000000" w:rsidR="00000000" w:rsidRPr="00000000">
        <w:rPr>
          <w:rtl w:val="0"/>
        </w:rPr>
        <w:t xml:space="preserve">AI Backend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Python 3.12+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FastAPI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Google ADK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Vertex AI Gemini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Pydantic v2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Google Workspace APIs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WhatsApp Business Cloud API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Telegram Bot API</w:t>
      </w:r>
    </w:p>
    <w:p w:rsidR="00000000" w:rsidDel="00000000" w:rsidP="00000000" w:rsidRDefault="00000000" w:rsidRPr="00000000" w14:paraId="000000B8">
      <w:pPr>
        <w:pStyle w:val="Heading2"/>
        <w:rPr/>
      </w:pP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Embeddings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PostgreSQL + pgvector и/или Vertex AI Vector Search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Document processing pipeline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Retrieval evaluation</w:t>
      </w:r>
    </w:p>
    <w:p w:rsidR="00000000" w:rsidDel="00000000" w:rsidP="00000000" w:rsidRDefault="00000000" w:rsidRPr="00000000" w14:paraId="000000BD">
      <w:pPr>
        <w:pStyle w:val="Heading2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Vue 3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TypeScript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Vite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Pinia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Vue Router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Tailwind CSS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Axios</w:t>
      </w:r>
    </w:p>
    <w:p w:rsidR="00000000" w:rsidDel="00000000" w:rsidP="00000000" w:rsidRDefault="00000000" w:rsidRPr="00000000" w14:paraId="000000C5">
      <w:pPr>
        <w:pStyle w:val="Heading2"/>
        <w:rPr/>
      </w:pPr>
      <w:r w:rsidDel="00000000" w:rsidR="00000000" w:rsidRPr="00000000">
        <w:rPr>
          <w:rtl w:val="0"/>
        </w:rPr>
        <w:t xml:space="preserve">Corporate CRM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Laravel 12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PHP 8.4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PostgreSQL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Laravel Sanctum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Laravel Queue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Laravel Scheduler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Filament</w:t>
      </w:r>
    </w:p>
    <w:p w:rsidR="00000000" w:rsidDel="00000000" w:rsidP="00000000" w:rsidRDefault="00000000" w:rsidRPr="00000000" w14:paraId="000000CD">
      <w:pPr>
        <w:pStyle w:val="Heading2"/>
        <w:rPr/>
      </w:pPr>
      <w:r w:rsidDel="00000000" w:rsidR="00000000" w:rsidRPr="00000000">
        <w:rPr>
          <w:rtl w:val="0"/>
        </w:rPr>
        <w:t xml:space="preserve">Cloud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Google Cloud Run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Vertex AI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Artifact Registry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Cloud Storage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Secret Manager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Pub/Sub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Cloud Scheduler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Cloud Logging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Cloud Monitoring</w:t>
      </w:r>
    </w:p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rtl w:val="0"/>
        </w:rPr>
        <w:t xml:space="preserve">DevOps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Docker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GitHub Actions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Cloud Build</w:t>
      </w:r>
    </w:p>
    <w:p w:rsidR="00000000" w:rsidDel="00000000" w:rsidP="00000000" w:rsidRDefault="00000000" w:rsidRPr="00000000" w14:paraId="000000DB">
      <w:pPr>
        <w:pStyle w:val="Heading1"/>
        <w:rPr/>
      </w:pPr>
      <w:r w:rsidDel="00000000" w:rsidR="00000000" w:rsidRPr="00000000">
        <w:rPr>
          <w:rtl w:val="0"/>
        </w:rPr>
        <w:t xml:space="preserve">16. Repository Structure</w:t>
      </w:r>
    </w:p>
    <w:p w:rsidR="00000000" w:rsidDel="00000000" w:rsidP="00000000" w:rsidRDefault="00000000" w:rsidRPr="00000000" w14:paraId="000000DC">
      <w:pPr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platform/</w:t>
        <w:br w:type="textWrapping"/>
        <w:t xml:space="preserve">├── services/</w:t>
        <w:br w:type="textWrapping"/>
        <w:t xml:space="preserve">│   ├── api-gateway/</w:t>
        <w:br w:type="textWrapping"/>
        <w:t xml:space="preserve">│   ├── auth-service/</w:t>
        <w:br w:type="textWrapping"/>
        <w:t xml:space="preserve">│   ├── sales-agent/</w:t>
        <w:br w:type="textWrapping"/>
        <w:t xml:space="preserve">│   ├── rag-service/</w:t>
        <w:br w:type="textWrapping"/>
        <w:t xml:space="preserve">│   ├── knowledge-service/</w:t>
        <w:br w:type="textWrapping"/>
        <w:t xml:space="preserve">│   ├── telegram-service/</w:t>
        <w:br w:type="textWrapping"/>
        <w:t xml:space="preserve">│   ├── meet-service/</w:t>
        <w:br w:type="textWrapping"/>
        <w:t xml:space="preserve">│   ├── booking-service/</w:t>
        <w:br w:type="textWrapping"/>
        <w:t xml:space="preserve">│   ├── payment-service/</w:t>
        <w:br w:type="textWrapping"/>
        <w:t xml:space="preserve">│   ├── competitor-scraper/</w:t>
        <w:br w:type="textWrapping"/>
        <w:t xml:space="preserve">│   ├── marketing-service/</w:t>
        <w:br w:type="textWrapping"/>
        <w:t xml:space="preserve">│   ├── marketing-analytics/</w:t>
        <w:br w:type="textWrapping"/>
        <w:t xml:space="preserve">│   ├── analytics-service/</w:t>
        <w:br w:type="textWrapping"/>
        <w:t xml:space="preserve">│   ├── snowflake-connector/</w:t>
        <w:br w:type="textWrapping"/>
        <w:t xml:space="preserve">│   ├── notification-service/</w:t>
        <w:br w:type="textWrapping"/>
        <w:t xml:space="preserve">│   └── file-service/</w:t>
        <w:br w:type="textWrapping"/>
        <w:t xml:space="preserve">├── laravel-crm/</w:t>
        <w:br w:type="textWrapping"/>
        <w:t xml:space="preserve">├── frontend/</w:t>
        <w:br w:type="textWrapping"/>
        <w:t xml:space="preserve">│   ├── lead-landing/</w:t>
        <w:br w:type="textWrapping"/>
        <w:t xml:space="preserve">│   ├── booking-landing/</w:t>
        <w:br w:type="textWrapping"/>
        <w:t xml:space="preserve">│   └── sales-landing/</w:t>
        <w:br w:type="textWrapping"/>
        <w:t xml:space="preserve">├── infrastructure/</w:t>
        <w:br w:type="textWrapping"/>
        <w:t xml:space="preserve">│   ├── docker/</w:t>
        <w:br w:type="textWrapping"/>
        <w:t xml:space="preserve">│   ├── terraform/</w:t>
        <w:br w:type="textWrapping"/>
        <w:t xml:space="preserve">│   └── cloud-build/</w:t>
        <w:br w:type="textWrapping"/>
        <w:t xml:space="preserve">├── .github/</w:t>
        <w:br w:type="textWrapping"/>
        <w:t xml:space="preserve">│   └── workflows/</w:t>
        <w:br w:type="textWrapping"/>
        <w:t xml:space="preserve">└── docs/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rPr/>
      </w:pPr>
      <w:r w:rsidDel="00000000" w:rsidR="00000000" w:rsidRPr="00000000">
        <w:rPr>
          <w:rtl w:val="0"/>
        </w:rPr>
        <w:t xml:space="preserve">17. Engineering Requirements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Production-ready code.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Clean Architecture.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SOLID.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DDD where justified.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Dependency Injection.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Strict typing.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Pydantic validation.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Async Python where appropriate.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Clear service boundaries.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OpenAPI contracts.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Automatic API documentation.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Detailed docstrings for public interfaces.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Unit and integration tests.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Critical business logic covered by tests.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CI/CD for every deployable service.</w:t>
      </w:r>
    </w:p>
    <w:p w:rsidR="00000000" w:rsidDel="00000000" w:rsidP="00000000" w:rsidRDefault="00000000" w:rsidRPr="00000000" w14:paraId="000000ED">
      <w:pPr>
        <w:pStyle w:val="Heading1"/>
        <w:rPr/>
      </w:pPr>
      <w:r w:rsidDel="00000000" w:rsidR="00000000" w:rsidRPr="00000000">
        <w:rPr>
          <w:rtl w:val="0"/>
        </w:rPr>
        <w:t xml:space="preserve">18. Security Requirements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OWASP Top 10.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OWASP ASVS where applicable.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Authentication and authorization.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IAM least privilege.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Secret Manager; no secrets in source code.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Webhook signature validation, включая WhatsApp.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Input validation and sanitization.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Rate limiting.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Audit logging.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RAG protection against prompt injection.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Source and permission validation before exposing knowledge.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Secure Google API credentials.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GitHub secret scanning.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Dependabot/dependency monitoring.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SAST: Bandit, Semgrep, CodeQL.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Container scanning: Trivy.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SBOM and supply-chain controls.</w:t>
      </w:r>
    </w:p>
    <w:p w:rsidR="00000000" w:rsidDel="00000000" w:rsidP="00000000" w:rsidRDefault="00000000" w:rsidRPr="00000000" w14:paraId="000000FF">
      <w:pPr>
        <w:pStyle w:val="Heading1"/>
        <w:rPr/>
      </w:pPr>
      <w:r w:rsidDel="00000000" w:rsidR="00000000" w:rsidRPr="00000000">
        <w:rPr>
          <w:rtl w:val="0"/>
        </w:rPr>
        <w:t xml:space="preserve">19. AI Usage Policy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LLM является дорогим ресурсом и не должен использоваться для задач, которые надёжно решаются обычным кодом.</w:t>
      </w:r>
    </w:p>
    <w:p w:rsidR="00000000" w:rsidDel="00000000" w:rsidP="00000000" w:rsidRDefault="00000000" w:rsidRPr="00000000" w14:paraId="00000101">
      <w:pPr>
        <w:pStyle w:val="Heading2"/>
        <w:rPr/>
      </w:pPr>
      <w:r w:rsidDel="00000000" w:rsidR="00000000" w:rsidRPr="00000000">
        <w:rPr>
          <w:rtl w:val="0"/>
        </w:rPr>
        <w:t xml:space="preserve">Без AI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Scraping and HTML parsing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Company search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Google Maps integration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ETL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CRM writes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Calendar operations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Payment operations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PDF generation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Notifications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API integrations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Data validation and deterministic transformations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Snowflake loading and aggregation</w:t>
      </w:r>
    </w:p>
    <w:p w:rsidR="00000000" w:rsidDel="00000000" w:rsidP="00000000" w:rsidRDefault="00000000" w:rsidRPr="00000000" w14:paraId="0000010E">
      <w:pPr>
        <w:pStyle w:val="Heading2"/>
        <w:rPr/>
      </w:pPr>
      <w:r w:rsidDel="00000000" w:rsidR="00000000" w:rsidRPr="00000000">
        <w:rPr>
          <w:rtl w:val="0"/>
        </w:rPr>
        <w:t xml:space="preserve">С AI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Customer answers where natural-language interpretation is required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Meeting transcript processing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Extraction of knowledge from unstructured text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Marketing offer generation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Large-document summarization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Other tasks where deterministic algorithms are insufficient</w:t>
      </w:r>
    </w:p>
    <w:p w:rsidR="00000000" w:rsidDel="00000000" w:rsidP="00000000" w:rsidRDefault="00000000" w:rsidRPr="00000000" w14:paraId="00000115">
      <w:pPr>
        <w:pStyle w:val="Heading1"/>
        <w:rPr/>
      </w:pPr>
      <w:r w:rsidDel="00000000" w:rsidR="00000000" w:rsidRPr="00000000">
        <w:rPr>
          <w:rtl w:val="0"/>
        </w:rPr>
        <w:t xml:space="preserve">20. Copilot / AI-readable Requirements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Использовать официальные SDK и API, прежде всего официальный Google ADK и актуальные Google APIs.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Не использовать устаревшие API или неофициальные библиотеки без явной необходимости.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Сохранять модульность и границы сервисов.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Не добавлять LLM в обычный бизнес-сервис без обоснования.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Следовать SOLID, Clean Architecture и DDD там, где это оправдано.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Использовать строгую типизацию и понятные интерфейсы.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Публичные классы, функции, сервисы, tools и agents должны иметь docstrings.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Каждый сервис должен иметь README с назначением, API, конфигурацией и запуском.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Контракты между сервисами должны быть явно описаны через OpenAPI/JSON Schema.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Секреты запрещены в коде и git.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Перед добавлением новой зависимости проверять, существует ли официальное или уже используемое решение.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Критическая бизнес-логика должна иметь автоматические тесты.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Изменения должны быть локальными и не нарушать границы сервисов.</w:t>
      </w:r>
    </w:p>
    <w:p w:rsidR="00000000" w:rsidDel="00000000" w:rsidP="00000000" w:rsidRDefault="00000000" w:rsidRPr="00000000" w14:paraId="00000123">
      <w:pPr>
        <w:pStyle w:val="Heading1"/>
        <w:rPr/>
      </w:pPr>
      <w:r w:rsidDel="00000000" w:rsidR="00000000" w:rsidRPr="00000000">
        <w:rPr>
          <w:rtl w:val="0"/>
        </w:rPr>
        <w:t xml:space="preserve">21. CI/CD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GitHub Actions.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Ruff.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Black.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MyPy.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Pytest.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Coverage.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Bandit.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Semgrep.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CodeQL.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Trivy.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Docker build.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Artifact Registry.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Cloud Build / deployment to Cloud Run.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Versioning and rollback.</w:t>
      </w:r>
    </w:p>
    <w:p w:rsidR="00000000" w:rsidDel="00000000" w:rsidP="00000000" w:rsidRDefault="00000000" w:rsidRPr="00000000" w14:paraId="00000132">
      <w:pPr>
        <w:pStyle w:val="Heading1"/>
        <w:rPr/>
      </w:pPr>
      <w:r w:rsidDel="00000000" w:rsidR="00000000" w:rsidRPr="00000000">
        <w:rPr>
          <w:rtl w:val="0"/>
        </w:rPr>
        <w:t xml:space="preserve">22. UML / Architecture Diagrams</w:t>
      </w:r>
    </w:p>
    <w:p w:rsidR="00000000" w:rsidDel="00000000" w:rsidP="00000000" w:rsidRDefault="00000000" w:rsidRPr="00000000" w14:paraId="00000133">
      <w:pPr>
        <w:pStyle w:val="Heading2"/>
        <w:rPr/>
      </w:pPr>
      <w:r w:rsidDel="00000000" w:rsidR="00000000" w:rsidRPr="00000000">
        <w:rPr>
          <w:rtl w:val="0"/>
        </w:rPr>
        <w:t xml:space="preserve">22.1. Component Diagram</w:t>
      </w:r>
    </w:p>
    <w:p w:rsidR="00000000" w:rsidDel="00000000" w:rsidP="00000000" w:rsidRDefault="00000000" w:rsidRPr="00000000" w14:paraId="00000134">
      <w:pPr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@startuml</w:t>
        <w:br w:type="textWrapping"/>
        <w:t xml:space="preserve">actor Customer</w:t>
        <w:br w:type="textWrapping"/>
        <w:t xml:space="preserve">actor Manager</w:t>
        <w:br w:type="textWrapping"/>
        <w:br w:type="textWrapping"/>
        <w:t xml:space="preserve">component "WhatsApp Cloud API" as WA</w:t>
        <w:br w:type="textWrapping"/>
        <w:t xml:space="preserve">component "Telegram Service" as TG</w:t>
        <w:br w:type="textWrapping"/>
        <w:t xml:space="preserve">component "Google Meet" as Meet</w:t>
        <w:br w:type="textWrapping"/>
        <w:br w:type="textWrapping"/>
        <w:t xml:space="preserve">package "AI Layer" {</w:t>
        <w:br w:type="textWrapping"/>
        <w:t xml:space="preserve">  component "WhatsApp Sales Agent" as Sales</w:t>
        <w:br w:type="textWrapping"/>
        <w:t xml:space="preserve">  component "Knowledge Agent" as Knowledge</w:t>
        <w:br w:type="textWrapping"/>
        <w:t xml:space="preserve">  component "Meeting Intelligence Agent" as Meeting</w:t>
        <w:br w:type="textWrapping"/>
        <w:t xml:space="preserve">  component "Marketing AI" as MarketingAI</w:t>
        <w:br w:type="textWrapping"/>
        <w:t xml:space="preserve">  component "RAG Service" as RAG</w:t>
        <w:br w:type="textWrapping"/>
        <w:t xml:space="preserve">}</w:t>
        <w:br w:type="textWrapping"/>
        <w:br w:type="textWrapping"/>
        <w:t xml:space="preserve">package "Business Services" {</w:t>
        <w:br w:type="textWrapping"/>
        <w:t xml:space="preserve">  component "CRM Service" as CRM</w:t>
        <w:br w:type="textWrapping"/>
        <w:t xml:space="preserve">  component "Booking Service" as Booking</w:t>
        <w:br w:type="textWrapping"/>
        <w:t xml:space="preserve">  component "Payment Service" as Payment</w:t>
        <w:br w:type="textWrapping"/>
        <w:t xml:space="preserve">  component "Competitor Scraper" as Scraper</w:t>
        <w:br w:type="textWrapping"/>
        <w:t xml:space="preserve">  component "Marketing Analytics" as MarketingAnalytics</w:t>
        <w:br w:type="textWrapping"/>
        <w:t xml:space="preserve">  component "Notification Service" as Notify</w:t>
        <w:br w:type="textWrapping"/>
        <w:t xml:space="preserve">}</w:t>
        <w:br w:type="textWrapping"/>
        <w:br w:type="textWrapping"/>
        <w:t xml:space="preserve">database "PostgreSQL" as PG</w:t>
        <w:br w:type="textWrapping"/>
        <w:t xml:space="preserve">database "Snowflake" as SF</w:t>
        <w:br w:type="textWrapping"/>
        <w:t xml:space="preserve">database "Vector DB" as VDB</w:t>
        <w:br w:type="textWrapping"/>
        <w:t xml:space="preserve">cloud "Google Drive / Docs" as Drive</w:t>
        <w:br w:type="textWrapping"/>
        <w:t xml:space="preserve">cloud "Google Calendar" as Calendar</w:t>
        <w:br w:type="textWrapping"/>
        <w:br w:type="textWrapping"/>
        <w:t xml:space="preserve">WA --&gt; Sales</w:t>
        <w:br w:type="textWrapping"/>
        <w:t xml:space="preserve">TG --&gt; Knowledge</w:t>
        <w:br w:type="textWrapping"/>
        <w:t xml:space="preserve">Meet --&gt; Meeting</w:t>
        <w:br w:type="textWrapping"/>
        <w:t xml:space="preserve">Sales --&gt; RAG</w:t>
        <w:br w:type="textWrapping"/>
        <w:t xml:space="preserve">Sales --&gt; CRM</w:t>
        <w:br w:type="textWrapping"/>
        <w:t xml:space="preserve">Sales --&gt; Booking</w:t>
        <w:br w:type="textWrapping"/>
        <w:t xml:space="preserve">Sales --&gt; Payment</w:t>
        <w:br w:type="textWrapping"/>
        <w:t xml:space="preserve">Knowledge --&gt; Drive</w:t>
        <w:br w:type="textWrapping"/>
        <w:t xml:space="preserve">Meeting --&gt; Drive</w:t>
        <w:br w:type="textWrapping"/>
        <w:t xml:space="preserve">Drive --&gt; RAG</w:t>
        <w:br w:type="textWrapping"/>
        <w:t xml:space="preserve">RAG --&gt; VDB</w:t>
        <w:br w:type="textWrapping"/>
        <w:t xml:space="preserve">CRM --&gt; PG</w:t>
        <w:br w:type="textWrapping"/>
        <w:t xml:space="preserve">Booking --&gt; Calendar</w:t>
        <w:br w:type="textWrapping"/>
        <w:t xml:space="preserve">CRM --&gt; SF</w:t>
        <w:br w:type="textWrapping"/>
        <w:t xml:space="preserve">Booking --&gt; SF</w:t>
        <w:br w:type="textWrapping"/>
        <w:t xml:space="preserve">Payment --&gt; SF</w:t>
        <w:br w:type="textWrapping"/>
        <w:t xml:space="preserve">Scraper --&gt; SF</w:t>
        <w:br w:type="textWrapping"/>
        <w:t xml:space="preserve">SF --&gt; MarketingAnalytics</w:t>
        <w:br w:type="textWrapping"/>
        <w:t xml:space="preserve">MarketingAnalytics --&gt; MarketingAI</w:t>
        <w:br w:type="textWrapping"/>
        <w:t xml:space="preserve">MarketingAI --&gt; TG</w:t>
        <w:br w:type="textWrapping"/>
        <w:t xml:space="preserve">Manager --&gt; CRM</w:t>
        <w:br w:type="textWrapping"/>
        <w:t xml:space="preserve">@enduml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r w:rsidDel="00000000" w:rsidR="00000000" w:rsidRPr="00000000">
        <w:rPr>
          <w:rtl w:val="0"/>
        </w:rPr>
        <w:t xml:space="preserve">22.2. WhatsApp Sales Sequence</w:t>
      </w:r>
    </w:p>
    <w:p w:rsidR="00000000" w:rsidDel="00000000" w:rsidP="00000000" w:rsidRDefault="00000000" w:rsidRPr="00000000" w14:paraId="00000136">
      <w:pPr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@startuml</w:t>
        <w:br w:type="textWrapping"/>
        <w:t xml:space="preserve">actor Customer</w:t>
        <w:br w:type="textWrapping"/>
        <w:t xml:space="preserve">participant "WhatsApp Cloud API" as WA</w:t>
        <w:br w:type="textWrapping"/>
        <w:t xml:space="preserve">participant "Sales Agent" as Sales</w:t>
        <w:br w:type="textWrapping"/>
        <w:t xml:space="preserve">participant "RAG Service" as RAG</w:t>
        <w:br w:type="textWrapping"/>
        <w:t xml:space="preserve">participant "Vertex AI Gemini" as Gemini</w:t>
        <w:br w:type="textWrapping"/>
        <w:t xml:space="preserve">participant "CRM Service" as CRM</w:t>
        <w:br w:type="textWrapping"/>
        <w:t xml:space="preserve">participant "Booking Service" as Booking</w:t>
        <w:br w:type="textWrapping"/>
        <w:t xml:space="preserve">participant "Payment Service" as Payment</w:t>
        <w:br w:type="textWrapping"/>
        <w:br w:type="textWrapping"/>
        <w:t xml:space="preserve">Customer -&gt; WA: Message</w:t>
        <w:br w:type="textWrapping"/>
        <w:t xml:space="preserve">WA -&gt; Sales: Webhook</w:t>
        <w:br w:type="textWrapping"/>
        <w:t xml:space="preserve">Sales -&gt; RAG: Search if knowledge is required</w:t>
        <w:br w:type="textWrapping"/>
        <w:t xml:space="preserve">RAG --&gt; Sales: Relevant context + sources</w:t>
        <w:br w:type="textWrapping"/>
        <w:t xml:space="preserve">Sales -&gt; Gemini: Generate answer</w:t>
        <w:br w:type="textWrapping"/>
        <w:t xml:space="preserve">Gemini --&gt; Sales: Response</w:t>
        <w:br w:type="textWrapping"/>
        <w:t xml:space="preserve">Sales -&gt; WA: Reply</w:t>
        <w:br w:type="textWrapping"/>
        <w:br w:type="textWrapping"/>
        <w:t xml:space="preserve">alt Lead</w:t>
        <w:br w:type="textWrapping"/>
        <w:t xml:space="preserve">  Sales -&gt; CRM: Create/Update Lead</w:t>
        <w:br w:type="textWrapping"/>
        <w:t xml:space="preserve">end</w:t>
        <w:br w:type="textWrapping"/>
        <w:br w:type="textWrapping"/>
        <w:t xml:space="preserve">alt Booking</w:t>
        <w:br w:type="textWrapping"/>
        <w:t xml:space="preserve">  Sales -&gt; Booking: Get slots / create booking</w:t>
        <w:br w:type="textWrapping"/>
        <w:t xml:space="preserve">  Booking --&gt; Sales: Booking result</w:t>
        <w:br w:type="textWrapping"/>
        <w:t xml:space="preserve">end</w:t>
        <w:br w:type="textWrapping"/>
        <w:br w:type="textWrapping"/>
        <w:t xml:space="preserve">alt Payment</w:t>
        <w:br w:type="textWrapping"/>
        <w:t xml:space="preserve">  Sales -&gt; Payment: Create payment session</w:t>
        <w:br w:type="textWrapping"/>
        <w:t xml:space="preserve">  Payment --&gt; Sales: Payment link/status</w:t>
        <w:br w:type="textWrapping"/>
        <w:t xml:space="preserve">end</w:t>
        <w:br w:type="textWrapping"/>
        <w:t xml:space="preserve">@enduml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rPr/>
      </w:pPr>
      <w:r w:rsidDel="00000000" w:rsidR="00000000" w:rsidRPr="00000000">
        <w:rPr>
          <w:rtl w:val="0"/>
        </w:rPr>
        <w:t xml:space="preserve">22.3. Knowledge Update Sequence</w:t>
      </w:r>
    </w:p>
    <w:p w:rsidR="00000000" w:rsidDel="00000000" w:rsidP="00000000" w:rsidRDefault="00000000" w:rsidRPr="00000000" w14:paraId="00000138">
      <w:pPr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@startuml</w:t>
        <w:br w:type="textWrapping"/>
        <w:t xml:space="preserve">participant Telegram</w:t>
        <w:br w:type="textWrapping"/>
        <w:t xml:space="preserve">participant "Telegram Knowledge Agent" as TG</w:t>
        <w:br w:type="textWrapping"/>
        <w:t xml:space="preserve">participant "Meet Agent" as Meet</w:t>
        <w:br w:type="textWrapping"/>
        <w:t xml:space="preserve">participant "Knowledge Service" as KS</w:t>
        <w:br w:type="textWrapping"/>
        <w:t xml:space="preserve">participant "Google Drive/Docs" as Drive</w:t>
        <w:br w:type="textWrapping"/>
        <w:t xml:space="preserve">participant "RAG Indexer" as Index</w:t>
        <w:br w:type="textWrapping"/>
        <w:t xml:space="preserve">participant "Vector DB" as VDB</w:t>
        <w:br w:type="textWrapping"/>
        <w:br w:type="textWrapping"/>
        <w:t xml:space="preserve">Telegram -&gt; TG: Internal messages</w:t>
        <w:br w:type="textWrapping"/>
        <w:t xml:space="preserve">TG -&gt; KS: Structured knowledge candidate</w:t>
        <w:br w:type="textWrapping"/>
        <w:t xml:space="preserve">Meet -&gt; KS: Meeting insights</w:t>
        <w:br w:type="textWrapping"/>
        <w:t xml:space="preserve">KS -&gt; KS: Validate / deduplicate / classify</w:t>
        <w:br w:type="textWrapping"/>
        <w:t xml:space="preserve">KS -&gt; Drive: Create/update document</w:t>
        <w:br w:type="textWrapping"/>
        <w:t xml:space="preserve">Drive -&gt; Index: Changed document</w:t>
        <w:br w:type="textWrapping"/>
        <w:t xml:space="preserve">Index -&gt; Index: Chunk + embed</w:t>
        <w:br w:type="textWrapping"/>
        <w:t xml:space="preserve">Index -&gt; VDB: Upsert vectors</w:t>
        <w:br w:type="textWrapping"/>
        <w:t xml:space="preserve">@enduml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/>
      </w:pPr>
      <w:r w:rsidDel="00000000" w:rsidR="00000000" w:rsidRPr="00000000">
        <w:rPr>
          <w:rtl w:val="0"/>
        </w:rPr>
        <w:t xml:space="preserve">22.4. Marketing Cycle</w:t>
      </w:r>
    </w:p>
    <w:p w:rsidR="00000000" w:rsidDel="00000000" w:rsidP="00000000" w:rsidRDefault="00000000" w:rsidRPr="00000000" w14:paraId="0000013A">
      <w:pPr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@startuml</w:t>
        <w:br w:type="textWrapping"/>
        <w:t xml:space="preserve">participant "Competitor Scraper" as Scraper</w:t>
        <w:br w:type="textWrapping"/>
        <w:t xml:space="preserve">database Snowflake</w:t>
        <w:br w:type="textWrapping"/>
        <w:t xml:space="preserve">participant "Marketing Analytics Service" as Analytics</w:t>
        <w:br w:type="textWrapping"/>
        <w:t xml:space="preserve">participant "Marketing AI" as AI</w:t>
        <w:br w:type="textWrapping"/>
        <w:t xml:space="preserve">participant Telegram</w:t>
        <w:br w:type="textWrapping"/>
        <w:t xml:space="preserve">participant CRM</w:t>
        <w:br w:type="textWrapping"/>
        <w:t xml:space="preserve">participant Landing</w:t>
        <w:br w:type="textWrapping"/>
        <w:br w:type="textWrapping"/>
        <w:t xml:space="preserve">Scraper -&gt; Snowflake: Store competitor data</w:t>
        <w:br w:type="textWrapping"/>
        <w:t xml:space="preserve">Analytics -&gt; Snowflake: Read raw/operational analytics</w:t>
        <w:br w:type="textWrapping"/>
        <w:t xml:space="preserve">Analytics -&gt; Analytics: Aggregate KPIs</w:t>
        <w:br w:type="textWrapping"/>
        <w:t xml:space="preserve">Analytics -&gt; AI: Prepared insights</w:t>
        <w:br w:type="textWrapping"/>
        <w:t xml:space="preserve">AI -&gt; Telegram: Promotion proposal</w:t>
        <w:br w:type="textWrapping"/>
        <w:t xml:space="preserve">Telegram -&gt; AI: Approved</w:t>
        <w:br w:type="textWrapping"/>
        <w:t xml:space="preserve">AI -&gt; CRM: Create promotion</w:t>
        <w:br w:type="textWrapping"/>
        <w:t xml:space="preserve">AI -&gt; Landing: Publish approved promotion</w:t>
        <w:br w:type="textWrapping"/>
        <w:t xml:space="preserve">CRM -&gt; Snowflake: Sales / lead / campaign data</w:t>
        <w:br w:type="textWrapping"/>
        <w:t xml:space="preserve">Landing -&gt; Snowflake: Conversion data</w:t>
        <w:br w:type="textWrapping"/>
        <w:t xml:space="preserve">@enduml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rPr/>
      </w:pPr>
      <w:r w:rsidDel="00000000" w:rsidR="00000000" w:rsidRPr="00000000">
        <w:rPr>
          <w:rtl w:val="0"/>
        </w:rPr>
        <w:t xml:space="preserve">22.5. Deployment Diagram</w:t>
      </w:r>
    </w:p>
    <w:p w:rsidR="00000000" w:rsidDel="00000000" w:rsidP="00000000" w:rsidRDefault="00000000" w:rsidRPr="00000000" w14:paraId="0000013C">
      <w:pPr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@startuml</w:t>
        <w:br w:type="textWrapping"/>
        <w:t xml:space="preserve">node "Google Cloud" {</w:t>
        <w:br w:type="textWrapping"/>
        <w:t xml:space="preserve">  node "Cloud Run" {</w:t>
        <w:br w:type="textWrapping"/>
        <w:t xml:space="preserve">    component "API Gateway"</w:t>
        <w:br w:type="textWrapping"/>
        <w:t xml:space="preserve">    component "AI Services"</w:t>
        <w:br w:type="textWrapping"/>
        <w:t xml:space="preserve">    component "Business Services"</w:t>
        <w:br w:type="textWrapping"/>
        <w:t xml:space="preserve">    component "Laravel CRM API"</w:t>
        <w:br w:type="textWrapping"/>
        <w:t xml:space="preserve">  }</w:t>
        <w:br w:type="textWrapping"/>
        <w:br w:type="textWrapping"/>
        <w:t xml:space="preserve">  database "PostgreSQL"</w:t>
        <w:br w:type="textWrapping"/>
        <w:t xml:space="preserve">  database "Snowflake"</w:t>
        <w:br w:type="textWrapping"/>
        <w:t xml:space="preserve">  database "Vector DB"</w:t>
        <w:br w:type="textWrapping"/>
        <w:br w:type="textWrapping"/>
        <w:t xml:space="preserve">  component "Vertex AI"</w:t>
        <w:br w:type="textWrapping"/>
        <w:t xml:space="preserve">  component "Secret Manager"</w:t>
        <w:br w:type="textWrapping"/>
        <w:t xml:space="preserve">  component "Pub/Sub"</w:t>
        <w:br w:type="textWrapping"/>
        <w:t xml:space="preserve">  component "Cloud Scheduler"</w:t>
        <w:br w:type="textWrapping"/>
        <w:t xml:space="preserve">  component "Cloud Logging"</w:t>
        <w:br w:type="textWrapping"/>
        <w:t xml:space="preserve">}</w:t>
        <w:br w:type="textWrapping"/>
        <w:t xml:space="preserve">actor Customer</w:t>
        <w:br w:type="textWrapping"/>
        <w:t xml:space="preserve">cloud "WhatsApp Cloud API"</w:t>
        <w:br w:type="textWrapping"/>
        <w:t xml:space="preserve">cloud "Google Workspace"</w:t>
        <w:br w:type="textWrapping"/>
        <w:t xml:space="preserve">cloud "Telegram"</w:t>
        <w:br w:type="textWrapping"/>
        <w:t xml:space="preserve">Customer --&gt; "WhatsApp Cloud API"</w:t>
        <w:br w:type="textWrapping"/>
        <w:t xml:space="preserve">"WhatsApp Cloud API" --&gt; "API Gateway"</w:t>
        <w:br w:type="textWrapping"/>
        <w:t xml:space="preserve">"API Gateway" --&gt; "AI Services"</w:t>
        <w:br w:type="textWrapping"/>
        <w:t xml:space="preserve">"AI Services" --&gt; "Vertex AI"</w:t>
        <w:br w:type="textWrapping"/>
        <w:t xml:space="preserve">"AI Services" --&gt; "Vector DB"</w:t>
        <w:br w:type="textWrapping"/>
        <w:t xml:space="preserve">"Business Services" --&gt; PostgreSQL</w:t>
        <w:br w:type="textWrapping"/>
        <w:t xml:space="preserve">"Business Services" --&gt; Snowflake</w:t>
        <w:br w:type="textWrapping"/>
        <w:t xml:space="preserve">"AI Services" --&gt; "Google Workspace"</w:t>
        <w:br w:type="textWrapping"/>
        <w:t xml:space="preserve">"Business Services" --&gt; "Secret Manager"</w:t>
        <w:br w:type="textWrapping"/>
        <w:t xml:space="preserve">@enduml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rPr/>
      </w:pPr>
      <w:r w:rsidDel="00000000" w:rsidR="00000000" w:rsidRPr="00000000">
        <w:rPr>
          <w:rtl w:val="0"/>
        </w:rPr>
        <w:t xml:space="preserve">23. Additional UML Set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Для полного проектирования должны быть подготовлены следующие диаграммы PlantUML: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 Case Diagram — полная бизнес-модель.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Component Diagram — мультиагентная и микросервисная архитектура.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Class Diagram — агенты, сервисы, ADK Tools, RAG и CRM.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Deployment Diagram — Google Cloud.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Sequence Diagram — WhatsApp Sales.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Sequence Diagram — Telegram Knowledge.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Sequence Diagram — Google Meet.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Sequence Diagram — Booking.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Sequence Diagram — Payment.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Sequence Diagram — Marketing Promotion.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Activity Diagram — Sales Agent.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Activity Diagram — Knowledge Update.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Package Diagram.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ER Diagram — CRM.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C4 Context.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C4 Container.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C4 Component.</w:t>
      </w:r>
    </w:p>
    <w:p w:rsidR="00000000" w:rsidDel="00000000" w:rsidP="00000000" w:rsidRDefault="00000000" w:rsidRPr="00000000" w14:paraId="00000150">
      <w:pPr>
        <w:pStyle w:val="Heading1"/>
        <w:rPr/>
      </w:pPr>
      <w:r w:rsidDel="00000000" w:rsidR="00000000" w:rsidRPr="00000000">
        <w:rPr>
          <w:rtl w:val="0"/>
        </w:rPr>
        <w:t xml:space="preserve">24. Documentation Set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Данный документ является единой исходной спецификацией проекта. При необходимости из него могут быть выделены отдельные файлы для AI/Copilot-контекста: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PROJECT_OVERVIEW.md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SYSTEM_ARCHITECTURE.md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COPILOT_INSTRUCTIONS.md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SECURITY.md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AI_READABLE_PROJECT.md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CI_CD.md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PROJECT_TREE.md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IMPLEMENTATION_ROADMAP.md</w:t>
      </w:r>
    </w:p>
    <w:p w:rsidR="00000000" w:rsidDel="00000000" w:rsidP="00000000" w:rsidRDefault="00000000" w:rsidRPr="00000000" w14:paraId="0000015A">
      <w:pPr>
        <w:pStyle w:val="Heading1"/>
        <w:rPr/>
      </w:pPr>
      <w:r w:rsidDel="00000000" w:rsidR="00000000" w:rsidRPr="00000000">
        <w:rPr>
          <w:rtl w:val="0"/>
        </w:rPr>
        <w:t xml:space="preserve">25. Implementation Roadmap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Определить service boundaries и API contracts.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Создать базовую Google Cloud инфраструктуру, Secret Manager, Artifact Registry, Cloud Run и CI/CD.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Создать PostgreSQL и базовый Laravel CRM.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Создать Booking Service и Google Calendar integration.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Создать Payment Service как независимый опциональный компонент.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Создать Google Drive/Docs knowledge pipeline.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Создать RAG Service и vector storage.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Создать WhatsApp Sales Agent.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Создать Telegram Knowledge Service/Agent.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Создать Google Meet Intelligence Agent.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Создать Competitor Scraper без AI.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Создать Snowflake analytics pipeline.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Создать Marketing Analytics Service и Marketing AI.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Создать Telegram approval flow.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Создать Vue Lead/Booking/Sales landings.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Добавить observability, security scanning, evaluation и production hardening.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Провести integration, load, security и end-to-end testing.</w:t>
      </w:r>
    </w:p>
    <w:p w:rsidR="00000000" w:rsidDel="00000000" w:rsidP="00000000" w:rsidRDefault="00000000" w:rsidRPr="00000000" w14:paraId="0000016C">
      <w:pPr>
        <w:pStyle w:val="Heading1"/>
        <w:rPr/>
      </w:pPr>
      <w:r w:rsidDel="00000000" w:rsidR="00000000" w:rsidRPr="00000000">
        <w:rPr>
          <w:rtl w:val="0"/>
        </w:rPr>
        <w:t xml:space="preserve">26. Definition of Done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Каждый deployable component имеет Dockerfile, конфигурацию, health checks и CI/CD.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API имеют OpenAPI/JSON Schema контракты.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Секреты отсутствуют в коде и репозитории.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Критические сценарии покрыты автоматическими тестами.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WhatsApp, CRM, Booking, Payment и Google Workspace интеграции работают через определённые интерфейсы.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RAG возвращает источники и проходит security/evaluation checks.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Competitor Scraper работает без LLM.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Snowflake получает необходимые аналитические события.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Marketing AI работает только с подготовленными агрегатами.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Публикация AI-сгенерированных акций требует Telegram approval.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Операционная и аналитическая базы данных разделены.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Система может масштабировать отдельные сервисы независимо.</w:t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