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8"/>
          <w:szCs w:val="28"/>
          <w:shd w:fill="b7b7b7" w:val="clear"/>
          <w:rtl w:val="0"/>
        </w:rPr>
        <w:t xml:space="preserve">Introduction in Kotlin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Which of the following variables are deﬁned correctly?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  <w:t xml:space="preserve">b,c,e,f</w:t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What does the following program do?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  <w:t xml:space="preserve">Throw a Compilation Error</w:t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Which of the following calls to the pow2mult function are correct?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5"/>
        </w:numPr>
        <w:ind w:left="720" w:hanging="360"/>
        <w:rPr>
          <w:rFonts w:ascii="JetBrains Mono" w:cs="JetBrains Mono" w:eastAsia="JetBrains Mono" w:hAnsi="JetBrains Mono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pow2mult(2.72)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ind w:left="720" w:hanging="360"/>
        <w:rPr>
          <w:rFonts w:ascii="JetBrains Mono" w:cs="JetBrains Mono" w:eastAsia="JetBrains Mono" w:hAnsi="JetBrains Mono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pow2mult(a = 2.72)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ind w:left="720" w:hanging="360"/>
        <w:rPr>
          <w:rFonts w:ascii="JetBrains Mono" w:cs="JetBrains Mono" w:eastAsia="JetBrains Mono" w:hAnsi="JetBrains Mono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pow2mult(a = 3.14, b = 1.0)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What does this program do?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  <w:t xml:space="preserve">Print "4.0"</w:t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What does this code do?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  <w:t xml:space="preserve">Print "OTTLIN"</w:t>
        <w:br w:type="textWrapping"/>
      </w:r>
      <w:r w:rsidDel="00000000" w:rsidR="00000000" w:rsidRPr="00000000">
        <w:rPr>
          <w:rFonts w:ascii="JetBrains Mono" w:cs="JetBrains Mono" w:eastAsia="JetBrains Mono" w:hAnsi="JetBrains Mono"/>
          <w:sz w:val="28"/>
          <w:szCs w:val="28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sz w:val="28"/>
          <w:szCs w:val="28"/>
          <w:shd w:fill="b7b7b7" w:val="clear"/>
          <w:rtl w:val="0"/>
        </w:rPr>
        <w:t xml:space="preserve">Object-oriented programming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What does this program do?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  <w:t xml:space="preserve">Prints: OOP quiz is hard (not)</w:t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What does this program do?</w:t>
        <w:br w:type="textWrapping"/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Throws a Compilation Error</w:t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What does this program do?</w:t>
        <w:br w:type="textWrapping"/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Prints: Good luck!</w:t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Choose all of the options which will not throw errors.</w:t>
        <w:br w:type="textWrapping"/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Quiz().print()</w:t>
        <w:br w:type="textWrapping"/>
      </w:r>
    </w:p>
    <w:p w:rsidR="00000000" w:rsidDel="00000000" w:rsidP="00000000" w:rsidRDefault="00000000" w:rsidRPr="00000000" w14:paraId="00000007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Select all of the classes that will cause compilation errors.</w:t>
        <w:br w:type="textWrapping"/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Opened2</w:t>
        <w:br w:type="textWrapping"/>
        <w:t xml:space="preserve">Opened3</w:t>
        <w:br w:type="textWrapping"/>
        <w:br w:type="textWrapping"/>
      </w:r>
    </w:p>
    <w:p w:rsidR="00000000" w:rsidDel="00000000" w:rsidP="00000000" w:rsidRDefault="00000000" w:rsidRPr="00000000" w14:paraId="00000008">
      <w:pPr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8"/>
          <w:szCs w:val="28"/>
          <w:shd w:fill="b7b7b7" w:val="clear"/>
          <w:rtl w:val="0"/>
        </w:rPr>
        <w:t xml:space="preserve">Build systems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Select all of the correct statements about the Gradle wrapper.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If the Gradle wrapper was executed correctly for a project, you DON'T NEED to have Gradle installed on your machine to build the project.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The version in the Gradle wrapper can be different from the Gradle installed on your machine.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To run a Gradle project you need to run gradlew script on Unix and gradlew.bat on Windows.</w:t>
      </w:r>
    </w:p>
    <w:p w:rsidR="00000000" w:rsidDel="00000000" w:rsidP="00000000" w:rsidRDefault="00000000" w:rsidRPr="00000000" w14:paraId="0000000C">
      <w:pPr>
        <w:ind w:left="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If I have a multi-module Gradle project in Kotlin, how can I add a dependency for one module to another?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Build a jar and put implementation(fileTree("myModuleJarName"))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Publish jar into the maven local and put implementation("package:myModuleName:version")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Include myModuleName in settings.gradle.kts and put implementation(project(":myModuleName"))</w:t>
      </w:r>
    </w:p>
    <w:p w:rsidR="00000000" w:rsidDel="00000000" w:rsidP="00000000" w:rsidRDefault="00000000" w:rsidRPr="00000000" w14:paraId="00000011">
      <w:pPr>
        <w:ind w:left="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Select all off the correct statements.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Gradle root project == Idea project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Gradle project  != Idea project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Gradle module  != Idea module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Gradle project  ~ Idea module</w:t>
      </w:r>
    </w:p>
    <w:p w:rsidR="00000000" w:rsidDel="00000000" w:rsidP="00000000" w:rsidRDefault="00000000" w:rsidRPr="00000000" w14:paraId="00000017">
      <w:pPr>
        <w:ind w:left="0" w:firstLine="0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What will be printed after running the following command: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./gradlew task2?</w:t>
        <w:br w:type="textWrapping"/>
        <w:t xml:space="preserve">task1 new value</w:t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Select all cases where a compilation error will be thrown.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  <w:t xml:space="preserve">2, 5, 6</w:t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sz w:val="28"/>
          <w:szCs w:val="28"/>
          <w:shd w:fill="b7b7b7" w:val="clear"/>
          <w:rtl w:val="0"/>
        </w:rPr>
        <w:t xml:space="preserve">Generics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Select the correct statement.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  <w:t xml:space="preserve">This code won't compile</w:t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Let’s assume A &lt;: B means that A is a subtype of B (wherever type B is expected, type A can also be used). Choose all of the correct statements: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Consider A &lt;: B, and T&lt;out F&gt; =&gt; T&lt;A&gt; &lt;: T&lt;B&gt;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Consider A &lt;: B, and T&lt;F&gt; =&gt; T&lt;in A&gt; :&gt; T&lt;in B&gt;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Consider A and T&lt;F&gt; =&gt; T&lt;A&gt; &lt;: T&lt;in A&gt;</w:t>
      </w:r>
    </w:p>
    <w:p w:rsidR="00000000" w:rsidDel="00000000" w:rsidP="00000000" w:rsidRDefault="00000000" w:rsidRPr="00000000" w14:paraId="0000001B">
      <w:pPr>
        <w:ind w:left="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What will be printed as a result of the following program?</w:t>
        <w:br w:type="textWrapping"/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nulla</w:t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Select all of the correct statements.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If I call bar(), the text: Text#2 will be printed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I need to delete return from bar1 because it throws a compiler error</w:t>
      </w:r>
    </w:p>
    <w:p w:rsidR="00000000" w:rsidDel="00000000" w:rsidP="00000000" w:rsidRDefault="00000000" w:rsidRPr="00000000" w14:paraId="0000001F">
      <w:pPr>
        <w:ind w:left="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Which of the expressions will be compiled without errors?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  <w:t xml:space="preserve">b, e</w:t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Select all of the options that will not cause a compilation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rFonts w:ascii="JetBrains Mono" w:cs="JetBrains Mono" w:eastAsia="JetBrains Mono" w:hAnsi="JetBrains Mono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source: out T;  target: in R; base: S; how: (R, T) -&gt;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rFonts w:ascii="JetBrains Mono" w:cs="JetBrains Mono" w:eastAsia="JetBrains Mono" w:hAnsi="JetBrains Mono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source: T;  target: in R; base: S; how: (R, T) -&gt;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8"/>
          <w:szCs w:val="28"/>
          <w:shd w:fill="b7b7b7" w:val="clear"/>
          <w:rtl w:val="0"/>
        </w:rPr>
        <w:t xml:space="preserve">Collections and co.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To which of these collections can you add items?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var b = mutableListOf(0)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val d: MutableList&lt;Any&gt; = mutableListOf(0)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val e: ArrayList&lt;String&gt; = arrayListOf()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val f = HashSet&lt;Int&gt;()</w:t>
      </w:r>
    </w:p>
    <w:p w:rsidR="00000000" w:rsidDel="00000000" w:rsidP="00000000" w:rsidRDefault="00000000" w:rsidRPr="00000000" w14:paraId="00000029">
      <w:pPr>
        <w:ind w:left="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Select the correct statement to describe what will happen when you try to print the result of the following code: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  <w:t xml:space="preserve">Nothing will be printed</w:t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Select all of the correct statements below.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In maps a and b, the same order of elements is always guaranteed when traversing.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Maps a and b contain a different number of elements.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I cannot add and remove elements to maps a and b.</w:t>
      </w:r>
    </w:p>
    <w:p w:rsidR="00000000" w:rsidDel="00000000" w:rsidP="00000000" w:rsidRDefault="00000000" w:rsidRPr="00000000" w14:paraId="0000002E">
      <w:pPr>
        <w:ind w:left="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What does the following program do?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  <w:t xml:space="preserve">Print 1 2 4 5 6 7 8 10</w:t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Select all of the correct statements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(1) and (2) print different outputs into the console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(1) prints A1, B1, C2, A2, A3, B3, C6,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(2) prints A1, A2, A3, B1, B3, C2, C6</w:t>
      </w:r>
    </w:p>
    <w:p w:rsidR="00000000" w:rsidDel="00000000" w:rsidP="00000000" w:rsidRDefault="00000000" w:rsidRPr="00000000" w14:paraId="00000033">
      <w:pPr>
        <w:ind w:left="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8"/>
          <w:szCs w:val="28"/>
          <w:shd w:fill="b7b7b7" w:val="clear"/>
          <w:rtl w:val="0"/>
        </w:rPr>
        <w:t xml:space="preserve">Functional programming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What function is shown in the picture?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  <w:t xml:space="preserve">foldRight</w:t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What does the following program do?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  <w:t xml:space="preserve">Prints [(LIKE, 4), (KOTLIN, 4)]</w:t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What does the following code do?</w:t>
        <w:br w:type="textWrapping"/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Prints 1\n2\nkotlin.Unit</w:t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Select all of the correct statements without compilation errors below.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while (a.iterator().hasNext()) { }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for (item in a.iterator()) { }</w:t>
      </w:r>
    </w:p>
    <w:p w:rsidR="00000000" w:rsidDel="00000000" w:rsidP="00000000" w:rsidRDefault="00000000" w:rsidRPr="00000000" w14:paraId="00000038">
      <w:pPr>
        <w:ind w:left="0" w:firstLine="0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Select all of the functions that do not throw a compilation error.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logSport 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logWinterSport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logSummerSport</w:t>
      </w:r>
    </w:p>
    <w:p w:rsidR="00000000" w:rsidDel="00000000" w:rsidP="00000000" w:rsidRDefault="00000000" w:rsidRPr="00000000" w14:paraId="0000003C">
      <w:pPr>
        <w:ind w:left="0" w:firstLine="0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sz w:val="28"/>
          <w:szCs w:val="28"/>
          <w:shd w:fill="b7b7b7" w:val="clear"/>
          <w:rtl w:val="0"/>
        </w:rPr>
        <w:t xml:space="preserve">Parallel &amp; Concurrent Programming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Which statements below are true? (Select all that apply.)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All threads within the same process share virtual memory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JVM threads implement preemptive concurrency model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On the JVM, each object has an intrinsic lock associated with it</w:t>
      </w:r>
    </w:p>
    <w:p w:rsidR="00000000" w:rsidDel="00000000" w:rsidP="00000000" w:rsidRDefault="00000000" w:rsidRPr="00000000" w14:paraId="00000040">
      <w:pPr>
        <w:ind w:left="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Which values can the following program print?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  <w:t xml:space="preserve">1, 2</w:t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What can the following program print?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  <w:t xml:space="preserve">0 0, 0 1, 1 0, 1 1</w:t>
      </w:r>
    </w:p>
    <w:p w:rsidR="00000000" w:rsidDel="00000000" w:rsidP="00000000" w:rsidRDefault="00000000" w:rsidRPr="00000000" w14:paraId="00000041">
      <w:pPr>
        <w:ind w:left="0" w:firstLine="0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Select all correct possible interleavings of the following code.</w:t>
      </w:r>
    </w:p>
    <w:p w:rsidR="00000000" w:rsidDel="00000000" w:rsidP="00000000" w:rsidRDefault="00000000" w:rsidRPr="00000000" w14:paraId="00000042">
      <w:pPr>
        <w:ind w:left="0" w:firstLine="0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rtl w:val="0"/>
        </w:rPr>
        <w:t xml:space="preserve">Below `offer(i)` means the `offer` operation with argument `i` was performed by the ﬁrst thread, `poll():i` means the call to the `poll` operation has returned `i` in the second thread.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offer(1), offer(2), offer(3), poll():1, poll():2, poll():3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offer(1), offer(2), poll():1, poll():2, offer(3), poll():3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poll(): null, poll(): null, offer(1), offer(2), offer(3), poll():1</w:t>
      </w:r>
    </w:p>
    <w:p w:rsidR="00000000" w:rsidDel="00000000" w:rsidP="00000000" w:rsidRDefault="00000000" w:rsidRPr="00000000" w14:paraId="00000046">
      <w:pPr>
        <w:ind w:left="0" w:firstLine="0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Consider the following code fragment.                </w:t>
      </w:r>
    </w:p>
    <w:p w:rsidR="00000000" w:rsidDel="00000000" w:rsidP="00000000" w:rsidRDefault="00000000" w:rsidRPr="00000000" w14:paraId="00000047">
      <w:pPr>
        <w:ind w:left="0" w:firstLine="0"/>
        <w:rPr>
          <w:rFonts w:ascii="JetBrains Mono" w:cs="JetBrains Mono" w:eastAsia="JetBrains Mono" w:hAnsi="JetBrains Mono"/>
          <w:b w:val="1"/>
          <w:i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rtl w:val="0"/>
        </w:rPr>
        <w:t xml:space="preserve">Assume we observe an execution where each read from shared memory reads the value specified in the comment near it. </w:t>
      </w:r>
    </w:p>
    <w:p w:rsidR="00000000" w:rsidDel="00000000" w:rsidP="00000000" w:rsidRDefault="00000000" w:rsidRPr="00000000" w14:paraId="00000048">
      <w:pPr>
        <w:ind w:left="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rtl w:val="0"/>
        </w:rPr>
        <w:t xml:space="preserve">For such an execution, select all pairs such that there exists a happens-before relationship from the first to the second event.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  <w:t xml:space="preserve">(a) → (e), (b) → (h), (c) → (i), (a) → (j)</w:t>
      </w:r>
    </w:p>
    <w:p w:rsidR="00000000" w:rsidDel="00000000" w:rsidP="00000000" w:rsidRDefault="00000000" w:rsidRPr="00000000" w14:paraId="0000004A">
      <w:pPr>
        <w:ind w:left="0" w:firstLine="0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sz w:val="28"/>
          <w:szCs w:val="28"/>
          <w:shd w:fill="b7b7b7" w:val="clear"/>
          <w:rtl w:val="0"/>
        </w:rPr>
        <w:t xml:space="preserve">Asynchronous Programming in Kotlin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Choose all true statements about asynchronous programming.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Long-running operations start without waiting for their execution and blocking.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All commands can be executed in a multi-threaded version.</w:t>
      </w:r>
    </w:p>
    <w:p w:rsidR="00000000" w:rsidDel="00000000" w:rsidP="00000000" w:rsidRDefault="00000000" w:rsidRPr="00000000" w14:paraId="0000004D">
      <w:pPr>
        <w:ind w:left="0" w:firstLine="0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Choose all of the true statements below.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Under the hood, Kotlin Coroutines schedule executions using the idea of callbacks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Kotlin Coroutines work concurrently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Kotlin Coroutines can be suspended only at specific code locations</w:t>
      </w:r>
    </w:p>
    <w:p w:rsidR="00000000" w:rsidDel="00000000" w:rsidP="00000000" w:rsidRDefault="00000000" w:rsidRPr="00000000" w14:paraId="00000051">
      <w:pPr>
        <w:ind w:left="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Estimate how many seconds this program will take to finish.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  <w:t xml:space="preserve">9 seconds</w:t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We know of 6 coroutine Job states. Choose all possible one-step transitions from one state to another.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 -&gt; B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B -&gt; C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 -&gt; D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 -&gt; F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 -&gt; F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 -&gt; E</w:t>
      </w:r>
    </w:p>
    <w:p w:rsidR="00000000" w:rsidDel="00000000" w:rsidP="00000000" w:rsidRDefault="00000000" w:rsidRPr="00000000" w14:paraId="00000059">
      <w:pPr>
        <w:ind w:left="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What does Kotlin Standard Library provide for programming with coroutines?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`Job` interface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`suspend` keyword</w:t>
      </w:r>
    </w:p>
    <w:p w:rsidR="00000000" w:rsidDel="00000000" w:rsidP="00000000" w:rsidRDefault="00000000" w:rsidRPr="00000000" w14:paraId="0000005D">
      <w:pPr>
        <w:ind w:left="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Choose all of the options which we can use to create a new coroutine.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launch { ... }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async { ... }</w:t>
      </w:r>
    </w:p>
    <w:p w:rsidR="00000000" w:rsidDel="00000000" w:rsidP="00000000" w:rsidRDefault="00000000" w:rsidRPr="00000000" w14:paraId="00000061">
      <w:pPr>
        <w:ind w:left="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Select all of the correct statements about CoroutineScope.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All coroutines can only be run inside a CoroutineScope.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It is created when runBlocking { ... } is called.</w:t>
      </w:r>
    </w:p>
    <w:p w:rsidR="00000000" w:rsidDel="00000000" w:rsidP="00000000" w:rsidRDefault="00000000" w:rsidRPr="00000000" w14:paraId="00000065">
      <w:pPr>
        <w:ind w:left="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How many states will the compiled state machine for the function `funny` have? (How many suspension points does `funny` have?)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  <w:t xml:space="preserve">1</w:t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sz w:val="28"/>
          <w:szCs w:val="28"/>
          <w:shd w:fill="b7b7b7" w:val="clear"/>
          <w:rtl w:val="0"/>
        </w:rPr>
        <w:t xml:space="preserve">The Java Virtual Machine &amp; the Kotlin Compiler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Select all of the correct statements about JIT-compilers.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Kicks in after a long delay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The performance of the executable code is high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Can be absent from a specific JVM</w:t>
      </w:r>
    </w:p>
    <w:p w:rsidR="00000000" w:rsidDel="00000000" w:rsidP="00000000" w:rsidRDefault="00000000" w:rsidRPr="00000000" w14:paraId="0000006A">
      <w:pPr>
        <w:ind w:left="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What does the Kotlin compiler back-end do?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  <w:t xml:space="preserve">Optimizes IR</w:t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In which cases will a compilation error occur?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  <w:t xml:space="preserve">2 (foo2)</w:t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Select all of the correct statements.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I can specify the `a` type as `String?` and work with it as a nullable type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I can specify the `a` type as `String` and work with it as a non-nullable type, and NPE can occur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The real `a` type is `String!`</w:t>
      </w:r>
    </w:p>
    <w:p w:rsidR="00000000" w:rsidDel="00000000" w:rsidP="00000000" w:rsidRDefault="00000000" w:rsidRPr="00000000" w14:paraId="0000006F">
      <w:pPr>
        <w:ind w:left="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Which of the following functions will not throw any compilation errors?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br w:type="textWrapping"/>
        <w:t xml:space="preserve">foo3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