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在许多编程语言中都包含有格式化字符串的功能，比如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和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Fortran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语言中的格式化输入输出。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中内置有对字符串进行格式化的操作</w:t>
      </w:r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%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545FAE" w:rsidRPr="00545FAE" w:rsidRDefault="00545FAE" w:rsidP="00545FAE">
      <w:pPr>
        <w:widowControl/>
        <w:pBdr>
          <w:bottom w:val="single" w:sz="6" w:space="0" w:color="auto"/>
        </w:pBdr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</w:pPr>
      <w:r w:rsidRPr="00545FAE">
        <w:rPr>
          <w:rFonts w:ascii="Courier New" w:eastAsia="宋体" w:hAnsi="Courier New" w:cs="Courier New"/>
          <w:b/>
          <w:bCs/>
          <w:color w:val="355681"/>
          <w:kern w:val="0"/>
          <w:sz w:val="30"/>
          <w:szCs w:val="30"/>
        </w:rPr>
        <w:t>模板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格式化字符串时，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使用一个字符串作为</w:t>
      </w:r>
      <w:r w:rsidRPr="00545FA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模板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。模板中有</w:t>
      </w:r>
      <w:r w:rsidRPr="00545FA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格式符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，这些格式符为真实值预留位置，并说明真实数值应该呈现的格式。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用一个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tuple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将多个值传递给模板，每个值对应一个格式符。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比如下面的例子：</w:t>
      </w:r>
    </w:p>
    <w:p w:rsidR="00545FAE" w:rsidRPr="00545FAE" w:rsidRDefault="00545FAE" w:rsidP="00545F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45F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print</w:t>
      </w:r>
      <w:r w:rsidRPr="00545F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545F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"I'm %s. I'm %d year old"</w:t>
      </w:r>
      <w:r w:rsidRPr="00545F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% (</w:t>
      </w:r>
      <w:r w:rsidRPr="00545F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</w:t>
      </w:r>
      <w:proofErr w:type="spellStart"/>
      <w:r w:rsidRPr="00545F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Vamei</w:t>
      </w:r>
      <w:proofErr w:type="spellEnd"/>
      <w:r w:rsidRPr="00545F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</w:t>
      </w:r>
      <w:r w:rsidRPr="00545F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99))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上面的例子中，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"I'm %s. I'm %d year old" 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为我们的模板。</w:t>
      </w:r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%s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为第一个格式符，表示一个字符串。</w:t>
      </w:r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%d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为第二个格式符，表示一个整数。</w:t>
      </w:r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('</w:t>
      </w:r>
      <w:proofErr w:type="spellStart"/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Vamei</w:t>
      </w:r>
      <w:proofErr w:type="spellEnd"/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', 99)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的两个元素</w:t>
      </w:r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</w:t>
      </w:r>
      <w:proofErr w:type="spellStart"/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Vamei</w:t>
      </w:r>
      <w:proofErr w:type="spellEnd"/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和</w:t>
      </w:r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99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为替换</w:t>
      </w:r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%s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和</w:t>
      </w:r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%d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的真实值。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br/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在模板和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tuple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之间，有一个</w:t>
      </w:r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%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号分隔，它代表了</w:t>
      </w:r>
      <w:r w:rsidRPr="00545FA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格式化操作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整个</w:t>
      </w:r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"I'm %s. I'm %d year old" % ('</w:t>
      </w:r>
      <w:proofErr w:type="spellStart"/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Vamei</w:t>
      </w:r>
      <w:proofErr w:type="spellEnd"/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', 99) 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实际上构成一个字符串表达式。我们可以像一个正常的字符串那样，将它</w:t>
      </w:r>
      <w:r w:rsidRPr="00545FA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赋值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给某个变量。比如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</w:p>
    <w:p w:rsidR="00545FAE" w:rsidRPr="00545FAE" w:rsidRDefault="00545FAE" w:rsidP="00545F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45F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= </w:t>
      </w:r>
      <w:r w:rsidRPr="00545F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"I'm %s. I'm %d year old"</w:t>
      </w:r>
      <w:r w:rsidRPr="00545F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% (</w:t>
      </w:r>
      <w:r w:rsidRPr="00545F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</w:t>
      </w:r>
      <w:proofErr w:type="spellStart"/>
      <w:r w:rsidRPr="00545F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Vamei</w:t>
      </w:r>
      <w:proofErr w:type="spellEnd"/>
      <w:r w:rsidRPr="00545F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</w:t>
      </w:r>
      <w:r w:rsidRPr="00545F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99)</w:t>
      </w:r>
    </w:p>
    <w:p w:rsidR="00545FAE" w:rsidRPr="00545FAE" w:rsidRDefault="00545FAE" w:rsidP="00545F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45F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print</w:t>
      </w:r>
      <w:r w:rsidRPr="00545F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545F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a)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我们还可以用词典来传递真实值。如下：</w:t>
      </w:r>
    </w:p>
    <w:p w:rsidR="00545FAE" w:rsidRPr="00545FAE" w:rsidRDefault="00545FAE" w:rsidP="00545F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45F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print</w:t>
      </w:r>
      <w:r w:rsidRPr="00545F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545F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"I'm %(name)s. I'm %</w:t>
      </w:r>
      <w:proofErr w:type="gramStart"/>
      <w:r w:rsidRPr="00545F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(age</w:t>
      </w:r>
      <w:proofErr w:type="gramEnd"/>
      <w:r w:rsidRPr="00545F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)d year old"</w:t>
      </w:r>
      <w:r w:rsidRPr="00545F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% {</w:t>
      </w:r>
      <w:r w:rsidRPr="00545F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'name'</w:t>
      </w:r>
      <w:r w:rsidRPr="00545F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545F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</w:t>
      </w:r>
      <w:proofErr w:type="spellStart"/>
      <w:r w:rsidRPr="00545F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Vamei</w:t>
      </w:r>
      <w:proofErr w:type="spellEnd"/>
      <w:r w:rsidRPr="00545F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</w:t>
      </w:r>
      <w:r w:rsidRPr="00545F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545F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'age'</w:t>
      </w:r>
      <w:r w:rsidRPr="00545F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:99})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可以看到，我们对两个格式</w:t>
      </w:r>
      <w:proofErr w:type="gramStart"/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符进行</w:t>
      </w:r>
      <w:proofErr w:type="gramEnd"/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了</w:t>
      </w:r>
      <w:r w:rsidRPr="00545FA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命名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。命名使用</w:t>
      </w:r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()</w:t>
      </w:r>
      <w:proofErr w:type="gramStart"/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括</w:t>
      </w:r>
      <w:proofErr w:type="gramEnd"/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起来。每个命名对应词典的一个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key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545FAE" w:rsidRPr="00545FAE" w:rsidRDefault="00545FAE" w:rsidP="00545FAE">
      <w:pPr>
        <w:widowControl/>
        <w:pBdr>
          <w:bottom w:val="single" w:sz="6" w:space="0" w:color="auto"/>
        </w:pBdr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</w:pPr>
      <w:r w:rsidRPr="00545FAE">
        <w:rPr>
          <w:rFonts w:ascii="Courier New" w:eastAsia="宋体" w:hAnsi="Courier New" w:cs="Courier New"/>
          <w:b/>
          <w:bCs/>
          <w:color w:val="355681"/>
          <w:kern w:val="0"/>
          <w:sz w:val="30"/>
          <w:szCs w:val="30"/>
        </w:rPr>
        <w:t>格式符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格式符为真实值预留位置，并控制显示的格式。格式符可以包含有一个</w:t>
      </w:r>
      <w:r w:rsidRPr="00545FA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类型码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，用以控制显示的类型，如下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: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%s    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字符串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(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采用</w:t>
      </w:r>
      <w:proofErr w:type="spellStart"/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</w:t>
      </w:r>
      <w:proofErr w:type="spellEnd"/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()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的显示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)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%r    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字符串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(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采用</w:t>
      </w:r>
      <w:proofErr w:type="spellStart"/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repr</w:t>
      </w:r>
      <w:proofErr w:type="spellEnd"/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()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的显示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)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%c    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单个字符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%b    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二进制整数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%d    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十进制整数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%i    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十进制整数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%o    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八进制整数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%x    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十六进制整数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%e    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指数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(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基底写为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e)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%E    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指数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(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基底写为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E)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lastRenderedPageBreak/>
        <w:t xml:space="preserve">%f    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浮点数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%F    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浮点数，与上相同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%g    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指数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(e)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/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或浮点数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(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根据显示长度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)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%G    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指数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(E)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或浮点数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(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根据显示长度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)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 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%%    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字符</w:t>
      </w:r>
      <w:r w:rsidRPr="00545FA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"%"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可以用如下的方式，对格式进行进一步的控制：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%[</w:t>
      </w:r>
      <w:proofErr w:type="gramStart"/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(name</w:t>
      </w:r>
      <w:proofErr w:type="gramEnd"/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)][flags][width].[precision]</w:t>
      </w:r>
      <w:proofErr w:type="spellStart"/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typecode</w:t>
      </w:r>
      <w:proofErr w:type="spellEnd"/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(name)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</w:t>
      </w:r>
      <w:r w:rsidRPr="00545FA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命名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flags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可以有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+,-,' '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或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。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表示</w:t>
      </w:r>
      <w:r w:rsidRPr="00545FA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右对齐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。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表示</w:t>
      </w:r>
      <w:r w:rsidRPr="00545FA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左对齐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。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 '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为一个空格，表示</w:t>
      </w:r>
      <w:r w:rsidRPr="00545FA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在正数的左侧填充一个空格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，从而与负数对齐。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表示</w:t>
      </w:r>
      <w:r w:rsidRPr="00545FA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使用</w:t>
      </w:r>
      <w:r w:rsidRPr="00545FA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545FAE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填充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。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width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表示显示宽度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precision</w:t>
      </w:r>
      <w:r w:rsidRPr="00545F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表示小数点后精度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比如：</w:t>
      </w:r>
    </w:p>
    <w:p w:rsidR="00545FAE" w:rsidRPr="00545FAE" w:rsidRDefault="00545FAE" w:rsidP="00545F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545F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print</w:t>
      </w:r>
      <w:r w:rsidRPr="00545F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545F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"%+10x"</w:t>
      </w:r>
      <w:r w:rsidRPr="00545F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% 10)</w:t>
      </w:r>
    </w:p>
    <w:p w:rsidR="00545FAE" w:rsidRPr="00545FAE" w:rsidRDefault="00545FAE" w:rsidP="00545F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545F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print</w:t>
      </w:r>
      <w:r w:rsidRPr="00545F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545F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"%04d"</w:t>
      </w:r>
      <w:r w:rsidRPr="00545F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% 5)</w:t>
      </w:r>
    </w:p>
    <w:p w:rsidR="00545FAE" w:rsidRPr="00545FAE" w:rsidRDefault="00545FAE" w:rsidP="00545F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45F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print</w:t>
      </w:r>
      <w:r w:rsidRPr="00545F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545F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"%6.3f"</w:t>
      </w:r>
      <w:r w:rsidRPr="00545F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% 2.3)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上面的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width, precision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为两个整数。我们可以利用</w:t>
      </w:r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*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，来动态代入这两个量。比如：</w:t>
      </w:r>
    </w:p>
    <w:p w:rsidR="00545FAE" w:rsidRPr="00545FAE" w:rsidRDefault="00545FAE" w:rsidP="00545F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45FA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print</w:t>
      </w:r>
      <w:r w:rsidRPr="00545F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545FAE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"%.*f"</w:t>
      </w:r>
      <w:r w:rsidRPr="00545FA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% (4, 1.2))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实际上用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4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来替换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*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。所以实际的模板为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"%.4f"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。</w:t>
      </w:r>
    </w:p>
    <w:p w:rsidR="00545FAE" w:rsidRPr="00545FAE" w:rsidRDefault="00545FAE" w:rsidP="00545FA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545FAE" w:rsidRPr="00545FAE" w:rsidRDefault="00545FAE" w:rsidP="00545FAE">
      <w:pPr>
        <w:widowControl/>
        <w:pBdr>
          <w:bottom w:val="single" w:sz="6" w:space="0" w:color="auto"/>
        </w:pBdr>
        <w:shd w:val="clear" w:color="auto" w:fill="FFFFFF"/>
        <w:spacing w:line="600" w:lineRule="atLeast"/>
        <w:jc w:val="left"/>
        <w:outlineLvl w:val="2"/>
        <w:rPr>
          <w:rFonts w:ascii="Arial" w:eastAsia="宋体" w:hAnsi="Arial" w:cs="Arial"/>
          <w:b/>
          <w:bCs/>
          <w:color w:val="355681"/>
          <w:kern w:val="0"/>
          <w:sz w:val="30"/>
          <w:szCs w:val="30"/>
        </w:rPr>
      </w:pPr>
      <w:r w:rsidRPr="00545FAE">
        <w:rPr>
          <w:rFonts w:ascii="Courier New" w:eastAsia="宋体" w:hAnsi="Courier New" w:cs="Courier New"/>
          <w:b/>
          <w:bCs/>
          <w:color w:val="355681"/>
          <w:kern w:val="0"/>
          <w:sz w:val="30"/>
          <w:szCs w:val="30"/>
        </w:rPr>
        <w:t>总结</w:t>
      </w:r>
    </w:p>
    <w:p w:rsidR="00545FAE" w:rsidRPr="00545FAE" w:rsidRDefault="00545FAE" w:rsidP="00545FA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中内置的</w:t>
      </w:r>
      <w:r w:rsidRPr="00545FA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%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操作符可用于格式化字符串操作，控制字符串的呈现格式。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Python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中还有其他的格式化字符串的方式，但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%</w:t>
      </w:r>
      <w:r w:rsidRPr="00545FA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操作符的使用是最方便的。</w:t>
      </w:r>
    </w:p>
    <w:p w:rsidR="00A13C2D" w:rsidRDefault="00A13C2D">
      <w:pPr>
        <w:rPr>
          <w:rFonts w:hint="eastAsia"/>
        </w:rPr>
      </w:pPr>
    </w:p>
    <w:p w:rsidR="00545FAE" w:rsidRDefault="00BC2940">
      <w:pPr>
        <w:rPr>
          <w:rFonts w:hint="eastAsia"/>
        </w:rPr>
      </w:pPr>
      <w:r>
        <w:rPr>
          <w:rFonts w:hint="eastAsia"/>
        </w:rPr>
        <w:t>原文出处：</w:t>
      </w:r>
    </w:p>
    <w:p w:rsidR="00BC2940" w:rsidRDefault="00BC2940">
      <w:pPr>
        <w:rPr>
          <w:rFonts w:hint="eastAsia"/>
        </w:rPr>
      </w:pPr>
      <w:hyperlink r:id="rId7" w:history="1">
        <w:r w:rsidRPr="00AC41B9">
          <w:rPr>
            <w:rStyle w:val="a6"/>
          </w:rPr>
          <w:t>http://www.cnblogs.com/vamei/archive/2013/03/12/2954938.html</w:t>
        </w:r>
      </w:hyperlink>
    </w:p>
    <w:p w:rsidR="00BC2940" w:rsidRPr="00545FAE" w:rsidRDefault="00BC2940">
      <w:bookmarkStart w:id="0" w:name="_GoBack"/>
      <w:bookmarkEnd w:id="0"/>
    </w:p>
    <w:sectPr w:rsidR="00BC2940" w:rsidRPr="00545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B84" w:rsidRDefault="00201B84" w:rsidP="00545FAE">
      <w:r>
        <w:separator/>
      </w:r>
    </w:p>
  </w:endnote>
  <w:endnote w:type="continuationSeparator" w:id="0">
    <w:p w:rsidR="00201B84" w:rsidRDefault="00201B84" w:rsidP="00545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B84" w:rsidRDefault="00201B84" w:rsidP="00545FAE">
      <w:r>
        <w:separator/>
      </w:r>
    </w:p>
  </w:footnote>
  <w:footnote w:type="continuationSeparator" w:id="0">
    <w:p w:rsidR="00201B84" w:rsidRDefault="00201B84" w:rsidP="00545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CE9"/>
    <w:rsid w:val="00201B84"/>
    <w:rsid w:val="00545FAE"/>
    <w:rsid w:val="00734CE9"/>
    <w:rsid w:val="00A13C2D"/>
    <w:rsid w:val="00BC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45F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5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5F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5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5FA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45FA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45F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45F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5FA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45FAE"/>
  </w:style>
  <w:style w:type="character" w:styleId="a6">
    <w:name w:val="Hyperlink"/>
    <w:basedOn w:val="a0"/>
    <w:uiPriority w:val="99"/>
    <w:unhideWhenUsed/>
    <w:rsid w:val="00BC29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45F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5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5F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5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5FA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45FA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45F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45F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5FA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45FAE"/>
  </w:style>
  <w:style w:type="character" w:styleId="a6">
    <w:name w:val="Hyperlink"/>
    <w:basedOn w:val="a0"/>
    <w:uiPriority w:val="99"/>
    <w:unhideWhenUsed/>
    <w:rsid w:val="00BC29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2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975100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082463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4816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89396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vamei/archive/2013/03/12/2954938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yopoing</dc:creator>
  <cp:keywords/>
  <dc:description/>
  <cp:lastModifiedBy>yopoing</cp:lastModifiedBy>
  <cp:revision>3</cp:revision>
  <dcterms:created xsi:type="dcterms:W3CDTF">2016-12-26T07:04:00Z</dcterms:created>
  <dcterms:modified xsi:type="dcterms:W3CDTF">2016-12-26T07:04:00Z</dcterms:modified>
</cp:coreProperties>
</file>