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8128" w14:textId="429A2599" w:rsidR="00CF3395" w:rsidRDefault="0035699D">
      <w:r>
        <w:t xml:space="preserve">Viber and </w:t>
      </w:r>
      <w:proofErr w:type="spellStart"/>
      <w:r>
        <w:t>whatsapp</w:t>
      </w:r>
      <w:proofErr w:type="spellEnd"/>
      <w:r>
        <w:t xml:space="preserve"> number 9851150938</w:t>
      </w:r>
      <w:bookmarkStart w:id="0" w:name="_GoBack"/>
      <w:bookmarkEnd w:id="0"/>
    </w:p>
    <w:sectPr w:rsidR="00CF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9D"/>
    <w:rsid w:val="0035699D"/>
    <w:rsid w:val="003D6D5A"/>
    <w:rsid w:val="004A1104"/>
    <w:rsid w:val="0097405C"/>
    <w:rsid w:val="00980BBA"/>
    <w:rsid w:val="009D2DCF"/>
    <w:rsid w:val="00A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9004"/>
  <w15:chartTrackingRefBased/>
  <w15:docId w15:val="{43EDB3E2-2F9D-4BFE-9938-B0BA517D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DC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DC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DC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DC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C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CF"/>
    <w:rPr>
      <w:rFonts w:ascii="Times New Roman" w:eastAsiaTheme="majorEastAsia" w:hAnsi="Times New Roman" w:cstheme="majorBidi"/>
      <w:b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D2DCF"/>
    <w:rPr>
      <w:rFonts w:ascii="Times New Roman" w:eastAsiaTheme="majorEastAsia" w:hAnsi="Times New Roman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D2DCF"/>
    <w:rPr>
      <w:rFonts w:ascii="Times New Roman" w:eastAsiaTheme="majorEastAsia" w:hAnsi="Times New Roman" w:cstheme="majorBidi"/>
      <w:b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CF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2019-04-28T06:39:00Z</dcterms:created>
  <dcterms:modified xsi:type="dcterms:W3CDTF">2019-04-28T06:39:00Z</dcterms:modified>
</cp:coreProperties>
</file>