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JVM内存模型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内存模型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80940" cy="3235960"/>
            <wp:effectExtent l="0" t="0" r="10160" b="2540"/>
            <wp:docPr id="1" name="图片 1" descr="JVM内存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JVM内存模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程序技术器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程序计数器是一块很小的内存空间，主要用来记录各个线程执行的字节码的地址，例如，分支、循环、跳转、异常、线程恢复等都依赖于计数器。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方法区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方法区主要是用来存放已被虚拟机加载的类相关信息，</w:t>
      </w:r>
      <w:r>
        <w:rPr>
          <w:rFonts w:hint="default"/>
          <w:color w:val="FF0000"/>
          <w:lang w:val="en-US" w:eastAsia="zh-CN"/>
        </w:rPr>
        <w:t>包括类信息、运行时常量池、字符串常量池</w:t>
      </w:r>
      <w:r>
        <w:rPr>
          <w:rFonts w:hint="default"/>
          <w:lang w:val="en-US" w:eastAsia="zh-CN"/>
        </w:rPr>
        <w:t>。类信息又包括了类的版本、字段、方法、接口和父类等信息。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方法区与堆空间类似，也是一个共享内存区，所以方法区是线程共享的。假如两个线程都试图访问方法区中的同一个类信息，而这个类还没有装入 JVM，那么此时就只允许一个线程去加载它，另一个线程必须等待。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虚拟机栈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虚拟机栈是线程私有的内存空间，它和 Java 线程一起创建。当创建一个线程时，会在虚拟机栈中申请一个线程栈，用来保存方法的局部变量、操作数栈、动态链接方法和返回地址等信息，并参与方法的调用和返回。每一个方法的调用都伴随着栈帧的入栈操作，方法的返回则是栈帧的出栈操作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本地方法栈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本地方法栈跟 Java 虚拟机栈的功能类似，Java 虚拟机栈用于管理 Java 函数的调用，而本地方法栈则用于管理本地方法的调用。但本地方法并不是用 Java 实现的，而是由 C 语言实现的。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堆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见后一节解读。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Java7堆VS Java8堆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5267325" cy="5193030"/>
            <wp:effectExtent l="0" t="0" r="3175" b="1270"/>
            <wp:docPr id="2" name="图片 2" descr="Java7堆VsJava8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Java7堆VsJava8堆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 HotSpot 虚拟机、Java7 版本中已经将永久代的静态变量和运行时常量池转移到了堆中，其余部分则存储在 JVM 的非堆内存中，而</w:t>
      </w:r>
      <w:r>
        <w:rPr>
          <w:rFonts w:hint="default"/>
          <w:color w:val="FF0000"/>
          <w:lang w:val="en-US" w:eastAsia="zh-CN"/>
        </w:rPr>
        <w:t xml:space="preserve"> Java8 版本已经将方法区中实现的永久代去掉了，并用元空间（class metadata）代替了之前的永久代，并且元空间的存储位置是本地内存</w:t>
      </w:r>
      <w:r>
        <w:rPr>
          <w:rFonts w:hint="eastAsia"/>
          <w:color w:val="FF0000"/>
          <w:lang w:val="en-US" w:eastAsia="zh-CN"/>
        </w:rPr>
        <w:t>（堆外内存）</w:t>
      </w:r>
      <w:r>
        <w:rPr>
          <w:rFonts w:hint="default"/>
          <w:lang w:val="en-US" w:eastAsia="zh-CN"/>
        </w:rPr>
        <w:t>。之前永久代的类的元数据存储在了元空间，永久代的静态变量（class static variables）以及运行时常量池（runtime constant pool）则跟 Java7 一样，转移到了堆中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为什么要用元空间代替永久代？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</w:t>
      </w:r>
      <w:r>
        <w:rPr>
          <w:rFonts w:hint="default"/>
          <w:lang w:val="en-US" w:eastAsia="zh-CN"/>
        </w:rPr>
        <w:t>移除永久代是为了融合 HotSpot JVM 与 JRockit VM 而做出的努力，因为 JRockit 没有永久代，所以不需要配置永久代。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</w:t>
      </w:r>
      <w:r>
        <w:rPr>
          <w:rFonts w:hint="default"/>
          <w:lang w:val="en-US" w:eastAsia="zh-CN"/>
        </w:rPr>
        <w:t>永久代内存经常不够用或发生内存溢出，爆出异常 java.lang.OutOfMemoryError: PermGen。这是因为在 JDK1.7 版本中，指定的 PermGen 区大小为 8M，由于 PermGen 中类的元数据信息在每次 FullGC 的时候都可能被收集，回收率都偏低，成绩很难令人满意；还有，为 PermGen 分配多大的空间很难确定，PermSize 的大小依赖于很多因素，比如，JVM 加载的 class 总数、常量池的大小和方法的大小等。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0DF97E"/>
    <w:multiLevelType w:val="singleLevel"/>
    <w:tmpl w:val="A60DF97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7A43882"/>
    <w:multiLevelType w:val="singleLevel"/>
    <w:tmpl w:val="F7A43882"/>
    <w:lvl w:ilvl="0" w:tentative="0">
      <w:start w:val="2"/>
      <w:numFmt w:val="chineseCounting"/>
      <w:suff w:val="space"/>
      <w:lvlText w:val="%1."/>
      <w:lvlJc w:val="left"/>
      <w:rPr>
        <w:rFonts w:hint="eastAsia"/>
      </w:rPr>
    </w:lvl>
  </w:abstractNum>
  <w:abstractNum w:abstractNumId="2">
    <w:nsid w:val="21919E9B"/>
    <w:multiLevelType w:val="singleLevel"/>
    <w:tmpl w:val="21919E9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B5E87"/>
    <w:rsid w:val="07682BC0"/>
    <w:rsid w:val="088372A0"/>
    <w:rsid w:val="0992371C"/>
    <w:rsid w:val="13E5024F"/>
    <w:rsid w:val="151D4656"/>
    <w:rsid w:val="18170837"/>
    <w:rsid w:val="1C606E6E"/>
    <w:rsid w:val="20DF7277"/>
    <w:rsid w:val="32A35A6D"/>
    <w:rsid w:val="33A0241E"/>
    <w:rsid w:val="34031100"/>
    <w:rsid w:val="350C0C90"/>
    <w:rsid w:val="367F716E"/>
    <w:rsid w:val="36FF7BC6"/>
    <w:rsid w:val="3710716F"/>
    <w:rsid w:val="3E64319E"/>
    <w:rsid w:val="45A5508F"/>
    <w:rsid w:val="517716ED"/>
    <w:rsid w:val="55067860"/>
    <w:rsid w:val="59903CCC"/>
    <w:rsid w:val="5DD04D25"/>
    <w:rsid w:val="5F5F76DB"/>
    <w:rsid w:val="5FAE58F1"/>
    <w:rsid w:val="64096A26"/>
    <w:rsid w:val="698B41DE"/>
    <w:rsid w:val="74021338"/>
    <w:rsid w:val="76344E7E"/>
    <w:rsid w:val="77A623A7"/>
    <w:rsid w:val="782F1ECE"/>
    <w:rsid w:val="78390365"/>
    <w:rsid w:val="7B11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IBM6668</dc:creator>
  <cp:lastModifiedBy>IBM6668</cp:lastModifiedBy>
  <dcterms:modified xsi:type="dcterms:W3CDTF">2021-01-12T08:24:23Z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