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TLAB是什么？</w:t>
      </w:r>
    </w:p>
    <w:p>
      <w:pPr>
        <w:pStyle w:val="3"/>
        <w:numPr>
          <w:ilvl w:val="0"/>
          <w:numId w:val="1"/>
        </w:numPr>
      </w:pPr>
      <w:r>
        <w:rPr>
          <w:rFonts w:hint="eastAsia"/>
          <w:lang w:val="en-US" w:eastAsia="zh-CN"/>
        </w:rPr>
        <w:t>n</w:t>
      </w:r>
      <w:r>
        <w:t>ew对象与指针碰撞</w:t>
      </w:r>
    </w:p>
    <w:p>
      <w:pPr>
        <w:pStyle w:val="6"/>
        <w:keepNext w:val="0"/>
        <w:keepLines w:val="0"/>
        <w:widowControl/>
        <w:suppressLineNumbers w:val="0"/>
      </w:pPr>
      <w:r>
        <w:t>new对象怎么就出问题了呢？</w:t>
      </w:r>
      <w:r>
        <w:br w:type="textWrapping"/>
      </w:r>
      <w:r>
        <w:t>java中我们要创建一个对象,用关键字new就可以了。但是，在我们日常中，有很多生命周期很短的对象。比如：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t>public</w:t>
      </w:r>
      <w:r>
        <w:rPr>
          <w:rStyle w:val="9"/>
        </w:rPr>
        <w:t xml:space="preserve"> </w:t>
      </w:r>
      <w:r>
        <w:t>void</w:t>
      </w:r>
      <w:r>
        <w:rPr>
          <w:rStyle w:val="9"/>
        </w:rPr>
        <w:t xml:space="preserve"> </w:t>
      </w:r>
      <w:r>
        <w:t>dome(){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User user</w:t>
      </w:r>
      <w:r>
        <w:t>=new</w:t>
      </w:r>
      <w:r>
        <w:rPr>
          <w:rStyle w:val="9"/>
        </w:rPr>
        <w:t xml:space="preserve"> </w:t>
      </w:r>
      <w:r>
        <w:t>user();</w:t>
      </w:r>
    </w:p>
    <w:p>
      <w:pPr>
        <w:pStyle w:val="5"/>
        <w:keepNext w:val="0"/>
        <w:keepLines w:val="0"/>
        <w:widowControl/>
        <w:suppressLineNumbers w:val="0"/>
        <w:ind w:firstLine="400"/>
      </w:pPr>
      <w:r>
        <w:rPr>
          <w:rStyle w:val="9"/>
        </w:rPr>
        <w:t>user</w:t>
      </w:r>
      <w:r>
        <w:t>.sayhi();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6"/>
        <w:keepNext w:val="0"/>
        <w:keepLines w:val="0"/>
        <w:widowControl/>
        <w:suppressLineNumbers w:val="0"/>
      </w:pPr>
      <w:r>
        <w:t>这种对象的作用域都不会逃逸出方法外，也就是说该对象的生命周期会随着方法的调用开始而开始，方法的调用结束而结束。</w:t>
      </w:r>
      <w:r>
        <w:br w:type="textWrapping"/>
      </w:r>
      <w:r>
        <w:t>假设JVM所有的对象都放在堆内存中(为什么用假设，因为JVM并不是这样)一旦方法结束，没有了指向该对象的引用，该对象就需要被GC回收，如果存在很多这样的情况，对GC来说压力山大呀。</w:t>
      </w:r>
    </w:p>
    <w:p>
      <w:pPr>
        <w:pStyle w:val="6"/>
        <w:keepNext w:val="0"/>
        <w:keepLines w:val="0"/>
        <w:widowControl/>
        <w:suppressLineNumbers w:val="0"/>
      </w:pPr>
      <w:r>
        <w:t>那么什么又是指针碰撞呢？</w:t>
      </w:r>
      <w:r>
        <w:br w:type="textWrapping"/>
      </w:r>
      <w:r>
        <w:t>假设JVM虚拟机上，堆内存都是规整的。堆内存被一个指针一分为二。指针的左边都被塞满了对象，指针的右变是未使用的区域。每一次有新的对象创建，指针就会向右移动一个对象size的距离。这就被称为指针碰撞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230" cy="2024380"/>
            <wp:effectExtent l="0" t="0" r="762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24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</w:pPr>
      <w:r>
        <w:t>好，问题来了。</w:t>
      </w:r>
      <w:r>
        <w:rPr>
          <w:b/>
          <w:bCs/>
        </w:rPr>
        <w:t>如果我们用多线程执行刚才的dome方法，一个线程正在给A对象分配内存，指针还没有来的及修改，同时为B对象分配内存的线程，仍引用这之前的指针指向</w:t>
      </w:r>
      <w:r>
        <w:t>。这样就出现毛病了。</w:t>
      </w:r>
      <w:r>
        <w:br w:type="textWrapping"/>
      </w:r>
      <w:r>
        <w:t>(要注意的是，上面两种情况解决方案不止一个，TLAB</w:t>
      </w:r>
      <w:r>
        <w:rPr>
          <w:rFonts w:hint="eastAsia"/>
          <w:lang w:val="en-US" w:eastAsia="zh-CN"/>
        </w:rPr>
        <w:t>是解决方法之一</w:t>
      </w:r>
      <w:r>
        <w:t>)</w:t>
      </w:r>
    </w:p>
    <w:p>
      <w:pPr>
        <w:pStyle w:val="4"/>
        <w:keepNext w:val="0"/>
        <w:keepLines w:val="0"/>
        <w:widowControl/>
        <w:suppressLineNumbers w:val="0"/>
        <w:ind w:right="720"/>
      </w:pPr>
    </w:p>
    <w:p>
      <w:pPr>
        <w:pStyle w:val="3"/>
        <w:numPr>
          <w:ilvl w:val="0"/>
          <w:numId w:val="1"/>
        </w:numPr>
        <w:ind w:left="0" w:leftChars="0" w:firstLine="0" w:firstLineChars="0"/>
      </w:pPr>
      <w:r>
        <w:t>TLAB的出现</w:t>
      </w:r>
    </w:p>
    <w:p>
      <w:pPr>
        <w:pStyle w:val="6"/>
        <w:keepNext w:val="0"/>
        <w:keepLines w:val="0"/>
        <w:widowControl/>
        <w:suppressLineNumbers w:val="0"/>
      </w:pPr>
      <w:r>
        <w:t>TLAB的全称是Thread Local Allocation Buffer，即</w:t>
      </w:r>
      <w:r>
        <w:rPr>
          <w:b/>
          <w:bCs/>
        </w:rPr>
        <w:t>线程本地分配缓存区</w:t>
      </w:r>
      <w:r>
        <w:t>，这是一个线程专用的内存分配区域。</w:t>
      </w:r>
    </w:p>
    <w:p>
      <w:pPr>
        <w:pStyle w:val="6"/>
        <w:keepNext w:val="0"/>
        <w:keepLines w:val="0"/>
        <w:widowControl/>
        <w:suppressLineNumbers w:val="0"/>
      </w:pPr>
      <w:r>
        <w:t>如果设置了虚拟机参数 -XX:UseTLAB，在线程初始化时，同时也会申请一块指定大小的内存，只给当前线程使用，这样每个线程都单独拥有一个空间，如果需要分配内存，就在自己的空间上分配，这样就不存在竞争的情况，可以大大提升分配效率。</w:t>
      </w:r>
    </w:p>
    <w:p>
      <w:pPr>
        <w:pStyle w:val="6"/>
        <w:keepNext w:val="0"/>
        <w:keepLines w:val="0"/>
        <w:widowControl/>
        <w:suppressLineNumbers w:val="0"/>
      </w:pPr>
      <w:r>
        <w:t>TLAB空间的内存非常小，缺省情况下仅占有整个Eden空间的1%，也可以通过选项-XX:TLABWasteTargetPercent设置TLAB空间所占用Eden空间的百分比大小。</w:t>
      </w:r>
    </w:p>
    <w:p>
      <w:pPr>
        <w:pStyle w:val="6"/>
        <w:keepNext w:val="0"/>
        <w:keepLines w:val="0"/>
        <w:widowControl/>
        <w:suppressLineNumbers w:val="0"/>
      </w:pPr>
      <w:r>
        <w:t>TLAB的本质其实是三个指针管理的区域：start，top 和 end，每个线程都会从Eden分配一块空间，例如说100KB，作为自己的TLAB，其中 start 和 end 是占位用的，标识出 eden 里被这个 TLAB 所管理的区域，卡住eden里的一块空间不让其它线程来这里分配。</w:t>
      </w:r>
    </w:p>
    <w:p>
      <w:pPr>
        <w:pStyle w:val="6"/>
        <w:keepNext w:val="0"/>
        <w:keepLines w:val="0"/>
        <w:widowControl/>
        <w:suppressLineNumbers w:val="0"/>
      </w:pPr>
      <w:r>
        <w:rPr>
          <w:b/>
          <w:bCs/>
        </w:rPr>
        <w:t>TLAB只是让每个线程有私有的分配指针，但底下存对象的内存空间还是给所有线程访问的，只是其它线程无法在这个区域分配而已</w:t>
      </w:r>
      <w:r>
        <w:t>。从这一点看，它被翻译为 线程私有分配区 更为合理一点</w:t>
      </w:r>
      <w:r>
        <w:br w:type="textWrapping"/>
      </w:r>
      <w:r>
        <w:t>当一个TLAB用满（分配指针top撞上分配极限e</w:t>
      </w:r>
      <w:bookmarkStart w:id="0" w:name="_GoBack"/>
      <w:bookmarkEnd w:id="0"/>
      <w:r>
        <w:t>nd了），就新申请一个TLAB，而在老TLAB里的对象还留在原地什么都不用管——它们无法感知自己是否是曾经从TLAB分配出来的，而只关心自己是在eden里分配的。</w:t>
      </w:r>
    </w:p>
    <w:p>
      <w:pPr>
        <w:pStyle w:val="4"/>
        <w:keepNext w:val="0"/>
        <w:keepLines w:val="0"/>
        <w:widowControl/>
        <w:suppressLineNumbers w:val="0"/>
        <w:ind w:right="720"/>
      </w:pPr>
    </w:p>
    <w:p>
      <w:pPr>
        <w:pStyle w:val="3"/>
        <w:numPr>
          <w:ilvl w:val="0"/>
          <w:numId w:val="1"/>
        </w:numPr>
        <w:ind w:left="0" w:leftChars="0" w:firstLine="0" w:firstLineChars="0"/>
      </w:pPr>
      <w:r>
        <w:t>TLAB的缺点</w:t>
      </w:r>
    </w:p>
    <w:p>
      <w:pPr>
        <w:pStyle w:val="6"/>
        <w:keepNext w:val="0"/>
        <w:keepLines w:val="0"/>
        <w:widowControl/>
        <w:suppressLineNumbers w:val="0"/>
      </w:pPr>
      <w:r>
        <w:t>事务总不是完美的，TLAB也又自己的缺点。因为TLAB通常很小，所以放不下大对象。</w:t>
      </w:r>
      <w:r>
        <w:br w:type="textWrapping"/>
      </w:r>
      <w:r>
        <w:t>1，TLAB空间大小是固定的，但是这时候一个大对象，我TLAB剩余的空间已经容不下它了。(比如100kb的TLAB，来了个110KB的对象)</w:t>
      </w:r>
      <w:r>
        <w:br w:type="textWrapping"/>
      </w:r>
      <w:r>
        <w:t>2，TLAB空间还剩一点点没有用到，有点舍不得。(比如100kb的TLAB，装了80KB，又来了个30KB的对象)</w:t>
      </w:r>
      <w:r>
        <w:br w:type="textWrapping"/>
      </w:r>
      <w:r>
        <w:t>所以JVM开发人员做了以下处理，设置了最大浪费空间。</w:t>
      </w:r>
      <w:r>
        <w:br w:type="textWrapping"/>
      </w:r>
      <w:r>
        <w:t>当剩余的空间小于最大浪费空间，那该TLAB属于的线程在重新向Eden区申请一个TLAB空间。进行对象创建，还是空间不够，那你这个对象太大了，去Eden区直接创建吧！</w:t>
      </w:r>
      <w:r>
        <w:br w:type="textWrapping"/>
      </w:r>
      <w:r>
        <w:t>当剩余的空间大于最大浪费空间，那这个大对象请你直接去Eden区创建，我TLAB放不下没有使用完的空间。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>当然，又回造成新的病垢。</w:t>
      </w:r>
      <w:r>
        <w:br w:type="textWrapping"/>
      </w:r>
      <w:r>
        <w:t>3，Eden空间够的时候，你再次申请TLAB没问题，我不够了，Heap的Eden区要开始GC，</w:t>
      </w:r>
      <w:r>
        <w:br w:type="textWrapping"/>
      </w:r>
      <w:r>
        <w:t>4，TLAB允许浪费空间，导致Eden区空间不连续，积少成多。以后还要人帮忙打理。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3184D"/>
    <w:multiLevelType w:val="singleLevel"/>
    <w:tmpl w:val="5483184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D7D54"/>
    <w:rsid w:val="0F160535"/>
    <w:rsid w:val="254930F9"/>
    <w:rsid w:val="27E83A6F"/>
    <w:rsid w:val="393647B5"/>
    <w:rsid w:val="505E70B4"/>
    <w:rsid w:val="516F0698"/>
    <w:rsid w:val="66162D39"/>
    <w:rsid w:val="67E4570A"/>
    <w:rsid w:val="6BEE6173"/>
    <w:rsid w:val="7FB4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12345</dc:creator>
  <cp:lastModifiedBy>12345</cp:lastModifiedBy>
  <dcterms:modified xsi:type="dcterms:W3CDTF">2021-06-18T12:46:10Z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