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DC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标题1</w:t>
      </w:r>
    </w:p>
    <w:p w14:paraId="3C622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abcdefg</w:t>
      </w:r>
    </w:p>
    <w:p w14:paraId="22A1F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hijklmn</w:t>
      </w:r>
    </w:p>
    <w:p w14:paraId="4B4FE458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</w:t>
      </w:r>
    </w:p>
    <w:p w14:paraId="240600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456789</w:t>
      </w:r>
    </w:p>
    <w:p w14:paraId="6637FCC7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标题3</w:t>
      </w:r>
    </w:p>
    <w:p w14:paraId="317B8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</w:t>
      </w:r>
    </w:p>
    <w:p w14:paraId="60FBD4B2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90E86"/>
    <w:multiLevelType w:val="multilevel"/>
    <w:tmpl w:val="2FB90E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lMzZiNDc3YWNmNmIwYjM2Mzg3YjkzMWViZDZhOGYifQ=="/>
  </w:docVars>
  <w:rsids>
    <w:rsidRoot w:val="37FCCC94"/>
    <w:rsid w:val="37FCCC94"/>
    <w:rsid w:val="F664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2025-07-11T09:48:00Z</dcterms:created>
  <dc:creator>东方奇骥</dc:creator>
  <cp:lastModifiedBy>东方奇骥</cp:lastModifiedBy>
  <dcterms:modified xsi:type="dcterms:W3CDTF">2025-07-11T09:53:19Z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57AC244D2B5FE7E4876D70682F0BAE27_41</vt:lpwstr>
  </property>
</Properties>
</file>