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synchronized </w:t>
      </w:r>
      <w:r>
        <w:rPr>
          <w:rFonts w:hint="eastAsia"/>
          <w:lang w:val="en-US" w:eastAsia="zh-CN"/>
        </w:rPr>
        <w:t>又被称作管程，是Java常用的锁机制，jdk8后进行了优化，可以放心使用。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所谓管程，指的是</w:t>
      </w:r>
      <w:r>
        <w:rPr>
          <w:rFonts w:hint="eastAsia" w:eastAsiaTheme="minorEastAsia"/>
          <w:b/>
          <w:bCs/>
          <w:lang w:val="en-US" w:eastAsia="zh-CN"/>
        </w:rPr>
        <w:t>管理共享变量以及对共享变量的操作过程，让他们支持并发</w:t>
      </w:r>
      <w:r>
        <w:rPr>
          <w:rFonts w:hint="eastAsia" w:eastAsiaTheme="minorEastAsia"/>
          <w:lang w:val="en-US" w:eastAsia="zh-CN"/>
        </w:rPr>
        <w:t>。翻译为 Java 领域的语言，就是管理类的成员变量和成员方法，让这个类是线程安全的。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 采用的是管程技术，synchronized 关键字及 wait()、notify()、notifyAll() 这三个方法都是管程的组成部分。而管程和信号量是等价的，所谓等价指的是</w:t>
      </w:r>
      <w:r>
        <w:rPr>
          <w:rFonts w:hint="eastAsia" w:eastAsiaTheme="minorEastAsia"/>
          <w:b/>
          <w:bCs/>
          <w:lang w:val="en-US" w:eastAsia="zh-CN"/>
        </w:rPr>
        <w:t>用管程能够实现信号量，也能用信号量实现管程</w:t>
      </w:r>
      <w:r>
        <w:rPr>
          <w:rFonts w:hint="eastAsia" w:eastAsiaTheme="minorEastAsia"/>
          <w:lang w:val="en-US" w:eastAsia="zh-CN"/>
        </w:rPr>
        <w:t>。但是管程更容易使用，所以 Java 选择了管程</w:t>
      </w:r>
      <w:r>
        <w:rPr>
          <w:rFonts w:hint="eastAsia"/>
          <w:lang w:val="en-US" w:eastAsia="zh-CN"/>
        </w:rPr>
        <w:t>。管程示意图：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3515" cy="3291205"/>
            <wp:effectExtent l="0" t="0" r="381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在管程模型里，共享变量和对共享变量的操作是被封装起来的，图中最外层的框就代表封装的意思。框的上面只有一个入口，并且在入口旁边还有一个入口等待队列。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当多个线程同时试图进入管程内部时，只允许一个线程进入，其他线程则在入口等待队列中等待</w:t>
      </w:r>
      <w:r>
        <w:rPr>
          <w:rFonts w:hint="eastAsia" w:ascii="宋体" w:hAnsi="宋体" w:eastAsia="宋体" w:cs="宋体"/>
          <w:sz w:val="21"/>
          <w:szCs w:val="21"/>
        </w:rPr>
        <w:t>。这个过程类似就医流程的分诊，只允许一个患者就诊，其他患者都在门口等待。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 语言内置的 synchronized 配合 wait()、notify()、notifyAll() 这三个方法就能轻松实现等待-通知机制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5015" cy="2614295"/>
            <wp:effectExtent l="0" t="0" r="698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</w:t>
      </w:r>
      <w:r>
        <w:rPr>
          <w:rFonts w:hint="eastAsia" w:eastAsiaTheme="minorEastAsia"/>
          <w:lang w:val="en-US" w:eastAsia="zh-CN"/>
        </w:rPr>
        <w:t>用wait方法之后，</w:t>
      </w:r>
      <w:r>
        <w:rPr>
          <w:rFonts w:hint="eastAsia" w:eastAsiaTheme="minorEastAsia"/>
          <w:b/>
          <w:bCs/>
          <w:lang w:val="en-US" w:eastAsia="zh-CN"/>
        </w:rPr>
        <w:t>当前线程被阻塞，进入等待队列，同时会释放持有的互斥锁</w:t>
      </w:r>
      <w:r>
        <w:rPr>
          <w:rFonts w:hint="eastAsia" w:eastAsiaTheme="minorEastAsia"/>
          <w:lang w:val="en-US" w:eastAsia="zh-CN"/>
        </w:rPr>
        <w:t>，让其他线程有机会获得锁，进入临界区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51045" cy="2870200"/>
            <wp:effectExtent l="0" t="0" r="190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当条件满足时调用 notify()或notifyAll()，会通知等待队列（互斥锁的等待队列）中的线程，告诉它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条件曾经满足过。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为什么是曾经满足过呢？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因为notify() 只能保证在通知时间点，条件是满足的。而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被通知线程的执行时间点和通知的时间点基本上不会重合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，所以当线程执行的时候，很可能条件已经不满足了（保不齐有其他线程插队）。这一点你需要格外注意。还有一个需要注意的点，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被通知的线程要想重新执行，仍然需要获取到互斥锁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（因为曾经获取的锁在调用 wait() 时已经释放了)。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notify() 是会随机地通知等待队列中的一个线程，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而 notifyAll() 会通知等待队列中的所有线程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。从感觉上来讲，应该是 notify() 更好一些，因为即便通知所有线程，也只有一个线程能够进入临界区。但那所谓的感觉往往都蕴藏着风险，实际上使用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notify() 也很有风险，它的风险在于可能导致某些线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程永远不会被通知到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。所以除非经过深思熟虑，否则尽量使用 notifyAll()。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那什么时候可以使用 notify() 呢？需要满足以下三个条件：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1）所有等待线程拥有相同的等待条件；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2）所有等待线程被唤醒后，执行相同的操作；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3）只需要唤醒一个线程。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wait与sleep的区别：</w:t>
      </w:r>
      <w:r>
        <w:rPr>
          <w:rFonts w:hint="eastAsia" w:ascii="微软雅黑" w:hAnsi="微软雅黑" w:eastAsia="微软雅黑" w:cs="微软雅黑"/>
          <w:i w:val="0"/>
          <w:caps w:val="0"/>
          <w:color w:val="505050"/>
          <w:spacing w:val="0"/>
          <w:sz w:val="10"/>
          <w:szCs w:val="10"/>
          <w:shd w:val="clear" w:fill="FFFFFF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 wait会释放所有锁而sleep不会释放锁资源.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 wait只能在同步方法和同步块中使用，而sleep任何地方都可以.</w:t>
      </w:r>
    </w:p>
    <w:p>
      <w:pPr>
        <w:numPr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3）wait需要notify()或者notifyAll唤醒，而sleep等待休眠时间结束就继续执行。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两者相同点：都会让渡CPU执行时间，等待再次调度。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6A02B"/>
    <w:multiLevelType w:val="singleLevel"/>
    <w:tmpl w:val="4A76A0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03FFD"/>
    <w:rsid w:val="15743458"/>
    <w:rsid w:val="159B18C1"/>
    <w:rsid w:val="17CF5AE2"/>
    <w:rsid w:val="18A36CE1"/>
    <w:rsid w:val="196169F7"/>
    <w:rsid w:val="1A7557AD"/>
    <w:rsid w:val="1B3A29E8"/>
    <w:rsid w:val="1B3A7FE1"/>
    <w:rsid w:val="1C763CE3"/>
    <w:rsid w:val="1DF40F48"/>
    <w:rsid w:val="221E4D8A"/>
    <w:rsid w:val="264E0EAA"/>
    <w:rsid w:val="28DC2832"/>
    <w:rsid w:val="28F02F3E"/>
    <w:rsid w:val="2BED49FF"/>
    <w:rsid w:val="2D017F4B"/>
    <w:rsid w:val="351F0816"/>
    <w:rsid w:val="35AA7C34"/>
    <w:rsid w:val="365103F3"/>
    <w:rsid w:val="386736BB"/>
    <w:rsid w:val="38B02E61"/>
    <w:rsid w:val="38CB41FC"/>
    <w:rsid w:val="3B562A83"/>
    <w:rsid w:val="43436890"/>
    <w:rsid w:val="45FA0719"/>
    <w:rsid w:val="4A7508AC"/>
    <w:rsid w:val="4C935D4A"/>
    <w:rsid w:val="4C9B49B1"/>
    <w:rsid w:val="4CDC06B2"/>
    <w:rsid w:val="4E4F5BF2"/>
    <w:rsid w:val="50567F12"/>
    <w:rsid w:val="52232A83"/>
    <w:rsid w:val="53D8507C"/>
    <w:rsid w:val="540B5DB5"/>
    <w:rsid w:val="553B6880"/>
    <w:rsid w:val="56FA2583"/>
    <w:rsid w:val="60190C3D"/>
    <w:rsid w:val="62451E4D"/>
    <w:rsid w:val="64042C59"/>
    <w:rsid w:val="678B2CFD"/>
    <w:rsid w:val="67CB364C"/>
    <w:rsid w:val="6A965196"/>
    <w:rsid w:val="729B5B21"/>
    <w:rsid w:val="784A7C11"/>
    <w:rsid w:val="7A211DDB"/>
    <w:rsid w:val="7DDE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12345</dc:creator>
  <cp:lastModifiedBy>12345</cp:lastModifiedBy>
  <dcterms:modified xsi:type="dcterms:W3CDTF">2021-03-02T11:43:42Z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