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F18" w:rsidRDefault="00981F18" w:rsidP="00981F18">
      <w:pPr>
        <w:widowControl/>
        <w:spacing w:before="336" w:after="336"/>
        <w:jc w:val="center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>
        <w:rPr>
          <w:rFonts w:ascii="inherit" w:hAnsi="inherit"/>
          <w:b/>
          <w:bCs/>
          <w:color w:val="1A1A1A"/>
          <w:sz w:val="36"/>
          <w:szCs w:val="36"/>
          <w:shd w:val="clear" w:color="auto" w:fill="FFFFFF"/>
        </w:rPr>
        <w:t>8</w:t>
      </w:r>
      <w:r>
        <w:rPr>
          <w:rFonts w:ascii="inherit" w:hAnsi="inherit"/>
          <w:b/>
          <w:bCs/>
          <w:color w:val="1A1A1A"/>
          <w:sz w:val="36"/>
          <w:szCs w:val="36"/>
          <w:shd w:val="clear" w:color="auto" w:fill="FFFFFF"/>
        </w:rPr>
        <w:t>分钟深入浅出</w:t>
      </w:r>
      <w:proofErr w:type="spellStart"/>
      <w:r>
        <w:rPr>
          <w:rFonts w:ascii="inherit" w:hAnsi="inherit"/>
          <w:b/>
          <w:bCs/>
          <w:color w:val="1A1A1A"/>
          <w:sz w:val="36"/>
          <w:szCs w:val="36"/>
          <w:shd w:val="clear" w:color="auto" w:fill="FFFFFF"/>
        </w:rPr>
        <w:t>Nginx</w:t>
      </w:r>
      <w:proofErr w:type="spellEnd"/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是一款轻量级的Web服务器、</w:t>
      </w:r>
      <w:r w:rsidRPr="00D7675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反向代理服务器</w:t>
      </w: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，由于它的内存占用少，启动极快，高并发能力强，在互联网项目中广泛应用。</w:t>
      </w:r>
    </w:p>
    <w:p w:rsidR="00D76751" w:rsidRPr="00D76751" w:rsidRDefault="00D76751" w:rsidP="00561A7E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D767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1369" cy="4224655"/>
            <wp:effectExtent l="0" t="0" r="0" b="4445"/>
            <wp:docPr id="9" name="图片 9" descr="https://pic1.zhimg.com/80/v2-e1826bab1d07df8e97d61aa809b94a1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e1826bab1d07df8e97d61aa809b94a10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44" cy="422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751">
        <w:rPr>
          <w:rFonts w:ascii="宋体" w:eastAsia="宋体" w:hAnsi="宋体" w:cs="宋体"/>
          <w:kern w:val="0"/>
          <w:sz w:val="24"/>
          <w:szCs w:val="24"/>
        </w:rPr>
        <w:t>架构图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上图基本上说明了当下流行的技术架构，其中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有点入口网关的味道。</w:t>
      </w:r>
    </w:p>
    <w:p w:rsidR="00D76751" w:rsidRPr="00D76751" w:rsidRDefault="00D76751" w:rsidP="00D76751">
      <w:pPr>
        <w:widowControl/>
        <w:spacing w:before="559" w:after="278"/>
        <w:jc w:val="left"/>
        <w:outlineLvl w:val="1"/>
        <w:rPr>
          <w:rFonts w:ascii="inherit" w:eastAsia="宋体" w:hAnsi="inherit" w:cs="宋体" w:hint="eastAsia"/>
          <w:b/>
          <w:bCs/>
          <w:color w:val="1A1A1A"/>
          <w:kern w:val="0"/>
          <w:sz w:val="29"/>
          <w:szCs w:val="29"/>
        </w:rPr>
      </w:pPr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反向代理服务器？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经常听人说到一些术语，如反向代理，那么什么是反向代理，什么又是正向代理呢？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lastRenderedPageBreak/>
        <w:t>正向代理：</w:t>
      </w:r>
    </w:p>
    <w:p w:rsidR="00D76751" w:rsidRPr="00D76751" w:rsidRDefault="00D76751" w:rsidP="00D767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767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4860" cy="2562225"/>
            <wp:effectExtent l="0" t="0" r="8890" b="9525"/>
            <wp:docPr id="8" name="图片 8" descr="https://pic4.zhimg.com/80/v2-c8ac111c267ae0745f984e326ef0c47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c8ac111c267ae0745f984e326ef0c47f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751">
        <w:rPr>
          <w:rFonts w:ascii="宋体" w:eastAsia="宋体" w:hAnsi="宋体" w:cs="宋体"/>
          <w:kern w:val="0"/>
          <w:sz w:val="24"/>
          <w:szCs w:val="24"/>
        </w:rPr>
        <w:t>正向代理示意图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反向代理：</w:t>
      </w:r>
    </w:p>
    <w:p w:rsidR="00D76751" w:rsidRPr="00D76751" w:rsidRDefault="00D76751" w:rsidP="00D767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767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69310" cy="3456940"/>
            <wp:effectExtent l="0" t="0" r="2540" b="0"/>
            <wp:docPr id="7" name="图片 7" descr="https://pic2.zhimg.com/80/v2-4787a512240b238ebf928cd0651e1d9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4787a512240b238ebf928cd0651e1d99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751">
        <w:rPr>
          <w:rFonts w:ascii="宋体" w:eastAsia="宋体" w:hAnsi="宋体" w:cs="宋体"/>
          <w:kern w:val="0"/>
          <w:sz w:val="24"/>
          <w:szCs w:val="24"/>
        </w:rPr>
        <w:t>反向代理示意图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由于防火墙的原因，我们并不能直接访问谷歌，那么我们可以</w:t>
      </w:r>
      <w:r w:rsidRPr="00D7675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借助VPN来实现，这就是一个简单的正向代理的例子</w:t>
      </w: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。这里你能够发现，正向代理“代理”</w:t>
      </w: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>的是客户端，而且客户端是知道目标的，而目标是不知道客户端是通过VPN访问的。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当我们</w:t>
      </w:r>
      <w:proofErr w:type="gram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在外网</w:t>
      </w:r>
      <w:proofErr w:type="gram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访问百度的时候，</w:t>
      </w:r>
      <w:proofErr w:type="gram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其实会</w:t>
      </w:r>
      <w:proofErr w:type="gram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进行一个转发，代理到内网去，这就是所谓的反向代理，即反向代理“代理”的是服务器端，而且这一个过程对于客户端而言是透明的。</w:t>
      </w:r>
    </w:p>
    <w:p w:rsidR="00D76751" w:rsidRPr="00D76751" w:rsidRDefault="00D76751" w:rsidP="00D76751">
      <w:pPr>
        <w:widowControl/>
        <w:spacing w:before="559" w:after="278"/>
        <w:jc w:val="left"/>
        <w:outlineLvl w:val="1"/>
        <w:rPr>
          <w:rFonts w:ascii="inherit" w:eastAsia="宋体" w:hAnsi="inherit" w:cs="宋体" w:hint="eastAsia"/>
          <w:b/>
          <w:bCs/>
          <w:color w:val="1A1A1A"/>
          <w:kern w:val="0"/>
          <w:sz w:val="29"/>
          <w:szCs w:val="29"/>
        </w:rPr>
      </w:pPr>
      <w:proofErr w:type="spellStart"/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Nginx</w:t>
      </w:r>
      <w:proofErr w:type="spellEnd"/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的</w:t>
      </w:r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Master-Worker</w:t>
      </w:r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模式</w:t>
      </w:r>
    </w:p>
    <w:p w:rsidR="00D76751" w:rsidRPr="00D76751" w:rsidRDefault="00D76751" w:rsidP="00D767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7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70040" cy="1457325"/>
            <wp:effectExtent l="0" t="0" r="0" b="9525"/>
            <wp:docPr id="6" name="图片 6" descr="https://pic3.zhimg.com/80/v2-0951372e22a6314b1e9b520b3cd6b3b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0951372e22a6314b1e9b520b3cd6b3b6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D3EF0">
        <w:rPr>
          <w:rFonts w:ascii="宋体" w:eastAsia="宋体" w:hAnsi="宋体" w:cs="宋体"/>
          <w:kern w:val="0"/>
          <w:sz w:val="24"/>
          <w:szCs w:val="24"/>
        </w:rPr>
        <w:t>N</w:t>
      </w:r>
      <w:r w:rsidRPr="00D76751">
        <w:rPr>
          <w:rFonts w:ascii="宋体" w:eastAsia="宋体" w:hAnsi="宋体" w:cs="宋体"/>
          <w:kern w:val="0"/>
          <w:sz w:val="24"/>
          <w:szCs w:val="24"/>
        </w:rPr>
        <w:t>ginx</w:t>
      </w:r>
      <w:proofErr w:type="spellEnd"/>
      <w:r w:rsidRPr="00D76751">
        <w:rPr>
          <w:rFonts w:ascii="宋体" w:eastAsia="宋体" w:hAnsi="宋体" w:cs="宋体"/>
          <w:kern w:val="0"/>
          <w:sz w:val="24"/>
          <w:szCs w:val="24"/>
        </w:rPr>
        <w:t>进程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启动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后，其实就是在80端口启动了Socket服务进行监听，如图所示，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涉及Master进程和Worker进程。</w:t>
      </w:r>
    </w:p>
    <w:p w:rsidR="00D76751" w:rsidRPr="00D76751" w:rsidRDefault="00D76751" w:rsidP="00D767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767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6745" cy="4249420"/>
            <wp:effectExtent l="0" t="0" r="8255" b="0"/>
            <wp:docPr id="5" name="图片 5" descr="https://pic4.zhimg.com/80/v2-b24eb2b29b48f59883232a58392ddae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b24eb2b29b48f59883232a58392ddae3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751">
        <w:rPr>
          <w:rFonts w:ascii="宋体" w:eastAsia="宋体" w:hAnsi="宋体" w:cs="宋体"/>
          <w:kern w:val="0"/>
          <w:sz w:val="24"/>
          <w:szCs w:val="24"/>
        </w:rPr>
        <w:t>Master-Worker模式</w:t>
      </w:r>
      <w:r w:rsidRPr="00D767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66850" cy="400685"/>
            <wp:effectExtent l="0" t="0" r="0" b="0"/>
            <wp:docPr id="4" name="图片 4" descr="https://pic2.zhimg.com/80/v2-d21393745de9c470934575ef76cefd2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d21393745de9c470934575ef76cefd29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76751">
        <w:rPr>
          <w:rFonts w:ascii="宋体" w:eastAsia="宋体" w:hAnsi="宋体" w:cs="宋体"/>
          <w:kern w:val="0"/>
          <w:sz w:val="24"/>
          <w:szCs w:val="24"/>
        </w:rPr>
        <w:t>nginx.</w:t>
      </w:r>
      <w:proofErr w:type="gramStart"/>
      <w:r w:rsidRPr="00D76751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proofErr w:type="gramEnd"/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Master进程的作用是？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读取并验证配置文件</w:t>
      </w:r>
      <w:proofErr w:type="spellStart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nginx.conf</w:t>
      </w:r>
      <w:proofErr w:type="spellEnd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；管理worker进程；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Worker进程的作用是？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每一个Worker进程都维护一个线程（避免线程切换），处理连接和请求；注意Worker进程的个数由配置文件决定，一般和CPU个数相关（有利于进程切换），配置几个就有几个Worker进程。</w:t>
      </w:r>
    </w:p>
    <w:p w:rsidR="00D76751" w:rsidRPr="00D76751" w:rsidRDefault="00D76751" w:rsidP="00D76751">
      <w:pPr>
        <w:widowControl/>
        <w:spacing w:before="559" w:after="278"/>
        <w:jc w:val="left"/>
        <w:outlineLvl w:val="1"/>
        <w:rPr>
          <w:rFonts w:ascii="inherit" w:eastAsia="宋体" w:hAnsi="inherit" w:cs="宋体" w:hint="eastAsia"/>
          <w:b/>
          <w:bCs/>
          <w:color w:val="1A1A1A"/>
          <w:kern w:val="0"/>
          <w:sz w:val="29"/>
          <w:szCs w:val="29"/>
        </w:rPr>
      </w:pPr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思考：</w:t>
      </w:r>
      <w:proofErr w:type="spellStart"/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Nginx</w:t>
      </w:r>
      <w:proofErr w:type="spellEnd"/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如何做到热部署？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>所谓热部署，就是配置文件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nginx.conf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修改后，不需要stop 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，不需要中断请求，就能让配置文件生效！（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 -s reload 重新加载/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 -t检查配置/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 -s stop）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通过上文我们已经知道worker进程负责处理具体的请求，那么如果想达到</w:t>
      </w:r>
      <w:proofErr w:type="gram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热部署</w:t>
      </w:r>
      <w:proofErr w:type="gram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的效果，可以想象：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方案</w:t>
      </w:r>
      <w:proofErr w:type="gram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一</w:t>
      </w:r>
      <w:proofErr w:type="gram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：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修改配置文件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nginx.conf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后，主进程master负责推送给wo</w:t>
      </w:r>
      <w:r w:rsidR="00ED1F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r</w:t>
      </w:r>
      <w:bookmarkStart w:id="0" w:name="_GoBack"/>
      <w:bookmarkEnd w:id="0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ker进程更新配置信息，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woker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进程收到信息后，更新进程内部的线程信息。（有点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valatile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的味道）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方案二：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修改配置文件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nginx.conf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后，重新生成新的worker进程，当然会以新的配置进行处理请求，而且新的请求必须都交给新的worker进程，至于老的worker进程，等把那些以前的请求处理完毕后，kill</w:t>
      </w:r>
      <w:proofErr w:type="gram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掉即可</w:t>
      </w:r>
      <w:proofErr w:type="gram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。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采用的就是方案二来达到</w:t>
      </w:r>
      <w:proofErr w:type="gram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热部署</w:t>
      </w:r>
      <w:proofErr w:type="gram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的！</w:t>
      </w:r>
    </w:p>
    <w:p w:rsidR="00D76751" w:rsidRPr="00D76751" w:rsidRDefault="00D76751" w:rsidP="00D76751">
      <w:pPr>
        <w:widowControl/>
        <w:spacing w:before="559" w:after="278"/>
        <w:jc w:val="left"/>
        <w:outlineLvl w:val="1"/>
        <w:rPr>
          <w:rFonts w:ascii="inherit" w:eastAsia="宋体" w:hAnsi="inherit" w:cs="宋体" w:hint="eastAsia"/>
          <w:b/>
          <w:bCs/>
          <w:color w:val="1A1A1A"/>
          <w:kern w:val="0"/>
          <w:sz w:val="29"/>
          <w:szCs w:val="29"/>
        </w:rPr>
      </w:pPr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思考：</w:t>
      </w:r>
      <w:proofErr w:type="spellStart"/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Nginx</w:t>
      </w:r>
      <w:proofErr w:type="spellEnd"/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如何做到高并发下的高效处理？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上文已经提及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的worker进程个数与CPU绑定、worker进程内部包含一个线程高效回环处理请求，这的确有助于效率，但这是不够的。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lastRenderedPageBreak/>
        <w:t>作为专业的程序员，我们可以开一下脑洞：BIO/NIO/AIO、异步/同步、阻塞/非阻塞...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要同时处理那么多的请求，要知道，有的请求需要发生IO，可能需要很长时间，如果等着它，就会拖慢worker的处理速度。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采用了Linux的</w:t>
      </w:r>
      <w:proofErr w:type="spellStart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epoll</w:t>
      </w:r>
      <w:proofErr w:type="spellEnd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模型，</w:t>
      </w:r>
      <w:proofErr w:type="spellStart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epoll</w:t>
      </w:r>
      <w:proofErr w:type="spellEnd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模型基于事件驱动机制，它可以监控多个事件是否准备完毕，如果OK，那么放入</w:t>
      </w:r>
      <w:proofErr w:type="spellStart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epoll</w:t>
      </w:r>
      <w:proofErr w:type="spellEnd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队列中，这个过程是异步的。worker只需要从</w:t>
      </w:r>
      <w:proofErr w:type="spellStart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epoll</w:t>
      </w:r>
      <w:proofErr w:type="spellEnd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队列循环处理即可。</w:t>
      </w:r>
    </w:p>
    <w:p w:rsidR="00D76751" w:rsidRPr="00D76751" w:rsidRDefault="00D76751" w:rsidP="00D76751">
      <w:pPr>
        <w:widowControl/>
        <w:spacing w:before="559" w:after="278"/>
        <w:jc w:val="left"/>
        <w:outlineLvl w:val="1"/>
        <w:rPr>
          <w:rFonts w:ascii="inherit" w:eastAsia="宋体" w:hAnsi="inherit" w:cs="宋体" w:hint="eastAsia"/>
          <w:b/>
          <w:bCs/>
          <w:color w:val="1A1A1A"/>
          <w:kern w:val="0"/>
          <w:sz w:val="29"/>
          <w:szCs w:val="29"/>
        </w:rPr>
      </w:pPr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思考：</w:t>
      </w:r>
      <w:proofErr w:type="spellStart"/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Nginx</w:t>
      </w:r>
      <w:proofErr w:type="spellEnd"/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挂了怎么办？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既然作为入口网关，很重要，如果出现单点问题，显然是不可接受的。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答案是：</w:t>
      </w:r>
      <w:proofErr w:type="spellStart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Keepalived+Nginx</w:t>
      </w:r>
      <w:proofErr w:type="spellEnd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实现高可用</w:t>
      </w: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。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Keepalived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是一个高可用解决方案，主要是用来防止服务器单点发生故障，可以通过和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配合来实现Web服务的高可用。（其实，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Keepalived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不仅仅可以和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配合，还可以和很多其他服务配合）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Keepalived+Nginx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实现高可用的思路：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第一：请求不要直接打到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上，应该先通过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Keepalived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（这就是所谓虚拟IP，VIP）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>第二：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Keepalived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应该能监控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的生命状态（提供一个用户自定义的脚本，定期检查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进程状态，进行权重变化,，从而实现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故障切换）</w:t>
      </w:r>
    </w:p>
    <w:p w:rsidR="00D76751" w:rsidRPr="00D76751" w:rsidRDefault="00D76751" w:rsidP="00D767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767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70040" cy="2679700"/>
            <wp:effectExtent l="0" t="0" r="0" b="6350"/>
            <wp:docPr id="3" name="图片 3" descr="https://pic4.zhimg.com/80/v2-ec3208d1ea659d126fe2a008ec5ae92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80/v2-ec3208d1ea659d126fe2a008ec5ae927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76751">
        <w:rPr>
          <w:rFonts w:ascii="宋体" w:eastAsia="宋体" w:hAnsi="宋体" w:cs="宋体"/>
          <w:kern w:val="0"/>
          <w:sz w:val="24"/>
          <w:szCs w:val="24"/>
        </w:rPr>
        <w:t>Keepalived+Nginx</w:t>
      </w:r>
      <w:proofErr w:type="spellEnd"/>
    </w:p>
    <w:p w:rsidR="00D76751" w:rsidRPr="00D76751" w:rsidRDefault="00D76751" w:rsidP="00D76751">
      <w:pPr>
        <w:widowControl/>
        <w:spacing w:before="559" w:after="278"/>
        <w:jc w:val="left"/>
        <w:outlineLvl w:val="1"/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</w:pPr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我们的主战场：</w:t>
      </w:r>
      <w:proofErr w:type="spellStart"/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nginx.conf</w:t>
      </w:r>
      <w:proofErr w:type="spellEnd"/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很多时候，在开发、测试环境下，我们都得自己去配置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，就是去配置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nginx.conf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。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nginx.conf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是典型的分段配置文件，下面我们来分析下。</w:t>
      </w:r>
    </w:p>
    <w:p w:rsidR="00D76751" w:rsidRPr="00D76751" w:rsidRDefault="00D76751" w:rsidP="00D76751">
      <w:pPr>
        <w:widowControl/>
        <w:spacing w:before="559" w:after="278"/>
        <w:jc w:val="left"/>
        <w:outlineLvl w:val="1"/>
        <w:rPr>
          <w:rFonts w:ascii="inherit" w:eastAsia="宋体" w:hAnsi="inherit" w:cs="宋体" w:hint="eastAsia"/>
          <w:b/>
          <w:bCs/>
          <w:color w:val="1A1A1A"/>
          <w:kern w:val="0"/>
          <w:sz w:val="29"/>
          <w:szCs w:val="29"/>
        </w:rPr>
      </w:pPr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虚拟主机</w:t>
      </w:r>
    </w:p>
    <w:p w:rsidR="00D76751" w:rsidRPr="00D76751" w:rsidRDefault="00D76751" w:rsidP="00D767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7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64890" cy="3486150"/>
            <wp:effectExtent l="0" t="0" r="0" b="0"/>
            <wp:docPr id="2" name="图片 2" descr="https://pic4.zhimg.com/80/v2-b418e69a42a65f033cfdf3b80b988d8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b418e69a42a65f033cfdf3b80b988d83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751">
        <w:rPr>
          <w:rFonts w:ascii="宋体" w:eastAsia="宋体" w:hAnsi="宋体" w:cs="宋体"/>
          <w:kern w:val="0"/>
          <w:sz w:val="24"/>
          <w:szCs w:val="24"/>
        </w:rPr>
        <w:t>http的server段</w:t>
      </w:r>
      <w:r w:rsidRPr="00D767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42130" cy="1589405"/>
            <wp:effectExtent l="0" t="0" r="1270" b="0"/>
            <wp:docPr id="1" name="图片 1" descr="https://pic3.zhimg.com/80/v2-bec9b433b145d892b4eddfaf5b2aee1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bec9b433b145d892b4eddfaf5b2aee1e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751">
        <w:rPr>
          <w:rFonts w:ascii="宋体" w:eastAsia="宋体" w:hAnsi="宋体" w:cs="宋体"/>
          <w:kern w:val="0"/>
          <w:sz w:val="24"/>
          <w:szCs w:val="24"/>
        </w:rPr>
        <w:t>访问结果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其实这是把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作为web server来处理静态资源。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第一：location可以进行正则匹配，应该注意正则的几种形式以及优先级。（这里不展开）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第二：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能够提高速度的其中一个特性就是：动静分离，就是把静态资源放到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上，由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管理，动态请求转发给后端。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lastRenderedPageBreak/>
        <w:t>第三：我们可以在</w:t>
      </w:r>
      <w:proofErr w:type="spellStart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下把静态资源、日志文件归属到不同域名下（也即是目录），这样方便管理维护。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第四：</w:t>
      </w:r>
      <w:proofErr w:type="spellStart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可以进行IP访问控制，有些电商平台，就可以在</w:t>
      </w:r>
      <w:proofErr w:type="spellStart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这一层，做一下处理，内置一个黑名单模块，那么就不必等请求通过</w:t>
      </w:r>
      <w:proofErr w:type="spellStart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达到后端在进行拦截，而是直接在</w:t>
      </w:r>
      <w:proofErr w:type="spellStart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这一层就处理掉。</w:t>
      </w:r>
    </w:p>
    <w:p w:rsidR="00D76751" w:rsidRPr="00D76751" w:rsidRDefault="00D76751" w:rsidP="00D76751">
      <w:pPr>
        <w:widowControl/>
        <w:spacing w:before="559" w:after="278"/>
        <w:jc w:val="left"/>
        <w:outlineLvl w:val="1"/>
        <w:rPr>
          <w:rFonts w:ascii="inherit" w:eastAsia="宋体" w:hAnsi="inherit" w:cs="宋体" w:hint="eastAsia"/>
          <w:b/>
          <w:bCs/>
          <w:color w:val="1A1A1A"/>
          <w:kern w:val="0"/>
          <w:sz w:val="29"/>
          <w:szCs w:val="29"/>
        </w:rPr>
      </w:pPr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反向代理【</w:t>
      </w:r>
      <w:proofErr w:type="spellStart"/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proxy_pass</w:t>
      </w:r>
      <w:proofErr w:type="spellEnd"/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】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所谓反向代理，很简单，其实就是在location这一段配置中的root替换成</w:t>
      </w:r>
      <w:proofErr w:type="spellStart"/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proxy_pass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即可。root说明是静态资源，可以由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进行返回；而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proxy_pass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说明是动态请求，需要进行转发，比如代理到Tomcat上。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反向代理，上面已经说了，过程是透明的，比如说request -&gt; 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 -&gt; Tomcat，那么对于Tomcat而言，请求的IP地址就是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的地址，而非真实的request地址，这一点需要注意。不过好在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不仅仅可以反向代理请求，还可以由用户</w:t>
      </w:r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自定义设置HTTP HEADER</w:t>
      </w: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。</w:t>
      </w:r>
    </w:p>
    <w:p w:rsidR="00D76751" w:rsidRPr="00D76751" w:rsidRDefault="00D76751" w:rsidP="00D76751">
      <w:pPr>
        <w:widowControl/>
        <w:spacing w:before="559" w:after="278"/>
        <w:jc w:val="left"/>
        <w:outlineLvl w:val="1"/>
        <w:rPr>
          <w:rFonts w:ascii="inherit" w:eastAsia="宋体" w:hAnsi="inherit" w:cs="宋体" w:hint="eastAsia"/>
          <w:b/>
          <w:bCs/>
          <w:color w:val="1A1A1A"/>
          <w:kern w:val="0"/>
          <w:sz w:val="29"/>
          <w:szCs w:val="29"/>
        </w:rPr>
      </w:pPr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负载均衡【</w:t>
      </w:r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upstream</w:t>
      </w:r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】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上面的反向代理中，我们通过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proxy_pass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来指定Tomcat的地址，很显然我们只能指定一台Tomcat地址，那么我们如果想指定多台来达到负载均衡呢？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>第一，通过</w:t>
      </w:r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upstream</w:t>
      </w: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来定义一组Tomcat，并指定负载策略（IPHASH、加权论调、最少连接），健康检查策略（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可以监控这一组Tomcat的状态）等。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第二，将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proxy_pass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替换成upstream指定的值即可。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负载均衡可能带来的问题？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负载均衡所带来的明显的问题是，一个请求，可以到A server，也可以到B server，这完全不受我们的控制，当然这也不是什么问题，只是我们得注意的是：</w:t>
      </w:r>
      <w:r w:rsidRPr="00D76751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用户状态的保存问题，如Session会话信息，不能在保存到服务器上。</w:t>
      </w:r>
    </w:p>
    <w:p w:rsidR="00D76751" w:rsidRPr="00D76751" w:rsidRDefault="00D76751" w:rsidP="00D76751">
      <w:pPr>
        <w:widowControl/>
        <w:spacing w:before="559" w:after="278"/>
        <w:jc w:val="left"/>
        <w:outlineLvl w:val="1"/>
        <w:rPr>
          <w:rFonts w:ascii="inherit" w:eastAsia="宋体" w:hAnsi="inherit" w:cs="宋体" w:hint="eastAsia"/>
          <w:b/>
          <w:bCs/>
          <w:color w:val="1A1A1A"/>
          <w:kern w:val="0"/>
          <w:sz w:val="29"/>
          <w:szCs w:val="29"/>
        </w:rPr>
      </w:pPr>
      <w:r w:rsidRPr="00D76751">
        <w:rPr>
          <w:rFonts w:ascii="inherit" w:eastAsia="宋体" w:hAnsi="inherit" w:cs="宋体"/>
          <w:b/>
          <w:bCs/>
          <w:color w:val="1A1A1A"/>
          <w:kern w:val="0"/>
          <w:sz w:val="29"/>
          <w:szCs w:val="29"/>
        </w:rPr>
        <w:t>缓存</w:t>
      </w:r>
    </w:p>
    <w:p w:rsidR="00D76751" w:rsidRPr="00D76751" w:rsidRDefault="00D76751" w:rsidP="00D76751">
      <w:pPr>
        <w:widowControl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缓存，是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提供的，可以加快访问速度的机制，说白了，在配置上就是一个开启，同时指定目录，让缓存可以存储到磁盘上。具体配置，大家可以参考</w:t>
      </w:r>
      <w:proofErr w:type="spellStart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Nginx</w:t>
      </w:r>
      <w:proofErr w:type="spellEnd"/>
      <w:r w:rsidRPr="00D7675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官方文档，这里就不在展开了。</w:t>
      </w:r>
    </w:p>
    <w:p w:rsidR="0094602C" w:rsidRPr="00D76751" w:rsidRDefault="00ED1F66"/>
    <w:sectPr w:rsidR="0094602C" w:rsidRPr="00D76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65"/>
    <w:rsid w:val="004E1C65"/>
    <w:rsid w:val="00561A7E"/>
    <w:rsid w:val="005F45EB"/>
    <w:rsid w:val="00736B3D"/>
    <w:rsid w:val="009708DB"/>
    <w:rsid w:val="00981F18"/>
    <w:rsid w:val="00A2479A"/>
    <w:rsid w:val="00C831A0"/>
    <w:rsid w:val="00C92BEF"/>
    <w:rsid w:val="00D76751"/>
    <w:rsid w:val="00DD3EF0"/>
    <w:rsid w:val="00ED1F66"/>
    <w:rsid w:val="00E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D0166-2DFB-4CE8-B6EF-B07B7C13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767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675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767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家懿</dc:creator>
  <cp:keywords/>
  <dc:description/>
  <cp:lastModifiedBy>罗 家懿</cp:lastModifiedBy>
  <cp:revision>34</cp:revision>
  <dcterms:created xsi:type="dcterms:W3CDTF">2020-02-10T13:47:00Z</dcterms:created>
  <dcterms:modified xsi:type="dcterms:W3CDTF">2020-02-10T13:56:00Z</dcterms:modified>
</cp:coreProperties>
</file>