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0C" w:rsidRPr="002A1CAE" w:rsidRDefault="00346E0C" w:rsidP="00346E0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【原理】日期、时间类型比较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比较的是时间戳，即long型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【原理】日期、时间类型和字符串比较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当涉及日期类型、时间类型和字符串类型比较时，会先将字符串转换成日期、时间类型，然后进行比较；</w:t>
      </w:r>
    </w:p>
    <w:p w:rsidR="00346E0C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例如: date_col &lt; "2020-09-01" ,date_col是date类型，在比较时，会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自动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先将"2020-09-01"转换成date类型，然后再比较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346E0C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Arial" w:hAnsi="Arial" w:cs="Arial"/>
          <w:color w:val="4D4D4D"/>
          <w:shd w:val="clear" w:color="auto" w:fill="FFFFFF"/>
        </w:rPr>
        <w:t>如果你要查询</w:t>
      </w:r>
      <w:r>
        <w:rPr>
          <w:rFonts w:ascii="Arial" w:hAnsi="Arial" w:cs="Arial"/>
          <w:color w:val="4D4D4D"/>
          <w:shd w:val="clear" w:color="auto" w:fill="FFFFFF"/>
        </w:rPr>
        <w:t>2013</w:t>
      </w:r>
      <w:r>
        <w:rPr>
          <w:rFonts w:ascii="Arial" w:hAnsi="Arial" w:cs="Arial"/>
          <w:color w:val="4D4D4D"/>
          <w:shd w:val="clear" w:color="auto" w:fill="FFFFFF"/>
        </w:rPr>
        <w:t>年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月份加入的产品：</w:t>
      </w:r>
    </w:p>
    <w:p w:rsidR="00346E0C" w:rsidRPr="002A1CAE" w:rsidRDefault="00346E0C" w:rsidP="00346E0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A1CAE">
        <w:rPr>
          <w:rFonts w:ascii="Consolas" w:eastAsia="宋体" w:hAnsi="Consolas" w:cs="宋体"/>
          <w:color w:val="0077AA"/>
          <w:kern w:val="0"/>
          <w:szCs w:val="21"/>
        </w:rPr>
        <w:t>select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from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product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where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date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add_time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between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50A14F"/>
          <w:kern w:val="0"/>
          <w:szCs w:val="21"/>
        </w:rPr>
        <w:t>'2013-01-01'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and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50A14F"/>
          <w:kern w:val="0"/>
          <w:szCs w:val="21"/>
        </w:rPr>
        <w:t>'2013-01-31'</w:t>
      </w:r>
    </w:p>
    <w:p w:rsidR="00346E0C" w:rsidRPr="002A1CAE" w:rsidRDefault="00346E0C" w:rsidP="00346E0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A1CAE">
        <w:rPr>
          <w:rFonts w:ascii="宋体" w:eastAsia="宋体" w:hAnsi="宋体" w:cs="宋体"/>
          <w:color w:val="708090"/>
          <w:kern w:val="0"/>
          <w:szCs w:val="21"/>
        </w:rPr>
        <w:t>--你还可以这样写：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Consolas" w:eastAsia="宋体" w:hAnsi="Consolas" w:cs="宋体"/>
          <w:color w:val="0077AA"/>
          <w:kern w:val="0"/>
          <w:szCs w:val="21"/>
        </w:rPr>
        <w:t>select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from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product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where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Year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add_time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986801"/>
          <w:kern w:val="0"/>
          <w:szCs w:val="21"/>
        </w:rPr>
        <w:t>2013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and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0077AA"/>
          <w:kern w:val="0"/>
          <w:szCs w:val="21"/>
        </w:rPr>
        <w:t>Month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add_time</w:t>
      </w:r>
      <w:r w:rsidRPr="002A1CA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2A1C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2A1CA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【常用日期和时间处理函数】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AddDate（）：增加一个日期（天、周等）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AddTime（）：增加一个是时间（时、分等）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Now（）：返回当前日期和时间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CurDate（）：返回当前日期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CurTime（）：返回当前时间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Date（）：返回日期时间的日期部分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DateDiff（）：计算两个日期之差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-语法: datediff(string enddate, string startdate)。返回结束日期减去开始日期的天数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Date_Add（）：高度灵活的日期运算函数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Date_Sub(): 返回两个日期之间的间隔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-语法: date_sub (string startdate, int days)。 返回开始日期startdate减少days天后的日期。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Date_Format（）：返回一个格式化的日期或时间串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DayOfWeek（）：对于一个日期，返回对应的星期几，显示的一周是从周日开始周六结束，其中周日为1，周六为7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WeekDay(): 对于一个日期,返回对应的星期几，显示的一周是从周一开始周日结束，其中周一为0，周日为6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Time（）：返回一个日期时间的时间部分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Year（）：返回一个日期的年份部分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Month（）：返回一个日期的月份部分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Day（）：返回一个日期的天数部分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Hour（）：返回一个时间的小时部分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Minute（）：返回一个时间的分钟部分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Second（）：返回一个时间的秒数部分</w:t>
      </w:r>
    </w:p>
    <w:p w:rsidR="00346E0C" w:rsidRPr="002A1CAE" w:rsidRDefault="00346E0C" w:rsidP="00346E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【日期函数转换】</w:t>
      </w:r>
    </w:p>
    <w:p w:rsidR="00346E0C" w:rsidRPr="002A1CAE" w:rsidRDefault="00346E0C" w:rsidP="00346E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UNIX时间戳转日期函数: （时间戳-&gt;日期）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from_unixtime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语法: from_unixtime(bigint unixtime[, string format])。转化UNIX时间戳（从1970-01-01 00:00:00 UTC到指定时间的秒数）到当前时区的时间格式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2. 获取当前UNIX时间戳函数：（当前时间戳）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unix_timestamp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语法: unix_timestamp()。获得当前时区的UNIX时间戳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3. 日期转UNIX时间戳函数:（日期-&gt;时间戳）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unix_timestamp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语法: unix_timestamp(string date)。转换格式为"yyyy-MM-dd HH:mm:ss"的日期到UNIX时间戳。如果转化失败，则返回0。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4. </w:t>
      </w: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指定格式日期转UNIX时间戳函数:（指定日期格式化-&gt;时间戳）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unix_timestamp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语法: unix_timestamp(string date, string pattern)。转换pattern格式的日期到UNIX时间戳。如果转化失败，则返回0。</w:t>
      </w:r>
    </w:p>
    <w:p w:rsidR="00346E0C" w:rsidRPr="002A1CAE" w:rsidRDefault="00346E0C" w:rsidP="00346E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【日期格式化】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DATE_FORMAT() 函数用于以不同的格式显示日期/时间数据</w:t>
      </w:r>
    </w:p>
    <w:p w:rsidR="00346E0C" w:rsidRPr="002A1CAE" w:rsidRDefault="00346E0C" w:rsidP="00346E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1C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F19322" wp14:editId="1DA648C9">
            <wp:extent cx="5782821" cy="7284852"/>
            <wp:effectExtent l="0" t="0" r="8890" b="0"/>
            <wp:docPr id="1" name="图片 1" descr="https://pic2.zhimg.com/80/v2-2227dd37ff84139d78c6945528be1d4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2227dd37ff84139d78c6945528be1d49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04" cy="72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0C" w:rsidRPr="002A1CAE" w:rsidRDefault="00346E0C" w:rsidP="00346E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【日期、时间戳、字符串互转】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涉及函数：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date_format(date,format)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unix_timestamp()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str_to_date(str,format)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from_</w:t>
      </w:r>
      <w:r w:rsidRPr="002A1CAE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unixtime(unix_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timestamp,format)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1) 时间-&gt;字符串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date_format(now(0,"%Y-%m-%d")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2) 时间-&gt;时间戳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unix_timestamp(now())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3) 字符串-&gt; 时间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str_to_date("2016-01-02","%Y-%m-%d %T")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4) 字符串-&gt; 时间戳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unix_timestamp("2020-08-01")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5) 时间戳-&gt; 时间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from_unixtime(1592755199)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6) 时间戳-&gt; 字符串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from_unixtime(1592755199,"%Y-%m-%d")</w:t>
      </w:r>
    </w:p>
    <w:p w:rsidR="00346E0C" w:rsidRPr="002A1CAE" w:rsidRDefault="00346E0C" w:rsidP="00346E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【时间差函数】-timestampdiff、timediff、datediff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1.timestampdiff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语法：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timestampdiff(interval, startDateTime,endDateTime)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结果：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返回（endDateTime-startDateTime）的时间差，结果单位由interval参数给出。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interval 参数：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frac_second 毫秒（低版本不支持，用second，再除于1000）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second 秒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minute 分钟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hour 小时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day 天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week 周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month 月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quarter 季度</w:t>
      </w:r>
    </w:p>
    <w:p w:rsidR="00346E0C" w:rsidRPr="002A1CAE" w:rsidRDefault="00346E0C" w:rsidP="00346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year 年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2. timediff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语法：timediff( Date1, Date2)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结果：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返回DAY天数，Date1-Date2 的天数值，结果单位为day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3. datediff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语法：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timediff(time1,time2)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结果：</w:t>
      </w: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返回两个时间相减得到的差值，time1-time2,结果单位为Time类型</w:t>
      </w:r>
    </w:p>
    <w:p w:rsidR="00346E0C" w:rsidRPr="002A1CAE" w:rsidRDefault="00346E0C" w:rsidP="00346E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【案例-常用日期和时间处理函数】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ADDDATE(NOW(),INTERVAL 1 DAY)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ADDTIME(NOW(),"10:10:10")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Now()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CURDATE()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select CurTime()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CURRENT_DATE()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CURRENT_TIME()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CURRENT_TIMESTAMP()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DATE(now())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DATEDIFF("2020-08-01","2020-08-20")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DATE_ADD(NOW(),INTERVAL 1 DAY)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DATE_FORMAT(NOW(),"%Y-%m-%d"),DATE_FORMAT(NOW(),"%y-%M-%D %T")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DAYOFWEEK("2020-09-21"),WEEKDAY("2020-09-21")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TIME(now())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YEAR(now())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month(now())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DAY(now())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select Hour(now())</w:t>
      </w:r>
    </w:p>
    <w:p w:rsidR="00346E0C" w:rsidRPr="002A1CAE" w:rsidRDefault="00346E0C" w:rsidP="00346E0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Minute(now())</w:t>
      </w:r>
    </w:p>
    <w:p w:rsidR="00346E0C" w:rsidRPr="002A1CAE" w:rsidRDefault="00346E0C" w:rsidP="00346E0C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1CA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select second(now())</w:t>
      </w:r>
    </w:p>
    <w:p w:rsidR="00346E0C" w:rsidRDefault="00346E0C" w:rsidP="00346E0C"/>
    <w:p w:rsidR="0094602C" w:rsidRPr="00346E0C" w:rsidRDefault="006B6652">
      <w:bookmarkStart w:id="0" w:name="_GoBack"/>
      <w:bookmarkEnd w:id="0"/>
    </w:p>
    <w:sectPr w:rsidR="0094602C" w:rsidRPr="0034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52" w:rsidRDefault="006B6652" w:rsidP="00346E0C">
      <w:r>
        <w:separator/>
      </w:r>
    </w:p>
  </w:endnote>
  <w:endnote w:type="continuationSeparator" w:id="0">
    <w:p w:rsidR="006B6652" w:rsidRDefault="006B6652" w:rsidP="0034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52" w:rsidRDefault="006B6652" w:rsidP="00346E0C">
      <w:r>
        <w:separator/>
      </w:r>
    </w:p>
  </w:footnote>
  <w:footnote w:type="continuationSeparator" w:id="0">
    <w:p w:rsidR="006B6652" w:rsidRDefault="006B6652" w:rsidP="00346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6D5B"/>
    <w:multiLevelType w:val="multilevel"/>
    <w:tmpl w:val="1828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8592D"/>
    <w:multiLevelType w:val="multilevel"/>
    <w:tmpl w:val="CBE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9B"/>
    <w:rsid w:val="00346E0C"/>
    <w:rsid w:val="0042179B"/>
    <w:rsid w:val="006B6652"/>
    <w:rsid w:val="009708DB"/>
    <w:rsid w:val="00A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1A83D-D300-437F-9417-5E901C5E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2</cp:revision>
  <dcterms:created xsi:type="dcterms:W3CDTF">2021-06-05T05:35:00Z</dcterms:created>
  <dcterms:modified xsi:type="dcterms:W3CDTF">2021-06-05T05:35:00Z</dcterms:modified>
</cp:coreProperties>
</file>