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理解Event Loop</w:t>
      </w:r>
    </w:p>
    <w:p>
      <w:r>
        <w:rPr>
          <w:rFonts w:hint="default"/>
        </w:rPr>
        <w:t>以JavaScript语言为例，它是一种单线程语言，所有任务都在一个线程上完成，即采用上面的第一种方法。一旦遇到大量任务或者遇到一个耗时的任务，网页就会出现"假死"，因为JavaScript停不下来，也就无法响应用户的行为。</w:t>
      </w:r>
    </w:p>
    <w:p>
      <w:pPr>
        <w:rPr>
          <w:rFonts w:hint="default"/>
        </w:rPr>
      </w:pPr>
      <w:r>
        <w:rPr>
          <w:rFonts w:hint="default"/>
        </w:rPr>
        <w:t>你也许会问，JavaScript为什么是单线程，难道不能实现为多线程吗？</w:t>
      </w:r>
    </w:p>
    <w:p>
      <w:pPr>
        <w:rPr>
          <w:rFonts w:hint="default"/>
        </w:rPr>
      </w:pPr>
      <w:r>
        <w:rPr>
          <w:rFonts w:hint="default"/>
        </w:rPr>
        <w:t>这跟历史有关系。</w:t>
      </w:r>
      <w:r>
        <w:rPr>
          <w:rFonts w:hint="default"/>
          <w:b/>
          <w:bCs/>
        </w:rPr>
        <w:t>JavaScript从诞生起就是单线程。原因大概是不想让浏览器变得太复杂，因为多线程需要共享资源、且有可能修改彼此的运行结果，对于一种网页脚本语言来说，这就太复杂了</w:t>
      </w:r>
      <w:r>
        <w:rPr>
          <w:rFonts w:hint="default"/>
        </w:rPr>
        <w:t>。后来就约定俗成，JavaScript为一种单线程语言。（Worker API可以实现多线程，但是JavaScript本身始终是单线程的。）</w:t>
      </w:r>
    </w:p>
    <w:p>
      <w:pPr>
        <w:rPr>
          <w:rFonts w:hint="default"/>
        </w:rPr>
      </w:pPr>
      <w:r>
        <w:rPr>
          <w:rFonts w:hint="default"/>
        </w:rPr>
        <w:t>如果某个任务很耗时，比如涉及很多I/O（输入/输出）操作，那么线程的运行大概是下面的样子。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62500" cy="2609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上图的绿色部分是程序的运行时间，红色部分是等待时间。可以看到，由于I/O操作很慢，所以这个线程的大部分运行时间都在空等I/O操作的返回结果。这种运行方式称为"同步模式"（synchronous I/O）或"堵塞模式"（blocking I/O）。</w:t>
      </w:r>
    </w:p>
    <w:p>
      <w:pPr>
        <w:rPr>
          <w:rFonts w:hint="default"/>
        </w:rPr>
      </w:pPr>
      <w:r>
        <w:rPr>
          <w:rFonts w:hint="default"/>
        </w:rPr>
        <w:t>如果采用多线程，同时运行多个任务，那很可能就是下面这样。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62500" cy="3810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上图表明，多线程不仅占用多倍的系统资源，也闲置多倍的资源，这显然不合理。</w:t>
      </w:r>
    </w:p>
    <w:p>
      <w:pPr>
        <w:rPr>
          <w:rFonts w:hint="default"/>
        </w:rPr>
      </w:pPr>
      <w:r>
        <w:rPr>
          <w:rFonts w:hint="default"/>
        </w:rPr>
        <w:t>Event Loop就是为了解决这个问题而提出的。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"https://en.wikipedia.org/wiki/Event_loop" \t "https://www.ruanyifeng.com/blog/2013/10/_blank" </w:instrText>
      </w:r>
      <w:r>
        <w:rPr>
          <w:rFonts w:hint="default"/>
        </w:rPr>
        <w:fldChar w:fldCharType="separate"/>
      </w:r>
      <w:r>
        <w:rPr>
          <w:rFonts w:hint="default"/>
        </w:rPr>
        <w:t>Wikipedia</w:t>
      </w:r>
      <w:r>
        <w:rPr>
          <w:rFonts w:hint="default"/>
        </w:rPr>
        <w:fldChar w:fldCharType="end"/>
      </w:r>
      <w:r>
        <w:rPr>
          <w:rFonts w:hint="default"/>
        </w:rPr>
        <w:t>这样定义：</w:t>
      </w:r>
    </w:p>
    <w:p>
      <w:r>
        <w:t>"</w:t>
      </w:r>
      <w:r>
        <w:rPr>
          <w:rFonts w:hint="default"/>
        </w:rPr>
        <w:t>Event Loop是一个程序结构，用于等待和发送消息和事件。</w:t>
      </w:r>
      <w:r>
        <w:rPr>
          <w:rFonts w:hint="default"/>
        </w:rPr>
        <w:t>（a programming construct that waits for and dispatches events or messages in a program.）"</w:t>
      </w:r>
    </w:p>
    <w:p>
      <w:pPr>
        <w:rPr>
          <w:rFonts w:hint="default"/>
          <w:b/>
          <w:bCs/>
        </w:rPr>
      </w:pPr>
      <w:r>
        <w:rPr>
          <w:rFonts w:hint="default"/>
        </w:rPr>
        <w:t>简单说，就是在程序中设置两个线程：</w:t>
      </w:r>
      <w:r>
        <w:rPr>
          <w:rFonts w:hint="default"/>
          <w:b/>
          <w:bCs/>
        </w:rPr>
        <w:t>一个负责程序本身的运行，称为"主线程"；另一个负责主线程与其他进程（主要是各种I/O操作）的通信，被称为"Event Loop线程"（可以译为"消息线程"）。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62500" cy="38481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上图主线程的绿色部分，还是表示运行时间，而橙色部分表示空闲时间。</w:t>
      </w:r>
      <w:r>
        <w:rPr>
          <w:rFonts w:hint="default"/>
          <w:b/>
          <w:bCs/>
        </w:rPr>
        <w:t>每当遇到I/O的时候，主线程就让Event Loop线程去通知相应的I/O程序，然后接着往后运行，所以不存在红色的等待时间。等到I/O程序完成操作，Event Loop线程再把结果返回主线程</w:t>
      </w:r>
      <w:r>
        <w:rPr>
          <w:rFonts w:hint="default"/>
        </w:rPr>
        <w:t>。主线程就调用事先设定的回调函数，完成整个任务。</w:t>
      </w:r>
    </w:p>
    <w:p>
      <w:pPr>
        <w:rPr>
          <w:rFonts w:hint="default"/>
        </w:rPr>
      </w:pPr>
      <w:r>
        <w:rPr>
          <w:rFonts w:hint="default"/>
        </w:rPr>
        <w:t>可以看到，由于多出了橙色的空闲时间，所以主线程得以运行</w:t>
      </w:r>
      <w:bookmarkStart w:id="0" w:name="_GoBack"/>
      <w:bookmarkEnd w:id="0"/>
      <w:r>
        <w:rPr>
          <w:rFonts w:hint="default"/>
        </w:rPr>
        <w:t>更多的任务，这就提高了效率。这种运行方式称为"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"https://en.wikipedia.org/wiki/Asynchronous_I/O" \t "https://www.ruanyifeng.com/blog/2013/10/_blank" </w:instrText>
      </w:r>
      <w:r>
        <w:rPr>
          <w:rFonts w:hint="default"/>
        </w:rPr>
        <w:fldChar w:fldCharType="separate"/>
      </w:r>
      <w:r>
        <w:rPr>
          <w:rFonts w:hint="default"/>
        </w:rPr>
        <w:t>异步模式</w:t>
      </w:r>
      <w:r>
        <w:rPr>
          <w:rFonts w:hint="default"/>
        </w:rPr>
        <w:fldChar w:fldCharType="end"/>
      </w:r>
      <w:r>
        <w:rPr>
          <w:rFonts w:hint="default"/>
        </w:rPr>
        <w:t>"（asynchronous I/O）或"非堵塞模式"（non-blocking mode）。</w:t>
      </w:r>
    </w:p>
    <w:p>
      <w:pPr>
        <w:rPr>
          <w:rFonts w:hint="default"/>
        </w:rPr>
      </w:pPr>
      <w:r>
        <w:rPr>
          <w:rFonts w:hint="default"/>
        </w:rPr>
        <w:t>这正是JavaScript语言的运行方式。单线程模型虽然对JavaScript构成了很大的限制，但也因此使它具备了其他语言不具备的优势。如果部署得好，JavaScript程序是不会出现堵塞的，这就是为什么node.js平台可以用很少的资源，应付大流量访问的原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0307"/>
    <w:rsid w:val="0AF67C5F"/>
    <w:rsid w:val="0F183E8C"/>
    <w:rsid w:val="227B7B2D"/>
    <w:rsid w:val="2D7479CA"/>
    <w:rsid w:val="2EA43AF9"/>
    <w:rsid w:val="34C77E53"/>
    <w:rsid w:val="415D323E"/>
    <w:rsid w:val="7EE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2021-07-20T03:11:29Z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