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 数组的 push 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a = [].push(...[1, 2, 3]);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答案：3。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...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 ES6 中的扩展运算符，相当于：push(1, 2, 3); push 方法返回的是该数组的新长度。因此是 3。Array 中的各个方法的返回值都是什么，可以往下看第五个问题。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 Set 数据结构存数据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var set = new Set([0, 2, 2, 0, 0, 5, 9, {}, {}, NaN, NaN]);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答案：7。分别是：[0, 2, 5, 9, {}, {}, NaN]。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之所以有两个对象是因为对象是引用类型。而 NaN === NaN 总是返回 false，不应该也是两个吗？事实上，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都可以被存储在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中， NaN 之间被视为相同的值（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被认为是相同的，尽管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NaN !== 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：考虑下面的代码 set 数据中有哪些值？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8C555"/>
          <w:spacing w:val="0"/>
          <w:sz w:val="24"/>
          <w:szCs w:val="24"/>
          <w:bdr w:val="none" w:color="auto" w:sz="0" w:space="0"/>
          <w:shd w:val="clear" w:fill="50556B"/>
        </w:rPr>
        <w:t>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([undefined, undefined,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结果：Set(5) {undefined, null, 0, NaN, ""}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 Object.is() 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考虑下面的代码输出结果为 true 还是 false？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([],[]));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Object.is()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判断两个值是否相同。如果下列任何一项成立，则两个值相同：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两个值都是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两个值都是 null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两个值都是 true 或者都是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两个值是由相同个数的字符按照相同的顺序组成的字符串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两个值指向同一个对象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两个值都是数字并且：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都是正零 +0（没有符号的 0 相当于 +0）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都是负零 -0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都是 NaN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都是除零和 NaN 外的其它同一个数字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可以看出，这种相等性判断逻辑和传统的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运算不同。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运算符会对它两边的操作数做隐式类型转换（如果它们类型不同），然后才进行相等性比较，但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Object.is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不会做这种类型转换。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这与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运算符的判定方式也不一样。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运算符（和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运算符）将数字值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+0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视为相等，并认为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Number.NaN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不等于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上边例题中，Object.is(NaN, 0/0) 之所以为 true，是因为 0/0 等于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0/2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等于多少呢？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2/0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又是等于多少呢？于是诞生出了下面几个问题：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));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));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));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));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));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 JavaScript 中，0 除以一个不为零的数时，如果这个数是正数，则结果为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+0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；如果这个数是负数，则结果是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。当一个不为零的数除以 0 时，当这个数是负数时，则结果是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，表示负无穷；当这个数是正数时，则结果是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，表示正无穷；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 JavaScript 中，无论是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还是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都等于自身，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-Infinity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也是都等于自身。因此上面代码中，后三个结果是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：如何实现这个方法？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Object.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(x, y){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如果两个值相等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(x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让 -0 != +0 成立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}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else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如果两个值不相等（如：NaN ！== NaN）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让 NaN == NaN 成立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y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y;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解释一下上面将 -0 != +0 成立的原理。假如参数 x 为 +0，y 为 -0，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x !== 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显然不成立（反过来也一样），然后看第二个条件，1/+0 等于 Infinity，1/-0 等于 -Infinity。因此也不相等，于是返回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特例：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Object.is(0.2 + 0.1, 0.3); //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 字符串中的 replace 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考虑下面的代码执行结果是什么？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'a.b.c'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/(.)\.(.)\.(.)/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'$2.$1.$0'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cba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c.b.a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b.a.$0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答案：第四个选项正确。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要做出来这道题目，需要先了解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这个函数。replace 函数非常强大，它是用来匹配特定的字符串或正则表达式，然后把匹配到的结果替换成新的字符串的函数。一般我们使用 replace 时第一个参数是一个字符串或者正则表达式，第二个参数是一个字符串：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当第一个参数是字符串时，仅第一个匹配项会被替换。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"abcdcba"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"a"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"y"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ybcdcba// 正则表达式中的 g 参数表示全局匹配，有了它，所有匹配项都会被代替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"abcdcba"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/a/g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"y"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ybcdcby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上面用法很常见。在正则表达式中你是否见过这样的表达式：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'abcdabc'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match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/^(\w+)\w*\1$/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上面会匹配到。而且匹配到了两个。一个是全局的匹配字符，另一个是捕获（括号里的内容 abc）。在这个正则表达式里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是一个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反向引用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，指向正则表达式中第 n 个括号（从左开始数）中匹配的子字符串。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函数中，第二个参数可以插入下面的特殊变量名作为参数：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插入一个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"$"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$n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与正则表达式中的反向引用有些相似，而且都是 n 都是从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开始。因此上面的代码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'$2.$1.$0'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$0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是没有意义的（一个普通的字符串）。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$2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表示第左起二个括号，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$1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表示左起第一个括号。于是被替换成了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b.a.$0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函数的第二个参数可以是一个函数。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当第二个参数是一个函数时，当匹配执行后，该函数就会执行。函数的返回值作为替换字符串。另外要注意的是，如果第一个参数是正则表达式，并且其为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全局匹配模式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，那么这个方法将被多次调用，每次匹配都会被调用。这个函数有多个参数：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匹配的子串（对应于上述的 $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下面的函数将所有出现的大写字母转换为小写，并且在匹配位置前加一个连字符（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styleHyphenFormat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(propertyName){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upperToHyphenLower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(match)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'-'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match.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toLowerCase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propertyName.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/[A-Z]/g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, upperToHyphenLower);}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比如字符串是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borderTop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，替换后将变成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border-top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 Array 中的方法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执行下列语句后，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a.length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的值为：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[];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a.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push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a.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shift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a.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concat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a.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splice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push 函数可以一次 push 多个元素（[1,2]），并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返回更新后的数组的长度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shift 没有参数，它表示删除数组的第一项元素，并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返回该元素的值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，会改变原来的数组（[1]）；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concat 合并两个或多个数组，此方法不会更改现有数组，而是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返回一个新数组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（[1]）；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splice 删除或替换现有元素或者原地添加新的元素来修改数组,并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以数组形式返回被修改的内容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。此方法会改变原数组（从下标 0 开始，删除 1 个元素，并从下标 1 开始插入一个元素 2，因此数组 a 变成了 [2]。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a.length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等于 1）；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：Array 数组方法中哪些方法会改变原数组？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除了上面提到的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push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,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shift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,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splice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之外还有这么几个会改变原数组：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sort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对数组的元素进行排序，并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返回数组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。默认排序顺序是在将元素转换为字符串，然后比较它们的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UTF-16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代码单元值序列时构建的。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pop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弹出数组的最后一个元素，并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返回该元素的值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unshift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将一个或多个元素添加到数组的开头，并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返回该数组的新长度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reverse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将数组中元素的位置颠倒，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并返回该数组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copyWithin(target, start?, end?)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浅复制数组的一部分到同一数组中的另一个位置，并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返回改变后的数组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，不会改变原数组的长度（例如：[1,2,3,4,5,6].copyWithin(4,0,2); 表示从下标 0 开始复制，一直复制到下标 2 结束，但不包括下标 2，把复制的内容转移到下标为 4 的位置及其以后的位置，就变成了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[1,2,3,4,1,2]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fill(value, start?, end?)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用一个固定值填充一个数组中从起始索引到终止索引内的全部元素，不包括终止索引，并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返回修改后的数组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后两个方法都是 ES6 或 ES7 新出的方法，因此兼容性可能不太好。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 逻辑运算符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考虑下面的代码，哪个是正确的？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b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(a || b) === true;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(b || a) === true;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答案：第一个正确。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tbl>
      <w:tblPr>
        <w:tblW w:w="5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1183"/>
        <w:gridCol w:w="2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379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 w:color="auto" w:fill="F5F7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77489"/>
                <w:sz w:val="24"/>
                <w:szCs w:val="24"/>
                <w:bdr w:val="none" w:color="auto" w:sz="0" w:space="0"/>
              </w:rPr>
              <w:t>运算符</w:t>
            </w:r>
          </w:p>
        </w:tc>
        <w:tc>
          <w:tcPr>
            <w:tcW w:w="1183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 w:color="auto" w:fill="F5F7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77489"/>
                <w:sz w:val="24"/>
                <w:szCs w:val="24"/>
                <w:bdr w:val="none" w:color="auto" w:sz="0" w:space="0"/>
              </w:rPr>
              <w:t>语法</w:t>
            </w:r>
          </w:p>
        </w:tc>
        <w:tc>
          <w:tcPr>
            <w:tcW w:w="2941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 w:color="auto" w:fill="F5F7F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677489"/>
                <w:sz w:val="24"/>
                <w:szCs w:val="24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9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逻辑与，AND（&amp;&amp;）</w:t>
            </w:r>
          </w:p>
        </w:tc>
        <w:tc>
          <w:tcPr>
            <w:tcW w:w="1183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expr1 &amp;&amp; expr2</w:t>
            </w:r>
          </w:p>
        </w:tc>
        <w:tc>
          <w:tcPr>
            <w:tcW w:w="2941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若 expr1 可转换为 true，则返回 expr2；否则，返回 expr1。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9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逻辑或，OR（||）</w:t>
            </w:r>
          </w:p>
        </w:tc>
        <w:tc>
          <w:tcPr>
            <w:tcW w:w="1183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expr1 || expr2</w:t>
            </w:r>
          </w:p>
        </w:tc>
        <w:tc>
          <w:tcPr>
            <w:tcW w:w="2941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若 expr1 可转换为 true，则返回 expr1；否则，返回 expr2。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9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逻辑非，NOT（!）</w:t>
            </w:r>
          </w:p>
        </w:tc>
        <w:tc>
          <w:tcPr>
            <w:tcW w:w="1183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!expr</w:t>
            </w:r>
          </w:p>
        </w:tc>
        <w:tc>
          <w:tcPr>
            <w:tcW w:w="2941" w:type="dxa"/>
            <w:tcBorders>
              <w:top w:val="single" w:color="E1E6F0" w:sz="2" w:space="0"/>
              <w:left w:val="single" w:color="E1E6F0" w:sz="2" w:space="0"/>
              <w:bottom w:val="single" w:color="E1E6F0" w:sz="2" w:space="0"/>
              <w:right w:val="single" w:color="E1E6F0" w:sz="2" w:space="0"/>
            </w:tcBorders>
            <w:shd w:val="clear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bdr w:val="none" w:color="auto" w:sz="0" w:space="0"/>
              </w:rPr>
              <w:t>若 expr 可转换为 true，则返回 false；否则，返回 true。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因此，上面代码中，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(a || b)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表达式中的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，则直接返回了 true，于是第一个正确。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(b || a)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 1 可以转成 true，于是返回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1 ===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会返回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，因此第二个选项不正确。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会被转换为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的表达式有：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空字符串（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or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''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or ``）；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使用双重非运算符（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!!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）的一个场景，是显式地将任意值强制转换为其对应的布尔值，或者使用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Boolean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 构造函数。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：考虑下面的表达式，都会返回什么结果？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b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c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n5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({}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[])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需要说明的是，这三个运算符都是从左到右进行运算的。首先先看第一个，全都是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运算符，&amp;&amp; 运算符第一个为真值就返回第二个值，不是真值则返回第一个。因此判断步骤如下：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0 不是真值，则返回它本身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0 不是真值，则返回它本身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0 不是真值，则返回它本身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第二项全是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运算符前一个是真值就返回这个值，不是真值就返回另一个值，于是：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b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b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0 不是真值，就返回另一个：""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b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"" 不是真值，就返回另一个：1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b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1 是真值，返回自身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通过上面也能发现一个规律，当一个表达式中的运算符全是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 或者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 时，如果是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 运算符，它的第一个值是真值时，后面的表达式就不用再看了，必定返回第一个值。例如：1 || "" || 2 || 3 || null，返回结果是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。而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 运算符与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 xml:space="preserve"> 刚好相反，只要前面的值是假值，后面的就不用在看了，最终返回的必定是这个假值。例如：null &amp;&amp; 0 &amp;&amp; 1 &amp;&amp; 2 &amp;&amp; ""，返回的结果是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 中，先算括号里的内容，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(true || true)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必定返回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 &amp;&amp;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的前一项是假值，直接返回这个值：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，即：c == false。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 中，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 &amp;&amp;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返回 false，变成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false ||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，前一个值是假值，则返回第二个值，因此 d == true。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e 中，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!!""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是假值，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!""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变成真值（true），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!!""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又变成了假值（false）。因此，e == false。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 的表达式比较复杂，首先计算括号里的内容。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是真值，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![]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是假值（此时转变成了 false），括号里其实是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{} || 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，前一个是真值，于是返回第一个，然后就变成了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{} &amp;&amp; 1 || !!false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{} &amp;&amp; 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中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是真值，于是返回第二个，然后就变成了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1 || !!false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，因为 1 是正值，于是直接返回该值。所以 f == 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 JavaScript 数据类型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问：JavaScript 中有几种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原始数据类型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（有时候也叫基本数据类型）？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答：六种，它们是一种既非对象也无方法的数据。分别是：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boolean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symbol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问：除了原始数据类型还有哪些类型？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答：除了原始数据类型就是引用类型，即：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对象类型。它是内存中的可以被标识符（指针）引用的一块区域。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{} !== {}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，比较的是地址。引用类型主要有：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Array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Date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、类型数组（比如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Int8Array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WeakMap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WeakSet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JSON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因此，Object 加上上面的六种原始数据类型，ECMAScript 标准定义了 7 种数据类型。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：第七种原始数据类型：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BigInt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是一种内置对象，它提供了一种方法来表示大于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2^53 - 1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的整数。这原本是 Javascript 中可以用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表示的最大数字。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可以表示任意大的整数。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可以用在一个整数字面量后面加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的方式定义一个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，如：10n，或者调用函数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BigInt()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theBiggestInt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9007199254740991n;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alsoHuge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9007199254740991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↪ 9007199254740991n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hugeString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"9007199254740991"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↪ 9007199254740991n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hugeHex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"0x1fffffffffffff"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16进制// ↪ 9007199254740991n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hugeBin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BigInt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"0b11111111111111111111111111111111111111111111111111111"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);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二进制// ↪ 9007199254740991n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typeof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hugeBin;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↪ bigint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使用 Object 包装后， BigInt 被认为是一个普通 "object" 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typeof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(1n)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'object'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它在某些方面类似于 Number ，但是也有几个关键的不同点：不能用于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Math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对象中的方法；不能和任何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Number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实例混合运算，两者必须转换成同一种类型。在两种类型来回转换时要小心，因为 BigInt 变量在转换成 Number 变量时可能会丢失精度。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可以和 BigInt 一起使用的操作符：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**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%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。除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&gt;&gt;&gt;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（无符号右移）之外的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位操作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也可以支持。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操作符对于整数的运算也没问题。但该操作符结果会向零取整，也就是说不会返回小数部分。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rounded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5n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2n;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2n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1n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3n;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4n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比较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BigInt 和 Number 不是严格相等的，但是宽松相等的。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1n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0n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0n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0n;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1n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1n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&lt;=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Boolean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(0n);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false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Boolean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(1n);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!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0n;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bigint 还可以存入数组中，并且能做排序操作：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mixed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[4n,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12n,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, 0n];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mixed.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sort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↪ [-12n, 0, 0n, 10, 4n, 4, 6]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有关更多关于 BigInt 的知识可以阅读 MDN 上的文档：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BigInt[1]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 字符转义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下面的代码会返回什么结果？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'\\\\\\'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replace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new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8C555"/>
          <w:spacing w:val="0"/>
          <w:sz w:val="24"/>
          <w:szCs w:val="24"/>
          <w:bdr w:val="none" w:color="auto" w:sz="0" w:space="0"/>
          <w:shd w:val="clear" w:fill="50556B"/>
        </w:rPr>
        <w:t>RegExp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'\\\\\\\\'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'gi'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'/'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这道题看似是考察 replace 方法的用法，其实是考察正则表达式和字符串中的字符转义。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new RegExp('\\\\\\\\')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返回值是这样的：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/\\\\/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，本来八个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，变成了四个。原因是在 js 字符串中，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是特殊字符，它用于转义特殊字符，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在字符串中相当于一个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当你在控制台上输入一个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var str = '\\\\\\'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时，发现 str 的值实际是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，六个变成了三个。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当定义下面的表达式将会报错，原因是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会把它后面的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给转义。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'\';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Invalid or unexpected 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要想让一个字符串等于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或者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或者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，可以这么做：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'\''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== 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"\""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==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'""'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== 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'\\'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 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"'\""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 '"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'/'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 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str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'\/'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str = 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除了上面的转义字符之外，还有下面这些：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空字符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换行符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水平制表符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换页符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回车符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退格符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垂直制表符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\uXXXX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unicode 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最终这个代码变成了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'\\\'.replace(/\\\\/gi, '/')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。字符转义转义完了，但是正则表达式中也需要字符转义，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同样也是用于转义特殊字符，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在正则表达式中会匹配一个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。因此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/\\\\/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正则表达式其实匹配的是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，于是会把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字符串中的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替换成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，最终结果是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正则表达式中的字符转义：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匹配一个水平制表符（tab）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匹配一个回车符（carriage return）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匹配一个换行符（linefeed）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\v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匹配一个垂直制表符（vertical tab）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匹配一个换页符（form-feed）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[\b]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匹配一个退格符（backspace）（不要与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混淆，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表示匹配一个单词边界）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匹配一个 NUL 字符。不要在此后面跟小数点；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正则表达式中的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对于那些通常被认为字面意义的字符来说，表示下一个字符具有特殊用处，并且不会被按照字面意义解释。例如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/b/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匹配字符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'b'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。在 b 前面加上一个反斜杠，即使用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/\b/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，则该字符变得特殊，以为这匹配一个单词边界。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对于那些通常特殊对待的字符，表示下一个字符不具有特殊用途，会被按照字面意义解释。例如，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是一个特殊字符，表示匹配某个字符 0 或多次，如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/a*/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意味着 0 或多个 "a"。为了匹配字面意义上的 _ ，在它前面加上一个反斜杠，例如，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/a\*/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匹配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a_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在正则表达式中，如果要匹配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*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-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$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?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等一些在正则表达式中有特殊含义的字符时，应在前面加一个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作转义。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 变量提升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下面程序打印的结果是？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(a){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123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(a);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(b);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答案：function a(){}、123、123、undefined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在运行 fn 函数时，首先会扫描代码，把变量声明和函数声明提到函数顶部，因此上面代码就变成了：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(a){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b;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(a);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function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123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(a);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(a);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123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(b);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(){}}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这里需要注意的是：var b = function(){} 是函数表达式，而非函数声明。因此提升的是变量 b，它会默认等于 undefined。function b(){} 才是函数声明。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再看下一个例子：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(fn);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(fn){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(fn);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(){};}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222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123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可能会出乎意料，可能会认为：fn 函数先提升，后又声明了 fn，此时打印 fn 的值不应该是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吗？这里有一个误区，当一个变量有值但又声明了一次，这两个变量会合并成一个，值会保留，例如：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aaa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aaa;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(aaa);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打印结果是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111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，当你明确给第二个 aaa 变量赋为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时打印结果才是 undefined。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上面的问题也是，var fn = 123; 中 fn 变量会提升，发现已经有一个 fn 变量了，而且是个函数，于是第一次打印 fn 就是一个函数。然后调用 fn 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调用 fn 函数，fn 函数内部也需要变量提升，先提升 fn 变量，然后提升 fn 函数声明，于是打印出 fn 是一个函数。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(fn){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(fn);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fn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：ES6 中的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关键字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ES6 允许我们可以使用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声明变量。使用这两个关键字将不会提升变量到代码块的顶部。因此，在变量声明之前引用这个变量，将抛出引用错误。被 let、const 声明的变量将从代码块一开始的时候就处在一个“暂时性死区”，直到这个变量被声明为止。而且使用 let 或者 const 不能重复声明变量。使用 let、const 必须先声明再赋值。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比如下面的例子：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"start i ==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 i);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n;i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setTimeout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},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"end i == 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,i);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定时器的打印结果是 3 3 3。而且循环两端也能打印出变量 i 的值，这是因为开始循环之前，i 被提升到了函数顶端。而 setTimout 执行完毕后会在最近的作用域中寻找变量 i，此时 i 已经变成了 3。而如果使用 let 声明变量 i，报错，表示 i 没有定义，说明变量不会提升，去掉两边的打印后，就不再报错，定时器就会输出 0 1 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let 不仅不会提升变量，声明的变量相当于声明了一个作用域，这个作用域被限制在块级中的变量、语句或者表达式中。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n;i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++&gt;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for 循环就是一个语句，let 使得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每次程序进入花括号就产生了一个块级作用域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，相当于是每个 setTimeout 处在不同的作用域内，每个作用域的 i 值各不相同。然后打印出了 0 1 2。let 最好不要在 if 语句中使用，不然外部访问不到 if 语句内部声明的变量。在 switch-case 中声明变量时，别的 case 语句也访问不到：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switch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(x)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foo;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case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let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foo;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SyntaxError for redeclaration.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break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 闭包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一个经典的例子：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;i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n;i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setTimeout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},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答案：3 3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setTimeout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一个异步函数，异步函数意味着什么？同步代码执行完毕后他才会执行，上面代码中循环了三次，创建了三个定时器，定时器会等待执行（等待同步代码执行完，开始下一轮的宏任务）当同步代码执行完后，变量 i 变成了 3，这时开始调用定时器，于是全部打印出了 3。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要想打印出我们预期的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0 1 2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，则可以利用闭包实现（新建了一个函数作用域）：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(i){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setTimeout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(i);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);})(i)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这里利用了闭包，通过立即执行函数传参的形式把每次循环的 i 值保存起来，当调用定时器时，打印的 i 是立即执行函数保存的 i，于是打印出了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0 1 2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。当然你也可以使用 let 声明变量。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闭包可以让你从内部函数访问外部函数作用域。在 JavaScript 中，每当函数被创建，就会在函数生成时生成闭包。例如下面的例子：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func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f1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func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f2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func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打印的结果将是：0 1 0。这里有一个小小的知识点，console.log(x ++); 会先打印 x，然后自加一。而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++x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会先自加。func 内部的返回的函数就是一个闭包，它内部没有 x 变量，但可以往上层访问到外层函数的变量，当调用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时，x 会加一，再次调用后又会加一。需要注意的是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也是一个调用 func 后返回的函数，但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与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并不是一个函数，从本质上讲，func 是一个函数工厂，使用函数工厂创建了两个新函数。这两个函数可以说是独立的，互不影响的。它们共享相同的函数定义，但是保存了不同的词法环境（该函数和对其周围状态的引用）。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与 this 结合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考虑下面的问题，打印结果会是什么？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Test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foo: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"test"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func: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self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.foo);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(self.foo);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.foo);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(self.foo);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}());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Test.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func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77777"/>
          <w:spacing w:val="0"/>
          <w:sz w:val="24"/>
          <w:szCs w:val="24"/>
          <w:bdr w:val="none" w:color="auto" w:sz="0" w:space="0"/>
          <w:shd w:val="clear" w:fill="FFFFFF"/>
        </w:rPr>
        <w:t>答案：test test undefined test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? 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前两个很容易理解，func 是对象里的一个方法，this 指向，func 内部有一个立即执行函数，它就是一个闭包。该函数要访问外部的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this.foo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self.foo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。很显然 self.foo 能访问到，因为在 func 函数中 self 变量引用了 this。而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this.foo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undefined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，说明访问不到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。原因是：函数在调用时，this 默认指向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window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对象。这就好比下面的例子（立即执行函数是 f2）：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);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window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✅ 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拓展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：严格模式下的 this 指向和箭头函数中的 this 指向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严格模式下，如果 this 没有被执行环境定义，那它将保持为 undefined。如果要想把 this 的值从一个环境传到另一个，就要用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call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或者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apply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在箭头函数中，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与封闭词法环境的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保持一致。在全局代码中，它将被设置为全局对象。如果将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传递给 call、bind、或者 apply，它将被忽略。不过你仍然可以为调用添加参数，不过第一个参数（thisArg）应该设置为 null。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例如下面的例子，虽然有些不恰当，但足以说明问题。最好不要让对象的方法是一个箭头函数，箭头函数中的 this 并不指向 obj。箭头函数 this 的指向（不仅仅是 this，其实 super,new.target 等）由外围最近一层非箭头函数决定。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obj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name: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'Ming'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,}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const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getName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(age)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.name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50556B"/>
        </w:rPr>
        <w:t>' 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age;}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call 的第一个参数将被忽略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res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getName.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call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(obj,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18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(res);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50556B"/>
        </w:rPr>
        <w:t>// ' 18'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考虑下面的代码：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obj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bar: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function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(()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this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 }};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fn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obj.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bar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obj);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50556B"/>
        </w:rPr>
        <w:t>var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fn2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obj.bar;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console.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log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50556B"/>
        </w:rPr>
        <w:t>fn2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()()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50556B"/>
        </w:rPr>
        <w:t>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50556B"/>
        </w:rPr>
        <w:t xml:space="preserve"> window);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答案是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和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true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。作为 obj 对象的一个方法来调用 bar，会把它的 this 绑定到 obj。但是注意，如果你只是引用 obj 的方法，而没有调用它（var fn2 = obj.bar），那么调用箭头函数后，this 指向 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ABF5B"/>
          <w:spacing w:val="0"/>
          <w:sz w:val="24"/>
          <w:szCs w:val="24"/>
          <w:bdr w:val="none" w:color="auto" w:sz="0" w:space="0"/>
          <w:shd w:val="clear" w:fill="F3F5F9"/>
        </w:rPr>
        <w:t>window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，因为 fn2 函数相当于一个全局的函数，this 指向 window。fn2 是箭头函数的外层函数，会继承外层函数的 this。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60" w:afterAutospacing="0" w:line="1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参考资料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BigInt: 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https://developer.mozilla.org/zh-CN/docs/Web/JavaScript/Reference/Global_Objects/BigInt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B1E99"/>
    <w:multiLevelType w:val="multilevel"/>
    <w:tmpl w:val="853B1E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9D11EB4"/>
    <w:multiLevelType w:val="multilevel"/>
    <w:tmpl w:val="C9D11E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CF91063"/>
    <w:multiLevelType w:val="multilevel"/>
    <w:tmpl w:val="0CF91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34BA99D"/>
    <w:multiLevelType w:val="multilevel"/>
    <w:tmpl w:val="134BA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3FB5B28"/>
    <w:multiLevelType w:val="multilevel"/>
    <w:tmpl w:val="13FB5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FCFB9CA"/>
    <w:multiLevelType w:val="multilevel"/>
    <w:tmpl w:val="3FCFB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FD1B883"/>
    <w:multiLevelType w:val="multilevel"/>
    <w:tmpl w:val="4FD1B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5A336BB"/>
    <w:multiLevelType w:val="multilevel"/>
    <w:tmpl w:val="55A336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11D138"/>
    <w:multiLevelType w:val="multilevel"/>
    <w:tmpl w:val="5911D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A5F8C4B"/>
    <w:multiLevelType w:val="multilevel"/>
    <w:tmpl w:val="5A5F8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3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2021-05-26T01:37:14Z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