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nginx平滑升级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8" w:afterAutospacing="0" w:line="22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  <w:bdr w:val="none" w:color="auto" w:sz="0" w:space="0"/>
          <w:shd w:val="clear" w:fill="FFFFFF"/>
        </w:rPr>
        <w:t>如果想对Nginx的版本进行更新，或者要应用一些新的模块，最简单的做法就是停止当前的Nginx服务，然后开启新的Nginx服务。但是这样会导致在一段时间内，用户是无法访问服务器。为了解决这个问题，我们就需要用到Nginx服务器提供的平滑升级功能。这个也是Nginx的一大特点，使用这种方式，就可以使Nginx在7*24小时不间断的提供服务了。接下来我们分析下需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8" w:afterAutospacing="0" w:line="22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  <w:bdr w:val="none" w:color="auto" w:sz="0" w:space="0"/>
          <w:shd w:val="clear" w:fill="FFFFFF"/>
        </w:rPr>
        <w:t>需求：Nginx的版本最开始使用的是Nginx-1.14.2,由于服务升级，需要将Nginx的版本升级到Nginx-1.16.1,要求Nginx不能中断提供服务。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8" w:afterAutospacing="0" w:line="22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  <w:bdr w:val="none" w:color="auto" w:sz="0" w:space="0"/>
          <w:shd w:val="clear" w:fill="FFFFFF"/>
        </w:rPr>
        <w:t>为了应对上述的需求，这里我们给大家提供两种解决方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  <w:bdr w:val="none" w:color="auto" w:sz="0" w:space="0"/>
          <w:shd w:val="clear" w:fill="FFFFFF"/>
        </w:rPr>
        <w:t>案: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8" w:afterAutospacing="0" w:line="22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  <w:bdr w:val="none" w:color="auto" w:sz="0" w:space="0"/>
          <w:shd w:val="clear" w:fill="FFFFFF"/>
        </w:rPr>
        <w:t>方案一:使用Nginx服务信号完成Nginx的升级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8" w:afterAutospacing="0" w:line="22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  <w:bdr w:val="none" w:color="auto" w:sz="0" w:space="0"/>
          <w:shd w:val="clear" w:fill="FFFFFF"/>
        </w:rPr>
        <w:t>方案二:使用Nginx安装目录的make命令完成升级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8" w:afterAutospacing="0" w:line="22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8" w:afterAutospacing="0" w:line="22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  <w:bdr w:val="none" w:color="auto" w:sz="0" w:space="0"/>
          <w:shd w:val="clear" w:fill="FFFFFF"/>
        </w:rPr>
        <w:t>环境准备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8" w:afterAutospacing="0" w:line="22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  <w:bdr w:val="none" w:color="auto" w:sz="0" w:space="0"/>
          <w:shd w:val="clear" w:fill="FFFFFF"/>
        </w:rPr>
        <w:t>(1)先准备两个版本的Nginx分别是 1.14.2和1.16.1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8" w:afterAutospacing="0" w:line="22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  <w:bdr w:val="none" w:color="auto" w:sz="0" w:space="0"/>
          <w:shd w:val="clear" w:fill="FFFFFF"/>
        </w:rPr>
        <w:t>(2)使用Nginx源码安装的方式将1.14.2版本安装成功并正确访问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5" w:beforeAutospacing="0" w:after="105" w:afterAutospacing="0" w:line="11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进入安装目录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./configure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2D2D2D"/>
        </w:rPr>
        <w:t>make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7CDCC"/>
          <w:spacing w:val="0"/>
          <w:sz w:val="24"/>
          <w:szCs w:val="24"/>
          <w:bdr w:val="none" w:color="auto" w:sz="0" w:space="0"/>
          <w:shd w:val="clear" w:fill="2D2D2D"/>
        </w:rPr>
        <w:t>&amp;&amp;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2D2D2D"/>
        </w:rPr>
        <w:t>make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2D2D2D"/>
        </w:rPr>
        <w:t>install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8" w:afterAutospacing="0" w:line="22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  <w:bdr w:val="none" w:color="auto" w:sz="0" w:space="0"/>
          <w:shd w:val="clear" w:fill="FFFFFF"/>
        </w:rPr>
        <w:t>(3)将Nginx1.16.1进行参数配置和编译，不需要进行安装。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5" w:beforeAutospacing="0" w:after="105" w:afterAutospacing="0" w:line="11" w:lineRule="atLeast"/>
        <w:ind w:left="0" w:right="0" w:firstLine="0"/>
        <w:jc w:val="left"/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进入安装目录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./configure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2D2D2D"/>
        </w:rPr>
        <w:t>make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8" w:afterAutospacing="0" w:line="22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  <w:bdr w:val="none" w:color="auto" w:sz="0" w:space="0"/>
          <w:shd w:val="clear" w:fill="FFFFFF"/>
        </w:rPr>
        <w:t>方案一:使用Nginx服务信号进行升级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8" w:afterAutospacing="0" w:line="22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  <w:bdr w:val="none" w:color="auto" w:sz="0" w:space="0"/>
          <w:shd w:val="clear" w:fill="FFFFFF"/>
        </w:rPr>
        <w:t>第一步:将1.14.2版本的sbin目录下的nginx进行备份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2D2D2D"/>
        </w:rPr>
        <w:t>cd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/usr/local/nginx/sbin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2D2D2D"/>
        </w:rPr>
        <w:t>mv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nginx nginxold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8" w:afterAutospacing="0" w:line="22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  <w:bdr w:val="none" w:color="auto" w:sz="0" w:space="0"/>
          <w:shd w:val="clear" w:fill="FFFFFF"/>
        </w:rPr>
        <w:t>第二步:将Nginx1.16.1安装目录编译后的objs目录下的nginx文件，拷贝到原来/usr/local/nginx/sbin目录下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2D2D2D"/>
        </w:rPr>
        <w:t>cd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~/nginx/core/nginx-1.16.1/objs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2D2D2D"/>
        </w:rPr>
        <w:t>cp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nginx /usr/local/nginx/sbin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8" w:afterAutospacing="0" w:line="22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  <w:bdr w:val="none" w:color="auto" w:sz="0" w:space="0"/>
          <w:shd w:val="clear" w:fill="FFFFFF"/>
        </w:rPr>
        <w:t>第三步:发送信号USR2给Nginx的1.14.2版本对应的master进程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8" w:afterAutospacing="0" w:line="22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  <w:bdr w:val="none" w:color="auto" w:sz="0" w:space="0"/>
          <w:shd w:val="clear" w:fill="FFFFFF"/>
        </w:rPr>
        <w:t>第四步:发送信号QUIT给Nginx的1.14.2版本对应的master进程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2D2D2D"/>
        </w:rPr>
        <w:t>kill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-QUIT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2D2D2D"/>
        </w:rPr>
        <w:t>`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2D2D2D"/>
        </w:rPr>
        <w:t>more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EC699"/>
          <w:spacing w:val="0"/>
          <w:sz w:val="24"/>
          <w:szCs w:val="24"/>
          <w:bdr w:val="none" w:color="auto" w:sz="0" w:space="0"/>
          <w:shd w:val="clear" w:fill="2D2D2D"/>
        </w:rPr>
        <w:t xml:space="preserve"> /usr/local/logs/nginx.pid.oldbin`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8" w:afterAutospacing="0" w:line="22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  <w:bdr w:val="none" w:color="auto" w:sz="0" w:space="0"/>
          <w:shd w:val="clear" w:fill="FFFFFF"/>
        </w:rPr>
        <w:t>方案二:使用Nginx安装目录的make命令完成升级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8" w:afterAutospacing="0" w:line="22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  <w:bdr w:val="none" w:color="auto" w:sz="0" w:space="0"/>
          <w:shd w:val="clear" w:fill="FFFFFF"/>
        </w:rPr>
        <w:t>第一步:将1.14.2版本的sbin目录下的nginx进行备份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2D2D2D"/>
        </w:rPr>
        <w:t>cd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/usr/local/nginx/sbin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2D2D2D"/>
        </w:rPr>
        <w:t>mv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nginx nginxold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8" w:afterAutospacing="0" w:line="22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  <w:bdr w:val="none" w:color="auto" w:sz="0" w:space="0"/>
          <w:shd w:val="clear" w:fill="FFFFFF"/>
        </w:rPr>
        <w:t>第二步:将Nginx1.16.1安装目录编译后的objs目录下的nginx文件，拷贝到原来/usr/local/nginx/sbin目录下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CC99CD"/>
          <w:spacing w:val="0"/>
          <w:sz w:val="24"/>
          <w:szCs w:val="24"/>
          <w:bdr w:val="none" w:color="auto" w:sz="0" w:space="0"/>
          <w:shd w:val="clear" w:fill="2D2D2D"/>
        </w:rPr>
        <w:t>cd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~/nginx/core/nginx-1.16.1/objs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08D49"/>
          <w:spacing w:val="0"/>
          <w:sz w:val="24"/>
          <w:szCs w:val="24"/>
          <w:bdr w:val="none" w:color="auto" w:sz="0" w:space="0"/>
          <w:shd w:val="clear" w:fill="2D2D2D"/>
        </w:rPr>
        <w:t>cp</w:t>
      </w: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nginx /usr/local/nginx/sbin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8" w:afterAutospacing="0" w:line="22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  <w:bdr w:val="none" w:color="auto" w:sz="0" w:space="0"/>
          <w:shd w:val="clear" w:fill="FFFFFF"/>
        </w:rPr>
        <w:t>第三步:进入到安装目录，执行make upgrade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8" w:afterAutospacing="0" w:line="225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762875" cy="124777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8" w:afterAutospacing="0" w:line="22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  <w:bdr w:val="none" w:color="auto" w:sz="0" w:space="0"/>
          <w:shd w:val="clear" w:fill="FFFFFF"/>
        </w:rPr>
        <w:t>第四步:查看是否更新成功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/>
        <w:spacing w:before="105" w:beforeAutospacing="0" w:after="105" w:afterAutospacing="0" w:line="11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CCCCC"/>
          <w:spacing w:val="0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./nginx -v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8" w:afterAutospacing="0" w:line="225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707070"/>
          <w:spacing w:val="0"/>
          <w:sz w:val="24"/>
          <w:szCs w:val="24"/>
          <w:bdr w:val="none" w:color="auto" w:sz="0" w:space="0"/>
          <w:shd w:val="clear" w:fill="FFFFFF"/>
        </w:rPr>
        <w:t>在整个过程中，其实Nginx是一直对外提供服务的。并且当Nginx的服务器启动成功后，我们是可以通过浏览器进行直接访问的，同时我们可以通过更改html目录下的页面来修改我们在页面上所看到的内容，那么问题来了，为什么我们要修改html目录下的文件，能不能多添加一些页面是Nginx的功能更加丰富，还有前面聊到Nginx的前端功能又是如何来实现的，这就需要我们对Nginx的核心配置文件进行一个详细的学习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EB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12345</dc:creator>
  <cp:lastModifiedBy>12345</cp:lastModifiedBy>
  <dcterms:modified xsi:type="dcterms:W3CDTF">2022-02-17T07:57:40Z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