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平衡二叉查找树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二叉树中任意一个节点的左右子树的高度相差不能大于 1。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所以，平衡二叉查找树中“平衡”的意思，其实就是让整棵树左右看起来比较“对称”、比较“平衡”，不要出现左子树很高、右子树很矮的情况。这样就能让整棵树的高度相对来说低一些，相应的插入、删除、查找等操作的效率高一些。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56150" cy="2519680"/>
            <wp:effectExtent l="0" t="0" r="6350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但是很多平衡二叉查找树其实并没有严格符合上面的定义（树中任意一个节点的左右子树的高度相差不能大于 1），比如我们下面要讲的红黑树，它从根节点到各个叶子节点的最长路径，有可能会比最短路径大一倍。</w:t>
      </w:r>
    </w:p>
    <w:p/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红黑树</w:t>
      </w:r>
    </w:p>
    <w:p>
      <w:pPr>
        <w:rPr>
          <w:rFonts w:hint="eastAsia"/>
        </w:rPr>
      </w:pPr>
      <w:r>
        <w:rPr>
          <w:rFonts w:hint="eastAsia"/>
        </w:rPr>
        <w:t>顾名思义，红黑树中的节点，一类被标记为黑色，一类被标记为红色。除此之外，一棵红黑树还需要</w:t>
      </w:r>
      <w:r>
        <w:rPr>
          <w:rFonts w:hint="eastAsia"/>
          <w:b/>
          <w:bCs/>
        </w:rPr>
        <w:t>满足这样几个要求</w:t>
      </w:r>
      <w:r>
        <w:rPr>
          <w:rFonts w:hint="eastAsia"/>
        </w:rPr>
        <w:t>：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根节点是黑色的；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每个叶子节点都是黑色的空节点（NIL），也就是说，叶子节点不存储数据；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任何相邻的节点都不能同时为红色，也就是说，红色节点是被黑色节点隔开的；</w:t>
      </w:r>
    </w:p>
    <w:p>
      <w:pPr>
        <w:numPr>
          <w:ilvl w:val="0"/>
          <w:numId w:val="3"/>
        </w:numPr>
        <w:ind w:left="0" w:leftChars="0" w:firstLine="0" w:firstLineChars="0"/>
      </w:pPr>
      <w:r>
        <w:rPr>
          <w:rFonts w:hint="eastAsia"/>
        </w:rPr>
        <w:t>每个节点，从该节点到达其可达叶子节点的所有路径，都包含相同数目的黑色节点；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4150" cy="2180590"/>
            <wp:effectExtent l="0" t="0" r="3175" b="6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80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在红黑树中，红色节点不能相邻，也就是说，有一个红色节点就要至少有一个黑色节点，将它跟其他红色节点隔开。红黑树中包含最多黑色节点的路径不会超过 log2n，所以加入红色节点之后，最长路径不会超过 2log2n，也就是说，红黑树的高度近似 2log2n。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所以，红黑树的高度只比高度平衡的 AVL 树的高度（log2n）仅仅大了一倍，在性能上，下降得并不多。这样推导出来的结果不够精确，实际上红黑树的性能更好。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红黑树是一种平衡二叉查找树。它是为了解决普通二叉查找树在数据更新的过程中，复杂度退化的问题而产生的。红黑树的高度近似 log2n，所以它是近似平衡，插入、删除、查找操作的时间复杂度都是 O(logn)。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散列表：插入删除查找都是O(1), 是最常用的，但其缺点是不能顺序遍历以及扩容缩容的性能损耗。适用于那些不需要顺序遍历，数据更新不那么频繁的。</w:t>
      </w:r>
      <w:r>
        <w:rPr>
          <w:rFonts w:hint="default" w:ascii="宋体" w:hAnsi="宋体" w:eastAsia="宋体" w:cs="宋体"/>
          <w:sz w:val="24"/>
          <w:szCs w:val="24"/>
        </w:rPr>
        <w:br w:type="textWrapping"/>
      </w:r>
      <w:r>
        <w:rPr>
          <w:rFonts w:hint="default" w:ascii="宋体" w:hAnsi="宋体" w:eastAsia="宋体" w:cs="宋体"/>
          <w:sz w:val="24"/>
          <w:szCs w:val="24"/>
        </w:rPr>
        <w:br w:type="textWrapping"/>
      </w:r>
      <w:r>
        <w:rPr>
          <w:rFonts w:hint="default" w:ascii="宋体" w:hAnsi="宋体" w:eastAsia="宋体" w:cs="宋体"/>
          <w:sz w:val="24"/>
          <w:szCs w:val="24"/>
        </w:rPr>
        <w:t>跳表：插入删除查找都是O(logn), 并且能顺序遍历。缺点是空间复杂度O(n)。适用于不那么在意内存空间的，其顺序遍历和区间查找非常方便。</w:t>
      </w:r>
      <w:r>
        <w:rPr>
          <w:rFonts w:hint="default" w:ascii="宋体" w:hAnsi="宋体" w:eastAsia="宋体" w:cs="宋体"/>
          <w:sz w:val="24"/>
          <w:szCs w:val="24"/>
        </w:rPr>
        <w:br w:type="textWrapping"/>
      </w:r>
      <w:r>
        <w:rPr>
          <w:rFonts w:hint="default" w:ascii="宋体" w:hAnsi="宋体" w:eastAsia="宋体" w:cs="宋体"/>
          <w:sz w:val="24"/>
          <w:szCs w:val="24"/>
        </w:rPr>
        <w:br w:type="textWrapping"/>
      </w:r>
      <w:r>
        <w:rPr>
          <w:rFonts w:hint="default" w:ascii="宋体" w:hAnsi="宋体" w:eastAsia="宋体" w:cs="宋体"/>
          <w:sz w:val="24"/>
          <w:szCs w:val="24"/>
        </w:rPr>
        <w:t>红黑树：插入删除查找都是O(logn), 中序遍历即是顺序遍历，稳定。缺点是难以实现，去查找不方便。其实跳表更佳，但红黑树已经用于很多地方了。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红黑树的由来：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https://www.cnblogs.com/tiancai/p/9072813.html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654F26"/>
    <w:multiLevelType w:val="singleLevel"/>
    <w:tmpl w:val="B3654F26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1DF8E4F"/>
    <w:multiLevelType w:val="singleLevel"/>
    <w:tmpl w:val="F1DF8E4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B4BD405"/>
    <w:multiLevelType w:val="singleLevel"/>
    <w:tmpl w:val="FB4BD405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F09C8"/>
    <w:rsid w:val="13794FA4"/>
    <w:rsid w:val="19163FCF"/>
    <w:rsid w:val="1A826CC8"/>
    <w:rsid w:val="22A87DB1"/>
    <w:rsid w:val="29C12578"/>
    <w:rsid w:val="363758F4"/>
    <w:rsid w:val="3A9C2F5A"/>
    <w:rsid w:val="3ABC0F6C"/>
    <w:rsid w:val="43A63DAC"/>
    <w:rsid w:val="48AB1FD8"/>
    <w:rsid w:val="4E173458"/>
    <w:rsid w:val="54895A11"/>
    <w:rsid w:val="57047983"/>
    <w:rsid w:val="598E7A9F"/>
    <w:rsid w:val="5CD121A2"/>
    <w:rsid w:val="5F1F5948"/>
    <w:rsid w:val="64A74A7D"/>
    <w:rsid w:val="67062B2C"/>
    <w:rsid w:val="724330A6"/>
    <w:rsid w:val="7EBB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12345</dc:creator>
  <cp:lastModifiedBy>12345</cp:lastModifiedBy>
  <dcterms:modified xsi:type="dcterms:W3CDTF">2021-11-09T12:01:26Z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