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Kafka位移提交那些事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2021.04.20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理解Consumer位移提交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需要向 Kafka 汇报自己的位移数据，这个汇报过程被称为提交位移（Committing Offsets）。因为 Consumer 能够同时消费多个分区的数据，所以</w:t>
      </w:r>
      <w:r>
        <w:rPr>
          <w:rFonts w:hint="eastAsia"/>
          <w:b/>
          <w:bCs/>
          <w:lang w:val="en-US" w:eastAsia="zh-CN"/>
        </w:rPr>
        <w:t>位移的提交实际上是在分区粒度上进行的</w:t>
      </w:r>
      <w:r>
        <w:rPr>
          <w:rFonts w:hint="eastAsia"/>
          <w:lang w:val="en-US" w:eastAsia="zh-CN"/>
        </w:rPr>
        <w:t>，即 Consumer 需要为分配给它的每个分区提交各自的位移数据。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提交位移主要是为了</w:t>
      </w:r>
      <w:r>
        <w:rPr>
          <w:rFonts w:hint="eastAsia"/>
          <w:b/>
          <w:bCs/>
          <w:lang w:val="en-US" w:eastAsia="zh-CN"/>
        </w:rPr>
        <w:t>表征 Consumer 的消费进度</w:t>
      </w:r>
      <w:r>
        <w:rPr>
          <w:rFonts w:hint="eastAsia"/>
          <w:lang w:val="en-US" w:eastAsia="zh-CN"/>
        </w:rPr>
        <w:t>，这样当 Consumer 发生故障重启之后，就能够从 Kafka 中读取之前提交的位移值，然后从相应的位移处继续消费，从而避免整个消费过程重来一遍。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2530" cy="2273300"/>
            <wp:effectExtent l="0" t="0" r="1270" b="3175"/>
            <wp:docPr id="1" name="图片 1" descr="Kafka-Consumer的位移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afka-Consumer的位移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位移提交的分类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从用户的角度来说，位移提交分为</w:t>
      </w:r>
      <w:r>
        <w:rPr>
          <w:rFonts w:hint="eastAsia"/>
          <w:b/>
          <w:bCs/>
          <w:lang w:val="en-US" w:eastAsia="zh-CN"/>
        </w:rPr>
        <w:t>自动提交和手动提交</w:t>
      </w:r>
      <w:r>
        <w:rPr>
          <w:rFonts w:hint="eastAsia"/>
          <w:lang w:val="en-US" w:eastAsia="zh-CN"/>
        </w:rPr>
        <w:t>；从 Consumer 端的角度来说，位移提交分为</w:t>
      </w:r>
      <w:r>
        <w:rPr>
          <w:rFonts w:hint="eastAsia"/>
          <w:b/>
          <w:bCs/>
          <w:lang w:val="en-US" w:eastAsia="zh-CN"/>
        </w:rPr>
        <w:t>同步提交和异步提交：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275" cy="1567180"/>
            <wp:effectExtent l="0" t="0" r="0" b="4445"/>
            <wp:docPr id="2" name="图片 2" descr="Kafka提交位移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afka提交位移的方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自动提交位移：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一旦设置了 enable.auto.commit 为 true，Kafka 会保证在开始调用poll方法时，提交上次 poll 返回的所有消息。从顺序上来说，</w:t>
      </w:r>
      <w:r>
        <w:rPr>
          <w:rFonts w:hint="eastAsia"/>
          <w:b/>
          <w:bCs/>
          <w:lang w:val="en-US" w:eastAsia="zh-CN"/>
        </w:rPr>
        <w:t>poll方法的逻辑是先提交上一批消息的位移，再处理下一批消息</w:t>
      </w:r>
      <w:r>
        <w:rPr>
          <w:rFonts w:hint="eastAsia"/>
          <w:lang w:val="en-US" w:eastAsia="zh-CN"/>
        </w:rPr>
        <w:t>，因此它能保证不出现消费丢失的情况。但自动提交位移的一个问题在于，</w:t>
      </w:r>
      <w:r>
        <w:rPr>
          <w:rFonts w:hint="eastAsia"/>
          <w:b/>
          <w:bCs/>
          <w:lang w:val="en-US" w:eastAsia="zh-CN"/>
        </w:rPr>
        <w:t>它可能会出现重复消费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在默认情况下，Consumer 每 5 秒自动提交一次位移。现在，我们假设提交位移之后的 3 秒发生了 Rebalance 操作。在 Rebalance 之后，所有 Consumer 从上一次提交的位移处继续消费，但该位移已经是 3 秒前的位移数据了，故在 Rebalance 发生前 3 秒消费的所有数据都要重新再消费一次。虽然你能够通过减少 auto.commit.interval.ms 的值来提高提交频率，但这么做只能缩小重复消费的时间窗口，不可能完全消除它。这是自动提交机制的一个缺陷。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Properties props = new Properties();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props.put("bootstrap.servers", "localhost:9092");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props.put("group.id", "test");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</w:t>
      </w:r>
      <w:r>
        <w:rPr>
          <w:rFonts w:hint="eastAsia"/>
          <w:color w:val="0000FF"/>
          <w:sz w:val="18"/>
          <w:szCs w:val="18"/>
          <w:lang w:val="en-US" w:eastAsia="zh-CN"/>
        </w:rPr>
        <w:t>"enable.auto.commit", "true"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</w:t>
      </w:r>
      <w:r>
        <w:rPr>
          <w:rFonts w:hint="eastAsia"/>
          <w:color w:val="0000FF"/>
          <w:sz w:val="18"/>
          <w:szCs w:val="18"/>
          <w:lang w:val="en-US" w:eastAsia="zh-CN"/>
        </w:rPr>
        <w:t>"auto.commit.interval.ms", "2000"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props.put("key.deserializer", "org.apache.kafka.common.serialization.StringDeserializer");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props.put("value.deserializer", "org.apache.kafka.common.serialization.StringDeserializer");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KafkaConsumer&lt;String, String&gt; consumer = new KafkaConsumer&lt;&gt;(props);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consumer.subscribe(Arrays.asList("foo", "bar"));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while (true) {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ConsumerRecords&lt;String, String&gt; records = consumer.poll(100);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for (ConsumerRecord&lt;String, String&gt; record : records)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System.out.printf("offset = %d, key = %s, value = %s%n", record.offset(), record.key(), record.value());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手动提交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要配置 props.put("enable.auto.commit", "false");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手动提交位移，它的好处就在于更加灵活，</w:t>
      </w:r>
      <w:r>
        <w:rPr>
          <w:rFonts w:hint="eastAsia"/>
          <w:b/>
          <w:bCs/>
          <w:sz w:val="21"/>
          <w:szCs w:val="21"/>
          <w:lang w:val="en-US" w:eastAsia="zh-CN"/>
        </w:rPr>
        <w:t>你完全能够把控位移提交的时机和频率</w:t>
      </w:r>
      <w:r>
        <w:rPr>
          <w:rFonts w:hint="eastAsia"/>
          <w:sz w:val="21"/>
          <w:szCs w:val="21"/>
          <w:lang w:val="en-US" w:eastAsia="zh-CN"/>
        </w:rPr>
        <w:t>。但是，它也有一个缺陷，就是在调用 commitSync() 时，Consumer 程序会处于阻塞状态，直到远端的 Broker 返回提交结果，这个状态才会结束。鉴于这个问题，Kafka 社区为手动提交位移提供了另一个 API 方法：KafkaConsumer#commitAsync()。从名字上来看它就不是同步的，而是一个异步操作。调用 commitAsync() 之后，它会立即返回，不会阻塞，因此不会影响 Consumer 应用的 TPS。由于它是异步的，Kafka 提供了回调函数（callback），供你实现提交之后的逻辑。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1）位移同步提交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while (true)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ConsumerRecords&lt;String, String&gt; records =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consumer.poll(Duration.ofSeconds(1));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process(records); // 处理消息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consumer.commitSync();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 catch (CommitFailedException 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handle(e); // 处理提交失败异常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2）异步提交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while (true)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ConsumerRecords&lt;String, String&gt; records = consumer.poll(Duration.ofSeconds(1));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process(records); // 处理消息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consumer.commitAsync((offsets, exception) -&gt;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if (exception != null)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handle(exception);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});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3）同步提交效率低，会影响TPS,但是可以进行重试，异步提交则不能进行重试，所以一般会结合两者来手动提交位移：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try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while(true)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ConsumerRecords&lt;String, String&gt; records = consumer.poll(Duration.ofSeconds(1));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process(records); // 处理消息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commitAysnc(); // 使用异步提交规避阻塞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catch(Exception 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handle(e); // 处理异常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 finally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try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consumer.commitSync(); // 最后一次提交使用同步阻塞式提交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 finally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consumer.close();</w:t>
      </w:r>
    </w:p>
    <w:p>
      <w:pPr>
        <w:numPr>
          <w:ilvl w:val="0"/>
          <w:numId w:val="0"/>
        </w:numPr>
        <w:ind w:firstLine="720" w:firstLineChars="4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4) 批量提交位移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private Map&lt;TopicPartition, OffsetAndMetadata&gt; offsets = new HashMap&lt;&gt;();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count = 0;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……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while (true)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ConsumerRecords&lt;String, String&gt; records = consumer.poll(Duration.ofSeconds(1));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for (ConsumerRecord&lt;String, String&gt; record: records) 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process(record);  // 处理消息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offsets.put(new TopicPartition(record.topic(), record.partition()),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     new OffsetAndMetadata(record.offset() + 1)；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if（count % 100 == 0）{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consumer.commitAsync(offsets, null); // 回调处理逻辑是 null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count++;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一些问题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消费者提了异步 commit 实际还没更新完offset，消费者再不断地poll，其实会有重复消费的情况吧？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只要consumer没有重启，不会发生重复消费。因为在运行过程中consumer会记录已获取的消息位移。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auto.commit.interval.ms为5秒，且为自动提交如果业务5秒内还没处理完，这个客户端怎么处理offset？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这个参数其实有点误导。它其实的意思是至少5秒。可能多于5秒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可以通过如下三种方法监控消费进度：</w:t>
      </w:r>
    </w:p>
    <w:p>
      <w:pPr>
        <w:numPr>
          <w:numId w:val="0"/>
        </w:numPr>
        <w:ind w:leftChars="0"/>
        <w:jc w:val="center"/>
        <w:rPr>
          <w:rFonts w:hint="eastAsia"/>
          <w:sz w:val="18"/>
          <w:szCs w:val="1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89885" cy="1545590"/>
            <wp:effectExtent l="0" t="0" r="5715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31197"/>
    <w:multiLevelType w:val="singleLevel"/>
    <w:tmpl w:val="A72311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30A9C6"/>
    <w:multiLevelType w:val="singleLevel"/>
    <w:tmpl w:val="C030A9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B18CAB"/>
    <w:multiLevelType w:val="singleLevel"/>
    <w:tmpl w:val="15B18CA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3586"/>
    <w:rsid w:val="03715E7A"/>
    <w:rsid w:val="0A1D511B"/>
    <w:rsid w:val="19442DD9"/>
    <w:rsid w:val="1C4F17BB"/>
    <w:rsid w:val="1CEC4847"/>
    <w:rsid w:val="21573479"/>
    <w:rsid w:val="223D0C88"/>
    <w:rsid w:val="294C7D01"/>
    <w:rsid w:val="2B8F6077"/>
    <w:rsid w:val="2F3D71CA"/>
    <w:rsid w:val="317E3CA1"/>
    <w:rsid w:val="31DF0643"/>
    <w:rsid w:val="3AF47147"/>
    <w:rsid w:val="3C107720"/>
    <w:rsid w:val="3D1D2D36"/>
    <w:rsid w:val="3DD66214"/>
    <w:rsid w:val="3EF2494B"/>
    <w:rsid w:val="47E32AC9"/>
    <w:rsid w:val="49FB5381"/>
    <w:rsid w:val="4DFC5109"/>
    <w:rsid w:val="4F3C1C37"/>
    <w:rsid w:val="53854E4C"/>
    <w:rsid w:val="53D7027C"/>
    <w:rsid w:val="54453F06"/>
    <w:rsid w:val="545A4C62"/>
    <w:rsid w:val="558950EC"/>
    <w:rsid w:val="57930CE4"/>
    <w:rsid w:val="5913006B"/>
    <w:rsid w:val="5BAD6127"/>
    <w:rsid w:val="5BB73959"/>
    <w:rsid w:val="5D9942BA"/>
    <w:rsid w:val="5FEC5DA9"/>
    <w:rsid w:val="615028F8"/>
    <w:rsid w:val="632D7167"/>
    <w:rsid w:val="64CE0122"/>
    <w:rsid w:val="692A0F72"/>
    <w:rsid w:val="699406BC"/>
    <w:rsid w:val="6D217F3E"/>
    <w:rsid w:val="6E577D97"/>
    <w:rsid w:val="769E05B9"/>
    <w:rsid w:val="77013E03"/>
    <w:rsid w:val="773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2021-04-20T11:47:46Z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