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DE68B" w14:textId="40D654FF" w:rsidR="00081A70" w:rsidRPr="00BE726B" w:rsidRDefault="009D6F53">
      <w:pPr>
        <w:rPr>
          <w:i/>
          <w:iCs/>
        </w:rPr>
      </w:pPr>
      <w:r w:rsidRPr="009D6F53">
        <w:t>0 :00</w:t>
      </w:r>
      <w:r>
        <w:rPr>
          <w:i/>
          <w:iCs/>
        </w:rPr>
        <w:t xml:space="preserve"> </w:t>
      </w:r>
      <w:r w:rsidR="007A4CF0" w:rsidRPr="00BE726B">
        <w:rPr>
          <w:i/>
          <w:iCs/>
        </w:rPr>
        <w:t>E. on vous demande de découper le Monde en 2 à 15 régions</w:t>
      </w:r>
    </w:p>
    <w:p w14:paraId="368677EE" w14:textId="12F93677" w:rsidR="007A4CF0" w:rsidRDefault="007A4CF0">
      <w:r>
        <w:t>R. Vous voulez faire un peu du Harvey . ..</w:t>
      </w:r>
    </w:p>
    <w:p w14:paraId="24F01F58" w14:textId="1E9F5235" w:rsidR="00BE726B" w:rsidRPr="009D6F53" w:rsidRDefault="007A4CF0">
      <w:pPr>
        <w:rPr>
          <w:i/>
          <w:iCs/>
        </w:rPr>
      </w:pPr>
      <w:r w:rsidRPr="00BE726B">
        <w:rPr>
          <w:i/>
          <w:iCs/>
        </w:rPr>
        <w:t>E. Non, c’est comment vous vous découperiez le Monde si on vous demandait de la faire. Découper en 2 à 15 régions, mettre des numéros et des noms aussis …</w:t>
      </w:r>
    </w:p>
    <w:p w14:paraId="5DD842BD" w14:textId="79879885" w:rsidR="007A4CF0" w:rsidRDefault="007A4CF0">
      <w:r>
        <w:t>1 :41</w:t>
      </w:r>
      <w:r w:rsidR="00BE726B">
        <w:t> : D’accord</w:t>
      </w:r>
      <w:r>
        <w:t xml:space="preserve"> Je mettrai … comme ça … Amérique du Nord (1)</w:t>
      </w:r>
    </w:p>
    <w:p w14:paraId="356D5436" w14:textId="61F31702" w:rsidR="007A4CF0" w:rsidRDefault="007A4CF0">
      <w:r>
        <w:t>1.54 : Je pense que je découperai quand même … je mettrai Amérique Centrale (2) …</w:t>
      </w:r>
    </w:p>
    <w:p w14:paraId="5D6588D4" w14:textId="45C688C2" w:rsidR="007A4CF0" w:rsidRDefault="007A4CF0">
      <w:r>
        <w:t xml:space="preserve">2 :10 … Amérique du Sud (3) </w:t>
      </w:r>
    </w:p>
    <w:p w14:paraId="27E1C75F" w14:textId="6C795CEE" w:rsidR="007A4CF0" w:rsidRDefault="007A4CF0">
      <w:r>
        <w:t>2 :20 : Ensuite … Ah, c’est compliqué … on va … Ah, c’est compliqué</w:t>
      </w:r>
    </w:p>
    <w:p w14:paraId="64E9011E" w14:textId="4CE4DE70" w:rsidR="007A4CF0" w:rsidRDefault="007A4CF0">
      <w:r>
        <w:t>2</w:t>
      </w:r>
      <w:r w:rsidR="009D6F53">
        <w:t> :</w:t>
      </w:r>
      <w:r>
        <w:t>33 ; Non mais quand même, comment est-ce qu’on découpe l’Europe (4)  par exemple ? C’est dur … Hum …..</w:t>
      </w:r>
    </w:p>
    <w:p w14:paraId="1A888E4E" w14:textId="03363D4B" w:rsidR="007A4CF0" w:rsidRDefault="007A4CF0">
      <w:r>
        <w:t>3 :00 : On va rester sur une définition classique ….Je vais mettre l’Europe … jusqu’au Caucase ….</w:t>
      </w:r>
      <w:r w:rsidR="00E920B9">
        <w:t xml:space="preserve"> Euh …</w:t>
      </w:r>
    </w:p>
    <w:p w14:paraId="201585B1" w14:textId="52DA081D" w:rsidR="007A4CF0" w:rsidRDefault="007A4CF0">
      <w:r>
        <w:t>3 :30 : Quand même j</w:t>
      </w:r>
      <w:r w:rsidR="00E920B9">
        <w:t xml:space="preserve">’incluerai </w:t>
      </w:r>
      <w:r>
        <w:t xml:space="preserve">le Moyen-Orient (5) </w:t>
      </w:r>
      <w:r w:rsidR="00E920B9">
        <w:t xml:space="preserve"> mais j’incluse pas l’Egypte. … J’aurai aussi pu faire … Proche-orient ….</w:t>
      </w:r>
    </w:p>
    <w:p w14:paraId="30307073" w14:textId="11761E47" w:rsidR="00E920B9" w:rsidRDefault="00E920B9">
      <w:r>
        <w:t>3 :45 : Euh … Je ferai l’Afrique du Nord (6) sans l’appler Maghreb car je pense que l’Egypte c’est pas le Maghreb …</w:t>
      </w:r>
    </w:p>
    <w:p w14:paraId="3952D861" w14:textId="7B7436D2" w:rsidR="00E920B9" w:rsidRDefault="00E920B9">
      <w:r>
        <w:t xml:space="preserve">4 :00 Là c’est compliqué … c’est unpeu compliqué … Là je pense que déjà on va faire ça ….Tac … Afrique de l’Ouest (7) </w:t>
      </w:r>
    </w:p>
    <w:p w14:paraId="0B6AC0C9" w14:textId="34681CDC" w:rsidR="00E920B9" w:rsidRDefault="00E920B9">
      <w:r>
        <w:t>4 :21 : Là c’est plus compliqué parce que pour moi je décpuperai … jemettrai … mais je ne sais pas forcément les  … nommer.</w:t>
      </w:r>
    </w:p>
    <w:p w14:paraId="53CCA31A" w14:textId="19280675" w:rsidR="00E920B9" w:rsidRDefault="00E920B9">
      <w:r>
        <w:t>4 :48 : Moi je trouve que l’Afrique de l’Est (9) , l’Afrique centrale (8) et l’Afrique du Sud (10) ont des cultures vraiment différentes, donc je les découperai aussi… Alors les découpags d’un point de vue géogrpahique ne sont pas les plus précis… par rapport aux pays, principalement</w:t>
      </w:r>
    </w:p>
    <w:p w14:paraId="16F69822" w14:textId="2F8C6483" w:rsidR="00E920B9" w:rsidRDefault="00E920B9">
      <w:r>
        <w:t>5 :25 Et Afrique du Sud, pas dans le sens du pays, bien sûr… OK</w:t>
      </w:r>
      <w:r w:rsidR="00BE726B">
        <w:t xml:space="preserve"> … J’ai oublié d’inclure Madagascar…. Je pense que ça va quand même plus avec le Sud (</w:t>
      </w:r>
      <w:r w:rsidR="00BE726B" w:rsidRPr="00BE726B">
        <w:rPr>
          <w:i/>
          <w:iCs/>
        </w:rPr>
        <w:t>ajoute une flèche</w:t>
      </w:r>
      <w:r w:rsidR="00BE726B">
        <w:t>)</w:t>
      </w:r>
    </w:p>
    <w:p w14:paraId="55E7CFEB" w14:textId="37F8BD4C" w:rsidR="00BE726B" w:rsidRDefault="00BE726B">
      <w:r>
        <w:t xml:space="preserve">5 :43 : Euh … Je pense que je ferai … quelque chose comme ça </w:t>
      </w:r>
      <w:r w:rsidRPr="00BE726B">
        <w:rPr>
          <w:i/>
          <w:iCs/>
        </w:rPr>
        <w:t>(trace une région incluant Russie, Chine Japon, Corée)</w:t>
      </w:r>
      <w:r>
        <w:rPr>
          <w:i/>
          <w:iCs/>
        </w:rPr>
        <w:t xml:space="preserve"> </w:t>
      </w:r>
      <w:r>
        <w:t>… Comment est-ce qu’on appelle ça ? … Euh  … Asie du Nord (11) … Asie Centrale (13)</w:t>
      </w:r>
    </w:p>
    <w:p w14:paraId="2EAB1B16" w14:textId="002EF6A8" w:rsidR="00BE726B" w:rsidRDefault="00BE726B">
      <w:r>
        <w:t xml:space="preserve">6 :34 : Ah ! Houla non, … Houla … Plutôt comme ça </w:t>
      </w:r>
      <w:r w:rsidRPr="00BE726B">
        <w:rPr>
          <w:i/>
          <w:iCs/>
        </w:rPr>
        <w:t>(redécoupe l’Asie du Nord pour séparer la Russie de Chine, Japon et Corée)</w:t>
      </w:r>
      <w:r>
        <w:rPr>
          <w:i/>
          <w:iCs/>
        </w:rPr>
        <w:t xml:space="preserve"> … </w:t>
      </w:r>
      <w:r w:rsidRPr="00BE726B">
        <w:t>et ici je mettrai</w:t>
      </w:r>
      <w:r>
        <w:rPr>
          <w:i/>
          <w:iCs/>
        </w:rPr>
        <w:t xml:space="preserve"> …. </w:t>
      </w:r>
      <w:r w:rsidRPr="00BE726B">
        <w:t>Attendez</w:t>
      </w:r>
      <w:r>
        <w:rPr>
          <w:i/>
          <w:iCs/>
        </w:rPr>
        <w:t xml:space="preserve"> …. </w:t>
      </w:r>
      <w:r w:rsidRPr="00BE726B">
        <w:t>Asie de l’Est (12)</w:t>
      </w:r>
      <w:r>
        <w:t>. Je pense quand même comme ça.</w:t>
      </w:r>
      <w:r w:rsidR="009D6F53">
        <w:t xml:space="preserve"> (</w:t>
      </w:r>
      <w:r w:rsidR="009D6F53" w:rsidRPr="009D6F53">
        <w:rPr>
          <w:i/>
          <w:iCs/>
        </w:rPr>
        <w:t>ajoute l’Asie du Sud(14)</w:t>
      </w:r>
      <w:r w:rsidR="009D6F53">
        <w:t>)</w:t>
      </w:r>
    </w:p>
    <w:p w14:paraId="096A86F9" w14:textId="1F61A195" w:rsidR="00BE726B" w:rsidRPr="00BE726B" w:rsidRDefault="00BE726B">
      <w:pPr>
        <w:rPr>
          <w:i/>
          <w:iCs/>
        </w:rPr>
      </w:pPr>
      <w:r w:rsidRPr="00BE726B">
        <w:rPr>
          <w:i/>
          <w:iCs/>
        </w:rPr>
        <w:t>E. Vous arrivez à 15 régions …</w:t>
      </w:r>
      <w:r>
        <w:rPr>
          <w:i/>
          <w:iCs/>
        </w:rPr>
        <w:t xml:space="preserve"> Vous pouvez en faire plus si vous le souhaitez</w:t>
      </w:r>
    </w:p>
    <w:p w14:paraId="7F7A9C53" w14:textId="23D586B4" w:rsidR="00BE726B" w:rsidRDefault="00BE726B">
      <w:r>
        <w:t>8 :04 : Non … C’est pas pour diviser … mais les cultures sont tellement différentes … on ne peut pas toutes les mettre dans le même panier</w:t>
      </w:r>
      <w:r w:rsidR="009D6F53">
        <w:t>…</w:t>
      </w:r>
    </w:p>
    <w:p w14:paraId="4F2EDF55" w14:textId="19F85831" w:rsidR="009D6F53" w:rsidRPr="00BE726B" w:rsidRDefault="009D6F53">
      <w:r>
        <w:t xml:space="preserve">8 :24 : Et j’ajoute l’Océanie (15)  que je ne connais pas très bien </w:t>
      </w:r>
    </w:p>
    <w:p w14:paraId="35A25E11" w14:textId="77777777" w:rsidR="00BE726B" w:rsidRDefault="00BE726B"/>
    <w:sectPr w:rsidR="00BE72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CF0"/>
    <w:rsid w:val="00081A70"/>
    <w:rsid w:val="00141A42"/>
    <w:rsid w:val="00585DD0"/>
    <w:rsid w:val="005F71CC"/>
    <w:rsid w:val="0065199E"/>
    <w:rsid w:val="00660DF4"/>
    <w:rsid w:val="007A4CF0"/>
    <w:rsid w:val="009662AA"/>
    <w:rsid w:val="009D6F53"/>
    <w:rsid w:val="00A1768F"/>
    <w:rsid w:val="00BE726B"/>
    <w:rsid w:val="00E53267"/>
    <w:rsid w:val="00E920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542609E"/>
  <w15:chartTrackingRefBased/>
  <w15:docId w15:val="{9810F63C-2D49-AF41-990C-E9BEB534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4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A4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A4CF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A4CF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A4CF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A4CF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4CF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4CF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4CF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4CF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A4CF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A4CF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A4CF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A4CF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A4C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4C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4C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4CF0"/>
    <w:rPr>
      <w:rFonts w:eastAsiaTheme="majorEastAsia" w:cstheme="majorBidi"/>
      <w:color w:val="272727" w:themeColor="text1" w:themeTint="D8"/>
    </w:rPr>
  </w:style>
  <w:style w:type="paragraph" w:styleId="Titre">
    <w:name w:val="Title"/>
    <w:basedOn w:val="Normal"/>
    <w:next w:val="Normal"/>
    <w:link w:val="TitreCar"/>
    <w:uiPriority w:val="10"/>
    <w:qFormat/>
    <w:rsid w:val="007A4CF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4C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4CF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4C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4CF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A4CF0"/>
    <w:rPr>
      <w:i/>
      <w:iCs/>
      <w:color w:val="404040" w:themeColor="text1" w:themeTint="BF"/>
    </w:rPr>
  </w:style>
  <w:style w:type="paragraph" w:styleId="Paragraphedeliste">
    <w:name w:val="List Paragraph"/>
    <w:basedOn w:val="Normal"/>
    <w:uiPriority w:val="34"/>
    <w:qFormat/>
    <w:rsid w:val="007A4CF0"/>
    <w:pPr>
      <w:ind w:left="720"/>
      <w:contextualSpacing/>
    </w:pPr>
  </w:style>
  <w:style w:type="character" w:styleId="Accentuationintense">
    <w:name w:val="Intense Emphasis"/>
    <w:basedOn w:val="Policepardfaut"/>
    <w:uiPriority w:val="21"/>
    <w:qFormat/>
    <w:rsid w:val="007A4CF0"/>
    <w:rPr>
      <w:i/>
      <w:iCs/>
      <w:color w:val="2F5496" w:themeColor="accent1" w:themeShade="BF"/>
    </w:rPr>
  </w:style>
  <w:style w:type="paragraph" w:styleId="Citationintense">
    <w:name w:val="Intense Quote"/>
    <w:basedOn w:val="Normal"/>
    <w:next w:val="Normal"/>
    <w:link w:val="CitationintenseCar"/>
    <w:uiPriority w:val="30"/>
    <w:qFormat/>
    <w:rsid w:val="007A4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A4CF0"/>
    <w:rPr>
      <w:i/>
      <w:iCs/>
      <w:color w:val="2F5496" w:themeColor="accent1" w:themeShade="BF"/>
    </w:rPr>
  </w:style>
  <w:style w:type="character" w:styleId="Rfrenceintense">
    <w:name w:val="Intense Reference"/>
    <w:basedOn w:val="Policepardfaut"/>
    <w:uiPriority w:val="32"/>
    <w:qFormat/>
    <w:rsid w:val="007A4C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365</Words>
  <Characters>2010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cp:revision>
  <dcterms:created xsi:type="dcterms:W3CDTF">2026-04-17T11:24:00Z</dcterms:created>
  <dcterms:modified xsi:type="dcterms:W3CDTF">2026-04-17T12:01:00Z</dcterms:modified>
</cp:coreProperties>
</file>