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1CF26" w14:textId="77777777" w:rsidR="00EE245B" w:rsidRDefault="00EE245B" w:rsidP="00EE245B">
      <w:r>
        <w:t>CARACTERÍSTICAS DEL PRODUCTO</w:t>
      </w:r>
    </w:p>
    <w:p w14:paraId="31D4B44E" w14:textId="77777777" w:rsidR="00EE245B" w:rsidRDefault="00EE245B" w:rsidP="00EE245B">
      <w:r>
        <w:t>Marca: Acer</w:t>
      </w:r>
    </w:p>
    <w:p w14:paraId="4815E376" w14:textId="77777777" w:rsidR="00EE245B" w:rsidRDefault="00EE245B" w:rsidP="00EE245B">
      <w:r>
        <w:t>Modelo: G3-572-50VA</w:t>
      </w:r>
    </w:p>
    <w:p w14:paraId="0AC3F884" w14:textId="77777777" w:rsidR="00EE245B" w:rsidRDefault="00EE245B" w:rsidP="00EE245B">
      <w:r>
        <w:t>Procesador: Intel Core i5</w:t>
      </w:r>
    </w:p>
    <w:p w14:paraId="1B21A0D8" w14:textId="77777777" w:rsidR="00EE245B" w:rsidRDefault="00EE245B" w:rsidP="00EE245B">
      <w:r>
        <w:t>Núcleos del procesador: Quad Core</w:t>
      </w:r>
    </w:p>
    <w:p w14:paraId="74243D7B" w14:textId="77777777" w:rsidR="00EE245B" w:rsidRDefault="00EE245B" w:rsidP="00EE245B">
      <w:r>
        <w:t>Velocidad del procesador: 2,5GHz-3,5GHz</w:t>
      </w:r>
    </w:p>
    <w:p w14:paraId="2D578EAC" w14:textId="77777777" w:rsidR="00EE245B" w:rsidRDefault="00EE245B" w:rsidP="00EE245B">
      <w:r>
        <w:t>Memoria RAM: 8GB</w:t>
      </w:r>
    </w:p>
    <w:p w14:paraId="1309210C" w14:textId="77777777" w:rsidR="00EE245B" w:rsidRDefault="00EE245B" w:rsidP="00EE245B">
      <w:r>
        <w:t>Disco duro: 1TB</w:t>
      </w:r>
    </w:p>
    <w:p w14:paraId="6045848D" w14:textId="77777777" w:rsidR="00EE245B" w:rsidRDefault="00EE245B" w:rsidP="00EE245B">
      <w:r>
        <w:t>Tarjeta de Video: GeForce GTX 1060</w:t>
      </w:r>
    </w:p>
    <w:p w14:paraId="65FB0217" w14:textId="77777777" w:rsidR="00EE245B" w:rsidRDefault="00EE245B" w:rsidP="00EE245B">
      <w:r>
        <w:t>Tamaño de la pantalla: 15,6"</w:t>
      </w:r>
    </w:p>
    <w:p w14:paraId="698C29A2" w14:textId="77777777" w:rsidR="00EE245B" w:rsidRDefault="00EE245B" w:rsidP="00EE245B">
      <w:r>
        <w:t>Tipo de pantalla: LED</w:t>
      </w:r>
    </w:p>
    <w:p w14:paraId="412620AA" w14:textId="77777777" w:rsidR="00EE245B" w:rsidRDefault="00EE245B" w:rsidP="00EE245B">
      <w:r>
        <w:t>Resolución de la pantalla: 1920 x 1080</w:t>
      </w:r>
    </w:p>
    <w:p w14:paraId="6EBFFA6A" w14:textId="77777777" w:rsidR="00EE245B" w:rsidRDefault="00EE245B" w:rsidP="00EE245B">
      <w:r>
        <w:t>Teclado: luminoso</w:t>
      </w:r>
    </w:p>
    <w:p w14:paraId="55F69A7C" w14:textId="77777777" w:rsidR="00EE245B" w:rsidRDefault="00EE245B" w:rsidP="00EE245B">
      <w:r>
        <w:t>Sistema operativo: Windows 10</w:t>
      </w:r>
    </w:p>
    <w:p w14:paraId="70916920" w14:textId="77777777" w:rsidR="00EE245B" w:rsidRDefault="00EE245B" w:rsidP="00EE245B">
      <w:r>
        <w:t>Entrada HDMI: 1</w:t>
      </w:r>
    </w:p>
    <w:p w14:paraId="157AE7EA" w14:textId="77777777" w:rsidR="00EE245B" w:rsidRDefault="00EE245B" w:rsidP="00EE245B">
      <w:r>
        <w:t>Entradas USB: 4</w:t>
      </w:r>
    </w:p>
    <w:p w14:paraId="271FB614" w14:textId="77777777" w:rsidR="00EE245B" w:rsidRDefault="00EE245B" w:rsidP="00EE245B">
      <w:r>
        <w:t>Duración de la batería: hasta 5 hrs</w:t>
      </w:r>
    </w:p>
    <w:p w14:paraId="0698EE58" w14:textId="77777777" w:rsidR="00EE245B" w:rsidRDefault="00EE245B" w:rsidP="00EE245B">
      <w:r>
        <w:t>Cámara Web</w:t>
      </w:r>
    </w:p>
    <w:p w14:paraId="33FC479D" w14:textId="77777777" w:rsidR="00EE245B" w:rsidRDefault="00EE245B" w:rsidP="00EE245B">
      <w:r>
        <w:t>Conexión Bluetooth</w:t>
      </w:r>
    </w:p>
    <w:p w14:paraId="70541ADD" w14:textId="77777777" w:rsidR="00EE245B" w:rsidRDefault="00EE245B" w:rsidP="00EE245B">
      <w:r>
        <w:t>Color: negro</w:t>
      </w:r>
    </w:p>
    <w:p w14:paraId="65977F67" w14:textId="77777777" w:rsidR="00EE245B" w:rsidRDefault="00EE245B" w:rsidP="00EE245B">
      <w:r>
        <w:t>Peso: 2,7 kg</w:t>
      </w:r>
    </w:p>
    <w:p w14:paraId="7FFF7AA4" w14:textId="77777777" w:rsidR="00EE245B" w:rsidRDefault="00EE245B" w:rsidP="00EE245B">
      <w:r>
        <w:t>Dimensiones</w:t>
      </w:r>
    </w:p>
    <w:p w14:paraId="0710D8D2" w14:textId="77777777" w:rsidR="00EE245B" w:rsidRDefault="00EE245B" w:rsidP="00EE245B">
      <w:r>
        <w:t>Alto: 2,68 cm</w:t>
      </w:r>
    </w:p>
    <w:p w14:paraId="2C5AB1DA" w14:textId="77777777" w:rsidR="00EE245B" w:rsidRDefault="00EE245B" w:rsidP="00EE245B">
      <w:r>
        <w:t>Ancho: 39 cm</w:t>
      </w:r>
    </w:p>
    <w:p w14:paraId="2E65CF90" w14:textId="77777777" w:rsidR="00EE245B" w:rsidRDefault="00EE245B" w:rsidP="00EE245B">
      <w:r>
        <w:t>Profundidad: 26,6 cm</w:t>
      </w:r>
    </w:p>
    <w:p w14:paraId="12D89936" w14:textId="77777777" w:rsidR="00EE245B" w:rsidRDefault="00EE245B" w:rsidP="00EE245B">
      <w:r>
        <w:t>Información Adicional</w:t>
      </w:r>
    </w:p>
    <w:p w14:paraId="1A7A748D" w14:textId="77777777" w:rsidR="00EE245B" w:rsidRDefault="00EE245B" w:rsidP="00EE245B">
      <w:r>
        <w:t>Garantía del proveedor</w:t>
      </w:r>
    </w:p>
    <w:p w14:paraId="66D60715" w14:textId="77777777" w:rsidR="00EE245B" w:rsidRDefault="00EE245B" w:rsidP="00EE245B">
      <w:r>
        <w:t>12 meses</w:t>
      </w:r>
    </w:p>
    <w:p w14:paraId="3BDAA3DF" w14:textId="77777777" w:rsidR="00EE245B" w:rsidRDefault="00EE245B" w:rsidP="00EE245B">
      <w:r>
        <w:t>Capacidad de almacenaje o memoria interna:</w:t>
      </w:r>
    </w:p>
    <w:p w14:paraId="4DCD636C" w14:textId="77777777" w:rsidR="00EE245B" w:rsidRDefault="00EE245B" w:rsidP="00EE245B"/>
    <w:p w14:paraId="5B6C1607" w14:textId="77777777" w:rsidR="00B54F61" w:rsidRDefault="00EE245B" w:rsidP="00EE245B">
      <w:r>
        <w:lastRenderedPageBreak/>
        <w:t>Recuerda que el total de la memoria de almacenaje de este equipo, no es sinónimo de que esta memoria esté disponible de forma completa para el almacenamiento de datos. Un porcentaje de la memoria total es utilizada por el sistema operativo y las aplicaciones nativas, es decir las que vienen instaladas por defecto en el equipo y que en la mayoría de los casos no pueden ser eliminadas. Asimismo el sistema operativo, corazón del funcionamiento del equipo, también utiliza una fracción de esta memoria total, razón por la cual no podrás ver disponible la capacidad total de la memoria en tu equipo, incluso si nunca has guardado ningún tipo de contenido previamente. El uso de memoria interna en relación al sistema operativo y a las aplicaciones nativas dependen netamente del desarrollador y la marca del producto en particular.</w:t>
      </w:r>
    </w:p>
    <w:sectPr w:rsidR="00B54F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5B"/>
    <w:rsid w:val="00B54F61"/>
    <w:rsid w:val="00EC139E"/>
    <w:rsid w:val="00EE2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D4C1"/>
  <w15:chartTrackingRefBased/>
  <w15:docId w15:val="{2A723C63-C41C-43BC-B61D-C2C99990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1253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Sandoval</dc:creator>
  <cp:keywords/>
  <dc:description/>
  <cp:lastModifiedBy>admin</cp:lastModifiedBy>
  <cp:revision>2</cp:revision>
  <dcterms:created xsi:type="dcterms:W3CDTF">2024-11-02T03:36:00Z</dcterms:created>
  <dcterms:modified xsi:type="dcterms:W3CDTF">2024-11-02T03:36:00Z</dcterms:modified>
</cp:coreProperties>
</file>