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9653B" w14:textId="7C7DEE6C" w:rsidR="000C50BB" w:rsidRDefault="000C50BB">
      <w:pPr>
        <w:rPr>
          <w:b/>
          <w:bCs/>
        </w:rPr>
      </w:pPr>
      <w:r w:rsidRPr="000C50BB">
        <w:rPr>
          <w:b/>
          <w:bCs/>
        </w:rPr>
        <w:t>Simple Banking System (C++):</w:t>
      </w:r>
    </w:p>
    <w:p w14:paraId="5B7711F8" w14:textId="2B56F7D4" w:rsidR="000C50BB" w:rsidRPr="000C50BB" w:rsidRDefault="000C50BB">
      <w:r>
        <w:t>Main Screen:</w:t>
      </w:r>
    </w:p>
    <w:p w14:paraId="10A129F5" w14:textId="653ED534" w:rsidR="000C50BB" w:rsidRDefault="000C50BB">
      <w:r w:rsidRPr="000C50BB">
        <w:drawing>
          <wp:inline distT="0" distB="0" distL="0" distR="0" wp14:anchorId="36861D68" wp14:editId="23B9D126">
            <wp:extent cx="3315163" cy="1552792"/>
            <wp:effectExtent l="0" t="0" r="0" b="9525"/>
            <wp:docPr id="85995519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55195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E697" w14:textId="48A12E9E" w:rsidR="000C50BB" w:rsidRDefault="000C50BB">
      <w:r>
        <w:t>Choice 1 entered:</w:t>
      </w:r>
    </w:p>
    <w:p w14:paraId="73A65E84" w14:textId="59BE4774" w:rsidR="000C50BB" w:rsidRDefault="000C50BB">
      <w:r w:rsidRPr="000C50BB">
        <w:drawing>
          <wp:inline distT="0" distB="0" distL="0" distR="0" wp14:anchorId="73C81CA2" wp14:editId="1735A6C6">
            <wp:extent cx="3566433" cy="2385392"/>
            <wp:effectExtent l="0" t="0" r="0" b="0"/>
            <wp:docPr id="124983034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30349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87" cy="241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8A25" w14:textId="038D62D7" w:rsidR="000C50BB" w:rsidRDefault="000C50BB">
      <w:r>
        <w:t>Choice 2 entered:</w:t>
      </w:r>
    </w:p>
    <w:p w14:paraId="6C5C91B3" w14:textId="4FE2F3E7" w:rsidR="000C50BB" w:rsidRDefault="000C50BB">
      <w:r w:rsidRPr="000C50BB">
        <w:drawing>
          <wp:inline distT="0" distB="0" distL="0" distR="0" wp14:anchorId="50B3B6F7" wp14:editId="142AD857">
            <wp:extent cx="2878372" cy="2096778"/>
            <wp:effectExtent l="0" t="0" r="0" b="0"/>
            <wp:docPr id="169839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97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8774" cy="209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BB"/>
    <w:rsid w:val="000C50BB"/>
    <w:rsid w:val="0059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DE863"/>
  <w15:chartTrackingRefBased/>
  <w15:docId w15:val="{EB12BAD7-6222-477D-8023-B1BD459E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0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0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0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0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0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0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0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0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0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0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0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0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0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0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0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0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0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0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0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0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0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0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0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Nichole Higgins</dc:creator>
  <cp:keywords/>
  <dc:description/>
  <cp:lastModifiedBy>Nichole Higgins</cp:lastModifiedBy>
  <cp:revision>1</cp:revision>
  <dcterms:created xsi:type="dcterms:W3CDTF">2025-02-20T05:39:00Z</dcterms:created>
  <dcterms:modified xsi:type="dcterms:W3CDTF">2025-02-20T05:44:00Z</dcterms:modified>
</cp:coreProperties>
</file>