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C9216" w14:textId="651E5BF0" w:rsidR="00BD1071" w:rsidRDefault="00D8660D"/>
    <w:p w14:paraId="48B9A53F" w14:textId="6CAEEEBD" w:rsidR="004564A8" w:rsidRPr="004564A8" w:rsidRDefault="004564A8" w:rsidP="00DD7B3E">
      <w:pPr>
        <w:jc w:val="center"/>
        <w:rPr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564A8">
        <w:rPr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MARK CHEN</w:t>
      </w:r>
    </w:p>
    <w:p w14:paraId="58B9F096" w14:textId="5BAE0CBF" w:rsidR="00F34EA0" w:rsidRDefault="00F34EA0" w:rsidP="00DD7B3E">
      <w:pPr>
        <w:jc w:val="center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7B3E">
        <w:rPr>
          <w:rFonts w:hint="eastAsia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</w:t>
      </w:r>
      <w:r w:rsidRPr="00DD7B3E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Resume in </w:t>
      </w:r>
      <w:r w:rsidR="000A4652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  <w:r w:rsidR="000A4652" w:rsidRPr="000A4652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hronological</w:t>
      </w:r>
      <w:r w:rsidR="000A4652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DD7B3E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Order</w:t>
      </w:r>
    </w:p>
    <w:p w14:paraId="46D5B2DD" w14:textId="651D6AC7" w:rsidR="00CA5ACE" w:rsidRDefault="00CA5ACE" w:rsidP="00DD7B3E">
      <w:pPr>
        <w:jc w:val="center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Or </w:t>
      </w:r>
      <w:r w:rsidR="000A4652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</w:t>
      </w:r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y </w:t>
      </w:r>
      <w:r w:rsidR="000A4652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Mini </w:t>
      </w:r>
      <w:proofErr w:type="spellStart"/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Autobio</w:t>
      </w:r>
      <w:proofErr w:type="spellEnd"/>
    </w:p>
    <w:p w14:paraId="5030C43E" w14:textId="77777777" w:rsidR="00CA5ACE" w:rsidRPr="00DD7B3E" w:rsidRDefault="00CA5ACE" w:rsidP="00CA5ACE"/>
    <w:p w14:paraId="352D0735" w14:textId="77777777" w:rsidR="00F34EA0" w:rsidRDefault="00F34E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5"/>
        <w:gridCol w:w="1901"/>
        <w:gridCol w:w="6938"/>
      </w:tblGrid>
      <w:tr w:rsidR="00F34EA0" w14:paraId="6157FDE9" w14:textId="77777777" w:rsidTr="003F28B5">
        <w:tc>
          <w:tcPr>
            <w:tcW w:w="1355" w:type="dxa"/>
            <w:shd w:val="clear" w:color="auto" w:fill="D5DCE4" w:themeFill="text2" w:themeFillTint="33"/>
          </w:tcPr>
          <w:p w14:paraId="13F613F7" w14:textId="4F4D641E" w:rsidR="00F34EA0" w:rsidRPr="00F95BC1" w:rsidRDefault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1</w:t>
            </w:r>
            <w:r w:rsidRPr="00F95BC1">
              <w:rPr>
                <w:b/>
                <w:bCs/>
              </w:rPr>
              <w:t>963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6268A207" w14:textId="34306D80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B</w:t>
            </w:r>
            <w:r w:rsidRPr="003F28B5">
              <w:rPr>
                <w:b/>
                <w:bCs/>
              </w:rPr>
              <w:t>irth</w:t>
            </w:r>
          </w:p>
        </w:tc>
        <w:tc>
          <w:tcPr>
            <w:tcW w:w="6938" w:type="dxa"/>
          </w:tcPr>
          <w:p w14:paraId="712BE82C" w14:textId="77777777" w:rsidR="00F34EA0" w:rsidRDefault="00F34EA0" w:rsidP="001D68E9">
            <w:pPr>
              <w:jc w:val="left"/>
            </w:pPr>
            <w:r>
              <w:rPr>
                <w:rFonts w:hint="eastAsia"/>
              </w:rPr>
              <w:t>B</w:t>
            </w:r>
            <w:r>
              <w:t xml:space="preserve">orn in </w:t>
            </w:r>
            <w:r w:rsidR="00CA5ACE">
              <w:t xml:space="preserve">a small village in eastern </w:t>
            </w:r>
            <w:r>
              <w:t>China</w:t>
            </w:r>
            <w:r w:rsidR="00CA5ACE">
              <w:t>, near Shanghai</w:t>
            </w:r>
            <w:r w:rsidR="001D68E9">
              <w:t>, to the greatest mother of human history</w:t>
            </w:r>
          </w:p>
          <w:p w14:paraId="631CC254" w14:textId="714CDC82" w:rsidR="001D68E9" w:rsidRDefault="001D68E9" w:rsidP="001D68E9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ne of the most </w:t>
            </w:r>
            <w:r w:rsidRPr="008336B2">
              <w:rPr>
                <w:b/>
                <w:bCs/>
                <w:color w:val="0066FF"/>
              </w:rPr>
              <w:t>diligent</w:t>
            </w:r>
            <w:r w:rsidRPr="008336B2">
              <w:rPr>
                <w:color w:val="0066FF"/>
              </w:rPr>
              <w:t xml:space="preserve"> </w:t>
            </w:r>
            <w:r>
              <w:t>boys in the village</w:t>
            </w:r>
          </w:p>
        </w:tc>
      </w:tr>
      <w:tr w:rsidR="00F34EA0" w14:paraId="3B40D34D" w14:textId="77777777" w:rsidTr="003F28B5">
        <w:tc>
          <w:tcPr>
            <w:tcW w:w="1355" w:type="dxa"/>
            <w:shd w:val="clear" w:color="auto" w:fill="D5DCE4" w:themeFill="text2" w:themeFillTint="33"/>
          </w:tcPr>
          <w:p w14:paraId="07B4B4FB" w14:textId="1EFA8E4D" w:rsidR="00F34EA0" w:rsidRPr="00F95BC1" w:rsidRDefault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1</w:t>
            </w:r>
            <w:r w:rsidRPr="00F95BC1">
              <w:rPr>
                <w:b/>
                <w:bCs/>
              </w:rPr>
              <w:t>978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3A8FB2C9" w14:textId="6A521999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B</w:t>
            </w:r>
            <w:r w:rsidRPr="003F28B5">
              <w:rPr>
                <w:b/>
                <w:bCs/>
              </w:rPr>
              <w:t>achelor Studies</w:t>
            </w:r>
          </w:p>
        </w:tc>
        <w:tc>
          <w:tcPr>
            <w:tcW w:w="6938" w:type="dxa"/>
          </w:tcPr>
          <w:p w14:paraId="00F7D860" w14:textId="77777777" w:rsidR="00F34EA0" w:rsidRDefault="00F34EA0" w:rsidP="00F34EA0">
            <w:r>
              <w:rPr>
                <w:rFonts w:hint="eastAsia"/>
              </w:rPr>
              <w:t>B</w:t>
            </w:r>
            <w:r>
              <w:t xml:space="preserve">egan my Bachelor of engineering studies at Tongji University, majoring thermal power machines </w:t>
            </w:r>
          </w:p>
          <w:p w14:paraId="35CAAC4D" w14:textId="7676FA7C" w:rsidR="00CA5ACE" w:rsidRDefault="00CA5ACE" w:rsidP="00F34EA0">
            <w:r>
              <w:rPr>
                <w:rFonts w:hint="eastAsia"/>
              </w:rPr>
              <w:t>R</w:t>
            </w:r>
            <w:r>
              <w:t>ead all the shelves of the University Library</w:t>
            </w:r>
            <w:r w:rsidR="001D68E9">
              <w:t xml:space="preserve"> – philosophy, history, world literature, Chinese poems, arts, languages, </w:t>
            </w:r>
            <w:proofErr w:type="spellStart"/>
            <w:r w:rsidR="001D68E9">
              <w:t>etc</w:t>
            </w:r>
            <w:proofErr w:type="spellEnd"/>
            <w:r w:rsidR="001D68E9">
              <w:t xml:space="preserve"> etc</w:t>
            </w:r>
            <w:r w:rsidR="008336B2">
              <w:t xml:space="preserve">. Considered as </w:t>
            </w:r>
            <w:r w:rsidR="008336B2" w:rsidRPr="008336B2">
              <w:rPr>
                <w:rStyle w:val="kgnlhe"/>
                <w:b/>
                <w:bCs/>
                <w:color w:val="0066FF"/>
              </w:rPr>
              <w:t>erudite</w:t>
            </w:r>
            <w:r w:rsidR="008336B2">
              <w:rPr>
                <w:rStyle w:val="kgnlhe"/>
              </w:rPr>
              <w:t xml:space="preserve"> already at that early year of my life</w:t>
            </w:r>
          </w:p>
        </w:tc>
      </w:tr>
      <w:tr w:rsidR="00F34EA0" w14:paraId="296B38E4" w14:textId="77777777" w:rsidTr="003F28B5">
        <w:tc>
          <w:tcPr>
            <w:tcW w:w="1355" w:type="dxa"/>
            <w:shd w:val="clear" w:color="auto" w:fill="D5DCE4" w:themeFill="text2" w:themeFillTint="33"/>
          </w:tcPr>
          <w:p w14:paraId="40F6F5D5" w14:textId="356154EA" w:rsidR="00F34EA0" w:rsidRPr="00F95BC1" w:rsidRDefault="00F34EA0">
            <w:pPr>
              <w:rPr>
                <w:b/>
                <w:bCs/>
              </w:rPr>
            </w:pPr>
            <w:r w:rsidRPr="00F95BC1">
              <w:rPr>
                <w:b/>
                <w:bCs/>
              </w:rPr>
              <w:t>198</w:t>
            </w:r>
            <w:r w:rsidR="001D68E9">
              <w:rPr>
                <w:b/>
                <w:bCs/>
              </w:rPr>
              <w:t>2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5D41C372" w14:textId="3FFDA965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5</w:t>
            </w:r>
            <w:r w:rsidRPr="003F28B5">
              <w:rPr>
                <w:b/>
                <w:bCs/>
              </w:rPr>
              <w:t xml:space="preserve"> Languages</w:t>
            </w:r>
          </w:p>
        </w:tc>
        <w:tc>
          <w:tcPr>
            <w:tcW w:w="6938" w:type="dxa"/>
          </w:tcPr>
          <w:p w14:paraId="3EF3C8CD" w14:textId="148C81BD" w:rsidR="00F34EA0" w:rsidRDefault="00F34EA0" w:rsidP="00CA5ACE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peaking </w:t>
            </w:r>
            <w:r w:rsidRPr="008336B2">
              <w:rPr>
                <w:b/>
                <w:bCs/>
                <w:color w:val="0066FF"/>
              </w:rPr>
              <w:t>five foreign languages</w:t>
            </w:r>
            <w:r w:rsidR="00CA5ACE">
              <w:t>: English, German, French, Russian and Esperanto</w:t>
            </w:r>
            <w:r w:rsidR="001D68E9">
              <w:t xml:space="preserve"> at the age of 19</w:t>
            </w:r>
          </w:p>
        </w:tc>
      </w:tr>
      <w:tr w:rsidR="00F34EA0" w14:paraId="09651E01" w14:textId="77777777" w:rsidTr="003F28B5">
        <w:tc>
          <w:tcPr>
            <w:tcW w:w="1355" w:type="dxa"/>
            <w:shd w:val="clear" w:color="auto" w:fill="D5DCE4" w:themeFill="text2" w:themeFillTint="33"/>
          </w:tcPr>
          <w:p w14:paraId="11724332" w14:textId="3BA997BF" w:rsidR="00F34EA0" w:rsidRPr="00F95BC1" w:rsidRDefault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1</w:t>
            </w:r>
            <w:r w:rsidRPr="00F95BC1">
              <w:rPr>
                <w:b/>
                <w:bCs/>
              </w:rPr>
              <w:t>983 - 1986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678889C3" w14:textId="2FD7567F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M</w:t>
            </w:r>
            <w:r w:rsidRPr="003F28B5">
              <w:rPr>
                <w:b/>
                <w:bCs/>
              </w:rPr>
              <w:t>inistry of Machinery</w:t>
            </w:r>
          </w:p>
        </w:tc>
        <w:tc>
          <w:tcPr>
            <w:tcW w:w="6938" w:type="dxa"/>
          </w:tcPr>
          <w:p w14:paraId="49570726" w14:textId="088AE377" w:rsidR="00F34EA0" w:rsidRDefault="00F34EA0">
            <w:r>
              <w:rPr>
                <w:rFonts w:hint="eastAsia"/>
              </w:rPr>
              <w:t>W</w:t>
            </w:r>
            <w:r>
              <w:t xml:space="preserve">orked at the </w:t>
            </w:r>
            <w:r w:rsidRPr="008336B2">
              <w:rPr>
                <w:b/>
                <w:bCs/>
                <w:color w:val="0066FF"/>
              </w:rPr>
              <w:t>Ministry of Machinery Industry</w:t>
            </w:r>
            <w:r w:rsidR="001D68E9">
              <w:t xml:space="preserve"> in Beijing, China’s capital, at 20, meeting with the highest government officials, incl. vice premier and ministers</w:t>
            </w:r>
          </w:p>
          <w:p w14:paraId="7C19EB4F" w14:textId="704214E5" w:rsidR="00F34EA0" w:rsidRDefault="00F34EA0">
            <w:r>
              <w:rPr>
                <w:rFonts w:hint="eastAsia"/>
              </w:rPr>
              <w:t>S</w:t>
            </w:r>
            <w:r>
              <w:t xml:space="preserve">tudied political science and </w:t>
            </w:r>
            <w:r w:rsidR="00CA5ACE">
              <w:t xml:space="preserve">post-WWII </w:t>
            </w:r>
            <w:r>
              <w:t xml:space="preserve">reforms in </w:t>
            </w:r>
            <w:r w:rsidR="001D68E9">
              <w:t xml:space="preserve">several </w:t>
            </w:r>
            <w:r>
              <w:t>key nations worldwide</w:t>
            </w:r>
            <w:r w:rsidR="001D68E9">
              <w:t xml:space="preserve"> to prepare for China’s own reforms</w:t>
            </w:r>
          </w:p>
        </w:tc>
      </w:tr>
      <w:tr w:rsidR="00F34EA0" w14:paraId="1A98E295" w14:textId="77777777" w:rsidTr="003F28B5">
        <w:tc>
          <w:tcPr>
            <w:tcW w:w="1355" w:type="dxa"/>
            <w:shd w:val="clear" w:color="auto" w:fill="D5DCE4" w:themeFill="text2" w:themeFillTint="33"/>
          </w:tcPr>
          <w:p w14:paraId="073CB9D9" w14:textId="7C0A2FBA" w:rsidR="00F34EA0" w:rsidRPr="00F95BC1" w:rsidRDefault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1</w:t>
            </w:r>
            <w:r w:rsidRPr="00F95BC1">
              <w:rPr>
                <w:b/>
                <w:bCs/>
              </w:rPr>
              <w:t>986 - 1989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16AD6C48" w14:textId="19CE50E2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M</w:t>
            </w:r>
            <w:r w:rsidRPr="003F28B5">
              <w:rPr>
                <w:b/>
                <w:bCs/>
              </w:rPr>
              <w:t>asters’ Studies</w:t>
            </w:r>
          </w:p>
          <w:p w14:paraId="1B01B1FD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</w:p>
          <w:p w14:paraId="298A8202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V</w:t>
            </w:r>
            <w:r w:rsidRPr="003F28B5">
              <w:rPr>
                <w:b/>
                <w:bCs/>
              </w:rPr>
              <w:t>iolin</w:t>
            </w:r>
          </w:p>
          <w:p w14:paraId="3FB27720" w14:textId="08FD9FCC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F</w:t>
            </w:r>
            <w:r w:rsidRPr="003F28B5">
              <w:rPr>
                <w:b/>
                <w:bCs/>
              </w:rPr>
              <w:t>inance</w:t>
            </w:r>
          </w:p>
        </w:tc>
        <w:tc>
          <w:tcPr>
            <w:tcW w:w="6938" w:type="dxa"/>
          </w:tcPr>
          <w:p w14:paraId="597C7AEC" w14:textId="4BE7EFBB" w:rsidR="00F34EA0" w:rsidRDefault="00F34EA0">
            <w:r>
              <w:rPr>
                <w:rFonts w:hint="eastAsia"/>
              </w:rPr>
              <w:t>B</w:t>
            </w:r>
            <w:r>
              <w:t>ack to Tongji University for Masters’ degree in thermal physics</w:t>
            </w:r>
            <w:r w:rsidR="001D68E9">
              <w:t xml:space="preserve"> (combustion theory) + music and painting</w:t>
            </w:r>
          </w:p>
          <w:p w14:paraId="5026C48F" w14:textId="0374115E" w:rsidR="001D68E9" w:rsidRDefault="001D68E9">
            <w:r>
              <w:rPr>
                <w:rFonts w:hint="eastAsia"/>
              </w:rPr>
              <w:t>P</w:t>
            </w:r>
            <w:r>
              <w:t xml:space="preserve">layed </w:t>
            </w:r>
            <w:r w:rsidRPr="008336B2">
              <w:rPr>
                <w:b/>
                <w:bCs/>
                <w:color w:val="0066FF"/>
              </w:rPr>
              <w:t>violin</w:t>
            </w:r>
          </w:p>
          <w:p w14:paraId="3C90D06E" w14:textId="5B357FFD" w:rsidR="00A810F9" w:rsidRDefault="001D68E9" w:rsidP="00FE600B">
            <w:r>
              <w:rPr>
                <w:rFonts w:hint="eastAsia"/>
              </w:rPr>
              <w:t>S</w:t>
            </w:r>
            <w:r>
              <w:t>tudied international finance and trade</w:t>
            </w:r>
          </w:p>
        </w:tc>
      </w:tr>
      <w:tr w:rsidR="000A4652" w:rsidRPr="000A4652" w14:paraId="6404A2ED" w14:textId="77777777" w:rsidTr="000A4652">
        <w:tc>
          <w:tcPr>
            <w:tcW w:w="1355" w:type="dxa"/>
            <w:shd w:val="clear" w:color="auto" w:fill="000000" w:themeFill="text1"/>
          </w:tcPr>
          <w:p w14:paraId="016A2423" w14:textId="43AA1C31" w:rsidR="000A4652" w:rsidRPr="000A4652" w:rsidRDefault="000A4652">
            <w:pPr>
              <w:rPr>
                <w:b/>
                <w:bCs/>
              </w:rPr>
            </w:pPr>
            <w:r w:rsidRPr="000A4652">
              <w:rPr>
                <w:rFonts w:hint="eastAsia"/>
                <w:b/>
                <w:bCs/>
              </w:rPr>
              <w:t>1</w:t>
            </w:r>
            <w:r w:rsidRPr="000A4652">
              <w:rPr>
                <w:b/>
                <w:bCs/>
              </w:rPr>
              <w:t>989.06</w:t>
            </w:r>
          </w:p>
        </w:tc>
        <w:tc>
          <w:tcPr>
            <w:tcW w:w="1901" w:type="dxa"/>
            <w:shd w:val="clear" w:color="auto" w:fill="000000" w:themeFill="text1"/>
          </w:tcPr>
          <w:p w14:paraId="5FF91480" w14:textId="70085B50" w:rsidR="000A4652" w:rsidRPr="000A4652" w:rsidRDefault="000A4652" w:rsidP="00232C96">
            <w:pPr>
              <w:jc w:val="left"/>
              <w:rPr>
                <w:b/>
                <w:bCs/>
              </w:rPr>
            </w:pPr>
          </w:p>
        </w:tc>
        <w:tc>
          <w:tcPr>
            <w:tcW w:w="6938" w:type="dxa"/>
            <w:shd w:val="clear" w:color="auto" w:fill="000000" w:themeFill="text1"/>
          </w:tcPr>
          <w:p w14:paraId="71945EC5" w14:textId="5E0AFFD7" w:rsidR="000A4652" w:rsidRPr="000A4652" w:rsidRDefault="000A4652">
            <w:pPr>
              <w:rPr>
                <w:b/>
                <w:bCs/>
              </w:rPr>
            </w:pPr>
            <w:r w:rsidRPr="000A4652">
              <w:rPr>
                <w:b/>
                <w:bCs/>
              </w:rPr>
              <w:t>Death of Freedom</w:t>
            </w:r>
            <w:r w:rsidR="001F1627">
              <w:rPr>
                <w:b/>
                <w:bCs/>
              </w:rPr>
              <w:t xml:space="preserve"> &amp; </w:t>
            </w:r>
            <w:r w:rsidRPr="000A4652">
              <w:rPr>
                <w:b/>
                <w:bCs/>
              </w:rPr>
              <w:t xml:space="preserve">Democracy </w:t>
            </w:r>
            <w:bookmarkStart w:id="0" w:name="_GoBack"/>
            <w:bookmarkEnd w:id="0"/>
          </w:p>
        </w:tc>
      </w:tr>
      <w:tr w:rsidR="00F34EA0" w14:paraId="16BEF8F0" w14:textId="77777777" w:rsidTr="003F28B5">
        <w:tc>
          <w:tcPr>
            <w:tcW w:w="1355" w:type="dxa"/>
            <w:shd w:val="clear" w:color="auto" w:fill="D5DCE4" w:themeFill="text2" w:themeFillTint="33"/>
          </w:tcPr>
          <w:p w14:paraId="763920B4" w14:textId="48B41563" w:rsidR="00F34EA0" w:rsidRPr="00F95BC1" w:rsidRDefault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1</w:t>
            </w:r>
            <w:r w:rsidRPr="00F95BC1">
              <w:rPr>
                <w:b/>
                <w:bCs/>
              </w:rPr>
              <w:t>989 - 1994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7F44122E" w14:textId="0E78FFF9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G</w:t>
            </w:r>
            <w:r w:rsidRPr="003F28B5">
              <w:rPr>
                <w:b/>
                <w:bCs/>
              </w:rPr>
              <w:t>uangdong Power</w:t>
            </w:r>
          </w:p>
          <w:p w14:paraId="5300BF22" w14:textId="407216F3" w:rsidR="00714739" w:rsidRDefault="00714739" w:rsidP="00232C96">
            <w:pPr>
              <w:jc w:val="left"/>
              <w:rPr>
                <w:b/>
                <w:bCs/>
              </w:rPr>
            </w:pPr>
            <w:proofErr w:type="spellStart"/>
            <w:r w:rsidRPr="003F28B5">
              <w:rPr>
                <w:rFonts w:hint="eastAsia"/>
                <w:b/>
                <w:bCs/>
              </w:rPr>
              <w:t>D</w:t>
            </w:r>
            <w:r w:rsidRPr="003F28B5">
              <w:rPr>
                <w:b/>
                <w:bCs/>
              </w:rPr>
              <w:t>ayabay</w:t>
            </w:r>
            <w:proofErr w:type="spellEnd"/>
            <w:r w:rsidRPr="003F28B5">
              <w:rPr>
                <w:b/>
                <w:bCs/>
              </w:rPr>
              <w:t xml:space="preserve"> Nuclear</w:t>
            </w:r>
          </w:p>
          <w:p w14:paraId="73E72E2F" w14:textId="3789AA4B" w:rsidR="00AC37B8" w:rsidRPr="003F28B5" w:rsidRDefault="00AC37B8" w:rsidP="00232C9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iemens </w:t>
            </w:r>
            <w:proofErr w:type="spellStart"/>
            <w:r>
              <w:rPr>
                <w:b/>
                <w:bCs/>
              </w:rPr>
              <w:t>Heimann</w:t>
            </w:r>
            <w:proofErr w:type="spellEnd"/>
          </w:p>
          <w:p w14:paraId="08A88A89" w14:textId="34E69F46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P</w:t>
            </w:r>
            <w:r w:rsidRPr="003F28B5">
              <w:rPr>
                <w:b/>
                <w:bCs/>
              </w:rPr>
              <w:t>hD</w:t>
            </w:r>
          </w:p>
        </w:tc>
        <w:tc>
          <w:tcPr>
            <w:tcW w:w="6938" w:type="dxa"/>
          </w:tcPr>
          <w:p w14:paraId="4DD2F4BD" w14:textId="77777777" w:rsidR="008336B2" w:rsidRDefault="00F34EA0">
            <w:r>
              <w:rPr>
                <w:rFonts w:hint="eastAsia"/>
              </w:rPr>
              <w:t>M</w:t>
            </w:r>
            <w:r>
              <w:t xml:space="preserve">y stays in Guangdong – Guangdong Power Design Institute, and </w:t>
            </w:r>
          </w:p>
          <w:p w14:paraId="7C177C83" w14:textId="77777777" w:rsidR="008336B2" w:rsidRDefault="008336B2"/>
          <w:p w14:paraId="37793AD0" w14:textId="3103DBE4" w:rsidR="00F34EA0" w:rsidRDefault="00F34EA0">
            <w:proofErr w:type="spellStart"/>
            <w:r>
              <w:t>Daya</w:t>
            </w:r>
            <w:proofErr w:type="spellEnd"/>
            <w:r>
              <w:t xml:space="preserve"> Bay Nuclear Power Plant. </w:t>
            </w:r>
          </w:p>
          <w:p w14:paraId="19AD9459" w14:textId="2C10A0C2" w:rsidR="00AC37B8" w:rsidRDefault="00AC37B8">
            <w:r>
              <w:rPr>
                <w:rFonts w:hint="eastAsia"/>
              </w:rPr>
              <w:t>O</w:t>
            </w:r>
            <w:r>
              <w:t xml:space="preserve">versaw the quality department of Siemens </w:t>
            </w:r>
            <w:proofErr w:type="spellStart"/>
            <w:r>
              <w:t>Heimann</w:t>
            </w:r>
            <w:proofErr w:type="spellEnd"/>
            <w:r>
              <w:t xml:space="preserve"> in Shenzhen</w:t>
            </w:r>
          </w:p>
          <w:p w14:paraId="14F3ED00" w14:textId="77777777" w:rsidR="008336B2" w:rsidRDefault="008336B2"/>
          <w:p w14:paraId="44D76809" w14:textId="52406321" w:rsidR="000276D6" w:rsidRDefault="000276D6">
            <w:r>
              <w:rPr>
                <w:rFonts w:hint="eastAsia"/>
              </w:rPr>
              <w:t>A</w:t>
            </w:r>
            <w:r>
              <w:t xml:space="preserve">cquired </w:t>
            </w:r>
            <w:r w:rsidRPr="008336B2">
              <w:rPr>
                <w:b/>
                <w:bCs/>
                <w:color w:val="0066FF"/>
              </w:rPr>
              <w:t xml:space="preserve">PhD candidacy </w:t>
            </w:r>
            <w:r>
              <w:t>to several Western universities such as University of Paris, University of Glasgow but did not go to studies for an engagement with a lady from Taichung, Taiwan</w:t>
            </w:r>
            <w:r w:rsidR="009828F5">
              <w:t>, my very first and only love in my life.</w:t>
            </w:r>
          </w:p>
        </w:tc>
      </w:tr>
      <w:tr w:rsidR="00F34EA0" w14:paraId="5A8F2EDB" w14:textId="77777777" w:rsidTr="003F28B5">
        <w:tc>
          <w:tcPr>
            <w:tcW w:w="1355" w:type="dxa"/>
            <w:shd w:val="clear" w:color="auto" w:fill="D5DCE4" w:themeFill="text2" w:themeFillTint="33"/>
          </w:tcPr>
          <w:p w14:paraId="3760D698" w14:textId="66DE067D" w:rsidR="00F34EA0" w:rsidRPr="00F95BC1" w:rsidRDefault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1</w:t>
            </w:r>
            <w:r w:rsidRPr="00F95BC1">
              <w:rPr>
                <w:b/>
                <w:bCs/>
              </w:rPr>
              <w:t>994 - 1997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3760A2DD" w14:textId="0E250968" w:rsidR="00AC37B8" w:rsidRPr="005B7E48" w:rsidRDefault="00AC37B8" w:rsidP="00232C96">
            <w:pPr>
              <w:jc w:val="left"/>
              <w:rPr>
                <w:b/>
                <w:bCs/>
                <w:lang w:val="de-DE"/>
              </w:rPr>
            </w:pPr>
            <w:r w:rsidRPr="005B7E48">
              <w:rPr>
                <w:b/>
                <w:bCs/>
                <w:lang w:val="de-DE"/>
              </w:rPr>
              <w:t xml:space="preserve">TÜV Rheinland </w:t>
            </w:r>
          </w:p>
          <w:p w14:paraId="3DE682DE" w14:textId="77777777" w:rsidR="00B83571" w:rsidRPr="005B7E48" w:rsidRDefault="00B83571" w:rsidP="00232C96">
            <w:pPr>
              <w:jc w:val="left"/>
              <w:rPr>
                <w:b/>
                <w:bCs/>
                <w:lang w:val="de-DE"/>
              </w:rPr>
            </w:pPr>
          </w:p>
          <w:p w14:paraId="3A52D83A" w14:textId="6C348F0C" w:rsidR="00F34EA0" w:rsidRPr="005B7E48" w:rsidRDefault="00714739" w:rsidP="00232C96">
            <w:pPr>
              <w:jc w:val="left"/>
              <w:rPr>
                <w:b/>
                <w:bCs/>
                <w:lang w:val="de-DE"/>
              </w:rPr>
            </w:pPr>
            <w:r w:rsidRPr="005B7E48">
              <w:rPr>
                <w:rFonts w:hint="eastAsia"/>
                <w:b/>
                <w:bCs/>
                <w:lang w:val="de-DE"/>
              </w:rPr>
              <w:t>A</w:t>
            </w:r>
            <w:r w:rsidRPr="005B7E48">
              <w:rPr>
                <w:b/>
                <w:bCs/>
                <w:lang w:val="de-DE"/>
              </w:rPr>
              <w:t>lstom</w:t>
            </w:r>
          </w:p>
          <w:p w14:paraId="417B30E3" w14:textId="77777777" w:rsidR="00714739" w:rsidRPr="005B7E48" w:rsidRDefault="00714739" w:rsidP="00232C96">
            <w:pPr>
              <w:jc w:val="left"/>
              <w:rPr>
                <w:b/>
                <w:bCs/>
                <w:lang w:val="de-DE"/>
              </w:rPr>
            </w:pPr>
          </w:p>
          <w:p w14:paraId="19397AAB" w14:textId="77777777" w:rsidR="00714739" w:rsidRPr="005B7E48" w:rsidRDefault="00714739" w:rsidP="00232C96">
            <w:pPr>
              <w:jc w:val="left"/>
              <w:rPr>
                <w:b/>
                <w:bCs/>
                <w:lang w:val="de-DE"/>
              </w:rPr>
            </w:pPr>
          </w:p>
          <w:p w14:paraId="4DCC2892" w14:textId="77777777" w:rsidR="00714739" w:rsidRPr="005B7E48" w:rsidRDefault="00714739" w:rsidP="00232C96">
            <w:pPr>
              <w:jc w:val="left"/>
              <w:rPr>
                <w:b/>
                <w:bCs/>
                <w:lang w:val="de-DE"/>
              </w:rPr>
            </w:pPr>
            <w:r w:rsidRPr="005B7E48">
              <w:rPr>
                <w:rFonts w:hint="eastAsia"/>
                <w:b/>
                <w:bCs/>
                <w:lang w:val="de-DE"/>
              </w:rPr>
              <w:t>H</w:t>
            </w:r>
            <w:r w:rsidRPr="005B7E48">
              <w:rPr>
                <w:b/>
                <w:bCs/>
                <w:lang w:val="de-DE"/>
              </w:rPr>
              <w:t>arvard</w:t>
            </w:r>
          </w:p>
          <w:p w14:paraId="44416EA9" w14:textId="77777777" w:rsidR="00714739" w:rsidRPr="005B7E48" w:rsidRDefault="00714739" w:rsidP="00232C96">
            <w:pPr>
              <w:jc w:val="left"/>
              <w:rPr>
                <w:b/>
                <w:bCs/>
                <w:lang w:val="de-DE"/>
              </w:rPr>
            </w:pPr>
          </w:p>
          <w:p w14:paraId="19156308" w14:textId="1978F70D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M</w:t>
            </w:r>
            <w:r w:rsidRPr="003F28B5">
              <w:rPr>
                <w:b/>
                <w:bCs/>
              </w:rPr>
              <w:t>arriage</w:t>
            </w:r>
          </w:p>
        </w:tc>
        <w:tc>
          <w:tcPr>
            <w:tcW w:w="6938" w:type="dxa"/>
          </w:tcPr>
          <w:p w14:paraId="5ADD8243" w14:textId="7F4FD8CF" w:rsidR="00AC37B8" w:rsidRDefault="00AC37B8">
            <w:r>
              <w:rPr>
                <w:rFonts w:hint="eastAsia"/>
              </w:rPr>
              <w:t>C</w:t>
            </w:r>
            <w:r>
              <w:t xml:space="preserve">ontinued my quality management career at TÜV </w:t>
            </w:r>
            <w:proofErr w:type="spellStart"/>
            <w:r>
              <w:t>Rheinland</w:t>
            </w:r>
            <w:proofErr w:type="spellEnd"/>
            <w:r>
              <w:t xml:space="preserve"> Shanghai as its market </w:t>
            </w:r>
            <w:r w:rsidRPr="008336B2">
              <w:rPr>
                <w:b/>
                <w:bCs/>
                <w:color w:val="0066FF"/>
              </w:rPr>
              <w:t>pioneer</w:t>
            </w:r>
          </w:p>
          <w:p w14:paraId="7F187693" w14:textId="7724D3C7" w:rsidR="00F34EA0" w:rsidRDefault="00F34EA0">
            <w:r>
              <w:rPr>
                <w:rFonts w:hint="eastAsia"/>
              </w:rPr>
              <w:t>W</w:t>
            </w:r>
            <w:r>
              <w:t>orked for Alstom Shanghai as its East China division head</w:t>
            </w:r>
            <w:r w:rsidR="000276D6">
              <w:t xml:space="preserve">, responsible for </w:t>
            </w:r>
            <w:r w:rsidR="001D68E9">
              <w:t xml:space="preserve">its 3 divisions – navy, power and industrials, with </w:t>
            </w:r>
            <w:r w:rsidR="000276D6">
              <w:t xml:space="preserve">a market volume of about then </w:t>
            </w:r>
            <w:r w:rsidR="000276D6" w:rsidRPr="008336B2">
              <w:rPr>
                <w:b/>
                <w:bCs/>
                <w:color w:val="0066FF"/>
              </w:rPr>
              <w:t>13 billion USD</w:t>
            </w:r>
            <w:r w:rsidR="000276D6">
              <w:t xml:space="preserve"> </w:t>
            </w:r>
          </w:p>
          <w:p w14:paraId="0BE2F6C4" w14:textId="77777777" w:rsidR="001D68E9" w:rsidRDefault="000276D6">
            <w:r>
              <w:rPr>
                <w:rFonts w:hint="eastAsia"/>
              </w:rPr>
              <w:t>I</w:t>
            </w:r>
            <w:r>
              <w:t>n between ready to go to Harvard for a</w:t>
            </w:r>
            <w:r w:rsidR="0095202F">
              <w:t>n</w:t>
            </w:r>
            <w:r>
              <w:t xml:space="preserve"> MPA studies but cancelled again out of the advice of my boss.</w:t>
            </w:r>
            <w:r w:rsidR="001D68E9">
              <w:rPr>
                <w:rFonts w:hint="eastAsia"/>
              </w:rPr>
              <w:t xml:space="preserve"> </w:t>
            </w:r>
          </w:p>
          <w:p w14:paraId="6484ED44" w14:textId="2CCB3CA9" w:rsidR="000276D6" w:rsidRPr="001D68E9" w:rsidRDefault="001D68E9">
            <w:r>
              <w:rPr>
                <w:rFonts w:hint="eastAsia"/>
              </w:rPr>
              <w:t>M</w:t>
            </w:r>
            <w:r>
              <w:t>arried with a girl from Beijing, divorced pretty soon out of conflicts in life philosophy and value.</w:t>
            </w:r>
          </w:p>
        </w:tc>
      </w:tr>
      <w:tr w:rsidR="00F34EA0" w14:paraId="4E3C48E5" w14:textId="77777777" w:rsidTr="003F28B5">
        <w:tc>
          <w:tcPr>
            <w:tcW w:w="1355" w:type="dxa"/>
            <w:shd w:val="clear" w:color="auto" w:fill="D5DCE4" w:themeFill="text2" w:themeFillTint="33"/>
          </w:tcPr>
          <w:p w14:paraId="420569A4" w14:textId="17CFB4BD" w:rsidR="00F34EA0" w:rsidRPr="00F95BC1" w:rsidRDefault="00F34EA0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lastRenderedPageBreak/>
              <w:t>1</w:t>
            </w:r>
            <w:r w:rsidRPr="00F95BC1">
              <w:rPr>
                <w:b/>
                <w:bCs/>
              </w:rPr>
              <w:t>997 - 1999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42B921A9" w14:textId="77777777" w:rsidR="00F34EA0" w:rsidRPr="003F28B5" w:rsidRDefault="00714739" w:rsidP="00232C96">
            <w:pPr>
              <w:jc w:val="left"/>
              <w:rPr>
                <w:b/>
                <w:bCs/>
              </w:rPr>
            </w:pPr>
            <w:proofErr w:type="spellStart"/>
            <w:r w:rsidRPr="003F28B5">
              <w:rPr>
                <w:rFonts w:hint="eastAsia"/>
                <w:b/>
                <w:bCs/>
              </w:rPr>
              <w:t>D</w:t>
            </w:r>
            <w:r w:rsidRPr="003F28B5">
              <w:rPr>
                <w:b/>
                <w:bCs/>
              </w:rPr>
              <w:t>eutche</w:t>
            </w:r>
            <w:proofErr w:type="spellEnd"/>
            <w:r w:rsidRPr="003F28B5">
              <w:rPr>
                <w:b/>
                <w:bCs/>
              </w:rPr>
              <w:t xml:space="preserve"> Babcock</w:t>
            </w:r>
          </w:p>
          <w:p w14:paraId="51A7D97C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</w:p>
          <w:p w14:paraId="64B28980" w14:textId="563DCE3D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I</w:t>
            </w:r>
            <w:r w:rsidRPr="003F28B5">
              <w:rPr>
                <w:b/>
                <w:bCs/>
              </w:rPr>
              <w:t>T &amp; Web</w:t>
            </w:r>
          </w:p>
        </w:tc>
        <w:tc>
          <w:tcPr>
            <w:tcW w:w="6938" w:type="dxa"/>
          </w:tcPr>
          <w:p w14:paraId="711FB78E" w14:textId="0A6EBAC5" w:rsidR="00F34EA0" w:rsidRDefault="00F34EA0" w:rsidP="00F34EA0">
            <w:r>
              <w:rPr>
                <w:rFonts w:hint="eastAsia"/>
              </w:rPr>
              <w:t>P</w:t>
            </w:r>
            <w:r>
              <w:t>urchasing manager at Deutsche Babcock Beijing</w:t>
            </w:r>
            <w:r w:rsidR="001D68E9">
              <w:t xml:space="preserve">, with purchasing volume of </w:t>
            </w:r>
            <w:r w:rsidR="001D68E9" w:rsidRPr="008336B2">
              <w:rPr>
                <w:b/>
                <w:bCs/>
                <w:color w:val="0066FF"/>
              </w:rPr>
              <w:t>hundreds of millions of USD</w:t>
            </w:r>
            <w:r w:rsidR="001D68E9">
              <w:t xml:space="preserve"> of utilities boiler components</w:t>
            </w:r>
          </w:p>
          <w:p w14:paraId="3051D3EF" w14:textId="1062A5A6" w:rsidR="009828F5" w:rsidRDefault="009828F5" w:rsidP="00F34EA0">
            <w:r>
              <w:rPr>
                <w:rFonts w:hint="eastAsia"/>
              </w:rPr>
              <w:t>S</w:t>
            </w:r>
            <w:r>
              <w:t>tarted to learn web technologies which later has dominated my life</w:t>
            </w:r>
            <w:r w:rsidR="001D68E9">
              <w:t>, career and business</w:t>
            </w:r>
            <w:r>
              <w:t>.</w:t>
            </w:r>
          </w:p>
        </w:tc>
      </w:tr>
      <w:tr w:rsidR="00F34EA0" w14:paraId="39536080" w14:textId="77777777" w:rsidTr="003F28B5">
        <w:tc>
          <w:tcPr>
            <w:tcW w:w="1355" w:type="dxa"/>
            <w:shd w:val="clear" w:color="auto" w:fill="D5DCE4" w:themeFill="text2" w:themeFillTint="33"/>
          </w:tcPr>
          <w:p w14:paraId="3168AF71" w14:textId="1ACDBA34" w:rsidR="00F34EA0" w:rsidRPr="00F95BC1" w:rsidRDefault="00F34EA0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>000 - 2001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181F596C" w14:textId="05880039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I</w:t>
            </w:r>
            <w:r w:rsidRPr="003F28B5">
              <w:rPr>
                <w:b/>
                <w:bCs/>
              </w:rPr>
              <w:t>T &amp; Web</w:t>
            </w:r>
          </w:p>
        </w:tc>
        <w:tc>
          <w:tcPr>
            <w:tcW w:w="6938" w:type="dxa"/>
          </w:tcPr>
          <w:p w14:paraId="05B62FC6" w14:textId="4D4D2835" w:rsidR="00F34EA0" w:rsidRDefault="00607981" w:rsidP="00F34EA0">
            <w:r>
              <w:rPr>
                <w:rFonts w:hint="eastAsia"/>
              </w:rPr>
              <w:t>S</w:t>
            </w:r>
            <w:r>
              <w:t>tarted my own business in IT consulting in Shanghai</w:t>
            </w:r>
            <w:r w:rsidR="001D68E9">
              <w:t>, a place considered my home</w:t>
            </w:r>
            <w:r w:rsidR="000276D6">
              <w:t xml:space="preserve">. Able to acquire a </w:t>
            </w:r>
            <w:r w:rsidR="008336B2" w:rsidRPr="008336B2">
              <w:rPr>
                <w:b/>
                <w:bCs/>
                <w:color w:val="0066FF"/>
              </w:rPr>
              <w:t>million RMB</w:t>
            </w:r>
            <w:r w:rsidR="000276D6">
              <w:t xml:space="preserve"> contract for developing a beer industry portal for a business man from Beijing.</w:t>
            </w:r>
          </w:p>
        </w:tc>
      </w:tr>
      <w:tr w:rsidR="00F34EA0" w14:paraId="16743751" w14:textId="77777777" w:rsidTr="003F28B5">
        <w:tc>
          <w:tcPr>
            <w:tcW w:w="1355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11537C6B" w14:textId="716F5B5A" w:rsidR="00F34EA0" w:rsidRPr="00F95BC1" w:rsidRDefault="00607981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>001 - 2006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94D693F" w14:textId="77777777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I</w:t>
            </w:r>
            <w:r w:rsidRPr="003F28B5">
              <w:rPr>
                <w:b/>
                <w:bCs/>
              </w:rPr>
              <w:t>T &amp; Web, Power</w:t>
            </w:r>
          </w:p>
          <w:p w14:paraId="31598C6C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S</w:t>
            </w:r>
            <w:r w:rsidRPr="003F28B5">
              <w:rPr>
                <w:b/>
                <w:bCs/>
              </w:rPr>
              <w:t>olar portal</w:t>
            </w:r>
          </w:p>
          <w:p w14:paraId="11F36EB8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</w:p>
          <w:p w14:paraId="54CF2EF6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</w:p>
          <w:p w14:paraId="53995C95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S</w:t>
            </w:r>
            <w:r w:rsidRPr="003F28B5">
              <w:rPr>
                <w:b/>
                <w:bCs/>
              </w:rPr>
              <w:t>olar PV expert</w:t>
            </w:r>
          </w:p>
          <w:p w14:paraId="3343EB01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</w:p>
          <w:p w14:paraId="1A3BAF9B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S</w:t>
            </w:r>
            <w:r w:rsidRPr="003F28B5">
              <w:rPr>
                <w:b/>
                <w:bCs/>
              </w:rPr>
              <w:t>olar reports</w:t>
            </w:r>
          </w:p>
          <w:p w14:paraId="05AF199E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</w:p>
          <w:p w14:paraId="4AD8C8A5" w14:textId="3B733C6B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M</w:t>
            </w:r>
            <w:r w:rsidRPr="003F28B5">
              <w:rPr>
                <w:b/>
                <w:bCs/>
              </w:rPr>
              <w:t>ountaineering</w:t>
            </w:r>
          </w:p>
        </w:tc>
        <w:tc>
          <w:tcPr>
            <w:tcW w:w="6938" w:type="dxa"/>
            <w:tcBorders>
              <w:bottom w:val="single" w:sz="4" w:space="0" w:color="auto"/>
            </w:tcBorders>
          </w:tcPr>
          <w:p w14:paraId="1A75891D" w14:textId="77777777" w:rsidR="00F34EA0" w:rsidRDefault="00607981" w:rsidP="00F34EA0">
            <w:r>
              <w:rPr>
                <w:rFonts w:hint="eastAsia"/>
              </w:rPr>
              <w:t>C</w:t>
            </w:r>
            <w:r>
              <w:t>ontinued my IT and power consulting business in Hangzhou</w:t>
            </w:r>
            <w:r w:rsidR="000276D6">
              <w:t>.</w:t>
            </w:r>
          </w:p>
          <w:p w14:paraId="7D171C3A" w14:textId="570E3241" w:rsidR="000276D6" w:rsidRDefault="000276D6" w:rsidP="00F34EA0">
            <w:r>
              <w:rPr>
                <w:rFonts w:hint="eastAsia"/>
              </w:rPr>
              <w:t>S</w:t>
            </w:r>
            <w:r>
              <w:t xml:space="preserve">uccessfully developed my </w:t>
            </w:r>
            <w:r w:rsidRPr="008336B2">
              <w:rPr>
                <w:b/>
                <w:bCs/>
                <w:color w:val="0066FF"/>
              </w:rPr>
              <w:t>multimillion solar portal</w:t>
            </w:r>
            <w:r>
              <w:t xml:space="preserve"> in English </w:t>
            </w:r>
            <w:r w:rsidR="00984E32">
              <w:t xml:space="preserve">where people worldwide could find information about the </w:t>
            </w:r>
            <w:r w:rsidR="0095202F">
              <w:t xml:space="preserve">booming </w:t>
            </w:r>
            <w:r w:rsidR="00984E32">
              <w:t>Chinese solar industry. Recognized by major international solar associations.</w:t>
            </w:r>
          </w:p>
          <w:p w14:paraId="56AADEAC" w14:textId="24717BB9" w:rsidR="008336B2" w:rsidRDefault="008336B2" w:rsidP="00F34EA0">
            <w:r>
              <w:rPr>
                <w:rFonts w:hint="eastAsia"/>
              </w:rPr>
              <w:t>W</w:t>
            </w:r>
            <w:r>
              <w:t xml:space="preserve">on </w:t>
            </w:r>
            <w:r w:rsidRPr="008336B2">
              <w:rPr>
                <w:b/>
                <w:bCs/>
                <w:color w:val="0066FF"/>
              </w:rPr>
              <w:t>hundreds of million Euro solar modules</w:t>
            </w:r>
            <w:r>
              <w:t xml:space="preserve"> purchasing contracts from Germany and Europe</w:t>
            </w:r>
          </w:p>
          <w:p w14:paraId="123D8A2B" w14:textId="2D7FE1E3" w:rsidR="00984E32" w:rsidRDefault="00984E32" w:rsidP="00F34EA0">
            <w:r>
              <w:rPr>
                <w:rFonts w:hint="eastAsia"/>
              </w:rPr>
              <w:t>R</w:t>
            </w:r>
            <w:r>
              <w:t xml:space="preserve">ecognized as a </w:t>
            </w:r>
            <w:r w:rsidRPr="008336B2">
              <w:rPr>
                <w:b/>
                <w:bCs/>
                <w:color w:val="0066FF"/>
              </w:rPr>
              <w:t>solar PV expert</w:t>
            </w:r>
            <w:r>
              <w:t xml:space="preserve"> by the US Department of Energy, Renewable Energy Labs.</w:t>
            </w:r>
          </w:p>
          <w:p w14:paraId="1E098042" w14:textId="17BE9DB5" w:rsidR="009828F5" w:rsidRDefault="009828F5" w:rsidP="00F34EA0">
            <w:r>
              <w:rPr>
                <w:rFonts w:hint="eastAsia"/>
              </w:rPr>
              <w:t>S</w:t>
            </w:r>
            <w:r>
              <w:t>old my solar monthly reports in English to worldwide clients incl. those big guys.</w:t>
            </w:r>
          </w:p>
          <w:p w14:paraId="79964F7C" w14:textId="45EC2ACA" w:rsidR="009828F5" w:rsidRDefault="009828F5" w:rsidP="00F34EA0">
            <w:r>
              <w:rPr>
                <w:rFonts w:hint="eastAsia"/>
              </w:rPr>
              <w:t>D</w:t>
            </w:r>
            <w:r>
              <w:t>ebuted my life as a mountaineer and ke</w:t>
            </w:r>
            <w:r w:rsidR="00F66B24">
              <w:t>e</w:t>
            </w:r>
            <w:r>
              <w:t>p this habit till today. Mountaineering is now becoming my only hobby</w:t>
            </w:r>
            <w:r w:rsidR="00F66B24">
              <w:t xml:space="preserve"> and source of joy and satisfaction, apart from my love of cats</w:t>
            </w:r>
            <w:r>
              <w:t>.</w:t>
            </w:r>
          </w:p>
        </w:tc>
      </w:tr>
      <w:tr w:rsidR="00F34EA0" w:rsidRPr="002E1202" w14:paraId="2B03F231" w14:textId="77777777" w:rsidTr="00232C96">
        <w:tc>
          <w:tcPr>
            <w:tcW w:w="1355" w:type="dxa"/>
            <w:shd w:val="clear" w:color="auto" w:fill="000000" w:themeFill="text1"/>
          </w:tcPr>
          <w:p w14:paraId="0FA339C3" w14:textId="6C9D9D98" w:rsidR="00F34EA0" w:rsidRPr="002E1202" w:rsidRDefault="00607981" w:rsidP="00F34EA0">
            <w:pPr>
              <w:rPr>
                <w:b/>
                <w:bCs/>
              </w:rPr>
            </w:pPr>
            <w:r w:rsidRPr="002E1202">
              <w:rPr>
                <w:b/>
                <w:bCs/>
              </w:rPr>
              <w:t>2006.11</w:t>
            </w:r>
          </w:p>
        </w:tc>
        <w:tc>
          <w:tcPr>
            <w:tcW w:w="1901" w:type="dxa"/>
            <w:shd w:val="clear" w:color="auto" w:fill="000000" w:themeFill="text1"/>
          </w:tcPr>
          <w:p w14:paraId="03EB9EC6" w14:textId="50727C3A" w:rsidR="00F34EA0" w:rsidRPr="002E1202" w:rsidRDefault="00714739" w:rsidP="00232C96">
            <w:pPr>
              <w:jc w:val="left"/>
              <w:rPr>
                <w:b/>
                <w:bCs/>
              </w:rPr>
            </w:pPr>
            <w:r w:rsidRPr="002E1202">
              <w:rPr>
                <w:rFonts w:hint="eastAsia"/>
                <w:b/>
                <w:bCs/>
              </w:rPr>
              <w:t>F</w:t>
            </w:r>
            <w:r w:rsidRPr="002E1202">
              <w:rPr>
                <w:b/>
                <w:bCs/>
              </w:rPr>
              <w:t>ather</w:t>
            </w:r>
          </w:p>
        </w:tc>
        <w:tc>
          <w:tcPr>
            <w:tcW w:w="6938" w:type="dxa"/>
            <w:shd w:val="clear" w:color="auto" w:fill="000000" w:themeFill="text1"/>
          </w:tcPr>
          <w:p w14:paraId="0136B680" w14:textId="2EA4181D" w:rsidR="00F34EA0" w:rsidRPr="002E1202" w:rsidRDefault="00607981" w:rsidP="00F34EA0">
            <w:pPr>
              <w:rPr>
                <w:b/>
                <w:bCs/>
              </w:rPr>
            </w:pPr>
            <w:r w:rsidRPr="002E1202">
              <w:rPr>
                <w:rFonts w:hint="eastAsia"/>
                <w:b/>
                <w:bCs/>
              </w:rPr>
              <w:t>F</w:t>
            </w:r>
            <w:r w:rsidRPr="002E1202">
              <w:rPr>
                <w:b/>
                <w:bCs/>
              </w:rPr>
              <w:t>ather died.</w:t>
            </w:r>
            <w:r w:rsidR="00984E32" w:rsidRPr="002E1202">
              <w:rPr>
                <w:b/>
                <w:bCs/>
              </w:rPr>
              <w:t xml:space="preserve"> My first major hit in my life, the beginning of my tragical life.</w:t>
            </w:r>
          </w:p>
        </w:tc>
      </w:tr>
      <w:tr w:rsidR="00F34EA0" w14:paraId="1D9F92F7" w14:textId="77777777" w:rsidTr="003F28B5">
        <w:tc>
          <w:tcPr>
            <w:tcW w:w="1355" w:type="dxa"/>
            <w:shd w:val="clear" w:color="auto" w:fill="D5DCE4" w:themeFill="text2" w:themeFillTint="33"/>
          </w:tcPr>
          <w:p w14:paraId="2275020F" w14:textId="7108F688" w:rsidR="00F34EA0" w:rsidRPr="00F95BC1" w:rsidRDefault="00607981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>007 - 2011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787301D8" w14:textId="77777777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P</w:t>
            </w:r>
            <w:r w:rsidRPr="003F28B5">
              <w:rPr>
                <w:b/>
                <w:bCs/>
              </w:rPr>
              <w:t>ower</w:t>
            </w:r>
          </w:p>
          <w:p w14:paraId="1A6B366B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I</w:t>
            </w:r>
            <w:r w:rsidRPr="003F28B5">
              <w:rPr>
                <w:b/>
                <w:bCs/>
              </w:rPr>
              <w:t>T &amp; Web</w:t>
            </w:r>
          </w:p>
          <w:p w14:paraId="6875B7B0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L</w:t>
            </w:r>
            <w:r w:rsidRPr="003F28B5">
              <w:rPr>
                <w:b/>
                <w:bCs/>
              </w:rPr>
              <w:t>anguages</w:t>
            </w:r>
          </w:p>
          <w:p w14:paraId="26ED1B5B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Y</w:t>
            </w:r>
            <w:r w:rsidRPr="003F28B5">
              <w:rPr>
                <w:b/>
                <w:bCs/>
              </w:rPr>
              <w:t>achts</w:t>
            </w:r>
          </w:p>
          <w:p w14:paraId="0A793B6D" w14:textId="37E1B5DD" w:rsidR="00714739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B</w:t>
            </w:r>
            <w:r w:rsidRPr="003F28B5">
              <w:rPr>
                <w:b/>
                <w:bCs/>
              </w:rPr>
              <w:t>usiness Air</w:t>
            </w:r>
          </w:p>
          <w:p w14:paraId="690A9EE6" w14:textId="77777777" w:rsidR="008336B2" w:rsidRPr="003F28B5" w:rsidRDefault="008336B2" w:rsidP="00232C96">
            <w:pPr>
              <w:jc w:val="left"/>
              <w:rPr>
                <w:b/>
                <w:bCs/>
              </w:rPr>
            </w:pPr>
          </w:p>
          <w:p w14:paraId="17C3C2E9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T</w:t>
            </w:r>
            <w:r w:rsidRPr="003F28B5">
              <w:rPr>
                <w:b/>
                <w:bCs/>
              </w:rPr>
              <w:t>hermodynamics</w:t>
            </w:r>
          </w:p>
          <w:p w14:paraId="15EB77B5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proofErr w:type="spellStart"/>
            <w:r w:rsidRPr="003F28B5">
              <w:rPr>
                <w:rFonts w:hint="eastAsia"/>
                <w:b/>
                <w:bCs/>
              </w:rPr>
              <w:t>F</w:t>
            </w:r>
            <w:r w:rsidRPr="003F28B5">
              <w:rPr>
                <w:b/>
                <w:bCs/>
              </w:rPr>
              <w:t>luiddynamics</w:t>
            </w:r>
            <w:proofErr w:type="spellEnd"/>
          </w:p>
          <w:p w14:paraId="39D76989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M</w:t>
            </w:r>
            <w:r w:rsidRPr="003F28B5">
              <w:rPr>
                <w:b/>
                <w:bCs/>
              </w:rPr>
              <w:t>ath</w:t>
            </w:r>
          </w:p>
          <w:p w14:paraId="68F5C3E2" w14:textId="192C7AA8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b/>
                <w:bCs/>
              </w:rPr>
              <w:t>Cryptography</w:t>
            </w:r>
          </w:p>
          <w:p w14:paraId="0AF82E16" w14:textId="45943816" w:rsidR="00714739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G</w:t>
            </w:r>
            <w:r w:rsidRPr="003F28B5">
              <w:rPr>
                <w:b/>
                <w:bCs/>
              </w:rPr>
              <w:t>raph Theory</w:t>
            </w:r>
          </w:p>
          <w:p w14:paraId="6238882B" w14:textId="77777777" w:rsidR="008336B2" w:rsidRPr="003F28B5" w:rsidRDefault="008336B2" w:rsidP="00232C96">
            <w:pPr>
              <w:jc w:val="left"/>
              <w:rPr>
                <w:b/>
                <w:bCs/>
              </w:rPr>
            </w:pPr>
          </w:p>
          <w:p w14:paraId="0E6F12F0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S</w:t>
            </w:r>
            <w:r w:rsidRPr="003F28B5">
              <w:rPr>
                <w:b/>
                <w:bCs/>
              </w:rPr>
              <w:t>DA Churches</w:t>
            </w:r>
          </w:p>
          <w:p w14:paraId="3AE7D584" w14:textId="77777777" w:rsidR="00714739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T</w:t>
            </w:r>
            <w:r w:rsidRPr="003F28B5">
              <w:rPr>
                <w:b/>
                <w:bCs/>
              </w:rPr>
              <w:t>heology</w:t>
            </w:r>
          </w:p>
          <w:p w14:paraId="1E6CF75D" w14:textId="77777777" w:rsidR="008336B2" w:rsidRDefault="008336B2" w:rsidP="00232C96">
            <w:pPr>
              <w:jc w:val="left"/>
              <w:rPr>
                <w:b/>
                <w:bCs/>
              </w:rPr>
            </w:pPr>
          </w:p>
          <w:p w14:paraId="09E15F5B" w14:textId="77777777" w:rsidR="008336B2" w:rsidRDefault="008336B2" w:rsidP="00232C96">
            <w:pPr>
              <w:jc w:val="left"/>
              <w:rPr>
                <w:b/>
                <w:bCs/>
              </w:rPr>
            </w:pPr>
          </w:p>
          <w:p w14:paraId="0CB6BAF7" w14:textId="77777777" w:rsidR="008336B2" w:rsidRDefault="008336B2" w:rsidP="00232C9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ussian</w:t>
            </w:r>
          </w:p>
          <w:p w14:paraId="01236743" w14:textId="77777777" w:rsidR="008336B2" w:rsidRDefault="008336B2" w:rsidP="00232C9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reek</w:t>
            </w:r>
          </w:p>
          <w:p w14:paraId="69AD241B" w14:textId="77777777" w:rsidR="008336B2" w:rsidRDefault="008336B2" w:rsidP="00232C9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atin</w:t>
            </w:r>
          </w:p>
          <w:p w14:paraId="7DDCBCBB" w14:textId="6F47FDD5" w:rsidR="008336B2" w:rsidRPr="003F28B5" w:rsidRDefault="008336B2" w:rsidP="00232C9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ebrew</w:t>
            </w:r>
          </w:p>
        </w:tc>
        <w:tc>
          <w:tcPr>
            <w:tcW w:w="6938" w:type="dxa"/>
          </w:tcPr>
          <w:p w14:paraId="2925E31B" w14:textId="240C6501" w:rsidR="00F34EA0" w:rsidRDefault="00607981" w:rsidP="00F34EA0">
            <w:r>
              <w:rPr>
                <w:rFonts w:hint="eastAsia"/>
              </w:rPr>
              <w:t>C</w:t>
            </w:r>
            <w:r>
              <w:t xml:space="preserve">ontinued with my business in power, IT, languages, and some luxurious markets such as yachts, business aviation </w:t>
            </w:r>
            <w:proofErr w:type="spellStart"/>
            <w:r>
              <w:t>etc</w:t>
            </w:r>
            <w:proofErr w:type="spellEnd"/>
            <w:r>
              <w:t xml:space="preserve"> in Hangzhou</w:t>
            </w:r>
            <w:r w:rsidR="00984E32">
              <w:t xml:space="preserve"> but all failed.</w:t>
            </w:r>
          </w:p>
          <w:p w14:paraId="0A8B927C" w14:textId="277F5E97" w:rsidR="008336B2" w:rsidRDefault="008336B2" w:rsidP="00F34EA0"/>
          <w:p w14:paraId="5C5C7B87" w14:textId="68620A81" w:rsidR="008336B2" w:rsidRDefault="008336B2" w:rsidP="00F34EA0"/>
          <w:p w14:paraId="7392F8DC" w14:textId="577EBF8F" w:rsidR="008336B2" w:rsidRDefault="008336B2" w:rsidP="00F34EA0"/>
          <w:p w14:paraId="3487C145" w14:textId="77777777" w:rsidR="008336B2" w:rsidRDefault="008336B2" w:rsidP="00F34EA0"/>
          <w:p w14:paraId="70CB7FA3" w14:textId="4ADA9CD9" w:rsidR="00607981" w:rsidRDefault="00607981" w:rsidP="00F34EA0">
            <w:r>
              <w:t xml:space="preserve">Changed my career from business oriented to academic oriented, beginning from </w:t>
            </w:r>
            <w:r w:rsidR="00984E32">
              <w:t>t</w:t>
            </w:r>
            <w:r>
              <w:t xml:space="preserve">hermodynamics, and then shifted to a number of other areas of sciences and math, incl. </w:t>
            </w:r>
            <w:r w:rsidR="00F66B24">
              <w:t xml:space="preserve">solar energy and physics, </w:t>
            </w:r>
            <w:r>
              <w:t>flow</w:t>
            </w:r>
            <w:r w:rsidR="00F66B24">
              <w:t xml:space="preserve"> </w:t>
            </w:r>
            <w:r>
              <w:t>dynamics, cryptography, math, gra</w:t>
            </w:r>
            <w:r w:rsidR="00F66B24">
              <w:t>p</w:t>
            </w:r>
            <w:r>
              <w:t>h theory etc</w:t>
            </w:r>
            <w:r w:rsidR="008E5096">
              <w:t>. Details see my personal sites.</w:t>
            </w:r>
          </w:p>
          <w:p w14:paraId="3FC00BDF" w14:textId="2DCCD435" w:rsidR="008336B2" w:rsidRDefault="008336B2" w:rsidP="00F34EA0"/>
          <w:p w14:paraId="25F5AF07" w14:textId="77777777" w:rsidR="008336B2" w:rsidRDefault="008336B2" w:rsidP="00F34EA0"/>
          <w:p w14:paraId="5C0C4FDC" w14:textId="77777777" w:rsidR="008E5096" w:rsidRDefault="008E5096" w:rsidP="00F34EA0">
            <w:r>
              <w:rPr>
                <w:rFonts w:hint="eastAsia"/>
              </w:rPr>
              <w:t>J</w:t>
            </w:r>
            <w:r>
              <w:t>oined the SDA church in early 2005, baptized and active in services.</w:t>
            </w:r>
            <w:r w:rsidR="009828F5">
              <w:t xml:space="preserve"> Planned to introduce the SDA higher education system into China after a theology study.</w:t>
            </w:r>
          </w:p>
          <w:p w14:paraId="5F6096AB" w14:textId="77777777" w:rsidR="008336B2" w:rsidRDefault="008336B2" w:rsidP="008336B2"/>
          <w:p w14:paraId="1780FF9B" w14:textId="77777777" w:rsidR="008336B2" w:rsidRDefault="008336B2" w:rsidP="008336B2">
            <w:r>
              <w:rPr>
                <w:rFonts w:hint="eastAsia"/>
              </w:rPr>
              <w:t>S</w:t>
            </w:r>
            <w:r>
              <w:t>tarted to recover my Russian, and began to learn Latin, Greek and Hebrew in preparations for a theological study at the SDA church but failed out of cost considerations.</w:t>
            </w:r>
          </w:p>
          <w:p w14:paraId="1841567C" w14:textId="63C6C8A5" w:rsidR="008336B2" w:rsidRPr="008336B2" w:rsidRDefault="008336B2" w:rsidP="00F34EA0"/>
        </w:tc>
      </w:tr>
      <w:tr w:rsidR="00F34EA0" w14:paraId="67B3B1A2" w14:textId="77777777" w:rsidTr="003F28B5">
        <w:tc>
          <w:tcPr>
            <w:tcW w:w="1355" w:type="dxa"/>
            <w:shd w:val="clear" w:color="auto" w:fill="D5DCE4" w:themeFill="text2" w:themeFillTint="33"/>
          </w:tcPr>
          <w:p w14:paraId="6EBCB359" w14:textId="600F9ADC" w:rsidR="00F34EA0" w:rsidRPr="00F95BC1" w:rsidRDefault="00607981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 xml:space="preserve">011 – 2013 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58394987" w14:textId="5323A6D8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H</w:t>
            </w:r>
            <w:r w:rsidRPr="003F28B5">
              <w:rPr>
                <w:b/>
                <w:bCs/>
              </w:rPr>
              <w:t>uzhou</w:t>
            </w:r>
          </w:p>
        </w:tc>
        <w:tc>
          <w:tcPr>
            <w:tcW w:w="6938" w:type="dxa"/>
          </w:tcPr>
          <w:p w14:paraId="72BC64B6" w14:textId="77777777" w:rsidR="00F34EA0" w:rsidRDefault="00607981" w:rsidP="00F34EA0">
            <w:r>
              <w:rPr>
                <w:rFonts w:hint="eastAsia"/>
              </w:rPr>
              <w:t>R</w:t>
            </w:r>
            <w:r>
              <w:t>eturned to Huzhou city downtown after failure in get accepted into the PhD programs both at Zhejiang Uni and Nanyang Uni, Singapore.</w:t>
            </w:r>
          </w:p>
          <w:p w14:paraId="28C6A4F9" w14:textId="311AD4AD" w:rsidR="00607981" w:rsidRDefault="00607981" w:rsidP="00F34EA0">
            <w:r>
              <w:rPr>
                <w:rFonts w:hint="eastAsia"/>
              </w:rPr>
              <w:t>C</w:t>
            </w:r>
            <w:r>
              <w:t>ontinued with my researches in math and sciences</w:t>
            </w:r>
          </w:p>
        </w:tc>
      </w:tr>
      <w:tr w:rsidR="00F34EA0" w14:paraId="180F15A3" w14:textId="77777777" w:rsidTr="003F28B5">
        <w:tc>
          <w:tcPr>
            <w:tcW w:w="1355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4AF51162" w14:textId="3983BF6D" w:rsidR="00F34EA0" w:rsidRPr="00F95BC1" w:rsidRDefault="00607981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>013 - 2016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034B24A" w14:textId="6B8AC9A3" w:rsidR="00714739" w:rsidRPr="003F28B5" w:rsidRDefault="00714739" w:rsidP="00232C96">
            <w:pPr>
              <w:jc w:val="left"/>
              <w:rPr>
                <w:b/>
                <w:bCs/>
              </w:rPr>
            </w:pPr>
            <w:proofErr w:type="spellStart"/>
            <w:r w:rsidRPr="003F28B5">
              <w:rPr>
                <w:rFonts w:hint="eastAsia"/>
                <w:b/>
                <w:bCs/>
              </w:rPr>
              <w:t>H</w:t>
            </w:r>
            <w:r w:rsidRPr="003F28B5">
              <w:rPr>
                <w:b/>
                <w:bCs/>
              </w:rPr>
              <w:t>omevillage</w:t>
            </w:r>
            <w:proofErr w:type="spellEnd"/>
          </w:p>
          <w:p w14:paraId="408C42EE" w14:textId="78432362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I</w:t>
            </w:r>
            <w:r w:rsidRPr="003F28B5">
              <w:rPr>
                <w:b/>
                <w:bCs/>
              </w:rPr>
              <w:t xml:space="preserve">C </w:t>
            </w:r>
            <w:r w:rsidR="00232C96" w:rsidRPr="003F28B5">
              <w:rPr>
                <w:b/>
                <w:bCs/>
              </w:rPr>
              <w:t>Technologies</w:t>
            </w:r>
          </w:p>
          <w:p w14:paraId="7EDFEE1C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Q</w:t>
            </w:r>
            <w:r w:rsidRPr="003F28B5">
              <w:rPr>
                <w:b/>
                <w:bCs/>
              </w:rPr>
              <w:t xml:space="preserve">uantum </w:t>
            </w:r>
            <w:r w:rsidRPr="003F28B5">
              <w:rPr>
                <w:b/>
                <w:bCs/>
              </w:rPr>
              <w:lastRenderedPageBreak/>
              <w:t>computer</w:t>
            </w:r>
          </w:p>
          <w:p w14:paraId="13440A37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S</w:t>
            </w:r>
            <w:r w:rsidRPr="003F28B5">
              <w:rPr>
                <w:b/>
                <w:bCs/>
              </w:rPr>
              <w:t>pintronics</w:t>
            </w:r>
          </w:p>
          <w:p w14:paraId="7E06E59B" w14:textId="1B9ABD5B" w:rsidR="00714739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D</w:t>
            </w:r>
            <w:r w:rsidRPr="003F28B5">
              <w:rPr>
                <w:b/>
                <w:bCs/>
              </w:rPr>
              <w:t>NA</w:t>
            </w:r>
          </w:p>
          <w:p w14:paraId="1A5F0635" w14:textId="77777777" w:rsidR="008336B2" w:rsidRPr="003F28B5" w:rsidRDefault="008336B2" w:rsidP="00232C96">
            <w:pPr>
              <w:jc w:val="left"/>
              <w:rPr>
                <w:b/>
                <w:bCs/>
              </w:rPr>
            </w:pPr>
          </w:p>
          <w:p w14:paraId="36A8C62D" w14:textId="74D14272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B83571">
              <w:rPr>
                <w:rFonts w:hint="eastAsia"/>
                <w:b/>
                <w:bCs/>
                <w:color w:val="C00000"/>
              </w:rPr>
              <w:t>H</w:t>
            </w:r>
            <w:r w:rsidRPr="00B83571">
              <w:rPr>
                <w:b/>
                <w:bCs/>
                <w:color w:val="C00000"/>
              </w:rPr>
              <w:t>undreds of books</w:t>
            </w:r>
          </w:p>
        </w:tc>
        <w:tc>
          <w:tcPr>
            <w:tcW w:w="6938" w:type="dxa"/>
            <w:tcBorders>
              <w:bottom w:val="single" w:sz="4" w:space="0" w:color="auto"/>
            </w:tcBorders>
          </w:tcPr>
          <w:p w14:paraId="45F35B3B" w14:textId="77777777" w:rsidR="00F34EA0" w:rsidRDefault="00607981" w:rsidP="00F34EA0">
            <w:r>
              <w:rPr>
                <w:rFonts w:hint="eastAsia"/>
              </w:rPr>
              <w:lastRenderedPageBreak/>
              <w:t>R</w:t>
            </w:r>
            <w:r>
              <w:t>eturned to my home village to accompany my mother</w:t>
            </w:r>
          </w:p>
          <w:p w14:paraId="4376CF60" w14:textId="30A4365C" w:rsidR="00607981" w:rsidRDefault="00607981" w:rsidP="00F34EA0">
            <w:r>
              <w:rPr>
                <w:rFonts w:hint="eastAsia"/>
              </w:rPr>
              <w:t>C</w:t>
            </w:r>
            <w:r>
              <w:t xml:space="preserve">ontinued with my research, started with my new research areas of IC technologies in a variety of fields such as quantum computer, DNA </w:t>
            </w:r>
            <w:r>
              <w:lastRenderedPageBreak/>
              <w:t>computer, spintronics computer and dozen</w:t>
            </w:r>
            <w:r w:rsidR="00984E32">
              <w:t>s</w:t>
            </w:r>
            <w:r>
              <w:t xml:space="preserve"> of others</w:t>
            </w:r>
            <w:r w:rsidR="004D2585">
              <w:t xml:space="preserve"> with focus on superconducting quantum bits (qubits)</w:t>
            </w:r>
          </w:p>
          <w:p w14:paraId="26C62C35" w14:textId="4A7DD0EE" w:rsidR="008336B2" w:rsidRDefault="008336B2" w:rsidP="00F34EA0"/>
          <w:p w14:paraId="57C524B5" w14:textId="77777777" w:rsidR="008336B2" w:rsidRDefault="008336B2" w:rsidP="00F34EA0"/>
          <w:p w14:paraId="21BAC4EC" w14:textId="77777777" w:rsidR="00607981" w:rsidRDefault="00984E32" w:rsidP="00F34EA0">
            <w:r>
              <w:t>Authored</w:t>
            </w:r>
            <w:r w:rsidR="00607981">
              <w:t xml:space="preserve"> </w:t>
            </w:r>
            <w:r w:rsidR="00607981" w:rsidRPr="008336B2">
              <w:rPr>
                <w:b/>
                <w:bCs/>
                <w:color w:val="0066FF"/>
              </w:rPr>
              <w:t>hundreds of notes</w:t>
            </w:r>
            <w:r w:rsidRPr="008336B2">
              <w:rPr>
                <w:b/>
                <w:bCs/>
                <w:color w:val="0066FF"/>
              </w:rPr>
              <w:t>,</w:t>
            </w:r>
            <w:r w:rsidR="00607981" w:rsidRPr="008336B2">
              <w:rPr>
                <w:b/>
                <w:bCs/>
                <w:color w:val="0066FF"/>
              </w:rPr>
              <w:t xml:space="preserve"> booklets and presentations</w:t>
            </w:r>
            <w:r w:rsidR="00607981">
              <w:t xml:space="preserve"> of topics </w:t>
            </w:r>
            <w:r w:rsidR="0095202F">
              <w:t>amount</w:t>
            </w:r>
            <w:r w:rsidR="004D2585">
              <w:t>ing</w:t>
            </w:r>
            <w:r w:rsidR="0095202F">
              <w:t xml:space="preserve"> to tens of thousands of pages </w:t>
            </w:r>
            <w:r w:rsidR="00607981">
              <w:t>in the above mentioned areas over the last 10 years or so.</w:t>
            </w:r>
          </w:p>
          <w:p w14:paraId="03C78391" w14:textId="5F9F2FF5" w:rsidR="008E5096" w:rsidRDefault="008E5096" w:rsidP="00F34EA0">
            <w:r>
              <w:rPr>
                <w:rFonts w:hint="eastAsia"/>
              </w:rPr>
              <w:t>N</w:t>
            </w:r>
            <w:r>
              <w:t xml:space="preserve">egotiated for a </w:t>
            </w:r>
            <w:r w:rsidRPr="008336B2">
              <w:rPr>
                <w:b/>
                <w:bCs/>
                <w:color w:val="0066FF"/>
              </w:rPr>
              <w:t xml:space="preserve">billion Dollar </w:t>
            </w:r>
            <w:proofErr w:type="spellStart"/>
            <w:r w:rsidRPr="008336B2">
              <w:rPr>
                <w:b/>
                <w:bCs/>
                <w:color w:val="0066FF"/>
              </w:rPr>
              <w:t>gasturbine</w:t>
            </w:r>
            <w:proofErr w:type="spellEnd"/>
            <w:r w:rsidRPr="008336B2">
              <w:rPr>
                <w:b/>
                <w:bCs/>
                <w:color w:val="0066FF"/>
              </w:rPr>
              <w:t xml:space="preserve"> project</w:t>
            </w:r>
            <w:r>
              <w:t xml:space="preserve"> with a Russian power plant, failed.</w:t>
            </w:r>
          </w:p>
        </w:tc>
      </w:tr>
      <w:tr w:rsidR="00F34EA0" w14:paraId="3801A794" w14:textId="77777777" w:rsidTr="00232C96">
        <w:tc>
          <w:tcPr>
            <w:tcW w:w="1355" w:type="dxa"/>
            <w:shd w:val="clear" w:color="auto" w:fill="000000" w:themeFill="text1"/>
          </w:tcPr>
          <w:p w14:paraId="624349B7" w14:textId="3E951C9B" w:rsidR="00F34EA0" w:rsidRPr="00F95BC1" w:rsidRDefault="00607981" w:rsidP="00F34EA0">
            <w:pPr>
              <w:rPr>
                <w:b/>
                <w:bCs/>
                <w:color w:val="FFFFFF" w:themeColor="background1"/>
              </w:rPr>
            </w:pPr>
            <w:r w:rsidRPr="00F95BC1">
              <w:rPr>
                <w:rFonts w:hint="eastAsia"/>
                <w:b/>
                <w:bCs/>
                <w:color w:val="FFFFFF" w:themeColor="background1"/>
              </w:rPr>
              <w:lastRenderedPageBreak/>
              <w:t>2</w:t>
            </w:r>
            <w:r w:rsidRPr="00F95BC1">
              <w:rPr>
                <w:b/>
                <w:bCs/>
                <w:color w:val="FFFFFF" w:themeColor="background1"/>
              </w:rPr>
              <w:t>016.3.11</w:t>
            </w:r>
          </w:p>
        </w:tc>
        <w:tc>
          <w:tcPr>
            <w:tcW w:w="1901" w:type="dxa"/>
            <w:shd w:val="clear" w:color="auto" w:fill="000000" w:themeFill="text1"/>
          </w:tcPr>
          <w:p w14:paraId="4A6FDD9A" w14:textId="6A209518" w:rsidR="00F34EA0" w:rsidRPr="003F28B5" w:rsidRDefault="00714739" w:rsidP="00232C96">
            <w:pPr>
              <w:jc w:val="left"/>
              <w:rPr>
                <w:b/>
                <w:bCs/>
                <w:color w:val="FFFFFF" w:themeColor="background1"/>
              </w:rPr>
            </w:pPr>
            <w:r w:rsidRPr="003F28B5">
              <w:rPr>
                <w:rFonts w:hint="eastAsia"/>
                <w:b/>
                <w:bCs/>
                <w:color w:val="FFFFFF" w:themeColor="background1"/>
              </w:rPr>
              <w:t>M</w:t>
            </w:r>
            <w:r w:rsidRPr="003F28B5">
              <w:rPr>
                <w:b/>
                <w:bCs/>
                <w:color w:val="FFFFFF" w:themeColor="background1"/>
              </w:rPr>
              <w:t>other</w:t>
            </w:r>
          </w:p>
        </w:tc>
        <w:tc>
          <w:tcPr>
            <w:tcW w:w="6938" w:type="dxa"/>
            <w:shd w:val="clear" w:color="auto" w:fill="000000" w:themeFill="text1"/>
          </w:tcPr>
          <w:p w14:paraId="40953AE8" w14:textId="1A475192" w:rsidR="00F34EA0" w:rsidRPr="0095202F" w:rsidRDefault="00607981" w:rsidP="00F34EA0">
            <w:pPr>
              <w:rPr>
                <w:b/>
                <w:bCs/>
                <w:color w:val="FFFFFF" w:themeColor="background1"/>
              </w:rPr>
            </w:pPr>
            <w:r w:rsidRPr="0095202F">
              <w:rPr>
                <w:rFonts w:hint="eastAsia"/>
                <w:b/>
                <w:bCs/>
                <w:color w:val="FFFFFF" w:themeColor="background1"/>
              </w:rPr>
              <w:t>M</w:t>
            </w:r>
            <w:r w:rsidRPr="0095202F">
              <w:rPr>
                <w:b/>
                <w:bCs/>
                <w:color w:val="FFFFFF" w:themeColor="background1"/>
              </w:rPr>
              <w:t xml:space="preserve">other died. The darkest day of my whole life. Every is dead and the world is no more. </w:t>
            </w:r>
          </w:p>
        </w:tc>
      </w:tr>
      <w:tr w:rsidR="00F34EA0" w14:paraId="27CC4883" w14:textId="77777777" w:rsidTr="003F28B5">
        <w:tc>
          <w:tcPr>
            <w:tcW w:w="1355" w:type="dxa"/>
            <w:shd w:val="clear" w:color="auto" w:fill="D5DCE4" w:themeFill="text2" w:themeFillTint="33"/>
          </w:tcPr>
          <w:p w14:paraId="435F09B5" w14:textId="11D54A0F" w:rsidR="00F34EA0" w:rsidRPr="00F95BC1" w:rsidRDefault="00607981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>016 - 2020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3004336E" w14:textId="3CE273D9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N</w:t>
            </w:r>
            <w:r w:rsidRPr="003F28B5">
              <w:rPr>
                <w:b/>
                <w:bCs/>
              </w:rPr>
              <w:t>ull</w:t>
            </w:r>
          </w:p>
        </w:tc>
        <w:tc>
          <w:tcPr>
            <w:tcW w:w="6938" w:type="dxa"/>
          </w:tcPr>
          <w:p w14:paraId="2C35D229" w14:textId="79832876" w:rsidR="00F34EA0" w:rsidRDefault="00607981" w:rsidP="00F34EA0">
            <w:r>
              <w:rPr>
                <w:rFonts w:hint="eastAsia"/>
              </w:rPr>
              <w:t>S</w:t>
            </w:r>
            <w:r>
              <w:t>topped.</w:t>
            </w:r>
          </w:p>
        </w:tc>
      </w:tr>
      <w:tr w:rsidR="00F34EA0" w14:paraId="40F5220F" w14:textId="77777777" w:rsidTr="003F28B5">
        <w:tc>
          <w:tcPr>
            <w:tcW w:w="1355" w:type="dxa"/>
            <w:shd w:val="clear" w:color="auto" w:fill="D5DCE4" w:themeFill="text2" w:themeFillTint="33"/>
          </w:tcPr>
          <w:p w14:paraId="50FCCE13" w14:textId="0D47D0B9" w:rsidR="00F34EA0" w:rsidRPr="00F95BC1" w:rsidRDefault="00607981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 xml:space="preserve">020.6 </w:t>
            </w:r>
            <w:r w:rsidR="00DD7B3E" w:rsidRPr="00F95BC1">
              <w:rPr>
                <w:b/>
                <w:bCs/>
              </w:rPr>
              <w:t>– 2021.9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77344FD7" w14:textId="77777777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H</w:t>
            </w:r>
            <w:r w:rsidRPr="003F28B5">
              <w:rPr>
                <w:b/>
                <w:bCs/>
              </w:rPr>
              <w:t>angzhou</w:t>
            </w:r>
          </w:p>
          <w:p w14:paraId="5B220FC0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T</w:t>
            </w:r>
            <w:r w:rsidRPr="003F28B5">
              <w:rPr>
                <w:b/>
                <w:bCs/>
              </w:rPr>
              <w:t>heology</w:t>
            </w:r>
          </w:p>
          <w:p w14:paraId="0342AFFC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proofErr w:type="spellStart"/>
            <w:r w:rsidRPr="003F28B5">
              <w:rPr>
                <w:rFonts w:hint="eastAsia"/>
                <w:b/>
                <w:bCs/>
              </w:rPr>
              <w:t>W</w:t>
            </w:r>
            <w:r w:rsidRPr="003F28B5">
              <w:rPr>
                <w:b/>
                <w:bCs/>
              </w:rPr>
              <w:t>eMedia</w:t>
            </w:r>
            <w:proofErr w:type="spellEnd"/>
          </w:p>
          <w:p w14:paraId="1E67D9C5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S</w:t>
            </w:r>
            <w:r w:rsidRPr="003F28B5">
              <w:rPr>
                <w:b/>
                <w:bCs/>
              </w:rPr>
              <w:t>atellite broadband</w:t>
            </w:r>
          </w:p>
          <w:p w14:paraId="767BC8B3" w14:textId="03753B15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b/>
                <w:bCs/>
              </w:rPr>
              <w:t>Modems</w:t>
            </w:r>
          </w:p>
          <w:p w14:paraId="0C77BE8B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</w:p>
          <w:p w14:paraId="58CE926E" w14:textId="77777777" w:rsidR="007F66DF" w:rsidRDefault="007F66DF" w:rsidP="00232C96">
            <w:pPr>
              <w:jc w:val="left"/>
              <w:rPr>
                <w:b/>
                <w:bCs/>
              </w:rPr>
            </w:pPr>
            <w:r w:rsidRPr="003F28B5">
              <w:rPr>
                <w:b/>
                <w:bCs/>
              </w:rPr>
              <w:t>Fintech, IT and language</w:t>
            </w:r>
          </w:p>
          <w:p w14:paraId="0D7A9256" w14:textId="6747CE5D" w:rsidR="00BF4A20" w:rsidRPr="003F28B5" w:rsidRDefault="00BF4A20" w:rsidP="00232C9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C Design</w:t>
            </w:r>
          </w:p>
        </w:tc>
        <w:tc>
          <w:tcPr>
            <w:tcW w:w="6938" w:type="dxa"/>
          </w:tcPr>
          <w:p w14:paraId="28F133D8" w14:textId="371D5277" w:rsidR="00F34EA0" w:rsidRDefault="00607981" w:rsidP="00F34EA0">
            <w:r>
              <w:rPr>
                <w:rFonts w:hint="eastAsia"/>
              </w:rPr>
              <w:t>C</w:t>
            </w:r>
            <w:r>
              <w:t xml:space="preserve">ame to Hangzhou China again for </w:t>
            </w:r>
            <w:r w:rsidR="00DD7B3E">
              <w:t>survival.</w:t>
            </w:r>
          </w:p>
          <w:p w14:paraId="7AF16DC1" w14:textId="1C08C7B5" w:rsidR="00DD7B3E" w:rsidRDefault="00DD7B3E" w:rsidP="00F34EA0">
            <w:r>
              <w:rPr>
                <w:rFonts w:hint="eastAsia"/>
              </w:rPr>
              <w:t>C</w:t>
            </w:r>
            <w:r>
              <w:t>ancelled my plan for theology study in Belgium</w:t>
            </w:r>
            <w:r w:rsidR="00F66B24">
              <w:t xml:space="preserve"> Nov last year 2020</w:t>
            </w:r>
          </w:p>
          <w:p w14:paraId="7C4D5D77" w14:textId="5942B574" w:rsidR="00DD7B3E" w:rsidRDefault="00DD7B3E" w:rsidP="00DD7B3E">
            <w:r>
              <w:rPr>
                <w:rFonts w:hint="eastAsia"/>
              </w:rPr>
              <w:t>S</w:t>
            </w:r>
            <w:r>
              <w:t xml:space="preserve">tarted </w:t>
            </w:r>
            <w:proofErr w:type="spellStart"/>
            <w:r>
              <w:t>WeMedia</w:t>
            </w:r>
            <w:proofErr w:type="spellEnd"/>
            <w:r>
              <w:t xml:space="preserve"> within and outside China, failed.</w:t>
            </w:r>
          </w:p>
          <w:p w14:paraId="6F381002" w14:textId="02EB9FA4" w:rsidR="008E5096" w:rsidRDefault="008E5096" w:rsidP="00BF4A20">
            <w:pPr>
              <w:jc w:val="left"/>
            </w:pPr>
            <w:r>
              <w:rPr>
                <w:rFonts w:hint="eastAsia"/>
              </w:rPr>
              <w:t>N</w:t>
            </w:r>
            <w:r>
              <w:t xml:space="preserve">egotiated for </w:t>
            </w:r>
            <w:r w:rsidRPr="00BF4A20">
              <w:rPr>
                <w:b/>
                <w:bCs/>
                <w:color w:val="0066FF"/>
              </w:rPr>
              <w:t>billion and million Dollar satellite communications businesses</w:t>
            </w:r>
            <w:r>
              <w:t xml:space="preserve"> (integration and supplies of modulation and demodulation systems) with French, Ir</w:t>
            </w:r>
            <w:r w:rsidR="00F32BC7">
              <w:t>ish</w:t>
            </w:r>
            <w:r>
              <w:t>, Bangladesh and Pakistani businessmen but all in vain</w:t>
            </w:r>
          </w:p>
          <w:p w14:paraId="5AB9B791" w14:textId="60006827" w:rsidR="004D2585" w:rsidRDefault="004D2585" w:rsidP="00DD7B3E">
            <w:r>
              <w:rPr>
                <w:rFonts w:hint="eastAsia"/>
              </w:rPr>
              <w:t>C</w:t>
            </w:r>
            <w:r>
              <w:t>arried out Fintech, IT and language business promotion but failed.</w:t>
            </w:r>
          </w:p>
          <w:p w14:paraId="0AA87E22" w14:textId="77777777" w:rsidR="00BF4A20" w:rsidRDefault="00BF4A20" w:rsidP="00DD7B3E"/>
          <w:p w14:paraId="324CA225" w14:textId="0205A4E6" w:rsidR="00F66B24" w:rsidRDefault="00F66B24" w:rsidP="00DD7B3E">
            <w:r>
              <w:rPr>
                <w:rFonts w:hint="eastAsia"/>
              </w:rPr>
              <w:t>C</w:t>
            </w:r>
            <w:r>
              <w:t>ontinued with my IC design, studies and researches but focus shifted from post-Moore IC technologies to modulation and demodulation for satellite broadband Internet.</w:t>
            </w:r>
          </w:p>
        </w:tc>
      </w:tr>
      <w:tr w:rsidR="00F34EA0" w14:paraId="2EB4264E" w14:textId="77777777" w:rsidTr="003F28B5">
        <w:tc>
          <w:tcPr>
            <w:tcW w:w="1355" w:type="dxa"/>
            <w:shd w:val="clear" w:color="auto" w:fill="D5DCE4" w:themeFill="text2" w:themeFillTint="33"/>
          </w:tcPr>
          <w:p w14:paraId="08FAD693" w14:textId="2A77518B" w:rsidR="00F34EA0" w:rsidRPr="00F95BC1" w:rsidRDefault="00DD7B3E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 xml:space="preserve">021.10 </w:t>
            </w:r>
            <w:r w:rsidR="00F66B24">
              <w:rPr>
                <w:b/>
                <w:bCs/>
              </w:rPr>
              <w:t>–</w:t>
            </w:r>
            <w:r w:rsidRPr="00F95BC1">
              <w:rPr>
                <w:b/>
                <w:bCs/>
              </w:rPr>
              <w:t xml:space="preserve"> present</w:t>
            </w:r>
            <w:r w:rsidR="00F66B24">
              <w:rPr>
                <w:b/>
                <w:bCs/>
              </w:rPr>
              <w:t xml:space="preserve"> - future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7101CFFE" w14:textId="77777777" w:rsidR="00F34EA0" w:rsidRPr="003F28B5" w:rsidRDefault="007F66DF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P</w:t>
            </w:r>
            <w:r w:rsidRPr="003F28B5">
              <w:rPr>
                <w:b/>
                <w:bCs/>
              </w:rPr>
              <w:t>resent</w:t>
            </w:r>
          </w:p>
          <w:p w14:paraId="1A067D27" w14:textId="407A6B54" w:rsidR="007F66DF" w:rsidRPr="003F28B5" w:rsidRDefault="007F66DF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F</w:t>
            </w:r>
            <w:r w:rsidRPr="003F28B5">
              <w:rPr>
                <w:b/>
                <w:bCs/>
              </w:rPr>
              <w:t>uture plan</w:t>
            </w:r>
          </w:p>
        </w:tc>
        <w:tc>
          <w:tcPr>
            <w:tcW w:w="6938" w:type="dxa"/>
          </w:tcPr>
          <w:p w14:paraId="79347BA5" w14:textId="5758F198" w:rsidR="00F66B24" w:rsidRPr="00DF5863" w:rsidRDefault="00DD7B3E" w:rsidP="00F66B24">
            <w:pPr>
              <w:rPr>
                <w:b/>
                <w:bCs/>
              </w:rPr>
            </w:pPr>
            <w:r w:rsidRPr="00DF5863">
              <w:rPr>
                <w:rFonts w:hint="eastAsia"/>
                <w:b/>
                <w:bCs/>
              </w:rPr>
              <w:t>D</w:t>
            </w:r>
            <w:r w:rsidRPr="00DF5863">
              <w:rPr>
                <w:b/>
                <w:bCs/>
              </w:rPr>
              <w:t>ecided to move ahead with my IC career in the following areas:</w:t>
            </w:r>
          </w:p>
          <w:p w14:paraId="6D785AFB" w14:textId="3A0F92D4" w:rsidR="00F66B24" w:rsidRDefault="00F66B24" w:rsidP="00F66B2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W</w:t>
            </w:r>
            <w:r>
              <w:t xml:space="preserve">rite one of the </w:t>
            </w:r>
            <w:r w:rsidRPr="00B83571">
              <w:rPr>
                <w:b/>
                <w:bCs/>
                <w:color w:val="C00000"/>
              </w:rPr>
              <w:t>best books in IC design</w:t>
            </w:r>
            <w:r>
              <w:t xml:space="preserve">, </w:t>
            </w:r>
            <w:r w:rsidR="001E5986">
              <w:t xml:space="preserve">in huge volume, </w:t>
            </w:r>
            <w:r>
              <w:t>possibl</w:t>
            </w:r>
            <w:r w:rsidR="00E047C2">
              <w:t>y</w:t>
            </w:r>
            <w:r>
              <w:t xml:space="preserve"> web based and forever-updated (in the area of IP Core)</w:t>
            </w:r>
            <w:r w:rsidR="001E5986">
              <w:t xml:space="preserve"> with an interim title of “</w:t>
            </w:r>
            <w:r w:rsidR="001E5986" w:rsidRPr="001E5986">
              <w:rPr>
                <w:b/>
                <w:bCs/>
                <w:i/>
                <w:iCs/>
                <w:color w:val="FF0000"/>
              </w:rPr>
              <w:t>Silicon IP – More than just Design</w:t>
            </w:r>
            <w:r w:rsidR="001E5986">
              <w:t>”</w:t>
            </w:r>
          </w:p>
          <w:p w14:paraId="3D473AB5" w14:textId="340462F4" w:rsidR="00F66B24" w:rsidRDefault="00F66B24" w:rsidP="00F66B24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t>A significant part of the preparations is done, now writing is on the way, to be finished in a year or two, one chapter a month. Website will also be allocated to showcase some of the key layouts of the book.</w:t>
            </w:r>
            <w:r w:rsidR="001E5986">
              <w:t xml:space="preserve"> More info refer to </w:t>
            </w:r>
            <w:r w:rsidR="001E5986">
              <w:rPr>
                <w:rFonts w:hint="eastAsia"/>
              </w:rPr>
              <w:t>m</w:t>
            </w:r>
            <w:r w:rsidR="001E5986">
              <w:t>y IC site.</w:t>
            </w:r>
          </w:p>
          <w:p w14:paraId="78CAD01C" w14:textId="6D7A0997" w:rsidR="00DD7B3E" w:rsidRDefault="00DD7B3E" w:rsidP="00984E32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evelop a</w:t>
            </w:r>
            <w:r w:rsidRPr="00B83571">
              <w:rPr>
                <w:b/>
                <w:bCs/>
                <w:color w:val="C00000"/>
              </w:rPr>
              <w:t xml:space="preserve"> billion </w:t>
            </w:r>
            <w:r w:rsidR="00984E32" w:rsidRPr="00B83571">
              <w:rPr>
                <w:b/>
                <w:bCs/>
                <w:color w:val="C00000"/>
              </w:rPr>
              <w:t>Dollar</w:t>
            </w:r>
            <w:r w:rsidRPr="00B83571">
              <w:rPr>
                <w:b/>
                <w:bCs/>
                <w:color w:val="C00000"/>
              </w:rPr>
              <w:t xml:space="preserve"> website</w:t>
            </w:r>
            <w:r>
              <w:t xml:space="preserve"> </w:t>
            </w:r>
            <w:r w:rsidR="00B83571" w:rsidRPr="00B83571">
              <w:rPr>
                <w:b/>
                <w:bCs/>
                <w:color w:val="C00000"/>
              </w:rPr>
              <w:t>in IC Technology</w:t>
            </w:r>
          </w:p>
          <w:p w14:paraId="4540B3DA" w14:textId="2971436D" w:rsidR="00210610" w:rsidRDefault="004D2585" w:rsidP="00F66B24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t>Currently the basic framework is completed as well as the coding.</w:t>
            </w:r>
          </w:p>
          <w:p w14:paraId="53AE829A" w14:textId="1FEE0F53" w:rsidR="00DD7B3E" w:rsidRDefault="00DD7B3E" w:rsidP="00984E32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e</w:t>
            </w:r>
            <w:r w:rsidR="00984E32">
              <w:t>sign</w:t>
            </w:r>
            <w:r>
              <w:t xml:space="preserve"> some of the </w:t>
            </w:r>
            <w:r w:rsidRPr="00B83571">
              <w:rPr>
                <w:b/>
                <w:bCs/>
                <w:color w:val="C00000"/>
              </w:rPr>
              <w:t>best ICs or IP cores</w:t>
            </w:r>
            <w:r>
              <w:t xml:space="preserve"> for the wireless communications industry</w:t>
            </w:r>
            <w:r w:rsidR="00F66B24">
              <w:t>, particularly for the DVB S2X protocol</w:t>
            </w:r>
          </w:p>
          <w:p w14:paraId="01904A31" w14:textId="2BBFBD36" w:rsidR="00210610" w:rsidRDefault="00210610" w:rsidP="00F66B24">
            <w:pPr>
              <w:pStyle w:val="a8"/>
              <w:numPr>
                <w:ilvl w:val="1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couple of IP cores </w:t>
            </w:r>
            <w:r w:rsidR="00F66B24">
              <w:t>based on DVB, RFID</w:t>
            </w:r>
            <w:r w:rsidR="001E5986">
              <w:t>,</w:t>
            </w:r>
            <w:r w:rsidR="00F66B24">
              <w:t xml:space="preserve"> WIFI</w:t>
            </w:r>
            <w:r w:rsidR="001E5986">
              <w:t>, 5G Cellular and UWB</w:t>
            </w:r>
            <w:r w:rsidR="00F66B24">
              <w:t xml:space="preserve"> standards </w:t>
            </w:r>
            <w:r>
              <w:t xml:space="preserve">are already finished with the coding, verifications, simulations and tests in VHDL, Verilog, </w:t>
            </w:r>
            <w:proofErr w:type="spellStart"/>
            <w:r>
              <w:t>Matlab</w:t>
            </w:r>
            <w:proofErr w:type="spellEnd"/>
            <w:r>
              <w:t xml:space="preserve"> and others, ready for sales, refer to my site </w:t>
            </w:r>
            <w:hyperlink r:id="rId7" w:history="1">
              <w:r w:rsidRPr="00D87241">
                <w:rPr>
                  <w:rStyle w:val="a9"/>
                </w:rPr>
                <w:t>http://www.angelia.eu.org/</w:t>
              </w:r>
            </w:hyperlink>
            <w:r>
              <w:t xml:space="preserve"> </w:t>
            </w:r>
          </w:p>
          <w:p w14:paraId="1665F32E" w14:textId="77777777" w:rsidR="00DD7B3E" w:rsidRDefault="00DD7B3E" w:rsidP="00984E32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W</w:t>
            </w:r>
            <w:r>
              <w:t>rite some nice articles for the media from time to time</w:t>
            </w:r>
          </w:p>
          <w:p w14:paraId="7E16B147" w14:textId="77777777" w:rsidR="00646891" w:rsidRDefault="00646891" w:rsidP="00984E32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arn some big bucks out of my above business and other businesses</w:t>
            </w:r>
            <w:r w:rsidR="005D3CED">
              <w:t xml:space="preserve"> (confidential)</w:t>
            </w:r>
          </w:p>
          <w:p w14:paraId="62CCC58F" w14:textId="77777777" w:rsidR="006F7554" w:rsidRPr="00DF5863" w:rsidRDefault="006F7554" w:rsidP="006F7554">
            <w:pPr>
              <w:rPr>
                <w:b/>
                <w:bCs/>
              </w:rPr>
            </w:pPr>
            <w:r w:rsidRPr="00DF5863">
              <w:rPr>
                <w:rFonts w:hint="eastAsia"/>
                <w:b/>
                <w:bCs/>
              </w:rPr>
              <w:t>M</w:t>
            </w:r>
            <w:r w:rsidRPr="00DF5863">
              <w:rPr>
                <w:b/>
                <w:bCs/>
              </w:rPr>
              <w:t>y other plans:</w:t>
            </w:r>
          </w:p>
          <w:p w14:paraId="48AFD6ED" w14:textId="457D0574" w:rsidR="006F7554" w:rsidRDefault="006F7554" w:rsidP="006F755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W</w:t>
            </w:r>
            <w:r>
              <w:t>rite mother’s biography</w:t>
            </w:r>
          </w:p>
          <w:p w14:paraId="68470F27" w14:textId="532D7DBF" w:rsidR="006F7554" w:rsidRDefault="006F7554" w:rsidP="006F755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ompose a song for mother</w:t>
            </w:r>
          </w:p>
          <w:p w14:paraId="34BD2BEC" w14:textId="517F68C7" w:rsidR="006F7554" w:rsidRDefault="006F7554" w:rsidP="006F755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B</w:t>
            </w:r>
            <w:r>
              <w:t xml:space="preserve">uild </w:t>
            </w:r>
            <w:r w:rsidRPr="006F7554">
              <w:t>mausoleum</w:t>
            </w:r>
            <w:r w:rsidR="004D2585">
              <w:t>s</w:t>
            </w:r>
            <w:r>
              <w:t>, temples and buildings for mother</w:t>
            </w:r>
          </w:p>
          <w:p w14:paraId="2E324C3A" w14:textId="3DAF7949" w:rsidR="006F7554" w:rsidRDefault="006F7554" w:rsidP="006F755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H</w:t>
            </w:r>
            <w:r>
              <w:t>eld all kinds of commemorations for mother all year around</w:t>
            </w:r>
          </w:p>
          <w:p w14:paraId="23992715" w14:textId="133DE4ED" w:rsidR="006F7554" w:rsidRDefault="006F7554" w:rsidP="006F755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W</w:t>
            </w:r>
            <w:r>
              <w:t xml:space="preserve">rite an </w:t>
            </w:r>
            <w:proofErr w:type="spellStart"/>
            <w:r>
              <w:t>autobio</w:t>
            </w:r>
            <w:proofErr w:type="spellEnd"/>
          </w:p>
          <w:p w14:paraId="48841816" w14:textId="2F04171B" w:rsidR="006F7554" w:rsidRDefault="006F7554" w:rsidP="006F755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ouring the world again</w:t>
            </w:r>
          </w:p>
          <w:p w14:paraId="75F26861" w14:textId="77777777" w:rsidR="006F7554" w:rsidRDefault="006F7554" w:rsidP="006F755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 xml:space="preserve">arry and </w:t>
            </w:r>
            <w:r w:rsidR="004D2585">
              <w:t>raise</w:t>
            </w:r>
            <w:r>
              <w:t xml:space="preserve"> kids</w:t>
            </w:r>
          </w:p>
          <w:p w14:paraId="05FBFA0B" w14:textId="39655FAA" w:rsidR="00DF5863" w:rsidRPr="00DF5863" w:rsidRDefault="00DF5863" w:rsidP="006F7554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DF5863">
              <w:rPr>
                <w:b/>
                <w:bCs/>
                <w:color w:val="C00000"/>
              </w:rPr>
              <w:t>HELP REBUILD A BETTER WORLD WHERE GOD ALONE IS THE KING AND LORD.</w:t>
            </w:r>
          </w:p>
        </w:tc>
      </w:tr>
      <w:tr w:rsidR="00F34EA0" w14:paraId="2A6B5983" w14:textId="77777777" w:rsidTr="003F28B5">
        <w:tc>
          <w:tcPr>
            <w:tcW w:w="1355" w:type="dxa"/>
            <w:shd w:val="clear" w:color="auto" w:fill="D5DCE4" w:themeFill="text2" w:themeFillTint="33"/>
          </w:tcPr>
          <w:p w14:paraId="792F6F05" w14:textId="7E153E5D" w:rsidR="00F34EA0" w:rsidRPr="00F95BC1" w:rsidRDefault="00984E32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lastRenderedPageBreak/>
              <w:t>2</w:t>
            </w:r>
            <w:r w:rsidRPr="00F95BC1">
              <w:rPr>
                <w:b/>
                <w:bCs/>
              </w:rPr>
              <w:t>000 - present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2BC3077B" w14:textId="67D9D48D" w:rsidR="00F34EA0" w:rsidRPr="003F28B5" w:rsidRDefault="007F66DF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S</w:t>
            </w:r>
            <w:r w:rsidRPr="003F28B5">
              <w:rPr>
                <w:b/>
                <w:bCs/>
              </w:rPr>
              <w:t>ummary</w:t>
            </w:r>
          </w:p>
        </w:tc>
        <w:tc>
          <w:tcPr>
            <w:tcW w:w="6938" w:type="dxa"/>
          </w:tcPr>
          <w:p w14:paraId="575C0349" w14:textId="6EDA066D" w:rsidR="007F66DF" w:rsidRDefault="007F66DF" w:rsidP="00F34EA0">
            <w:r>
              <w:rPr>
                <w:rFonts w:hint="eastAsia"/>
              </w:rPr>
              <w:t>C</w:t>
            </w:r>
            <w:r>
              <w:t xml:space="preserve">ompleted a </w:t>
            </w:r>
            <w:r w:rsidRPr="00BF4A20">
              <w:rPr>
                <w:b/>
                <w:bCs/>
                <w:color w:val="0066FF"/>
              </w:rPr>
              <w:t>Masters’ degree</w:t>
            </w:r>
            <w:r>
              <w:t xml:space="preserve"> and received </w:t>
            </w:r>
            <w:r w:rsidRPr="00BF4A20">
              <w:rPr>
                <w:b/>
                <w:bCs/>
                <w:color w:val="0066FF"/>
              </w:rPr>
              <w:t>PhD candidacy</w:t>
            </w:r>
            <w:r>
              <w:t xml:space="preserve"> from major world universities</w:t>
            </w:r>
          </w:p>
          <w:p w14:paraId="3F38A0B0" w14:textId="77777777" w:rsidR="007F66DF" w:rsidRDefault="007F66DF" w:rsidP="00F34EA0"/>
          <w:p w14:paraId="0B907F54" w14:textId="56011485" w:rsidR="007F66DF" w:rsidRDefault="007F66DF" w:rsidP="00F34EA0">
            <w:r>
              <w:rPr>
                <w:rFonts w:hint="eastAsia"/>
              </w:rPr>
              <w:t>A</w:t>
            </w:r>
            <w:r>
              <w:t xml:space="preserve">cquired </w:t>
            </w:r>
            <w:r w:rsidRPr="00BF4A20">
              <w:rPr>
                <w:b/>
                <w:bCs/>
                <w:color w:val="0066FF"/>
              </w:rPr>
              <w:t>7 or 8 foreign languages</w:t>
            </w:r>
            <w:r>
              <w:t>, among them English, German and French are at reasonable levels</w:t>
            </w:r>
            <w:r w:rsidR="005B7E48">
              <w:t>, refer to “</w:t>
            </w:r>
            <w:r w:rsidR="005B7E48" w:rsidRPr="005B7E48">
              <w:t>MyLanguageLevels</w:t>
            </w:r>
            <w:r w:rsidR="005B7E48">
              <w:t>.pdf” and “</w:t>
            </w:r>
            <w:r w:rsidR="005B7E48" w:rsidRPr="005B7E48">
              <w:t>Mein</w:t>
            </w:r>
            <w:r w:rsidR="005B7E48">
              <w:t xml:space="preserve"> </w:t>
            </w:r>
            <w:proofErr w:type="spellStart"/>
            <w:r w:rsidR="005B7E48" w:rsidRPr="005B7E48">
              <w:t>Weg</w:t>
            </w:r>
            <w:proofErr w:type="spellEnd"/>
            <w:r w:rsidR="005B7E48">
              <w:t xml:space="preserve"> </w:t>
            </w:r>
            <w:proofErr w:type="spellStart"/>
            <w:r w:rsidR="005B7E48" w:rsidRPr="005B7E48">
              <w:t>zur</w:t>
            </w:r>
            <w:proofErr w:type="spellEnd"/>
            <w:r w:rsidR="005B7E48">
              <w:t xml:space="preserve"> </w:t>
            </w:r>
            <w:proofErr w:type="spellStart"/>
            <w:r w:rsidR="005B7E48" w:rsidRPr="005B7E48">
              <w:t>deutschen</w:t>
            </w:r>
            <w:proofErr w:type="spellEnd"/>
            <w:r w:rsidR="005B7E48">
              <w:t xml:space="preserve"> </w:t>
            </w:r>
            <w:proofErr w:type="spellStart"/>
            <w:r w:rsidR="005B7E48" w:rsidRPr="005B7E48">
              <w:t>Sprache</w:t>
            </w:r>
            <w:proofErr w:type="spellEnd"/>
            <w:r w:rsidR="005B7E48">
              <w:t>”.</w:t>
            </w:r>
          </w:p>
          <w:p w14:paraId="4622C2D8" w14:textId="3E99B621" w:rsidR="007F66DF" w:rsidRDefault="007F66DF" w:rsidP="00F34EA0"/>
          <w:p w14:paraId="29ECEBC7" w14:textId="497523EF" w:rsidR="007F66DF" w:rsidRDefault="007F66DF" w:rsidP="00F34EA0">
            <w:r>
              <w:rPr>
                <w:rFonts w:hint="eastAsia"/>
              </w:rPr>
              <w:t>W</w:t>
            </w:r>
            <w:r>
              <w:t xml:space="preserve">orked for some of the </w:t>
            </w:r>
            <w:r w:rsidRPr="00BF4A20">
              <w:rPr>
                <w:b/>
                <w:bCs/>
                <w:color w:val="0066FF"/>
              </w:rPr>
              <w:t xml:space="preserve">key corporations </w:t>
            </w:r>
            <w:r>
              <w:t>in my areas of industries as one of their key personnel in China</w:t>
            </w:r>
          </w:p>
          <w:p w14:paraId="2DF076A5" w14:textId="7D046437" w:rsidR="007F66DF" w:rsidRDefault="007F66DF" w:rsidP="00F34EA0"/>
          <w:p w14:paraId="2C858EBD" w14:textId="390B5E0C" w:rsidR="007F66DF" w:rsidRPr="005B7E48" w:rsidRDefault="007F66DF" w:rsidP="00F34EA0">
            <w:r>
              <w:rPr>
                <w:rFonts w:hint="eastAsia"/>
              </w:rPr>
              <w:t>A</w:t>
            </w:r>
            <w:r>
              <w:t xml:space="preserve">uthored </w:t>
            </w:r>
            <w:r w:rsidRPr="00BF4A20">
              <w:rPr>
                <w:b/>
                <w:bCs/>
                <w:color w:val="0066FF"/>
              </w:rPr>
              <w:t xml:space="preserve">hundreds of </w:t>
            </w:r>
            <w:r w:rsidR="0043550A" w:rsidRPr="00BF4A20">
              <w:rPr>
                <w:b/>
                <w:bCs/>
                <w:color w:val="0066FF"/>
              </w:rPr>
              <w:t xml:space="preserve">study aides and records, </w:t>
            </w:r>
            <w:r w:rsidRPr="00BF4A20">
              <w:rPr>
                <w:b/>
                <w:bCs/>
                <w:color w:val="0066FF"/>
              </w:rPr>
              <w:t>notes, presentations and booklets</w:t>
            </w:r>
            <w:r>
              <w:t xml:space="preserve"> in various areas of math, sciences, technology, businesses, and social life</w:t>
            </w:r>
            <w:r w:rsidR="005B7E48">
              <w:t>, refer to “</w:t>
            </w:r>
            <w:r w:rsidR="005B7E48" w:rsidRPr="005B7E48">
              <w:t>WhatsWritten2003to2017</w:t>
            </w:r>
            <w:r w:rsidR="005B7E48">
              <w:t>.pdf”.</w:t>
            </w:r>
          </w:p>
          <w:p w14:paraId="39E7817F" w14:textId="77777777" w:rsidR="007F66DF" w:rsidRDefault="007F66DF" w:rsidP="00F34EA0"/>
          <w:p w14:paraId="7402CC7A" w14:textId="278F9633" w:rsidR="00984E32" w:rsidRDefault="00984E32" w:rsidP="00DF5863">
            <w:r>
              <w:rPr>
                <w:rFonts w:hint="eastAsia"/>
              </w:rPr>
              <w:t>D</w:t>
            </w:r>
            <w:r>
              <w:t xml:space="preserve">eveloped </w:t>
            </w:r>
            <w:r w:rsidRPr="00BF4A20">
              <w:rPr>
                <w:b/>
                <w:bCs/>
                <w:color w:val="0066FF"/>
              </w:rPr>
              <w:t>hundreds of websites</w:t>
            </w:r>
            <w:r>
              <w:t xml:space="preserve"> for myself and others</w:t>
            </w:r>
            <w:r w:rsidR="007F66DF">
              <w:t>, one of them with worldwide fame</w:t>
            </w:r>
            <w:r>
              <w:t xml:space="preserve">. </w:t>
            </w:r>
          </w:p>
        </w:tc>
      </w:tr>
      <w:tr w:rsidR="00F34EA0" w14:paraId="25062971" w14:textId="77777777" w:rsidTr="003F28B5">
        <w:tc>
          <w:tcPr>
            <w:tcW w:w="1355" w:type="dxa"/>
            <w:shd w:val="clear" w:color="auto" w:fill="D5DCE4" w:themeFill="text2" w:themeFillTint="33"/>
          </w:tcPr>
          <w:p w14:paraId="0CDD5E99" w14:textId="671A8B89" w:rsidR="00F34EA0" w:rsidRPr="00F95BC1" w:rsidRDefault="002E4BB3" w:rsidP="00F34E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000 - 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2382D599" w14:textId="728614E4" w:rsidR="00F34EA0" w:rsidRPr="003F28B5" w:rsidRDefault="0043550A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Re</w:t>
            </w:r>
            <w:r w:rsidRPr="003F28B5">
              <w:rPr>
                <w:b/>
                <w:bCs/>
              </w:rPr>
              <w:t>ferences</w:t>
            </w:r>
          </w:p>
        </w:tc>
        <w:tc>
          <w:tcPr>
            <w:tcW w:w="6938" w:type="dxa"/>
          </w:tcPr>
          <w:p w14:paraId="3A278ECE" w14:textId="24F0288F" w:rsidR="0043550A" w:rsidRDefault="002E4BB3" w:rsidP="0043550A">
            <w:r>
              <w:t>For more info please refer to the following sites:</w:t>
            </w:r>
          </w:p>
          <w:p w14:paraId="1A9E52E0" w14:textId="42BCE52B" w:rsidR="0043550A" w:rsidRDefault="0043550A" w:rsidP="0043550A"/>
          <w:p w14:paraId="63B06E5F" w14:textId="73D4094A" w:rsidR="00B60EE4" w:rsidRDefault="00B60EE4" w:rsidP="0043550A">
            <w:r>
              <w:rPr>
                <w:rFonts w:hint="eastAsia"/>
              </w:rPr>
              <w:t>M</w:t>
            </w:r>
            <w:r>
              <w:t xml:space="preserve">other </w:t>
            </w:r>
          </w:p>
          <w:p w14:paraId="5CDA778D" w14:textId="1AFA954B" w:rsidR="00B60EE4" w:rsidRPr="00B60EE4" w:rsidRDefault="00D8660D" w:rsidP="0043550A">
            <w:hyperlink r:id="rId8" w:history="1">
              <w:r w:rsidR="00B60EE4" w:rsidRPr="00CB18D1">
                <w:rPr>
                  <w:rStyle w:val="a9"/>
                </w:rPr>
                <w:t>http://mothermemorials.eu.org/</w:t>
              </w:r>
            </w:hyperlink>
            <w:r w:rsidR="00B60EE4">
              <w:t xml:space="preserve">  (suspended)</w:t>
            </w:r>
          </w:p>
          <w:p w14:paraId="78346268" w14:textId="77777777" w:rsidR="00B60EE4" w:rsidRDefault="00B60EE4" w:rsidP="0043550A"/>
          <w:p w14:paraId="46DE0D47" w14:textId="77777777" w:rsidR="0043550A" w:rsidRPr="0022768B" w:rsidRDefault="0043550A" w:rsidP="0043550A">
            <w:r>
              <w:rPr>
                <w:rFonts w:hint="eastAsia"/>
              </w:rPr>
              <w:t>P</w:t>
            </w:r>
            <w:r>
              <w:t>ersonal</w:t>
            </w:r>
          </w:p>
          <w:p w14:paraId="4FB03595" w14:textId="77777777" w:rsidR="0043550A" w:rsidRDefault="00D8660D" w:rsidP="0043550A">
            <w:pPr>
              <w:jc w:val="left"/>
            </w:pPr>
            <w:hyperlink r:id="rId9" w:history="1">
              <w:r w:rsidR="0043550A" w:rsidRPr="00C61A9B">
                <w:rPr>
                  <w:rStyle w:val="a9"/>
                </w:rPr>
                <w:t>http://markchen.int.eu.org/</w:t>
              </w:r>
            </w:hyperlink>
          </w:p>
          <w:p w14:paraId="36047856" w14:textId="68BCE18F" w:rsidR="0043550A" w:rsidRDefault="00D8660D" w:rsidP="0043550A">
            <w:pPr>
              <w:jc w:val="left"/>
            </w:pPr>
            <w:hyperlink r:id="rId10" w:history="1">
              <w:r w:rsidR="0043550A" w:rsidRPr="00984E32">
                <w:rPr>
                  <w:rStyle w:val="a9"/>
                </w:rPr>
                <w:t>http://markchen.eu3.org/</w:t>
              </w:r>
            </w:hyperlink>
            <w:r w:rsidR="0043550A" w:rsidRPr="00984E32">
              <w:t xml:space="preserve">  (archived)</w:t>
            </w:r>
          </w:p>
          <w:p w14:paraId="31261F2A" w14:textId="35DD0712" w:rsidR="00B6312D" w:rsidRPr="008336B2" w:rsidRDefault="00D8660D" w:rsidP="0043550A">
            <w:pPr>
              <w:jc w:val="left"/>
            </w:pPr>
            <w:hyperlink r:id="rId11" w:history="1">
              <w:r w:rsidR="00B6312D" w:rsidRPr="008336B2">
                <w:rPr>
                  <w:rStyle w:val="a9"/>
                </w:rPr>
                <w:t>http://markchen.is-great.org</w:t>
              </w:r>
            </w:hyperlink>
            <w:r w:rsidR="00B6312D" w:rsidRPr="008336B2">
              <w:t xml:space="preserve">  </w:t>
            </w:r>
            <w:r w:rsidR="00B6312D" w:rsidRPr="008336B2">
              <w:rPr>
                <w:rFonts w:hint="eastAsia"/>
              </w:rPr>
              <w:t>（C</w:t>
            </w:r>
            <w:r w:rsidR="00B6312D" w:rsidRPr="008336B2">
              <w:t>hinese</w:t>
            </w:r>
            <w:r w:rsidR="00B6312D" w:rsidRPr="008336B2">
              <w:rPr>
                <w:rFonts w:hint="eastAsia"/>
              </w:rPr>
              <w:t>）</w:t>
            </w:r>
          </w:p>
          <w:p w14:paraId="1EE8E5D9" w14:textId="58111C58" w:rsidR="00E72A8B" w:rsidRDefault="00D8660D" w:rsidP="0043550A">
            <w:pPr>
              <w:jc w:val="left"/>
            </w:pPr>
            <w:hyperlink r:id="rId12" w:history="1">
              <w:r w:rsidR="00E72A8B" w:rsidRPr="00335EF2">
                <w:rPr>
                  <w:rStyle w:val="a9"/>
                </w:rPr>
                <w:t>https://worldsoft998.github.io/</w:t>
              </w:r>
            </w:hyperlink>
            <w:r w:rsidR="00E72A8B">
              <w:t xml:space="preserve"> </w:t>
            </w:r>
            <w:r w:rsidR="00E72A8B" w:rsidRPr="00984E32">
              <w:t xml:space="preserve"> (archived)</w:t>
            </w:r>
          </w:p>
          <w:p w14:paraId="23794432" w14:textId="490F34AE" w:rsidR="00B6312D" w:rsidRPr="00B6312D" w:rsidRDefault="00D8660D" w:rsidP="0043550A">
            <w:pPr>
              <w:jc w:val="left"/>
            </w:pPr>
            <w:hyperlink r:id="rId13" w:history="1">
              <w:r w:rsidR="00B6312D" w:rsidRPr="00335EF2">
                <w:rPr>
                  <w:rStyle w:val="a9"/>
                </w:rPr>
                <w:t>https://markchen9999.000webhostapp.com/</w:t>
              </w:r>
            </w:hyperlink>
            <w:r w:rsidR="00B6312D">
              <w:t xml:space="preserve">  </w:t>
            </w:r>
            <w:r w:rsidR="00B6312D" w:rsidRPr="00984E32">
              <w:t xml:space="preserve"> (archived)</w:t>
            </w:r>
          </w:p>
          <w:p w14:paraId="64894199" w14:textId="77777777" w:rsidR="0043550A" w:rsidRPr="00984E32" w:rsidRDefault="0043550A" w:rsidP="0043550A">
            <w:pPr>
              <w:jc w:val="left"/>
            </w:pPr>
          </w:p>
          <w:p w14:paraId="00A679EE" w14:textId="77777777" w:rsidR="0043550A" w:rsidRDefault="0043550A" w:rsidP="0043550A">
            <w:r>
              <w:rPr>
                <w:rFonts w:hint="eastAsia"/>
              </w:rPr>
              <w:t>I</w:t>
            </w:r>
            <w:r>
              <w:t xml:space="preserve">C &amp; IP Core Industry Portal </w:t>
            </w:r>
            <w:r>
              <w:rPr>
                <w:rFonts w:hint="eastAsia"/>
              </w:rPr>
              <w:t>under</w:t>
            </w:r>
            <w:r>
              <w:t xml:space="preserve"> Development </w:t>
            </w:r>
          </w:p>
          <w:p w14:paraId="0DA04FCB" w14:textId="77777777" w:rsidR="0043550A" w:rsidRDefault="00D8660D" w:rsidP="0043550A">
            <w:hyperlink r:id="rId14" w:history="1">
              <w:r w:rsidR="0043550A" w:rsidRPr="00D87241">
                <w:rPr>
                  <w:rStyle w:val="a9"/>
                </w:rPr>
                <w:t>http://www.angelia.eu.org/</w:t>
              </w:r>
            </w:hyperlink>
            <w:r w:rsidR="0043550A">
              <w:t xml:space="preserve"> </w:t>
            </w:r>
          </w:p>
          <w:p w14:paraId="5A21D84A" w14:textId="77777777" w:rsidR="0043550A" w:rsidRDefault="0043550A" w:rsidP="0043550A"/>
          <w:p w14:paraId="5F738767" w14:textId="77777777" w:rsidR="0043550A" w:rsidRDefault="0043550A" w:rsidP="0043550A">
            <w:r>
              <w:rPr>
                <w:rFonts w:hint="eastAsia"/>
              </w:rPr>
              <w:t>M</w:t>
            </w:r>
            <w:r>
              <w:t>y IC expertise</w:t>
            </w:r>
          </w:p>
          <w:p w14:paraId="6E1E6DF4" w14:textId="77777777" w:rsidR="0043550A" w:rsidRDefault="00D8660D" w:rsidP="0043550A">
            <w:hyperlink r:id="rId15" w:history="1">
              <w:r w:rsidR="0043550A" w:rsidRPr="00984E32">
                <w:rPr>
                  <w:rStyle w:val="a9"/>
                </w:rPr>
                <w:t>http://angeliamodem.eu.org/</w:t>
              </w:r>
            </w:hyperlink>
            <w:r w:rsidR="0043550A" w:rsidRPr="00984E32">
              <w:t xml:space="preserve"> (archived</w:t>
            </w:r>
            <w:r w:rsidR="0043550A">
              <w:t>)</w:t>
            </w:r>
          </w:p>
          <w:p w14:paraId="206D2D4B" w14:textId="77777777" w:rsidR="0043550A" w:rsidRPr="00984E32" w:rsidRDefault="0043550A" w:rsidP="0043550A"/>
          <w:p w14:paraId="176F4F45" w14:textId="77777777" w:rsidR="0043550A" w:rsidRDefault="0043550A" w:rsidP="0043550A">
            <w:r w:rsidRPr="00642198">
              <w:t>Satellite Broadband Internet Consulting &amp; Related Modem IP Cores Design</w:t>
            </w:r>
          </w:p>
          <w:p w14:paraId="59E47BC2" w14:textId="77777777" w:rsidR="00F34EA0" w:rsidRDefault="00D8660D" w:rsidP="0043550A">
            <w:hyperlink r:id="rId16" w:history="1">
              <w:r w:rsidR="0043550A" w:rsidRPr="00984E32">
                <w:rPr>
                  <w:rStyle w:val="a9"/>
                </w:rPr>
                <w:t>http://www.angelia.int.eu.org/</w:t>
              </w:r>
            </w:hyperlink>
            <w:r w:rsidR="0043550A" w:rsidRPr="00984E32">
              <w:t xml:space="preserve">  (archived)</w:t>
            </w:r>
          </w:p>
          <w:p w14:paraId="3BC5B622" w14:textId="77777777" w:rsidR="00B60EE4" w:rsidRDefault="00B60EE4" w:rsidP="0043550A"/>
          <w:p w14:paraId="3E5E6EB9" w14:textId="77777777" w:rsidR="00B60EE4" w:rsidRDefault="00B60EE4" w:rsidP="0043550A">
            <w:r>
              <w:rPr>
                <w:rFonts w:hint="eastAsia"/>
              </w:rPr>
              <w:t>F</w:t>
            </w:r>
            <w:r>
              <w:t>intech</w:t>
            </w:r>
          </w:p>
          <w:p w14:paraId="42DF22A2" w14:textId="6764C12A" w:rsidR="00B60EE4" w:rsidRDefault="00D8660D" w:rsidP="00B60EE4">
            <w:hyperlink r:id="rId17" w:history="1">
              <w:r w:rsidR="00B60EE4" w:rsidRPr="00CB18D1">
                <w:rPr>
                  <w:rStyle w:val="a9"/>
                </w:rPr>
                <w:t>http://plutus.eu.org/</w:t>
              </w:r>
            </w:hyperlink>
            <w:r w:rsidR="00B60EE4">
              <w:t xml:space="preserve">  (suspended)</w:t>
            </w:r>
          </w:p>
          <w:p w14:paraId="1F534CD0" w14:textId="5670FADC" w:rsidR="002C76C2" w:rsidRPr="002C76C2" w:rsidRDefault="00D8660D" w:rsidP="00B60EE4">
            <w:hyperlink r:id="rId18" w:history="1">
              <w:r w:rsidR="002C76C2" w:rsidRPr="00335EF2">
                <w:rPr>
                  <w:rStyle w:val="a9"/>
                </w:rPr>
                <w:t>http://plutus.is-great.net/</w:t>
              </w:r>
            </w:hyperlink>
            <w:r w:rsidR="002C76C2">
              <w:t xml:space="preserve">  (Chinese, suspended)</w:t>
            </w:r>
          </w:p>
          <w:p w14:paraId="0078ADEC" w14:textId="77777777" w:rsidR="00B60EE4" w:rsidRDefault="00B60EE4" w:rsidP="0043550A"/>
          <w:p w14:paraId="6D490308" w14:textId="61B27710" w:rsidR="008558ED" w:rsidRPr="00B60EE4" w:rsidRDefault="008558ED" w:rsidP="0043550A">
            <w:r>
              <w:rPr>
                <w:rFonts w:hint="eastAsia"/>
              </w:rPr>
              <w:lastRenderedPageBreak/>
              <w:t>M</w:t>
            </w:r>
            <w:r>
              <w:t xml:space="preserve">any </w:t>
            </w:r>
            <w:proofErr w:type="spellStart"/>
            <w:r>
              <w:t>many</w:t>
            </w:r>
            <w:proofErr w:type="spellEnd"/>
            <w:r>
              <w:t xml:space="preserve"> more …</w:t>
            </w:r>
          </w:p>
        </w:tc>
      </w:tr>
      <w:tr w:rsidR="00B839E6" w14:paraId="1CF7C0AD" w14:textId="77777777" w:rsidTr="008557D3">
        <w:tc>
          <w:tcPr>
            <w:tcW w:w="1355" w:type="dxa"/>
            <w:shd w:val="clear" w:color="auto" w:fill="D5DCE4" w:themeFill="text2" w:themeFillTint="33"/>
          </w:tcPr>
          <w:p w14:paraId="481C5F88" w14:textId="028B77FC" w:rsidR="00B839E6" w:rsidRPr="00F95BC1" w:rsidRDefault="00B839E6" w:rsidP="008557D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Skype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0389B495" w14:textId="3A18434A" w:rsidR="00B839E6" w:rsidRPr="003F28B5" w:rsidRDefault="00FD0C56" w:rsidP="008557D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ommunications</w:t>
            </w:r>
          </w:p>
        </w:tc>
        <w:tc>
          <w:tcPr>
            <w:tcW w:w="6938" w:type="dxa"/>
          </w:tcPr>
          <w:p w14:paraId="68F51371" w14:textId="6576EFD3" w:rsidR="00B839E6" w:rsidRDefault="00B839E6" w:rsidP="008557D3">
            <w:r w:rsidRPr="00B839E6">
              <w:t>angeliamodem888@outlook.com</w:t>
            </w:r>
          </w:p>
        </w:tc>
      </w:tr>
      <w:tr w:rsidR="00F34EA0" w14:paraId="0FF6D220" w14:textId="77777777" w:rsidTr="003F28B5">
        <w:tc>
          <w:tcPr>
            <w:tcW w:w="1355" w:type="dxa"/>
            <w:shd w:val="clear" w:color="auto" w:fill="D5DCE4" w:themeFill="text2" w:themeFillTint="33"/>
          </w:tcPr>
          <w:p w14:paraId="0D2B569F" w14:textId="223FE459" w:rsidR="00F34EA0" w:rsidRPr="00F95BC1" w:rsidRDefault="00A410BD" w:rsidP="00F34E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el or SMS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52A6D8DE" w14:textId="576893EB" w:rsidR="00F34EA0" w:rsidRPr="003F28B5" w:rsidRDefault="00FD0C56" w:rsidP="00232C9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ommunications</w:t>
            </w:r>
          </w:p>
        </w:tc>
        <w:tc>
          <w:tcPr>
            <w:tcW w:w="6938" w:type="dxa"/>
          </w:tcPr>
          <w:p w14:paraId="65DAA4F2" w14:textId="75CA91E9" w:rsidR="00F34EA0" w:rsidRDefault="00A410BD" w:rsidP="001E5986">
            <w:r>
              <w:t>1-267-583-9896</w:t>
            </w:r>
          </w:p>
        </w:tc>
      </w:tr>
      <w:tr w:rsidR="00F34EA0" w14:paraId="2C4189E9" w14:textId="77777777" w:rsidTr="003F28B5">
        <w:tc>
          <w:tcPr>
            <w:tcW w:w="1355" w:type="dxa"/>
            <w:shd w:val="clear" w:color="auto" w:fill="D5DCE4" w:themeFill="text2" w:themeFillTint="33"/>
          </w:tcPr>
          <w:p w14:paraId="4A4B83AC" w14:textId="53DAD044" w:rsidR="00F34EA0" w:rsidRPr="00F95BC1" w:rsidRDefault="000E6F69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E</w:t>
            </w:r>
            <w:r w:rsidRPr="00F95BC1">
              <w:rPr>
                <w:b/>
                <w:bCs/>
              </w:rPr>
              <w:t xml:space="preserve">mail: 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4E072856" w14:textId="61FF7583" w:rsidR="00F34EA0" w:rsidRPr="003F28B5" w:rsidRDefault="00FD0C56" w:rsidP="00232C9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ommunications</w:t>
            </w:r>
          </w:p>
        </w:tc>
        <w:tc>
          <w:tcPr>
            <w:tcW w:w="6938" w:type="dxa"/>
          </w:tcPr>
          <w:p w14:paraId="03A356B2" w14:textId="564A541C" w:rsidR="00F34EA0" w:rsidRDefault="00D8660D" w:rsidP="00F34EA0">
            <w:hyperlink r:id="rId19" w:history="1">
              <w:r w:rsidR="009C21CD" w:rsidRPr="00505440">
                <w:rPr>
                  <w:rStyle w:val="a9"/>
                </w:rPr>
                <w:t>neoworldmark@tutanota.com</w:t>
              </w:r>
            </w:hyperlink>
          </w:p>
        </w:tc>
      </w:tr>
    </w:tbl>
    <w:p w14:paraId="04126FD8" w14:textId="77777777" w:rsidR="00F34EA0" w:rsidRDefault="00F34EA0"/>
    <w:sectPr w:rsidR="00F34EA0" w:rsidSect="004361EB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C22A5" w14:textId="77777777" w:rsidR="00D8660D" w:rsidRDefault="00D8660D" w:rsidP="00F34EA0">
      <w:r>
        <w:separator/>
      </w:r>
    </w:p>
  </w:endnote>
  <w:endnote w:type="continuationSeparator" w:id="0">
    <w:p w14:paraId="11DED5E2" w14:textId="77777777" w:rsidR="00D8660D" w:rsidRDefault="00D8660D" w:rsidP="00F3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67F55" w14:textId="77777777" w:rsidR="00D8660D" w:rsidRDefault="00D8660D" w:rsidP="00F34EA0">
      <w:r>
        <w:separator/>
      </w:r>
    </w:p>
  </w:footnote>
  <w:footnote w:type="continuationSeparator" w:id="0">
    <w:p w14:paraId="34BA69D0" w14:textId="77777777" w:rsidR="00D8660D" w:rsidRDefault="00D8660D" w:rsidP="00F34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2350"/>
    <w:multiLevelType w:val="hybridMultilevel"/>
    <w:tmpl w:val="BDC846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9214967"/>
    <w:multiLevelType w:val="hybridMultilevel"/>
    <w:tmpl w:val="4B4888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48"/>
    <w:rsid w:val="000276D6"/>
    <w:rsid w:val="000A4652"/>
    <w:rsid w:val="000B6671"/>
    <w:rsid w:val="000E6F69"/>
    <w:rsid w:val="001D68E9"/>
    <w:rsid w:val="001E5986"/>
    <w:rsid w:val="001F1627"/>
    <w:rsid w:val="00210610"/>
    <w:rsid w:val="00232C96"/>
    <w:rsid w:val="00241371"/>
    <w:rsid w:val="00294404"/>
    <w:rsid w:val="002C76C2"/>
    <w:rsid w:val="002E1202"/>
    <w:rsid w:val="002E4BB3"/>
    <w:rsid w:val="003622AE"/>
    <w:rsid w:val="003F28B5"/>
    <w:rsid w:val="004274BA"/>
    <w:rsid w:val="0043550A"/>
    <w:rsid w:val="004361EB"/>
    <w:rsid w:val="004564A8"/>
    <w:rsid w:val="004D2585"/>
    <w:rsid w:val="0052798A"/>
    <w:rsid w:val="005B7E48"/>
    <w:rsid w:val="005D3CED"/>
    <w:rsid w:val="00607981"/>
    <w:rsid w:val="00646891"/>
    <w:rsid w:val="006F7554"/>
    <w:rsid w:val="00711085"/>
    <w:rsid w:val="00714739"/>
    <w:rsid w:val="007F66DF"/>
    <w:rsid w:val="008336B2"/>
    <w:rsid w:val="008558ED"/>
    <w:rsid w:val="00872721"/>
    <w:rsid w:val="00882251"/>
    <w:rsid w:val="008E5096"/>
    <w:rsid w:val="0095202F"/>
    <w:rsid w:val="009828F5"/>
    <w:rsid w:val="00984E32"/>
    <w:rsid w:val="009C21CD"/>
    <w:rsid w:val="009C7489"/>
    <w:rsid w:val="00A410BD"/>
    <w:rsid w:val="00A810F9"/>
    <w:rsid w:val="00AC37B8"/>
    <w:rsid w:val="00AC498F"/>
    <w:rsid w:val="00B60EE4"/>
    <w:rsid w:val="00B6312D"/>
    <w:rsid w:val="00B83571"/>
    <w:rsid w:val="00B839E6"/>
    <w:rsid w:val="00BF4A20"/>
    <w:rsid w:val="00C3762B"/>
    <w:rsid w:val="00CA5ACE"/>
    <w:rsid w:val="00CC5A40"/>
    <w:rsid w:val="00CD0056"/>
    <w:rsid w:val="00D3702F"/>
    <w:rsid w:val="00D43C7C"/>
    <w:rsid w:val="00D4756A"/>
    <w:rsid w:val="00D8660D"/>
    <w:rsid w:val="00DD7148"/>
    <w:rsid w:val="00DD7B3E"/>
    <w:rsid w:val="00DF5863"/>
    <w:rsid w:val="00E04715"/>
    <w:rsid w:val="00E047C2"/>
    <w:rsid w:val="00E72A8B"/>
    <w:rsid w:val="00F32BC7"/>
    <w:rsid w:val="00F34EA0"/>
    <w:rsid w:val="00F47071"/>
    <w:rsid w:val="00F66A8E"/>
    <w:rsid w:val="00F66B24"/>
    <w:rsid w:val="00F95BC1"/>
    <w:rsid w:val="00FD0C56"/>
    <w:rsid w:val="00FE600B"/>
    <w:rsid w:val="00F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548CF"/>
  <w15:chartTrackingRefBased/>
  <w15:docId w15:val="{8A3BC54A-0DEA-461F-8B2C-FA875EC6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E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EA0"/>
    <w:rPr>
      <w:sz w:val="18"/>
      <w:szCs w:val="18"/>
    </w:rPr>
  </w:style>
  <w:style w:type="table" w:styleId="a7">
    <w:name w:val="Table Grid"/>
    <w:basedOn w:val="a1"/>
    <w:uiPriority w:val="39"/>
    <w:rsid w:val="00F34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4E32"/>
    <w:pPr>
      <w:ind w:firstLineChars="200" w:firstLine="420"/>
    </w:pPr>
  </w:style>
  <w:style w:type="character" w:styleId="a9">
    <w:name w:val="Hyperlink"/>
    <w:uiPriority w:val="99"/>
    <w:rsid w:val="00984E32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9C21CD"/>
    <w:rPr>
      <w:color w:val="605E5C"/>
      <w:shd w:val="clear" w:color="auto" w:fill="E1DFDD"/>
    </w:rPr>
  </w:style>
  <w:style w:type="character" w:customStyle="1" w:styleId="kgnlhe">
    <w:name w:val="kgnlhe"/>
    <w:basedOn w:val="a0"/>
    <w:rsid w:val="00833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thermemorials.eu.org/" TargetMode="External"/><Relationship Id="rId13" Type="http://schemas.openxmlformats.org/officeDocument/2006/relationships/hyperlink" Target="https://markchen9999.000webhostapp.com/" TargetMode="External"/><Relationship Id="rId18" Type="http://schemas.openxmlformats.org/officeDocument/2006/relationships/hyperlink" Target="http://plutus.is-great.ne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angelia.eu.org/" TargetMode="External"/><Relationship Id="rId12" Type="http://schemas.openxmlformats.org/officeDocument/2006/relationships/hyperlink" Target="https://worldsoft998.github.io/" TargetMode="External"/><Relationship Id="rId17" Type="http://schemas.openxmlformats.org/officeDocument/2006/relationships/hyperlink" Target="http://plutus.eu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ngelia.int.eu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rkchen.is-great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ngeliamodem.eu.org/" TargetMode="External"/><Relationship Id="rId10" Type="http://schemas.openxmlformats.org/officeDocument/2006/relationships/hyperlink" Target="http://markchen.eu3.org/" TargetMode="External"/><Relationship Id="rId19" Type="http://schemas.openxmlformats.org/officeDocument/2006/relationships/hyperlink" Target="mailto:neoworldmark@tutanot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rkchen.int.eu.org/" TargetMode="External"/><Relationship Id="rId14" Type="http://schemas.openxmlformats.org/officeDocument/2006/relationships/hyperlink" Target="http://www.angelia.eu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5</Pages>
  <Words>1450</Words>
  <Characters>8269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53</cp:revision>
  <dcterms:created xsi:type="dcterms:W3CDTF">2021-11-07T08:44:00Z</dcterms:created>
  <dcterms:modified xsi:type="dcterms:W3CDTF">2021-11-15T00:46:00Z</dcterms:modified>
</cp:coreProperties>
</file>