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YOLOv8+11-OBB with Alternative Loss Functions and Editable Source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Derived from the latest (July 2025) Ultralytics’ YOLO, this custom Yolov8+11-OBB repo allows you to clone and edit the source code to accommodate custom loss functions.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To run this model along with the real-time editable source code, there are two Jupyter notebooks: 1. Training_Validation.ipynb, &amp; 2. Batchdetection.ipynb.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br w:type="textWrapping"/>
        <w:t xml:space="preserve">Links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Docs: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https://docs.google.com/document/d/e/2PACX-1vQUAT_ui45MgeQDcBCJXXylG5c28rUqNHTVYih-ScA8FMnk_GvEKW02Vi3MLv_cS1UElM8zUpbBNXpF/pub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Training &amp; Validation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To train YOLO models against a custom dataset &amp; custom loss function, you need to run the “Training_Validation.ipynb” file.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pip install supervision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 case zip is not found in the shell environment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sudo apt update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sudo apt install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Run this block twice: once before saving the pickle file “datacar.pkl”, and once afterwards.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#switch j between 0 &amp; 1 to run this block twice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#switch j between 0 &amp; 1: before &amp; after saving pickle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pip uninstall ultralytics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y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7"/>
          <w:szCs w:val="17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git clone https: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github.com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Suppersine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yolo_alternative_loss_functions.git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cd yolo_alternative_loss_functions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pip install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e .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   # ~/ depends on the home directory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os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kill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This will restart the runtime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sys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'~/yolo_alternative_loss_functions'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Now you can import ultralytics modules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ultralytics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ultralytics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YOLO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ultralytics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__file__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Should point to your cloned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Once done, run this block to select a loss function, then run the looped block once more.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Extracted from picklesave.py, always run this first in the 2nd iteration (i=1) in the next block below, because the loss.py file needs to load the saved .pkl data.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cd yolo_alternative_loss_functions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pickle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List of available modes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"GBB"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"CSL"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"KLD_none"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"KLD_sqrt"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"KLD_ln"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"KLD_exp"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"KLD_neg_exp"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"KFIOU_dflt"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"KFIOU_ln"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"KFIOU_exp"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Default mode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'GBB'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"Select a loss/IoU mode:"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"Enter the number corresponding to your choice (default: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Check if the input is not empty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selected_index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Convert to 0-based index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selected_index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selected_index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"Invalid number. Sticking with default mode: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"No input provided. Sticking with default mode: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"Invalid input. Please enter a number. Sticking with default mode: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loss/IoU mode selected"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Assign the selected mode (as a string) to myvar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"datacar.pkl"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pickle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dump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"Variable saved to datacar.pkl"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Once done looping, initialise the YOLO model, addresses, essential settings, etc.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#check ultralytics address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ultralytics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ultralytics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YOLO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ultralytics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__file__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Should point to your cloned directory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#once the address checking is done, start training the model with (y)our custom dataset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jupyter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paths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'~/obb_dataset/'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yamldir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'~/obb_dataset/datav11.yaml'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homedir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'~/'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yolodir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'~/yolo_alternative_loss_functions/'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#!pip install zip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#!sudo apt-get update &amp;&amp; apt-get install -y zip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Then, we can commence training the model.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Load a model (N-submodel)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YOLO(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"yolov8n-obb.pt"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load a pretrained model (recommended for training)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yolo 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obb 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train 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yolov8n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obb.pt 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{yamldir} epochs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imgsz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plots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True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br w:type="textWrapping"/>
        <w:t xml:space="preserve">Finally, to end the “Training_Validation.ipynb” file &amp; save weights, we will run the validation block. Adjust the nmod integer to count how many submodels you have trained so far.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#validation &amp; test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nmod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4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nmod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where nmod is the number of models trained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yolodir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runs/obb/train/weights/best.pt'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yolodir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runs/obb/train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/weights/best.pt'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YOLO(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.val(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yamldir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"Overall mAPs"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.box.map)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#50/95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.box.map50)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#50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.box.map75)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#75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"classwise mAPs"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.box.maps)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r yolo_obb.zip 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 Detection Test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Check environmental readiness: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#in case zip is not found in the shell environment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sudo apt update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sudo apt install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zip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pip install supervision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Unless there are already pretrained weights in the HDD, run this block to unzip uploaded weights, which must be uploaded to {HOMEDIR}/weights/.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cd weights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unzip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"*.zip"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cd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~/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#move to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Then, check the Ultralytics repo directory.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#check ultralytics address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ultralytics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ultralytics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YOLO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ultralytics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__file__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Should point to your cloned directory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br w:type="textWrapping"/>
        <w:t xml:space="preserve">If absent, rerun the looped blocks, which are structurally identical to those of the training file.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You can find their notebook blocks on the 1st and the 2nd pages of this document. Next up, we will define essential paths for the batch detection step.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Once the address checking is done, start training the model with (y)our custom dataset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jupyter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paths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'~/cardiacyv8/'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yamldir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'~/cardiacyv8/datav11.yaml'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homedir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'~/'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'~/weights/'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adaptable or…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weightdir = yolodir + 'runs/'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datadir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'~/obb_dataset/test/images/'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yolodir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'~/yolo_alternative_loss_functions/'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#!pip install zip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#!sudo apt-get update &amp;&amp; apt-get install -y zip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Using a GUI file explorer (in Jupyter or COLAB’s left panel), make sure you count the total number of subfolders within {weightdir} to plan loop nesting.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#where i = number of subfolders in weightdir regardless of #depth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mkdir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"results{i+1}"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#batch detection test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os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pathlib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Improved file path handling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random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#from ultralytics import YOLO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supervision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sv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cv2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#where i is the number of child subfolders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#where j is the number of grandchild subfolders (all must be equal across all i)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runs/obb/train/weights/best.pt'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runs/obb/train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/weights/best.pt'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YOLO(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Define the test image directory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test_dir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datadir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Use Path for better handling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Loop through all image files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test_dir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glob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"*.png"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Modify extension if needed (e.g., *.png)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Perform detection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Convert Path to string for YOLO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Extract filename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Process and annotate detections (same as your code)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detections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.Detections.from_ultralytics(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oriented_box_annotator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.OrientedBoxAnnotator()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annotated_frame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oriented_box_annotator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.annotate(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imread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)),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detections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detections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)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Define output path (modify as needed)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yolodir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/results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Save the annotated image (replace with desired format if needed)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imwrite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annotated_frame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Optional: Print progress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"Detection results saved for: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Finally, we will zip the detection subfolders to save on your HDD. So that you can view the results on your machine/device.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list of the directory names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~/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yolo_alternative_loss_functions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results_dirs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yolodir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where i is the number of result folders we have created before.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Join the directory names into a single string, separated by spaces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dirs_to_zip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results_dirs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Construct the full zip command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zip_command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"zip -r yolov11_detections.zip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dirs_to_zip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Execute the command using Jupyter's shell magic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!{zip_command}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"Created yolov11_detections.zip containing: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dirs_to_zip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e/2PACX-1vQUAT_ui45MgeQDcBCJXXylG5c28rUqNHTVYih-ScA8FMnk_GvEKW02Vi3MLv_cS1UElM8zUpbBNXpF/p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