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YOLOv8+11-OBB with Alternative Loss Functions and Editable Source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Derived from the latest (July 2025) Ultralytics’ YOLO, this custom Yolov8+11-OBB repo allows you to clone and edit the source code to accommodate custom loss functions.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To run this model along with the real-time editable source code, there are two Jupyter notebooks: 1. Training_Validation.ipynb, &amp; 2. Batchdetection.ipynb.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br w:type="textWrapping"/>
        <w:t xml:space="preserve">Links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Docs: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https://docs.google.com/document/d/e/2PACX-1vQUAT_ui45MgeQDcBCJXXylG5c28rUqNHTVYih-ScA8FMnk_GvEKW02Vi3MLv_cS1UElM8zUpbBNXpF/pub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Training &amp; Validation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To train YOLO models against a custom dataset &amp; custom loss function, you need to run the “Training_Validation.ipynb” file.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7"/>
          <w:szCs w:val="17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pip install supervision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7"/>
          <w:szCs w:val="17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sudo apt update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7"/>
          <w:szCs w:val="17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sudo apt install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zip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os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homedir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os.path.expanduser(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"~"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44747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"Home directory: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homedir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Run this block twice: once before saving the pickle file “datacar.pkl”, and once afterwards.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#switch j between 0 &amp; 1 to run this block twice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#switch j between 0 &amp; 1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pip uninstall ultralytics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y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7"/>
          <w:szCs w:val="17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git clone https: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github.com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Suppersine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yolo_alternative_loss_functions.git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cd yolo_alternative_loss_functions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pip install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e .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os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kill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This will restart the runtime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sys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homedir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/yolo_alternative_loss_functions'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Now you can import ultralytics modules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ultralytics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ultralytics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YOLO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ultralytics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__file__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Should point to your cloned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Once done, run this block to select a loss function, then run the looped block once more.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Extracted from picklesave.py, always run this first in the 2nd iteration (i=1) in the next block below, because the loss.py file needs to load the saved .pkl data.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cd yolo_alternative_loss_functions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pickle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List of available modes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"GBB"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"CSL"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"KLD_none"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"KLD_sqrt"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"KLD_ln"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"KLD_exp"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"KLD_neg_exp"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"KFIOU_dflt"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"KFIOU_ln"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"KFIOU_exp"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Default mode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'GBB'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"Select a loss/IoU mode:"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"Enter the number corresponding to your choice (default: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Check if the input is not empty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selected_index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Convert to 0-based index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selected_index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selected_index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"Invalid number. Sticking with default mode: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"No input provided. Sticking with default mode: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"Invalid input. Please enter a number. Sticking with default mode: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loss/IoU mode selected"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Assign the selected mode (as a string) to myvar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myvar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"datacar.pkl"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"wb"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pickle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dump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myvar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"Variable saved to datacar.pkl"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Once done looping, initialise the YOLO model, addresses, essential settings, etc.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#check ultralytics address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ultralytics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ultralytics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YOLO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ultralytics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__file__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Should point to your cloned directory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#once the address checking is done, start training the model with (y)our custom dataset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jupyter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paths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homedir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/obb_dataset/'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yamldir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homedir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/obb_dataset/datav11.yaml'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yolodir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homedir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/yolov11-OBB/'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homedir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homedir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Then, we can commence training the model.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Load a model (N-submodel)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YOLO(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"yolo11n-obb.pt"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load a pretrained model (recommended for training)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yolo 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obb 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train 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yolov8n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obb.pt 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{yamldir} epochs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imgsz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plots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True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br w:type="textWrapping"/>
        <w:t xml:space="preserve">Finally, to end the “Training_Validation.ipynb” file &amp; save weights, we will run the validation block. Adjust the nmod integer to count how many submodels you have trained so far.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#validation &amp; test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nmod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4</w:t>
        <w:tab/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nmod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where nmod is the number of models trained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weightaddress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yolodir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runs/obb/train/weights/best.pt'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weightaddress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yolodir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runs/obb/train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/weights/best.pt'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YOLO(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weightaddress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.val(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yamldir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"Overall mAPs"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.box.map)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#50/95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.box.map50)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#50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.box.map75)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#75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"classwise mAPs"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.box.maps)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4474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 weights.zip 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Batch Detection Test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Check environmental readiness: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#in case zip is not found in the shell environment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sudo apt update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sudo apt install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zip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pip install supervision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os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homedir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expanduser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"~"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"Home directory: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homedir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Check essential addresses. If the double-nested loop fails, check again.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Check addresses of Jupyter paths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jupyter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paths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fc1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pretrainedwt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9"/>
          <w:szCs w:val="19"/>
          <w:rtl w:val="0"/>
        </w:rPr>
        <w:t xml:space="preserve">True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filedir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homedir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/cardiacyv8/'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yamldir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homedir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/cardiacyv8/datav11.yaml'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datadir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homedir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/obb_dataset/test/images/'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yolodir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homedir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/yolov11-OBB/'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homedir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homedir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/'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#!pip install zip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#!sudo apt-get update &amp;&amp; apt-get install -y zip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Unless there are already pretrained weights in the HDD, run this block to unzip uploaded weights, which must be uploaded to {HOMEDIR}/weights/.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pretrainedwt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homedir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makedirs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"weights"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#then upload the weights.zip file to the weights directory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cd weights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/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unzip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"*.zip"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weightdir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homedir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/weights/'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"Weights directory already exists. Skipping creation."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cd weights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/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unzip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"*.zip"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weightdir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homedir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/weights/'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#in case you want to detect with newly trained weights.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weightdir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yolodir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cd {homedir}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#cd back to home 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Then, check the Ultralytics repo directory.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#check ultralytics address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ultralytics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ultralytics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YOLO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ultralytics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__file__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Should point to your cloned directory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If absent, rerun the looped blocks*, which are structurally identical to those of the training file.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color w:val="0000ff"/>
          <w:rtl w:val="0"/>
        </w:rPr>
        <w:t xml:space="preserve">*You can find them on the 1st and 2nd pages of this document.</w:t>
      </w:r>
      <w:r w:rsidDel="00000000" w:rsidR="00000000" w:rsidRPr="00000000">
        <w:rPr>
          <w:rtl w:val="0"/>
        </w:rPr>
        <w:br w:type="textWrapping"/>
        <w:t xml:space="preserve">Next up, u</w:t>
      </w:r>
      <w:r w:rsidDel="00000000" w:rsidR="00000000" w:rsidRPr="00000000">
        <w:rPr>
          <w:rtl w:val="0"/>
        </w:rPr>
        <w:t xml:space="preserve">sing a GUI file explorer (in Jupyter or COLAB’s left panel), make sure you count the total number of subfolders within {weightdir} to plan loop nesting.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Define the weight directory (kept for context from the original snippet)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weightdir = "/sample_data/"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wtdir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weightdir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runs/obb/'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Assuming 'weightdir' is defined elsewhere in the notebook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print(wtdir)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Execute the find command and capture its output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-maxdepth 1: Only look in the specified directory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-mindepth 1: Don't count the specified directory itself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-type d: Only consider directories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-name "train*": Match directory names that start with "train"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The 'capture_output=True' flag ensures the output is returned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The .stdout.decode().strip() part gets the string output, decodes it, and removes whitespace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"find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wtdir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-maxdepth 1 -mindepth 1 -type d -name 'train*' | wc -l"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subprocess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subprocess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capture_output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Convert the captured output to an integer and store it in 'subf'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The output from wc -l is a string, so we strip any whitespace and convert to int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subf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stdout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"Number of 'train' subfolders found: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subf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subf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"No 'train' subfolders found or error parsing output."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subf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"An error occurred: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After planning to loop, we will proceed with batch detection.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#batch detection test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os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pathlib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Improved file path handling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random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#from ultralytics import YOLO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supervision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sv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cv2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subf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weightaddress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weightdir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runs/obb/train/weights/best.pt'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weightaddress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weightdir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runs/obb/train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/weights/best.pt'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YOLO(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weightaddress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Define the test image directory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test_dir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datadir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Use Path for better handling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Loop through all image files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image_path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test_dir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glob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"*.png"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Modify extension if needed (e.g., *.png)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Perform detection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image_path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Convert Path to string for YOLO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Extract filename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image_path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Process and annotate detections (same as your code)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detections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.Detections.from_ultralytics(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oriented_box_annotator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.OrientedBoxAnnotator()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annotated_frame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oriented_box_annotator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.annotate(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imread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image_path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)),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detections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detections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)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Define output path (modify as needed)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output_path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yolodir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/results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Save the annotated image (replace with desired format if needed)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imwrite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output_path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annotated_frame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9"/>
          <w:szCs w:val="19"/>
          <w:rtl w:val="0"/>
        </w:rPr>
        <w:t xml:space="preserve"># Optional: Print progress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"Detection results saved for: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Finally, we will zip the detection subfolders to save on your HDD. So that you can view the results on your machine/device.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a list of the directory names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u3618315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yolo_alternative_loss_functions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results_dirs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yolodir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Join the directory names into a single string, separated by spaces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dirs_to_zip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results_dirs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Construct the full zip command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zip_command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"zip -r yolov11_detections.zip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dirs_to_zip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Execute the command using Jupyter's shell magic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!{zip_command}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"Created yolov11_detections.zip containing: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dirs_to_zip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If you want, clear your HDD.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"results{i+1}"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e/2PACX-1vQUAT_ui45MgeQDcBCJXXylG5c28rUqNHTVYih-ScA8FMnk_GvEKW02Vi3MLv_cS1UElM8zUpbBNXpF/p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