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562BB" w14:textId="22B06A07" w:rsidR="00832D9A" w:rsidRPr="00832D9A" w:rsidRDefault="00832D9A" w:rsidP="00832D9A">
      <w:pPr>
        <w:rPr>
          <w:b/>
          <w:bCs/>
        </w:rPr>
      </w:pPr>
      <w:r w:rsidRPr="00832D9A">
        <w:rPr>
          <w:b/>
          <w:bCs/>
        </w:rPr>
        <w:t xml:space="preserve">1 </w:t>
      </w:r>
      <w:r w:rsidR="00C53C5B">
        <w:rPr>
          <w:b/>
          <w:bCs/>
        </w:rPr>
        <w:t>Day</w:t>
      </w:r>
      <w:r w:rsidRPr="00832D9A">
        <w:rPr>
          <w:b/>
          <w:bCs/>
        </w:rPr>
        <w:t xml:space="preserve"> Pondicherry Getaway </w:t>
      </w:r>
    </w:p>
    <w:p w14:paraId="16B99D71" w14:textId="77777777" w:rsidR="00832D9A" w:rsidRPr="00832D9A" w:rsidRDefault="00832D9A" w:rsidP="00832D9A">
      <w:pPr>
        <w:rPr>
          <w:b/>
          <w:bCs/>
        </w:rPr>
      </w:pPr>
      <w:r w:rsidRPr="00832D9A">
        <w:rPr>
          <w:b/>
          <w:bCs/>
        </w:rPr>
        <w:t>Overview</w:t>
      </w:r>
    </w:p>
    <w:p w14:paraId="69D9B51D" w14:textId="77777777" w:rsidR="00832D9A" w:rsidRPr="00832D9A" w:rsidRDefault="00832D9A" w:rsidP="00832D9A">
      <w:r w:rsidRPr="00832D9A">
        <w:t>A refreshing overnight escape from Chennai, Pondicherry is the perfect destination to unwind with its French colonial streets, serene beaches, spiritual attractions, and charming cafés. This 1-night itinerary lets you explore the city at a relaxed pace while enjoying a comfortable beach resort stay.</w:t>
      </w:r>
    </w:p>
    <w:p w14:paraId="60061B29" w14:textId="77777777" w:rsidR="00832D9A" w:rsidRPr="00832D9A" w:rsidRDefault="00000000" w:rsidP="00832D9A">
      <w:r>
        <w:pict w14:anchorId="5992AC23">
          <v:rect id="_x0000_i1025" style="width:0;height:1.5pt" o:hralign="center" o:hrstd="t" o:hr="t" fillcolor="#a0a0a0" stroked="f"/>
        </w:pict>
      </w:r>
    </w:p>
    <w:p w14:paraId="654CD6DF" w14:textId="77777777" w:rsidR="00832D9A" w:rsidRPr="00832D9A" w:rsidRDefault="00832D9A" w:rsidP="00832D9A">
      <w:pPr>
        <w:rPr>
          <w:b/>
          <w:bCs/>
        </w:rPr>
      </w:pPr>
      <w:r w:rsidRPr="00832D9A">
        <w:rPr>
          <w:b/>
          <w:bCs/>
        </w:rPr>
        <w:t>Tour Highlights</w:t>
      </w:r>
    </w:p>
    <w:p w14:paraId="4FDC2731" w14:textId="77777777" w:rsidR="00832D9A" w:rsidRPr="00832D9A" w:rsidRDefault="00832D9A" w:rsidP="00832D9A">
      <w:r w:rsidRPr="00832D9A">
        <w:t>• Scenic drive via East Coast Road</w:t>
      </w:r>
      <w:r w:rsidRPr="00832D9A">
        <w:br/>
        <w:t>• Explore the French Quarter (White Town)</w:t>
      </w:r>
      <w:r w:rsidRPr="00832D9A">
        <w:br/>
        <w:t>• Visit Sri Aurobindo Ashram</w:t>
      </w:r>
      <w:r w:rsidRPr="00832D9A">
        <w:br/>
        <w:t>• Discover Auroville surroundings</w:t>
      </w:r>
      <w:r w:rsidRPr="00832D9A">
        <w:br/>
        <w:t>• Relax at Rock Beach &amp; Promenade</w:t>
      </w:r>
      <w:r w:rsidRPr="00832D9A">
        <w:br/>
        <w:t>• Stay overnight at a beach resort</w:t>
      </w:r>
      <w:r w:rsidRPr="00832D9A">
        <w:br/>
        <w:t>• Enjoy café culture and French-style dining</w:t>
      </w:r>
    </w:p>
    <w:p w14:paraId="4BD85825" w14:textId="77777777" w:rsidR="00832D9A" w:rsidRPr="00832D9A" w:rsidRDefault="00000000" w:rsidP="00832D9A">
      <w:r>
        <w:pict w14:anchorId="6AE2A21D">
          <v:rect id="_x0000_i1026" style="width:0;height:1.5pt" o:hralign="center" o:hrstd="t" o:hr="t" fillcolor="#a0a0a0" stroked="f"/>
        </w:pict>
      </w:r>
    </w:p>
    <w:p w14:paraId="45BA5902" w14:textId="77777777" w:rsidR="00832D9A" w:rsidRPr="00832D9A" w:rsidRDefault="00832D9A" w:rsidP="00832D9A">
      <w:pPr>
        <w:rPr>
          <w:b/>
          <w:bCs/>
        </w:rPr>
      </w:pPr>
      <w:r w:rsidRPr="00832D9A">
        <w:rPr>
          <w:b/>
          <w:bCs/>
        </w:rPr>
        <w:t>Hotel Details</w:t>
      </w:r>
    </w:p>
    <w:p w14:paraId="18F58C34" w14:textId="77777777" w:rsidR="00832D9A" w:rsidRPr="00832D9A" w:rsidRDefault="00832D9A" w:rsidP="00832D9A">
      <w:r w:rsidRPr="00832D9A">
        <w:t>Beach Resort</w:t>
      </w:r>
    </w:p>
    <w:p w14:paraId="1F105EA4" w14:textId="77777777" w:rsidR="00832D9A" w:rsidRPr="00832D9A" w:rsidRDefault="00000000" w:rsidP="00832D9A">
      <w:r>
        <w:pict w14:anchorId="137225DA">
          <v:rect id="_x0000_i1027" style="width:0;height:1.5pt" o:hralign="center" o:hrstd="t" o:hr="t" fillcolor="#a0a0a0" stroked="f"/>
        </w:pict>
      </w:r>
    </w:p>
    <w:p w14:paraId="520B7273" w14:textId="77777777" w:rsidR="00832D9A" w:rsidRPr="00832D9A" w:rsidRDefault="00832D9A" w:rsidP="00832D9A">
      <w:pPr>
        <w:rPr>
          <w:b/>
          <w:bCs/>
        </w:rPr>
      </w:pPr>
      <w:r w:rsidRPr="00832D9A">
        <w:rPr>
          <w:b/>
          <w:bCs/>
        </w:rPr>
        <w:t>Day 01: Chennai – Pondicherry</w:t>
      </w:r>
    </w:p>
    <w:p w14:paraId="1C327A73" w14:textId="77777777" w:rsidR="00832D9A" w:rsidRPr="00832D9A" w:rsidRDefault="00832D9A" w:rsidP="00832D9A">
      <w:r w:rsidRPr="00832D9A">
        <w:rPr>
          <w:b/>
          <w:bCs/>
        </w:rPr>
        <w:t>Morning (6:00 AM – 9:30 AM)</w:t>
      </w:r>
      <w:r w:rsidRPr="00832D9A">
        <w:br/>
        <w:t>Start your journey from Chennai via East Coast Road and enjoy a scenic coastal drive to Pondicherry.</w:t>
      </w:r>
    </w:p>
    <w:p w14:paraId="57904AFE" w14:textId="77777777" w:rsidR="00832D9A" w:rsidRPr="00832D9A" w:rsidRDefault="00832D9A" w:rsidP="00832D9A">
      <w:r w:rsidRPr="00832D9A">
        <w:rPr>
          <w:b/>
          <w:bCs/>
        </w:rPr>
        <w:t>Breakfast (9:30 AM – 10:30 AM)</w:t>
      </w:r>
      <w:r w:rsidRPr="00832D9A">
        <w:br/>
        <w:t>Arrive in Pondicherry and enjoy breakfast at a popular café such as Coromandel Cafe or Cafe des Arts.</w:t>
      </w:r>
    </w:p>
    <w:p w14:paraId="5599DB79" w14:textId="77777777" w:rsidR="00832D9A" w:rsidRPr="00832D9A" w:rsidRDefault="00832D9A" w:rsidP="00832D9A">
      <w:r w:rsidRPr="00832D9A">
        <w:rPr>
          <w:b/>
          <w:bCs/>
        </w:rPr>
        <w:t>Late Morning Sightseeing (10:30 AM – 1:00 PM)</w:t>
      </w:r>
      <w:r w:rsidRPr="00832D9A">
        <w:br/>
        <w:t>• Visit Sri Aurobindo Ashram</w:t>
      </w:r>
      <w:r w:rsidRPr="00832D9A">
        <w:br/>
        <w:t>• Walk through White Town with colonial architecture</w:t>
      </w:r>
      <w:r w:rsidRPr="00832D9A">
        <w:br/>
        <w:t>• Visit Basilica of the Sacred Heart of Jesus</w:t>
      </w:r>
    </w:p>
    <w:p w14:paraId="0A858BB3" w14:textId="77777777" w:rsidR="00832D9A" w:rsidRPr="00832D9A" w:rsidRDefault="00832D9A" w:rsidP="00832D9A">
      <w:r w:rsidRPr="00832D9A">
        <w:rPr>
          <w:b/>
          <w:bCs/>
        </w:rPr>
        <w:t>Lunch (1:00 PM – 2:00 PM)</w:t>
      </w:r>
      <w:r w:rsidRPr="00832D9A">
        <w:br/>
        <w:t>Enjoy lunch at Villa Shanti or Le Dupleix.</w:t>
      </w:r>
    </w:p>
    <w:p w14:paraId="404D043B" w14:textId="77777777" w:rsidR="00832D9A" w:rsidRPr="00832D9A" w:rsidRDefault="00832D9A" w:rsidP="00832D9A">
      <w:r w:rsidRPr="00832D9A">
        <w:rPr>
          <w:b/>
          <w:bCs/>
        </w:rPr>
        <w:t>Afternoon (2:30 PM – 4:30 PM)</w:t>
      </w:r>
      <w:r w:rsidRPr="00832D9A">
        <w:br/>
        <w:t>Visit Auroville surroundings and shopping boutiques.</w:t>
      </w:r>
    </w:p>
    <w:p w14:paraId="65A819BB" w14:textId="77777777" w:rsidR="00832D9A" w:rsidRPr="00832D9A" w:rsidRDefault="00832D9A" w:rsidP="00832D9A">
      <w:r w:rsidRPr="00832D9A">
        <w:rPr>
          <w:b/>
          <w:bCs/>
        </w:rPr>
        <w:t>Evening (5:00 PM – 7:00 PM)</w:t>
      </w:r>
      <w:r w:rsidRPr="00832D9A">
        <w:br/>
        <w:t>• Relax at Rock Beach</w:t>
      </w:r>
      <w:r w:rsidRPr="00832D9A">
        <w:br/>
        <w:t>• Walk along Promenade Beach Road</w:t>
      </w:r>
      <w:r w:rsidRPr="00832D9A">
        <w:br/>
        <w:t>• Enjoy sunset views</w:t>
      </w:r>
    </w:p>
    <w:p w14:paraId="7CF01404" w14:textId="77777777" w:rsidR="00832D9A" w:rsidRPr="00832D9A" w:rsidRDefault="00832D9A" w:rsidP="00832D9A">
      <w:r w:rsidRPr="00832D9A">
        <w:rPr>
          <w:b/>
          <w:bCs/>
        </w:rPr>
        <w:lastRenderedPageBreak/>
        <w:t>Night Stay</w:t>
      </w:r>
      <w:r w:rsidRPr="00832D9A">
        <w:br/>
        <w:t>Check-in and overnight stay at beach resort.</w:t>
      </w:r>
    </w:p>
    <w:p w14:paraId="213CCBAD" w14:textId="77777777" w:rsidR="00832D9A" w:rsidRPr="00832D9A" w:rsidRDefault="00000000" w:rsidP="00832D9A">
      <w:r>
        <w:pict w14:anchorId="1D22E4A7">
          <v:rect id="_x0000_i1028" style="width:0;height:1.5pt" o:hralign="center" o:hrstd="t" o:hr="t" fillcolor="#a0a0a0" stroked="f"/>
        </w:pict>
      </w:r>
    </w:p>
    <w:p w14:paraId="345E66D1" w14:textId="77777777" w:rsidR="00832D9A" w:rsidRPr="00832D9A" w:rsidRDefault="00832D9A" w:rsidP="00832D9A">
      <w:pPr>
        <w:rPr>
          <w:b/>
          <w:bCs/>
        </w:rPr>
      </w:pPr>
      <w:r w:rsidRPr="00832D9A">
        <w:rPr>
          <w:b/>
          <w:bCs/>
        </w:rPr>
        <w:t>Day 02: Pondicherry – Chennai</w:t>
      </w:r>
    </w:p>
    <w:p w14:paraId="249B37E5" w14:textId="77777777" w:rsidR="00832D9A" w:rsidRPr="00832D9A" w:rsidRDefault="00832D9A" w:rsidP="00832D9A">
      <w:r w:rsidRPr="00832D9A">
        <w:rPr>
          <w:b/>
          <w:bCs/>
        </w:rPr>
        <w:t>Morning (7:30 AM – 9:00 AM)</w:t>
      </w:r>
      <w:r w:rsidRPr="00832D9A">
        <w:br/>
        <w:t>Breakfast at resort and leisure time.</w:t>
      </w:r>
    </w:p>
    <w:p w14:paraId="71BC091B" w14:textId="77777777" w:rsidR="00832D9A" w:rsidRPr="00832D9A" w:rsidRDefault="00832D9A" w:rsidP="00832D9A">
      <w:r w:rsidRPr="00832D9A">
        <w:rPr>
          <w:b/>
          <w:bCs/>
        </w:rPr>
        <w:t>Check-Out (10:00 AM)</w:t>
      </w:r>
      <w:r w:rsidRPr="00832D9A">
        <w:br/>
        <w:t>Proceed for local sightseeing / shopping.</w:t>
      </w:r>
    </w:p>
    <w:p w14:paraId="55B6447F" w14:textId="77777777" w:rsidR="00832D9A" w:rsidRPr="00832D9A" w:rsidRDefault="00832D9A" w:rsidP="00832D9A">
      <w:r w:rsidRPr="00832D9A">
        <w:rPr>
          <w:b/>
          <w:bCs/>
        </w:rPr>
        <w:t>Late Morning (10:30 AM – 12:30 PM)</w:t>
      </w:r>
      <w:r w:rsidRPr="00832D9A">
        <w:br/>
        <w:t>• Visit Paradise Beach / Serenity Beach (optional)</w:t>
      </w:r>
      <w:r w:rsidRPr="00832D9A">
        <w:br/>
        <w:t>• Local handicraft shopping</w:t>
      </w:r>
    </w:p>
    <w:p w14:paraId="4C6EA75C" w14:textId="77777777" w:rsidR="00832D9A" w:rsidRPr="00832D9A" w:rsidRDefault="00832D9A" w:rsidP="00832D9A">
      <w:r w:rsidRPr="00832D9A">
        <w:rPr>
          <w:b/>
          <w:bCs/>
        </w:rPr>
        <w:t>Lunch (1:00 PM – 2:00 PM)</w:t>
      </w:r>
      <w:r w:rsidRPr="00832D9A">
        <w:br/>
        <w:t>Lunch at local restaurant.</w:t>
      </w:r>
    </w:p>
    <w:p w14:paraId="4C174B7D" w14:textId="77777777" w:rsidR="00832D9A" w:rsidRPr="00832D9A" w:rsidRDefault="00832D9A" w:rsidP="00832D9A">
      <w:r w:rsidRPr="00832D9A">
        <w:rPr>
          <w:b/>
          <w:bCs/>
        </w:rPr>
        <w:t>Return Journey (2:30 PM onwards)</w:t>
      </w:r>
      <w:r w:rsidRPr="00832D9A">
        <w:br/>
        <w:t>Depart for Chennai and arrive by evening.</w:t>
      </w:r>
    </w:p>
    <w:p w14:paraId="34B7D6CC" w14:textId="77777777" w:rsidR="00832D9A" w:rsidRPr="00832D9A" w:rsidRDefault="00000000" w:rsidP="00832D9A">
      <w:r>
        <w:pict w14:anchorId="5EAAA6F2">
          <v:rect id="_x0000_i1029" style="width:0;height:1.5pt" o:hralign="center" o:hrstd="t" o:hr="t" fillcolor="#a0a0a0" stroked="f"/>
        </w:pict>
      </w:r>
    </w:p>
    <w:p w14:paraId="0BB82887" w14:textId="77777777" w:rsidR="00832D9A" w:rsidRPr="00832D9A" w:rsidRDefault="00832D9A" w:rsidP="00832D9A">
      <w:pPr>
        <w:rPr>
          <w:b/>
          <w:bCs/>
        </w:rPr>
      </w:pPr>
      <w:r w:rsidRPr="00832D9A">
        <w:rPr>
          <w:b/>
          <w:bCs/>
        </w:rPr>
        <w:t>Inclusions</w:t>
      </w:r>
    </w:p>
    <w:p w14:paraId="32F78368" w14:textId="77777777" w:rsidR="00832D9A" w:rsidRPr="00832D9A" w:rsidRDefault="00832D9A" w:rsidP="00832D9A">
      <w:r w:rsidRPr="00832D9A">
        <w:t>• Transportation from Chennai to Pondicherry &amp; return (AC vehicle)</w:t>
      </w:r>
      <w:r w:rsidRPr="00832D9A">
        <w:br/>
        <w:t>• 1 Night accommodation at beach resort</w:t>
      </w:r>
      <w:r w:rsidRPr="00832D9A">
        <w:br/>
        <w:t>• Breakfast at resort</w:t>
      </w:r>
      <w:r w:rsidRPr="00832D9A">
        <w:br/>
        <w:t>• Driver allowance, toll &amp; parking charges</w:t>
      </w:r>
      <w:r w:rsidRPr="00832D9A">
        <w:br/>
        <w:t>• Sightseeing as per itinerary</w:t>
      </w:r>
      <w:r w:rsidRPr="00832D9A">
        <w:br/>
        <w:t>• Pick-up &amp; drop service</w:t>
      </w:r>
    </w:p>
    <w:p w14:paraId="5C7907BE" w14:textId="77777777" w:rsidR="00832D9A" w:rsidRPr="00832D9A" w:rsidRDefault="00000000" w:rsidP="00832D9A">
      <w:r>
        <w:pict w14:anchorId="53D3684E">
          <v:rect id="_x0000_i1030" style="width:0;height:1.5pt" o:hralign="center" o:hrstd="t" o:hr="t" fillcolor="#a0a0a0" stroked="f"/>
        </w:pict>
      </w:r>
    </w:p>
    <w:p w14:paraId="2A2AF17F" w14:textId="77777777" w:rsidR="00832D9A" w:rsidRPr="00832D9A" w:rsidRDefault="00832D9A" w:rsidP="00832D9A">
      <w:pPr>
        <w:rPr>
          <w:b/>
          <w:bCs/>
        </w:rPr>
      </w:pPr>
      <w:r w:rsidRPr="00832D9A">
        <w:rPr>
          <w:b/>
          <w:bCs/>
        </w:rPr>
        <w:t>Exclusions</w:t>
      </w:r>
    </w:p>
    <w:p w14:paraId="4C7F5713" w14:textId="77777777" w:rsidR="00832D9A" w:rsidRPr="00832D9A" w:rsidRDefault="00832D9A" w:rsidP="00832D9A">
      <w:r w:rsidRPr="00832D9A">
        <w:t>• Lunch, dinner, snacks &amp; beverages</w:t>
      </w:r>
      <w:r w:rsidRPr="00832D9A">
        <w:br/>
        <w:t>• Entry tickets to attractions</w:t>
      </w:r>
      <w:r w:rsidRPr="00832D9A">
        <w:br/>
        <w:t>• Personal expenses</w:t>
      </w:r>
      <w:r w:rsidRPr="00832D9A">
        <w:br/>
        <w:t>• Guide charges</w:t>
      </w:r>
      <w:r w:rsidRPr="00832D9A">
        <w:br/>
        <w:t>• Camera / video fees</w:t>
      </w:r>
      <w:r w:rsidRPr="00832D9A">
        <w:br/>
        <w:t>• Anything not mentioned in inclusions</w:t>
      </w:r>
    </w:p>
    <w:p w14:paraId="7905B4DF" w14:textId="77777777" w:rsidR="00685AAC" w:rsidRPr="00832D9A" w:rsidRDefault="00685AAC" w:rsidP="00832D9A"/>
    <w:sectPr w:rsidR="00685AAC" w:rsidRPr="00832D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17530" w14:textId="77777777" w:rsidR="002A6305" w:rsidRDefault="002A6305" w:rsidP="00737A5F">
      <w:pPr>
        <w:spacing w:after="0" w:line="240" w:lineRule="auto"/>
      </w:pPr>
      <w:r>
        <w:separator/>
      </w:r>
    </w:p>
  </w:endnote>
  <w:endnote w:type="continuationSeparator" w:id="0">
    <w:p w14:paraId="727D6C7A" w14:textId="77777777" w:rsidR="002A6305" w:rsidRDefault="002A6305" w:rsidP="00737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C1FE3" w14:textId="77777777" w:rsidR="00737A5F" w:rsidRDefault="00737A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4E85B" w14:textId="77777777" w:rsidR="003F107C" w:rsidRPr="000D24D0" w:rsidRDefault="003F107C" w:rsidP="003F107C">
    <w:pPr>
      <w:pStyle w:val="Footer"/>
      <w:jc w:val="center"/>
      <w:rPr>
        <w:color w:val="595959" w:themeColor="text1" w:themeTint="A6"/>
        <w:sz w:val="18"/>
        <w:szCs w:val="18"/>
      </w:rPr>
    </w:pPr>
    <w:r w:rsidRPr="000D24D0">
      <w:rPr>
        <w:color w:val="595959" w:themeColor="text1" w:themeTint="A6"/>
        <w:sz w:val="18"/>
        <w:szCs w:val="18"/>
      </w:rPr>
      <w:t xml:space="preserve">1A, Pleasant Apartment, No.45, Taylors Road, </w:t>
    </w:r>
    <w:proofErr w:type="spellStart"/>
    <w:r w:rsidRPr="000D24D0">
      <w:rPr>
        <w:color w:val="595959" w:themeColor="text1" w:themeTint="A6"/>
        <w:sz w:val="18"/>
        <w:szCs w:val="18"/>
      </w:rPr>
      <w:t>Kilpauk</w:t>
    </w:r>
    <w:proofErr w:type="spellEnd"/>
    <w:r w:rsidRPr="000D24D0">
      <w:rPr>
        <w:color w:val="595959" w:themeColor="text1" w:themeTint="A6"/>
        <w:sz w:val="18"/>
        <w:szCs w:val="18"/>
      </w:rPr>
      <w:t>, Chennai-600010.</w:t>
    </w:r>
  </w:p>
  <w:p w14:paraId="6A22A50D" w14:textId="77777777" w:rsidR="003F107C" w:rsidRPr="000D24D0" w:rsidRDefault="003F107C" w:rsidP="003F107C">
    <w:pPr>
      <w:pStyle w:val="Footer"/>
      <w:jc w:val="center"/>
      <w:rPr>
        <w:color w:val="595959" w:themeColor="text1" w:themeTint="A6"/>
        <w:sz w:val="18"/>
        <w:szCs w:val="18"/>
      </w:rPr>
    </w:pPr>
    <w:proofErr w:type="gramStart"/>
    <w:r w:rsidRPr="000D24D0">
      <w:rPr>
        <w:color w:val="595959" w:themeColor="text1" w:themeTint="A6"/>
        <w:sz w:val="18"/>
        <w:szCs w:val="18"/>
      </w:rPr>
      <w:t>Mobile :</w:t>
    </w:r>
    <w:proofErr w:type="gramEnd"/>
    <w:r w:rsidRPr="000D24D0">
      <w:rPr>
        <w:color w:val="595959" w:themeColor="text1" w:themeTint="A6"/>
        <w:sz w:val="18"/>
        <w:szCs w:val="18"/>
      </w:rPr>
      <w:t xml:space="preserve"> 9444175678 / 8939654011 / 9445475692 /9677860678</w:t>
    </w:r>
  </w:p>
  <w:p w14:paraId="4E22D431" w14:textId="77777777" w:rsidR="003F107C" w:rsidRPr="000D24D0" w:rsidRDefault="003F107C" w:rsidP="003F107C">
    <w:pPr>
      <w:pStyle w:val="Footer"/>
      <w:jc w:val="center"/>
      <w:rPr>
        <w:color w:val="595959" w:themeColor="text1" w:themeTint="A6"/>
        <w:sz w:val="18"/>
        <w:szCs w:val="18"/>
      </w:rPr>
    </w:pPr>
    <w:hyperlink r:id="rId1" w:history="1">
      <w:r w:rsidRPr="000D24D0">
        <w:rPr>
          <w:rStyle w:val="Hyperlink"/>
          <w:color w:val="595959" w:themeColor="text1" w:themeTint="A6"/>
          <w:sz w:val="18"/>
          <w:szCs w:val="18"/>
        </w:rPr>
        <w:t>chennai@worldwings.in</w:t>
      </w:r>
    </w:hyperlink>
    <w:r w:rsidRPr="000D24D0">
      <w:rPr>
        <w:color w:val="595959" w:themeColor="text1" w:themeTint="A6"/>
        <w:sz w:val="18"/>
        <w:szCs w:val="18"/>
      </w:rPr>
      <w:t xml:space="preserve"> | trichy@worldwings.in </w:t>
    </w:r>
  </w:p>
  <w:p w14:paraId="293327EE" w14:textId="77777777" w:rsidR="003F107C" w:rsidRDefault="003F107C" w:rsidP="003F107C">
    <w:pPr>
      <w:pStyle w:val="Footer"/>
      <w:jc w:val="center"/>
    </w:pPr>
    <w:r w:rsidRPr="000D24D0">
      <w:rPr>
        <w:color w:val="595959" w:themeColor="text1" w:themeTint="A6"/>
        <w:sz w:val="18"/>
        <w:szCs w:val="18"/>
      </w:rPr>
      <w:t>CHENNAI | TRICHY</w:t>
    </w:r>
  </w:p>
  <w:p w14:paraId="0A6F03C8" w14:textId="77777777" w:rsidR="00737A5F" w:rsidRDefault="00737A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7C55D" w14:textId="77777777" w:rsidR="00737A5F" w:rsidRDefault="00737A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7781E" w14:textId="77777777" w:rsidR="002A6305" w:rsidRDefault="002A6305" w:rsidP="00737A5F">
      <w:pPr>
        <w:spacing w:after="0" w:line="240" w:lineRule="auto"/>
      </w:pPr>
      <w:r>
        <w:separator/>
      </w:r>
    </w:p>
  </w:footnote>
  <w:footnote w:type="continuationSeparator" w:id="0">
    <w:p w14:paraId="69C23E7D" w14:textId="77777777" w:rsidR="002A6305" w:rsidRDefault="002A6305" w:rsidP="00737A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4E4A8" w14:textId="77777777" w:rsidR="00737A5F" w:rsidRDefault="00737A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AFC8A" w14:textId="60230D1E" w:rsidR="00737A5F" w:rsidRDefault="00737A5F">
    <w:pPr>
      <w:pStyle w:val="Header"/>
    </w:pPr>
    <w:r>
      <w:rPr>
        <w:rFonts w:ascii="Arial" w:eastAsia="Times New Roman" w:hAnsi="Arial" w:cs="Arial"/>
        <w:b/>
        <w:noProof/>
        <w:color w:val="222222"/>
        <w:sz w:val="36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3BBB1F00" wp14:editId="263F00B1">
          <wp:simplePos x="0" y="0"/>
          <wp:positionH relativeFrom="column">
            <wp:posOffset>3896139</wp:posOffset>
          </wp:positionH>
          <wp:positionV relativeFrom="paragraph">
            <wp:posOffset>-143730</wp:posOffset>
          </wp:positionV>
          <wp:extent cx="2244725" cy="612775"/>
          <wp:effectExtent l="0" t="0" r="0" b="0"/>
          <wp:wrapThrough wrapText="bothSides">
            <wp:wrapPolygon edited="0">
              <wp:start x="0" y="672"/>
              <wp:lineTo x="0" y="9401"/>
              <wp:lineTo x="1283" y="12759"/>
              <wp:lineTo x="3850" y="12759"/>
              <wp:lineTo x="3666" y="15445"/>
              <wp:lineTo x="10999" y="20817"/>
              <wp:lineTo x="21081" y="20817"/>
              <wp:lineTo x="21081" y="15445"/>
              <wp:lineTo x="19981" y="12759"/>
              <wp:lineTo x="21264" y="12759"/>
              <wp:lineTo x="21081" y="4701"/>
              <wp:lineTo x="15765" y="672"/>
              <wp:lineTo x="0" y="672"/>
            </wp:wrapPolygon>
          </wp:wrapThrough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244725" cy="612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44EFE" w14:textId="77777777" w:rsidR="00737A5F" w:rsidRDefault="00737A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50E31"/>
    <w:multiLevelType w:val="multilevel"/>
    <w:tmpl w:val="5D08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91D7B"/>
    <w:multiLevelType w:val="multilevel"/>
    <w:tmpl w:val="5D6E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F7AAA"/>
    <w:multiLevelType w:val="multilevel"/>
    <w:tmpl w:val="2B3C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15390"/>
    <w:multiLevelType w:val="multilevel"/>
    <w:tmpl w:val="FCAC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16546"/>
    <w:multiLevelType w:val="multilevel"/>
    <w:tmpl w:val="F310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7643BD"/>
    <w:multiLevelType w:val="multilevel"/>
    <w:tmpl w:val="EEE2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138265">
    <w:abstractNumId w:val="1"/>
  </w:num>
  <w:num w:numId="2" w16cid:durableId="138377903">
    <w:abstractNumId w:val="0"/>
  </w:num>
  <w:num w:numId="3" w16cid:durableId="565338845">
    <w:abstractNumId w:val="3"/>
  </w:num>
  <w:num w:numId="4" w16cid:durableId="348290879">
    <w:abstractNumId w:val="5"/>
  </w:num>
  <w:num w:numId="5" w16cid:durableId="911504963">
    <w:abstractNumId w:val="4"/>
  </w:num>
  <w:num w:numId="6" w16cid:durableId="477115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E74"/>
    <w:rsid w:val="00106642"/>
    <w:rsid w:val="002A6305"/>
    <w:rsid w:val="003B1AB8"/>
    <w:rsid w:val="003F107C"/>
    <w:rsid w:val="00685AAC"/>
    <w:rsid w:val="00701E74"/>
    <w:rsid w:val="00737A5F"/>
    <w:rsid w:val="00832D9A"/>
    <w:rsid w:val="00875590"/>
    <w:rsid w:val="00C15A32"/>
    <w:rsid w:val="00C53C5B"/>
    <w:rsid w:val="00D31EA3"/>
    <w:rsid w:val="00DD27A1"/>
    <w:rsid w:val="00E8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25C48"/>
  <w15:chartTrackingRefBased/>
  <w15:docId w15:val="{AFCD9A3A-3C3B-41A3-BD0A-AF0F9F94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E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7A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A5F"/>
  </w:style>
  <w:style w:type="paragraph" w:styleId="Footer">
    <w:name w:val="footer"/>
    <w:basedOn w:val="Normal"/>
    <w:link w:val="FooterChar"/>
    <w:uiPriority w:val="99"/>
    <w:unhideWhenUsed/>
    <w:rsid w:val="00737A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7A5F"/>
  </w:style>
  <w:style w:type="character" w:styleId="Hyperlink">
    <w:name w:val="Hyperlink"/>
    <w:basedOn w:val="DefaultParagraphFont"/>
    <w:uiPriority w:val="99"/>
    <w:unhideWhenUsed/>
    <w:rsid w:val="003F10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AROKEYA RAJ JESU</dc:creator>
  <cp:keywords/>
  <dc:description/>
  <cp:lastModifiedBy>MARSHALL AROKEYA RAJ JESU</cp:lastModifiedBy>
  <cp:revision>7</cp:revision>
  <dcterms:created xsi:type="dcterms:W3CDTF">2026-04-20T07:22:00Z</dcterms:created>
  <dcterms:modified xsi:type="dcterms:W3CDTF">2026-04-25T08:17:00Z</dcterms:modified>
</cp:coreProperties>
</file>