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C2BD" w14:textId="77777777" w:rsidR="000405D6" w:rsidRPr="00F357D9" w:rsidRDefault="000405D6" w:rsidP="00C84F9A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💎</w:t>
      </w:r>
      <w:r w:rsidRPr="00F357D9">
        <w:rPr>
          <w:rFonts w:ascii="Arial" w:eastAsia="Times New Roman" w:hAnsi="Arial" w:cs="Arial"/>
          <w:b/>
          <w:bCs/>
          <w:kern w:val="36"/>
          <w:sz w:val="28"/>
          <w:szCs w:val="28"/>
          <w:lang w:eastAsia="en-IN"/>
        </w:rPr>
        <w:t xml:space="preserve"> Why Choose a Travel Agency over Online Booking: The Smart Traveller’s Guide to Seamless Journeys</w:t>
      </w:r>
    </w:p>
    <w:p w14:paraId="2AEBC2BE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In today’s digital world, booking a trip online has never been easier. With just a few clicks, travellers can reserve flights, hotels, and tours. However, while online booking platforms offer convenience, they often lack one crucial element—</w:t>
      </w:r>
      <w:r w:rsidRPr="00F357D9">
        <w:rPr>
          <w:rFonts w:ascii="Arial" w:eastAsia="Times New Roman" w:hAnsi="Arial" w:cs="Arial"/>
          <w:b/>
          <w:bCs/>
          <w:lang w:eastAsia="en-IN"/>
        </w:rPr>
        <w:t>expertise and personalized service</w:t>
      </w:r>
      <w:r w:rsidRPr="00F357D9">
        <w:rPr>
          <w:rFonts w:ascii="Arial" w:eastAsia="Times New Roman" w:hAnsi="Arial" w:cs="Arial"/>
          <w:lang w:eastAsia="en-IN"/>
        </w:rPr>
        <w:t>.</w:t>
      </w:r>
    </w:p>
    <w:p w14:paraId="2AEBC2BF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For discerning travellers who value comfort, reliability, and seamless experiences, choosing a professional travel agency is not just an option—it is the smarter decision.</w:t>
      </w:r>
    </w:p>
    <w:p w14:paraId="2AEBC2C2" w14:textId="61AD94E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This guide explores why working with a travel agency offers unmatched advantages, the benefits of expert planning, and how customized travel solutions elevate your journey.</w:t>
      </w:r>
      <w:r w:rsidR="00C84F9A">
        <w:rPr>
          <w:rFonts w:ascii="Arial" w:eastAsia="Times New Roman" w:hAnsi="Arial" w:cs="Arial"/>
          <w:lang w:eastAsia="en-IN"/>
        </w:rPr>
        <w:pict w14:anchorId="2AEBC360">
          <v:rect id="_x0000_i1025" style="width:0;height:1.5pt" o:hralign="center" o:hrstd="t" o:hr="t" fillcolor="#a0a0a0" stroked="f"/>
        </w:pict>
      </w:r>
      <w:r w:rsidRPr="00F357D9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✈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 xml:space="preserve"> 1. Why Choose a Travel Agency over Online Booking</w:t>
      </w:r>
    </w:p>
    <w:p w14:paraId="2AEBC2C3" w14:textId="77777777" w:rsidR="000405D6" w:rsidRPr="00F357D9" w:rsidRDefault="000405D6" w:rsidP="00C84F9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🌐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Beyond Convenience: The Value of Expertise</w:t>
      </w:r>
    </w:p>
    <w:p w14:paraId="2AEBC2C4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Online booking platforms are designed for mass usage. They provide options—but not guidance. A travel agency, on the other hand, offers </w:t>
      </w:r>
      <w:r w:rsidRPr="00F357D9">
        <w:rPr>
          <w:rFonts w:ascii="Arial" w:eastAsia="Times New Roman" w:hAnsi="Arial" w:cs="Arial"/>
          <w:b/>
          <w:bCs/>
          <w:lang w:eastAsia="en-IN"/>
        </w:rPr>
        <w:t>expert advice tailored to your needs</w:t>
      </w:r>
      <w:r w:rsidRPr="00F357D9">
        <w:rPr>
          <w:rFonts w:ascii="Arial" w:eastAsia="Times New Roman" w:hAnsi="Arial" w:cs="Arial"/>
          <w:lang w:eastAsia="en-IN"/>
        </w:rPr>
        <w:t>.</w:t>
      </w:r>
    </w:p>
    <w:p w14:paraId="2AEBC2C5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Travel experts understand:</w:t>
      </w:r>
    </w:p>
    <w:p w14:paraId="2AEBC2C6" w14:textId="77777777" w:rsidR="000405D6" w:rsidRPr="00F357D9" w:rsidRDefault="000405D6" w:rsidP="00C84F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Destination insights </w:t>
      </w:r>
    </w:p>
    <w:p w14:paraId="2AEBC2C7" w14:textId="77777777" w:rsidR="000405D6" w:rsidRPr="00F357D9" w:rsidRDefault="000405D6" w:rsidP="00C84F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Seasonal trends </w:t>
      </w:r>
    </w:p>
    <w:p w14:paraId="2AEBC2C8" w14:textId="77777777" w:rsidR="000405D6" w:rsidRPr="00F357D9" w:rsidRDefault="000405D6" w:rsidP="00C84F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Visa requirements </w:t>
      </w:r>
    </w:p>
    <w:p w14:paraId="2AEBC2C9" w14:textId="77777777" w:rsidR="000405D6" w:rsidRPr="00F357D9" w:rsidRDefault="000405D6" w:rsidP="00C84F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Travel restrictions </w:t>
      </w:r>
    </w:p>
    <w:p w14:paraId="2AEBC2CA" w14:textId="77777777" w:rsidR="000405D6" w:rsidRPr="00F357D9" w:rsidRDefault="000405D6" w:rsidP="00C84F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Hidden costs </w:t>
      </w:r>
    </w:p>
    <w:p w14:paraId="2AEBC2CD" w14:textId="7FC35BF8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This level of knowledge ensures that your trip is not only booked—but </w:t>
      </w:r>
      <w:r w:rsidRPr="00F357D9">
        <w:rPr>
          <w:rFonts w:ascii="Arial" w:eastAsia="Times New Roman" w:hAnsi="Arial" w:cs="Arial"/>
          <w:b/>
          <w:bCs/>
          <w:lang w:eastAsia="en-IN"/>
        </w:rPr>
        <w:t>perfectly planned</w:t>
      </w:r>
      <w:r w:rsidRPr="00F357D9">
        <w:rPr>
          <w:rFonts w:ascii="Arial" w:eastAsia="Times New Roman" w:hAnsi="Arial" w:cs="Arial"/>
          <w:lang w:eastAsia="en-IN"/>
        </w:rPr>
        <w:t>.</w:t>
      </w:r>
      <w:r w:rsidR="00C84F9A">
        <w:rPr>
          <w:rFonts w:ascii="Arial" w:eastAsia="Times New Roman" w:hAnsi="Arial" w:cs="Arial"/>
          <w:lang w:eastAsia="en-IN"/>
        </w:rPr>
        <w:pict w14:anchorId="2AEBC361">
          <v:rect id="_x0000_i1026" style="width:0;height:1.5pt" o:hralign="center" o:hrstd="t" o:hr="t" fillcolor="#a0a0a0" stroked="f"/>
        </w:pict>
      </w:r>
      <w:r w:rsidRPr="00F357D9">
        <w:rPr>
          <w:rFonts w:ascii="Arial" w:eastAsia="Times New Roman" w:hAnsi="Arial" w:cs="Arial"/>
          <w:b/>
          <w:bCs/>
          <w:lang w:eastAsia="en-IN"/>
        </w:rPr>
        <w:t>Personalized Travel Planning</w:t>
      </w:r>
    </w:p>
    <w:p w14:paraId="2AEBC2CE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Every traveller is different. A travel agency takes the time to understand your preferences, whether you are planning:</w:t>
      </w:r>
    </w:p>
    <w:p w14:paraId="2AEBC2CF" w14:textId="77777777" w:rsidR="000405D6" w:rsidRPr="00F357D9" w:rsidRDefault="000405D6" w:rsidP="00C84F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 luxury vacation </w:t>
      </w:r>
    </w:p>
    <w:p w14:paraId="2AEBC2D0" w14:textId="77777777" w:rsidR="000405D6" w:rsidRPr="00F357D9" w:rsidRDefault="000405D6" w:rsidP="00C84F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 family holiday </w:t>
      </w:r>
    </w:p>
    <w:p w14:paraId="2AEBC2D1" w14:textId="77777777" w:rsidR="000405D6" w:rsidRPr="00F357D9" w:rsidRDefault="000405D6" w:rsidP="00C84F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 pilgrimage tour </w:t>
      </w:r>
    </w:p>
    <w:p w14:paraId="2AEBC2D2" w14:textId="77777777" w:rsidR="000405D6" w:rsidRPr="00F357D9" w:rsidRDefault="000405D6" w:rsidP="00C84F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 corporate trip </w:t>
      </w:r>
    </w:p>
    <w:p w14:paraId="2AEBC2D4" w14:textId="6574DDE8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Unlike online platforms, agencies </w:t>
      </w:r>
      <w:r w:rsidRPr="00F357D9">
        <w:rPr>
          <w:rFonts w:ascii="Arial" w:eastAsia="Times New Roman" w:hAnsi="Arial" w:cs="Arial"/>
          <w:b/>
          <w:bCs/>
          <w:lang w:eastAsia="en-IN"/>
        </w:rPr>
        <w:t>customize itineraries</w:t>
      </w:r>
      <w:r w:rsidRPr="00F357D9">
        <w:rPr>
          <w:rFonts w:ascii="Arial" w:eastAsia="Times New Roman" w:hAnsi="Arial" w:cs="Arial"/>
          <w:lang w:eastAsia="en-IN"/>
        </w:rPr>
        <w:t xml:space="preserve"> based on your interests, budget, and travel style.</w:t>
      </w:r>
      <w:r w:rsidR="00C84F9A">
        <w:rPr>
          <w:rFonts w:ascii="Arial" w:eastAsia="Times New Roman" w:hAnsi="Arial" w:cs="Arial"/>
          <w:lang w:eastAsia="en-IN"/>
        </w:rPr>
        <w:pict w14:anchorId="2AEBC362">
          <v:rect id="_x0000_i1027" style="width:0;height:1.5pt" o:hralign="center" o:hrstd="t" o:hr="t" fillcolor="#a0a0a0" stroked="f"/>
        </w:pic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Time-Saving &amp; Stress-Free</w:t>
      </w:r>
    </w:p>
    <w:p w14:paraId="2AEBC2D5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Planning a trip online can be time-consuming:</w:t>
      </w:r>
    </w:p>
    <w:p w14:paraId="2AEBC2D6" w14:textId="77777777" w:rsidR="000405D6" w:rsidRPr="00F357D9" w:rsidRDefault="000405D6" w:rsidP="00C84F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Comparing multiple websites </w:t>
      </w:r>
    </w:p>
    <w:p w14:paraId="2AEBC2D7" w14:textId="77777777" w:rsidR="000405D6" w:rsidRPr="00F357D9" w:rsidRDefault="000405D6" w:rsidP="00C84F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Checking reviews </w:t>
      </w:r>
    </w:p>
    <w:p w14:paraId="2AEBC2D8" w14:textId="77777777" w:rsidR="000405D6" w:rsidRPr="00F357D9" w:rsidRDefault="000405D6" w:rsidP="00C84F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Coordinating flights, hotels, and transfers </w:t>
      </w:r>
    </w:p>
    <w:p w14:paraId="2AEBC2DB" w14:textId="47E58781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A travel agency handles everything for you, saving valuable time and eliminating stress.</w:t>
      </w:r>
      <w:r w:rsidR="00C84F9A">
        <w:rPr>
          <w:rFonts w:ascii="Arial" w:eastAsia="Times New Roman" w:hAnsi="Arial" w:cs="Arial"/>
          <w:lang w:eastAsia="en-IN"/>
        </w:rPr>
        <w:pict w14:anchorId="2AEBC363">
          <v:rect id="_x0000_i1028" style="width:0;height:1.5pt" o:hralign="center" o:hrstd="t" o:hr="t" fillcolor="#a0a0a0" stroked="f"/>
        </w:pict>
      </w:r>
      <w:r w:rsidRPr="00F357D9">
        <w:rPr>
          <w:rFonts w:ascii="Segoe UI Symbol" w:eastAsia="Times New Roman" w:hAnsi="Segoe UI Symbol" w:cs="Segoe UI Symbol"/>
          <w:b/>
          <w:bCs/>
          <w:lang w:eastAsia="en-IN"/>
        </w:rPr>
        <w:t>🛡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Support During Emergencies</w:t>
      </w:r>
    </w:p>
    <w:p w14:paraId="2AEBC2DC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One of the biggest advantages of a travel agency is </w:t>
      </w:r>
      <w:r w:rsidRPr="00F357D9">
        <w:rPr>
          <w:rFonts w:ascii="Arial" w:eastAsia="Times New Roman" w:hAnsi="Arial" w:cs="Arial"/>
          <w:b/>
          <w:bCs/>
          <w:lang w:eastAsia="en-IN"/>
        </w:rPr>
        <w:t>real-time support</w:t>
      </w:r>
      <w:r w:rsidRPr="00F357D9">
        <w:rPr>
          <w:rFonts w:ascii="Arial" w:eastAsia="Times New Roman" w:hAnsi="Arial" w:cs="Arial"/>
          <w:lang w:eastAsia="en-IN"/>
        </w:rPr>
        <w:t>.</w:t>
      </w:r>
    </w:p>
    <w:p w14:paraId="2AEBC2DD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In case of:</w:t>
      </w:r>
    </w:p>
    <w:p w14:paraId="2AEBC2DE" w14:textId="77777777" w:rsidR="000405D6" w:rsidRPr="00F357D9" w:rsidRDefault="000405D6" w:rsidP="00C84F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Flight cancellations </w:t>
      </w:r>
    </w:p>
    <w:p w14:paraId="2AEBC2DF" w14:textId="77777777" w:rsidR="000405D6" w:rsidRPr="00F357D9" w:rsidRDefault="000405D6" w:rsidP="00C84F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Visa issues </w:t>
      </w:r>
    </w:p>
    <w:p w14:paraId="2AEBC2E0" w14:textId="77777777" w:rsidR="000405D6" w:rsidRPr="00F357D9" w:rsidRDefault="000405D6" w:rsidP="00C84F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Medical emergencies </w:t>
      </w:r>
    </w:p>
    <w:p w14:paraId="2AEBC2E1" w14:textId="77777777" w:rsidR="000405D6" w:rsidRPr="00F357D9" w:rsidRDefault="000405D6" w:rsidP="00C84F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Travel disruptions </w:t>
      </w:r>
    </w:p>
    <w:p w14:paraId="2AEBC2E4" w14:textId="1C78B74A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You have a dedicated expert to assist you immediately—something online platforms cannot guarantee.</w:t>
      </w:r>
      <w:r w:rsidR="00C84F9A">
        <w:rPr>
          <w:rFonts w:ascii="Arial" w:eastAsia="Times New Roman" w:hAnsi="Arial" w:cs="Arial"/>
          <w:lang w:eastAsia="en-IN"/>
        </w:rPr>
        <w:pict w14:anchorId="2AEBC364">
          <v:rect id="_x0000_i1029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💰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Better Value for Money</w:t>
      </w:r>
    </w:p>
    <w:p w14:paraId="2AEBC2E5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Contrary to common belief, travel agencies often provide </w:t>
      </w:r>
      <w:r w:rsidRPr="00F357D9">
        <w:rPr>
          <w:rFonts w:ascii="Arial" w:eastAsia="Times New Roman" w:hAnsi="Arial" w:cs="Arial"/>
          <w:b/>
          <w:bCs/>
          <w:lang w:eastAsia="en-IN"/>
        </w:rPr>
        <w:t>better deals</w:t>
      </w:r>
      <w:r w:rsidRPr="00F357D9">
        <w:rPr>
          <w:rFonts w:ascii="Arial" w:eastAsia="Times New Roman" w:hAnsi="Arial" w:cs="Arial"/>
          <w:lang w:eastAsia="en-IN"/>
        </w:rPr>
        <w:t xml:space="preserve"> through:</w:t>
      </w:r>
    </w:p>
    <w:p w14:paraId="2AEBC2E6" w14:textId="77777777" w:rsidR="000405D6" w:rsidRPr="00F357D9" w:rsidRDefault="000405D6" w:rsidP="00C84F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Industry partnerships </w:t>
      </w:r>
    </w:p>
    <w:p w14:paraId="2AEBC2E7" w14:textId="77777777" w:rsidR="000405D6" w:rsidRPr="00F357D9" w:rsidRDefault="000405D6" w:rsidP="00C84F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lastRenderedPageBreak/>
        <w:t xml:space="preserve">Exclusive packages </w:t>
      </w:r>
    </w:p>
    <w:p w14:paraId="2AEBC2E8" w14:textId="77777777" w:rsidR="000405D6" w:rsidRPr="00F357D9" w:rsidRDefault="000405D6" w:rsidP="00C84F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Negotiated rates </w:t>
      </w:r>
    </w:p>
    <w:p w14:paraId="2AEBC2EC" w14:textId="1B86F99F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More importantly, they help avoid costly mistakes.</w:t>
      </w:r>
      <w:r w:rsidR="00C84F9A">
        <w:rPr>
          <w:rFonts w:ascii="Arial" w:eastAsia="Times New Roman" w:hAnsi="Arial" w:cs="Arial"/>
          <w:lang w:eastAsia="en-IN"/>
        </w:rPr>
        <w:pict w14:anchorId="2AEBC365">
          <v:rect id="_x0000_i1030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🌟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 xml:space="preserve"> 2. Benefits of Booking Tours with Experts</w:t>
      </w:r>
    </w:p>
    <w:p w14:paraId="2AEBC2ED" w14:textId="77777777" w:rsidR="000405D6" w:rsidRPr="00F357D9" w:rsidRDefault="000405D6" w:rsidP="00C84F9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🎯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Precision Planning</w:t>
      </w:r>
    </w:p>
    <w:p w14:paraId="2AEBC2F0" w14:textId="05E56873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Travel experts bring years of experience in crafting seamless itineraries. Every detail—from airport transfers to sightseeing schedules—is carefully planned.</w:t>
      </w:r>
      <w:r w:rsidR="00C84F9A">
        <w:rPr>
          <w:rFonts w:ascii="Arial" w:eastAsia="Times New Roman" w:hAnsi="Arial" w:cs="Arial"/>
          <w:lang w:eastAsia="en-IN"/>
        </w:rPr>
        <w:pict w14:anchorId="2AEBC366">
          <v:rect id="_x0000_i1031" style="width:0;height:1.5pt" o:hralign="center" o:hrstd="t" o:hr="t" fillcolor="#a0a0a0" stroked="f"/>
        </w:pict>
      </w:r>
      <w:r w:rsidRPr="00F357D9">
        <w:rPr>
          <w:rFonts w:ascii="Segoe UI Symbol" w:eastAsia="Times New Roman" w:hAnsi="Segoe UI Symbol" w:cs="Segoe UI Symbol"/>
          <w:b/>
          <w:bCs/>
          <w:lang w:eastAsia="en-IN"/>
        </w:rPr>
        <w:t>🗺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In-Depth Destination Knowledge</w:t>
      </w:r>
    </w:p>
    <w:p w14:paraId="2AEBC2F1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Experts provide insights that go beyond online reviews:</w:t>
      </w:r>
    </w:p>
    <w:p w14:paraId="2AEBC2F2" w14:textId="77777777" w:rsidR="000405D6" w:rsidRPr="00F357D9" w:rsidRDefault="000405D6" w:rsidP="00C84F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Best areas to stay </w:t>
      </w:r>
    </w:p>
    <w:p w14:paraId="2AEBC2F3" w14:textId="77777777" w:rsidR="000405D6" w:rsidRPr="00F357D9" w:rsidRDefault="000405D6" w:rsidP="00C84F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Must-visit attractions </w:t>
      </w:r>
    </w:p>
    <w:p w14:paraId="2AEBC2F4" w14:textId="77777777" w:rsidR="000405D6" w:rsidRPr="00F357D9" w:rsidRDefault="000405D6" w:rsidP="00C84F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Hidden gems </w:t>
      </w:r>
    </w:p>
    <w:p w14:paraId="2AEBC2F5" w14:textId="77777777" w:rsidR="000405D6" w:rsidRPr="00F357D9" w:rsidRDefault="000405D6" w:rsidP="00C84F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Local experiences </w:t>
      </w:r>
    </w:p>
    <w:p w14:paraId="2AEBC2F8" w14:textId="5478F044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This ensures a richer and more authentic travel experience.</w:t>
      </w:r>
      <w:r w:rsidR="00C84F9A">
        <w:rPr>
          <w:rFonts w:ascii="Arial" w:eastAsia="Times New Roman" w:hAnsi="Arial" w:cs="Arial"/>
          <w:lang w:eastAsia="en-IN"/>
        </w:rPr>
        <w:pict w14:anchorId="2AEBC367">
          <v:rect id="_x0000_i1032" style="width:0;height:1.5pt" o:hralign="center" o:hrstd="t" o:hr="t" fillcolor="#a0a0a0" stroked="f"/>
        </w:pict>
      </w:r>
      <w:r w:rsidRPr="00F357D9">
        <w:rPr>
          <w:rFonts w:ascii="Arial" w:eastAsia="Times New Roman" w:hAnsi="Arial" w:cs="Arial"/>
          <w:b/>
          <w:bCs/>
          <w:lang w:eastAsia="en-IN"/>
        </w:rPr>
        <w:t>Hassle-Free Documentation</w:t>
      </w:r>
    </w:p>
    <w:p w14:paraId="2AEBC2F9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Visa applications and travel documentation can be complex. Travel agencies simplify the process by:</w:t>
      </w:r>
    </w:p>
    <w:p w14:paraId="2AEBC2FA" w14:textId="77777777" w:rsidR="000405D6" w:rsidRPr="00F357D9" w:rsidRDefault="000405D6" w:rsidP="00C84F9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Guiding documentation </w:t>
      </w:r>
    </w:p>
    <w:p w14:paraId="2AEBC2FB" w14:textId="77777777" w:rsidR="000405D6" w:rsidRPr="00F357D9" w:rsidRDefault="000405D6" w:rsidP="00C84F9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Scheduling appointments </w:t>
      </w:r>
    </w:p>
    <w:p w14:paraId="2AEBC2FC" w14:textId="77777777" w:rsidR="000405D6" w:rsidRPr="00F357D9" w:rsidRDefault="000405D6" w:rsidP="00C84F9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Ensuring compliance </w:t>
      </w:r>
    </w:p>
    <w:p w14:paraId="2AEBC2FE" w14:textId="10B0A692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68">
          <v:rect id="_x0000_i1033" style="width:0;height:1.5pt" o:hralign="center" o:hrstd="t" o:hr="t" fillcolor="#a0a0a0" stroked="f"/>
        </w:pict>
      </w:r>
      <w:r w:rsidR="000405D6" w:rsidRPr="00F357D9">
        <w:rPr>
          <w:rFonts w:ascii="Segoe UI Emoji" w:eastAsia="Times New Roman" w:hAnsi="Segoe UI Emoji" w:cs="Segoe UI Emoji"/>
          <w:b/>
          <w:bCs/>
          <w:lang w:eastAsia="en-IN"/>
        </w:rPr>
        <w:t>🚗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Seamless Coordination</w:t>
      </w:r>
    </w:p>
    <w:p w14:paraId="2AEBC2FF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From arrival to departure, everything is arranged:</w:t>
      </w:r>
    </w:p>
    <w:p w14:paraId="2AEBC300" w14:textId="77777777" w:rsidR="000405D6" w:rsidRPr="00F357D9" w:rsidRDefault="000405D6" w:rsidP="00C84F9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Airport transfers </w:t>
      </w:r>
    </w:p>
    <w:p w14:paraId="2AEBC301" w14:textId="77777777" w:rsidR="000405D6" w:rsidRPr="00F357D9" w:rsidRDefault="000405D6" w:rsidP="00C84F9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Hotel check-ins </w:t>
      </w:r>
    </w:p>
    <w:p w14:paraId="2AEBC302" w14:textId="77777777" w:rsidR="000405D6" w:rsidRPr="00F357D9" w:rsidRDefault="000405D6" w:rsidP="00C84F9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Guided tours </w:t>
      </w:r>
    </w:p>
    <w:p w14:paraId="2AEBC305" w14:textId="300C1BF1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This eliminates uncertainty and ensures a smooth journey.</w:t>
      </w:r>
      <w:r w:rsidR="00C84F9A">
        <w:rPr>
          <w:rFonts w:ascii="Arial" w:eastAsia="Times New Roman" w:hAnsi="Arial" w:cs="Arial"/>
          <w:lang w:eastAsia="en-IN"/>
        </w:rPr>
        <w:pict w14:anchorId="2AEBC369">
          <v:rect id="_x0000_i1034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🏆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Premium Experiences</w:t>
      </w:r>
    </w:p>
    <w:p w14:paraId="2AEBC306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Experts can provide access to:</w:t>
      </w:r>
    </w:p>
    <w:p w14:paraId="2AEBC307" w14:textId="77777777" w:rsidR="000405D6" w:rsidRPr="00F357D9" w:rsidRDefault="000405D6" w:rsidP="00C84F9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Luxury stays </w:t>
      </w:r>
    </w:p>
    <w:p w14:paraId="2AEBC308" w14:textId="77777777" w:rsidR="000405D6" w:rsidRPr="00F357D9" w:rsidRDefault="000405D6" w:rsidP="00C84F9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Private tours </w:t>
      </w:r>
    </w:p>
    <w:p w14:paraId="2AEBC309" w14:textId="77777777" w:rsidR="000405D6" w:rsidRPr="00F357D9" w:rsidRDefault="000405D6" w:rsidP="00C84F9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Exclusive experiences </w:t>
      </w:r>
    </w:p>
    <w:p w14:paraId="2AEBC30C" w14:textId="300224B0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These elevate your travel from ordinary to extraordinary.</w:t>
      </w:r>
      <w:r w:rsidR="00C84F9A">
        <w:rPr>
          <w:rFonts w:ascii="Arial" w:eastAsia="Times New Roman" w:hAnsi="Arial" w:cs="Arial"/>
          <w:lang w:eastAsia="en-IN"/>
        </w:rPr>
        <w:pict w14:anchorId="2AEBC36A">
          <v:rect id="_x0000_i1035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🔄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 xml:space="preserve"> 3. Customized Tours vs Fixed Packages</w:t>
      </w:r>
    </w:p>
    <w:p w14:paraId="2AEBC30D" w14:textId="77777777" w:rsidR="000405D6" w:rsidRPr="00F357D9" w:rsidRDefault="000405D6" w:rsidP="00C84F9A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🎯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Customized Tours – Tailored for You</w:t>
      </w:r>
    </w:p>
    <w:p w14:paraId="2AEBC30E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Customized tours are designed around your preferences:</w:t>
      </w:r>
    </w:p>
    <w:p w14:paraId="2AEBC30F" w14:textId="77777777" w:rsidR="000405D6" w:rsidRPr="00F357D9" w:rsidRDefault="000405D6" w:rsidP="00C84F9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Flexible itineraries </w:t>
      </w:r>
    </w:p>
    <w:p w14:paraId="2AEBC310" w14:textId="77777777" w:rsidR="000405D6" w:rsidRPr="00F357D9" w:rsidRDefault="000405D6" w:rsidP="00C84F9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Choice of hotels </w:t>
      </w:r>
    </w:p>
    <w:p w14:paraId="2AEBC311" w14:textId="77777777" w:rsidR="000405D6" w:rsidRPr="00F357D9" w:rsidRDefault="000405D6" w:rsidP="00C84F9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Personalized experiences </w:t>
      </w:r>
    </w:p>
    <w:p w14:paraId="2AEBC312" w14:textId="77777777" w:rsidR="000405D6" w:rsidRPr="00F357D9" w:rsidRDefault="000405D6" w:rsidP="00C84F9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Adjustable travel pace </w:t>
      </w:r>
    </w:p>
    <w:p w14:paraId="2AEBC313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Advantages:</w:t>
      </w:r>
    </w:p>
    <w:p w14:paraId="2AEBC314" w14:textId="77777777" w:rsidR="000405D6" w:rsidRPr="00F357D9" w:rsidRDefault="000405D6" w:rsidP="00C84F9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Complete flexibility </w:t>
      </w:r>
    </w:p>
    <w:p w14:paraId="2AEBC315" w14:textId="77777777" w:rsidR="000405D6" w:rsidRPr="00F357D9" w:rsidRDefault="000405D6" w:rsidP="00C84F9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Unique experiences </w:t>
      </w:r>
    </w:p>
    <w:p w14:paraId="2AEBC316" w14:textId="77777777" w:rsidR="000405D6" w:rsidRPr="00F357D9" w:rsidRDefault="000405D6" w:rsidP="00C84F9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Premium comfort </w:t>
      </w:r>
    </w:p>
    <w:p w14:paraId="2AEBC317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⚠️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Consideration:</w:t>
      </w:r>
    </w:p>
    <w:p w14:paraId="2AEBC318" w14:textId="5D463CEB" w:rsidR="000405D6" w:rsidRPr="00F357D9" w:rsidRDefault="000405D6" w:rsidP="00C84F9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Slightly higher cost (but better value)</w:t>
      </w:r>
    </w:p>
    <w:p w14:paraId="2AEBC31A" w14:textId="483B68CA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6B">
          <v:rect id="_x0000_i1036" style="width:0;height:1.5pt" o:hralign="center" o:hrstd="t" o:hr="t" fillcolor="#a0a0a0" stroked="f"/>
        </w:pict>
      </w:r>
      <w:r w:rsidR="000405D6" w:rsidRPr="00F357D9">
        <w:rPr>
          <w:rFonts w:ascii="Segoe UI Emoji" w:eastAsia="Times New Roman" w:hAnsi="Segoe UI Emoji" w:cs="Segoe UI Emoji"/>
          <w:b/>
          <w:bCs/>
          <w:lang w:eastAsia="en-IN"/>
        </w:rPr>
        <w:t>📦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Fixed Packages – Pre-Designed Tours</w:t>
      </w:r>
    </w:p>
    <w:p w14:paraId="2AEBC31B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lastRenderedPageBreak/>
        <w:t>Fixed packages follow a set itinerary:</w:t>
      </w:r>
    </w:p>
    <w:p w14:paraId="2AEBC31C" w14:textId="77777777" w:rsidR="000405D6" w:rsidRPr="00F357D9" w:rsidRDefault="000405D6" w:rsidP="00C84F9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Pre-selected hotels </w:t>
      </w:r>
    </w:p>
    <w:p w14:paraId="2AEBC31D" w14:textId="77777777" w:rsidR="000405D6" w:rsidRPr="00F357D9" w:rsidRDefault="000405D6" w:rsidP="00C84F9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Fixed schedules </w:t>
      </w:r>
    </w:p>
    <w:p w14:paraId="2AEBC31E" w14:textId="77777777" w:rsidR="000405D6" w:rsidRPr="00F357D9" w:rsidRDefault="000405D6" w:rsidP="00C84F9A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Group travel </w:t>
      </w:r>
    </w:p>
    <w:p w14:paraId="2AEBC31F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Advantages:</w:t>
      </w:r>
    </w:p>
    <w:p w14:paraId="2AEBC320" w14:textId="77777777" w:rsidR="000405D6" w:rsidRPr="00F357D9" w:rsidRDefault="000405D6" w:rsidP="00C84F9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Cost-effective </w:t>
      </w:r>
    </w:p>
    <w:p w14:paraId="2AEBC321" w14:textId="77777777" w:rsidR="000405D6" w:rsidRPr="00F357D9" w:rsidRDefault="000405D6" w:rsidP="00C84F9A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Easy planning </w:t>
      </w:r>
    </w:p>
    <w:p w14:paraId="2AEBC322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Symbol" w:eastAsia="Times New Roman" w:hAnsi="Segoe UI Symbol" w:cs="Segoe UI Symbol"/>
          <w:b/>
          <w:bCs/>
          <w:lang w:eastAsia="en-IN"/>
        </w:rPr>
        <w:t>⚠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Limitations:</w:t>
      </w:r>
    </w:p>
    <w:p w14:paraId="2AEBC323" w14:textId="77777777" w:rsidR="000405D6" w:rsidRPr="00F357D9" w:rsidRDefault="000405D6" w:rsidP="00C84F9A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Less flexibility </w:t>
      </w:r>
    </w:p>
    <w:p w14:paraId="2AEBC324" w14:textId="77777777" w:rsidR="000405D6" w:rsidRPr="00F357D9" w:rsidRDefault="000405D6" w:rsidP="00C84F9A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Limited personalization </w:t>
      </w:r>
    </w:p>
    <w:p w14:paraId="2AEBC326" w14:textId="509C882E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6C">
          <v:rect id="_x0000_i1037" style="width:0;height:1.5pt" o:hralign="center" o:hrstd="t" o:hr="t" fillcolor="#a0a0a0" stroked="f"/>
        </w:pict>
      </w:r>
      <w:r w:rsidR="000405D6" w:rsidRPr="00F357D9">
        <w:rPr>
          <w:rFonts w:ascii="Segoe UI Emoji" w:eastAsia="Times New Roman" w:hAnsi="Segoe UI Emoji" w:cs="Segoe UI Emoji"/>
          <w:b/>
          <w:bCs/>
          <w:lang w:eastAsia="en-IN"/>
        </w:rPr>
        <w:t>🏆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Which One Should You Choose?</w:t>
      </w:r>
    </w:p>
    <w:p w14:paraId="2AEBC327" w14:textId="77777777" w:rsidR="000405D6" w:rsidRPr="00F357D9" w:rsidRDefault="000405D6" w:rsidP="00C84F9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Choose </w:t>
      </w:r>
      <w:r w:rsidRPr="00F357D9">
        <w:rPr>
          <w:rFonts w:ascii="Arial" w:eastAsia="Times New Roman" w:hAnsi="Arial" w:cs="Arial"/>
          <w:b/>
          <w:bCs/>
          <w:lang w:eastAsia="en-IN"/>
        </w:rPr>
        <w:t>customized tours</w:t>
      </w:r>
      <w:r w:rsidRPr="00F357D9">
        <w:rPr>
          <w:rFonts w:ascii="Arial" w:eastAsia="Times New Roman" w:hAnsi="Arial" w:cs="Arial"/>
          <w:lang w:eastAsia="en-IN"/>
        </w:rPr>
        <w:t xml:space="preserve"> for luxury, comfort, and exclusivity </w:t>
      </w:r>
    </w:p>
    <w:p w14:paraId="2AEBC328" w14:textId="77777777" w:rsidR="000405D6" w:rsidRPr="00F357D9" w:rsidRDefault="000405D6" w:rsidP="00C84F9A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Choose </w:t>
      </w:r>
      <w:r w:rsidRPr="00F357D9">
        <w:rPr>
          <w:rFonts w:ascii="Arial" w:eastAsia="Times New Roman" w:hAnsi="Arial" w:cs="Arial"/>
          <w:b/>
          <w:bCs/>
          <w:lang w:eastAsia="en-IN"/>
        </w:rPr>
        <w:t>fixed packages</w:t>
      </w:r>
      <w:r w:rsidRPr="00F357D9">
        <w:rPr>
          <w:rFonts w:ascii="Arial" w:eastAsia="Times New Roman" w:hAnsi="Arial" w:cs="Arial"/>
          <w:lang w:eastAsia="en-IN"/>
        </w:rPr>
        <w:t xml:space="preserve"> for budget-friendly group travel </w:t>
      </w:r>
    </w:p>
    <w:p w14:paraId="2AEBC32B" w14:textId="6335A90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For premium travellers, customized tours are always the preferred choice.</w:t>
      </w:r>
      <w:r w:rsidR="00C84F9A">
        <w:rPr>
          <w:rFonts w:ascii="Arial" w:eastAsia="Times New Roman" w:hAnsi="Arial" w:cs="Arial"/>
          <w:lang w:eastAsia="en-IN"/>
        </w:rPr>
        <w:pict w14:anchorId="2AEBC36D">
          <v:rect id="_x0000_i1038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🌍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 xml:space="preserve"> 4. How World Wings Creates Seamless Travel Experiences</w:t>
      </w:r>
    </w:p>
    <w:p w14:paraId="2AEBC32E" w14:textId="68495C1B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At </w:t>
      </w:r>
      <w:r w:rsidRPr="00F357D9">
        <w:rPr>
          <w:rFonts w:ascii="Arial" w:eastAsia="Times New Roman" w:hAnsi="Arial" w:cs="Arial"/>
          <w:b/>
          <w:bCs/>
          <w:lang w:eastAsia="en-IN"/>
        </w:rPr>
        <w:t>World Wings Tours and Travels</w:t>
      </w:r>
      <w:r w:rsidRPr="00F357D9">
        <w:rPr>
          <w:rFonts w:ascii="Arial" w:eastAsia="Times New Roman" w:hAnsi="Arial" w:cs="Arial"/>
          <w:lang w:eastAsia="en-IN"/>
        </w:rPr>
        <w:t xml:space="preserve">, we go beyond bookings—we create </w:t>
      </w:r>
      <w:r w:rsidRPr="00F357D9">
        <w:rPr>
          <w:rFonts w:ascii="Arial" w:eastAsia="Times New Roman" w:hAnsi="Arial" w:cs="Arial"/>
          <w:b/>
          <w:bCs/>
          <w:lang w:eastAsia="en-IN"/>
        </w:rPr>
        <w:t>complete travel experiences</w:t>
      </w:r>
      <w:r w:rsidRPr="00F357D9">
        <w:rPr>
          <w:rFonts w:ascii="Arial" w:eastAsia="Times New Roman" w:hAnsi="Arial" w:cs="Arial"/>
          <w:lang w:eastAsia="en-IN"/>
        </w:rPr>
        <w:t>.</w:t>
      </w:r>
      <w:r w:rsidR="00C84F9A">
        <w:rPr>
          <w:rFonts w:ascii="Arial" w:eastAsia="Times New Roman" w:hAnsi="Arial" w:cs="Arial"/>
          <w:lang w:eastAsia="en-IN"/>
        </w:rPr>
        <w:pict w14:anchorId="2AEBC36E">
          <v:rect id="_x0000_i1039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✨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Our Approach: Precision, Personalization, and Perfection</w:t>
      </w:r>
    </w:p>
    <w:p w14:paraId="2AEBC32F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We believe that every journey should be: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Seamless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Comfortable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Memorable</w:t>
      </w:r>
    </w:p>
    <w:p w14:paraId="2AEBC332" w14:textId="5CE5ED6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Our team carefully curates each itinerary to match your expectations.</w:t>
      </w:r>
      <w:r w:rsidR="00C84F9A">
        <w:rPr>
          <w:rFonts w:ascii="Arial" w:eastAsia="Times New Roman" w:hAnsi="Arial" w:cs="Arial"/>
          <w:lang w:eastAsia="en-IN"/>
        </w:rPr>
        <w:pict w14:anchorId="2AEBC36F">
          <v:rect id="_x0000_i1040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🌐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Comprehensive Travel Services</w:t>
      </w:r>
    </w:p>
    <w:p w14:paraId="2AEBC333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We offer end-to-end travel solutions:</w:t>
      </w:r>
    </w:p>
    <w:p w14:paraId="2AEBC334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Symbol" w:eastAsia="Times New Roman" w:hAnsi="Segoe UI Symbol" w:cs="Segoe UI Symbol"/>
          <w:b/>
          <w:bCs/>
          <w:lang w:eastAsia="en-IN"/>
        </w:rPr>
        <w:t>✈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Travel Planning</w:t>
      </w:r>
    </w:p>
    <w:p w14:paraId="2AEBC335" w14:textId="77777777" w:rsidR="000405D6" w:rsidRPr="00F357D9" w:rsidRDefault="000405D6" w:rsidP="00C84F9A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Domestic &amp; International tours </w:t>
      </w:r>
    </w:p>
    <w:p w14:paraId="2AEBC336" w14:textId="77777777" w:rsidR="000405D6" w:rsidRPr="00F357D9" w:rsidRDefault="000405D6" w:rsidP="00C84F9A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Inbound tourism for global travellers </w:t>
      </w:r>
    </w:p>
    <w:p w14:paraId="2AEBC337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📄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Visa &amp; Documentation</w:t>
      </w:r>
    </w:p>
    <w:p w14:paraId="2AEBC338" w14:textId="77777777" w:rsidR="000405D6" w:rsidRPr="00F357D9" w:rsidRDefault="000405D6" w:rsidP="00C84F9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Visa services for all countries </w:t>
      </w:r>
    </w:p>
    <w:p w14:paraId="2AEBC339" w14:textId="77777777" w:rsidR="000405D6" w:rsidRPr="00F357D9" w:rsidRDefault="000405D6" w:rsidP="00C84F9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Passport assistance </w:t>
      </w:r>
    </w:p>
    <w:p w14:paraId="2AEBC33A" w14:textId="77777777" w:rsidR="000405D6" w:rsidRPr="00F357D9" w:rsidRDefault="000405D6" w:rsidP="00C84F9A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Travel insurance </w:t>
      </w:r>
    </w:p>
    <w:p w14:paraId="2AEBC33B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🏨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Bookings</w:t>
      </w:r>
    </w:p>
    <w:p w14:paraId="2AEBC33C" w14:textId="77777777" w:rsidR="000405D6" w:rsidRPr="00F357D9" w:rsidRDefault="000405D6" w:rsidP="00C84F9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Flights </w:t>
      </w:r>
    </w:p>
    <w:p w14:paraId="2AEBC33D" w14:textId="77777777" w:rsidR="000405D6" w:rsidRPr="00F357D9" w:rsidRDefault="000405D6" w:rsidP="00C84F9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Hotels </w:t>
      </w:r>
    </w:p>
    <w:p w14:paraId="2AEBC33E" w14:textId="77777777" w:rsidR="000405D6" w:rsidRPr="00F357D9" w:rsidRDefault="000405D6" w:rsidP="00C84F9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Cruises </w:t>
      </w:r>
    </w:p>
    <w:p w14:paraId="2AEBC33F" w14:textId="77777777" w:rsidR="000405D6" w:rsidRPr="00F357D9" w:rsidRDefault="000405D6" w:rsidP="00C84F9A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proofErr w:type="spellStart"/>
      <w:r w:rsidRPr="00F357D9">
        <w:rPr>
          <w:rFonts w:ascii="Arial" w:eastAsia="Times New Roman" w:hAnsi="Arial" w:cs="Arial"/>
          <w:lang w:eastAsia="en-IN"/>
        </w:rPr>
        <w:t>Eurorail</w:t>
      </w:r>
      <w:proofErr w:type="spellEnd"/>
      <w:r w:rsidRPr="00F357D9">
        <w:rPr>
          <w:rFonts w:ascii="Arial" w:eastAsia="Times New Roman" w:hAnsi="Arial" w:cs="Arial"/>
          <w:lang w:eastAsia="en-IN"/>
        </w:rPr>
        <w:t xml:space="preserve"> tickets </w:t>
      </w:r>
    </w:p>
    <w:p w14:paraId="2AEBC340" w14:textId="77777777" w:rsidR="000405D6" w:rsidRPr="00F357D9" w:rsidRDefault="000405D6" w:rsidP="00C84F9A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F357D9">
        <w:rPr>
          <w:rFonts w:ascii="Segoe UI Emoji" w:eastAsia="Times New Roman" w:hAnsi="Segoe UI Emoji" w:cs="Segoe UI Emoji"/>
          <w:b/>
          <w:bCs/>
          <w:lang w:eastAsia="en-IN"/>
        </w:rPr>
        <w:t>💼</w:t>
      </w:r>
      <w:r w:rsidRPr="00F357D9">
        <w:rPr>
          <w:rFonts w:ascii="Arial" w:eastAsia="Times New Roman" w:hAnsi="Arial" w:cs="Arial"/>
          <w:b/>
          <w:bCs/>
          <w:lang w:eastAsia="en-IN"/>
        </w:rPr>
        <w:t xml:space="preserve"> Corporate &amp; MICE</w:t>
      </w:r>
    </w:p>
    <w:p w14:paraId="2AEBC341" w14:textId="77777777" w:rsidR="000405D6" w:rsidRPr="00F357D9" w:rsidRDefault="000405D6" w:rsidP="00C84F9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Business travel </w:t>
      </w:r>
    </w:p>
    <w:p w14:paraId="2AEBC342" w14:textId="77777777" w:rsidR="000405D6" w:rsidRPr="00F357D9" w:rsidRDefault="000405D6" w:rsidP="00C84F9A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Conferences &amp; events </w:t>
      </w:r>
    </w:p>
    <w:p w14:paraId="2AEBC344" w14:textId="1933C770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70">
          <v:rect id="_x0000_i1041" style="width:0;height:1.5pt" o:hralign="center" o:hrstd="t" o:hr="t" fillcolor="#a0a0a0" stroked="f"/>
        </w:pict>
      </w:r>
      <w:r w:rsidR="000405D6" w:rsidRPr="00F357D9">
        <w:rPr>
          <w:rFonts w:ascii="Segoe UI Emoji" w:eastAsia="Times New Roman" w:hAnsi="Segoe UI Emoji" w:cs="Segoe UI Emoji"/>
          <w:b/>
          <w:bCs/>
          <w:lang w:eastAsia="en-IN"/>
        </w:rPr>
        <w:t>🎯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Personalized Travel Experience</w:t>
      </w:r>
    </w:p>
    <w:p w14:paraId="2AEBC345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Every client receives:</w:t>
      </w:r>
    </w:p>
    <w:p w14:paraId="2AEBC346" w14:textId="77777777" w:rsidR="000405D6" w:rsidRPr="00F357D9" w:rsidRDefault="000405D6" w:rsidP="00C84F9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Dedicated travel consultant </w:t>
      </w:r>
    </w:p>
    <w:p w14:paraId="2AEBC347" w14:textId="77777777" w:rsidR="000405D6" w:rsidRPr="00F357D9" w:rsidRDefault="000405D6" w:rsidP="00C84F9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Customized itinerary </w:t>
      </w:r>
    </w:p>
    <w:p w14:paraId="2AEBC348" w14:textId="77777777" w:rsidR="000405D6" w:rsidRPr="00F357D9" w:rsidRDefault="000405D6" w:rsidP="00C84F9A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24/7 support </w:t>
      </w:r>
    </w:p>
    <w:p w14:paraId="2AEBC34A" w14:textId="3C7A0507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71">
          <v:rect id="_x0000_i1042" style="width:0;height:1.5pt" o:hralign="center" o:hrstd="t" o:hr="t" fillcolor="#a0a0a0" stroked="f"/>
        </w:pict>
      </w:r>
      <w:r w:rsidR="000405D6" w:rsidRPr="00F357D9">
        <w:rPr>
          <w:rFonts w:ascii="Segoe UI Symbol" w:eastAsia="Times New Roman" w:hAnsi="Segoe UI Symbol" w:cs="Segoe UI Symbol"/>
          <w:b/>
          <w:bCs/>
          <w:lang w:eastAsia="en-IN"/>
        </w:rPr>
        <w:t>🛡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Reliability &amp; Trust</w:t>
      </w:r>
    </w:p>
    <w:p w14:paraId="2AEBC34B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lastRenderedPageBreak/>
        <w:t>With years of experience, we ensure:</w:t>
      </w:r>
    </w:p>
    <w:p w14:paraId="2AEBC34C" w14:textId="77777777" w:rsidR="000405D6" w:rsidRPr="00F357D9" w:rsidRDefault="000405D6" w:rsidP="00C84F9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Transparent pricing </w:t>
      </w:r>
    </w:p>
    <w:p w14:paraId="2AEBC34D" w14:textId="77777777" w:rsidR="000405D6" w:rsidRPr="00F357D9" w:rsidRDefault="000405D6" w:rsidP="00C84F9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Reliable services </w:t>
      </w:r>
    </w:p>
    <w:p w14:paraId="2AEBC34E" w14:textId="77777777" w:rsidR="000405D6" w:rsidRPr="00F357D9" w:rsidRDefault="000405D6" w:rsidP="00C84F9A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Customer satisfaction </w:t>
      </w:r>
    </w:p>
    <w:p w14:paraId="2AEBC350" w14:textId="2D666CB0" w:rsidR="000405D6" w:rsidRPr="00F357D9" w:rsidRDefault="00C84F9A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2AEBC372">
          <v:rect id="_x0000_i1043" style="width:0;height:1.5pt" o:hralign="center" o:hrstd="t" o:hr="t" fillcolor="#a0a0a0" stroked="f"/>
        </w:pict>
      </w:r>
      <w:r w:rsidR="000405D6" w:rsidRPr="00F357D9">
        <w:rPr>
          <w:rFonts w:ascii="Segoe UI Emoji" w:eastAsia="Times New Roman" w:hAnsi="Segoe UI Emoji" w:cs="Segoe UI Emoji"/>
          <w:b/>
          <w:bCs/>
          <w:lang w:eastAsia="en-IN"/>
        </w:rPr>
        <w:t>🌟</w:t>
      </w:r>
      <w:r w:rsidR="000405D6" w:rsidRPr="00F357D9">
        <w:rPr>
          <w:rFonts w:ascii="Arial" w:eastAsia="Times New Roman" w:hAnsi="Arial" w:cs="Arial"/>
          <w:b/>
          <w:bCs/>
          <w:lang w:eastAsia="en-IN"/>
        </w:rPr>
        <w:t xml:space="preserve"> Why Clients Choose World Wings</w:t>
      </w:r>
    </w:p>
    <w:p w14:paraId="2AEBC353" w14:textId="51C65D22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Expertise in global travel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Premium customer service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Tailor-made travel solutions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Seamless execution</w:t>
      </w:r>
      <w:r w:rsidR="00C84F9A">
        <w:rPr>
          <w:rFonts w:ascii="Arial" w:eastAsia="Times New Roman" w:hAnsi="Arial" w:cs="Arial"/>
          <w:lang w:eastAsia="en-IN"/>
        </w:rPr>
        <w:pict w14:anchorId="2AEBC373">
          <v:rect id="_x0000_i1044" style="width:0;height:1.5pt" o:hralign="center" o:hrstd="t" o:hr="t" fillcolor="#a0a0a0" stroked="f"/>
        </w:pict>
      </w:r>
      <w:r w:rsidRPr="00F357D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💎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 xml:space="preserve"> Conclusion: Travel Smarter with Experts</w:t>
      </w:r>
    </w:p>
    <w:p w14:paraId="2AEBC354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While online booking platforms offer convenience, they cannot replace the </w:t>
      </w:r>
      <w:r w:rsidRPr="00F357D9">
        <w:rPr>
          <w:rFonts w:ascii="Arial" w:eastAsia="Times New Roman" w:hAnsi="Arial" w:cs="Arial"/>
          <w:b/>
          <w:bCs/>
          <w:lang w:eastAsia="en-IN"/>
        </w:rPr>
        <w:t>expertise, personalization, and reliability</w:t>
      </w:r>
      <w:r w:rsidRPr="00F357D9">
        <w:rPr>
          <w:rFonts w:ascii="Arial" w:eastAsia="Times New Roman" w:hAnsi="Arial" w:cs="Arial"/>
          <w:lang w:eastAsia="en-IN"/>
        </w:rPr>
        <w:t xml:space="preserve"> of a professional travel agency.</w:t>
      </w:r>
    </w:p>
    <w:p w14:paraId="2AEBC355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For travellers who value:</w:t>
      </w:r>
    </w:p>
    <w:p w14:paraId="2AEBC356" w14:textId="77777777" w:rsidR="000405D6" w:rsidRPr="00F357D9" w:rsidRDefault="000405D6" w:rsidP="00C84F9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Time </w:t>
      </w:r>
    </w:p>
    <w:p w14:paraId="2AEBC357" w14:textId="77777777" w:rsidR="000405D6" w:rsidRPr="00F357D9" w:rsidRDefault="000405D6" w:rsidP="00C84F9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Comfort </w:t>
      </w:r>
    </w:p>
    <w:p w14:paraId="2AEBC358" w14:textId="77777777" w:rsidR="000405D6" w:rsidRPr="00F357D9" w:rsidRDefault="000405D6" w:rsidP="00C84F9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Safety </w:t>
      </w:r>
    </w:p>
    <w:p w14:paraId="2AEBC359" w14:textId="77777777" w:rsidR="000405D6" w:rsidRPr="00F357D9" w:rsidRDefault="000405D6" w:rsidP="00C84F9A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 xml:space="preserve">Premium experiences </w:t>
      </w:r>
    </w:p>
    <w:p w14:paraId="2AEBC35C" w14:textId="1089D4F9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Choosing a travel agency is the smarter decision.</w:t>
      </w:r>
      <w:r w:rsidR="00C84F9A">
        <w:rPr>
          <w:rFonts w:ascii="Arial" w:eastAsia="Times New Roman" w:hAnsi="Arial" w:cs="Arial"/>
          <w:lang w:eastAsia="en-IN"/>
        </w:rPr>
        <w:pict w14:anchorId="2AEBC374">
          <v:rect id="_x0000_i1045" style="width:0;height:1.5pt" o:hralign="center" o:hrstd="t" o:hr="t" fillcolor="#a0a0a0" stroked="f"/>
        </w:pict>
      </w:r>
      <w:r w:rsidRPr="00F357D9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✈</w:t>
      </w:r>
      <w:r w:rsidRPr="00F357D9">
        <w:rPr>
          <w:rFonts w:ascii="Arial" w:eastAsia="Times New Roman" w:hAnsi="Arial" w:cs="Arial"/>
          <w:b/>
          <w:bCs/>
          <w:kern w:val="36"/>
          <w:lang w:eastAsia="en-IN"/>
        </w:rPr>
        <w:t>Plan Your Journey with World Wings Tours and Travels</w:t>
      </w:r>
    </w:p>
    <w:p w14:paraId="2AEBC35D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lang w:eastAsia="en-IN"/>
        </w:rPr>
        <w:t>Let us transform your travel dreams into reality with: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Customized itineraries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Expert guidance</w:t>
      </w:r>
      <w:r w:rsidRPr="00F357D9">
        <w:rPr>
          <w:rFonts w:ascii="Arial" w:eastAsia="Times New Roman" w:hAnsi="Arial" w:cs="Arial"/>
          <w:lang w:eastAsia="en-IN"/>
        </w:rPr>
        <w:br/>
      </w:r>
      <w:r w:rsidRPr="00F357D9">
        <w:rPr>
          <w:rFonts w:ascii="Segoe UI Symbol" w:eastAsia="Times New Roman" w:hAnsi="Segoe UI Symbol" w:cs="Segoe UI Symbol"/>
          <w:lang w:eastAsia="en-IN"/>
        </w:rPr>
        <w:t>✔</w:t>
      </w:r>
      <w:r w:rsidRPr="00F357D9">
        <w:rPr>
          <w:rFonts w:ascii="Arial" w:eastAsia="Times New Roman" w:hAnsi="Arial" w:cs="Arial"/>
          <w:lang w:eastAsia="en-IN"/>
        </w:rPr>
        <w:t xml:space="preserve"> Seamless execution</w:t>
      </w:r>
    </w:p>
    <w:p w14:paraId="2AEBC35E" w14:textId="77777777" w:rsidR="000405D6" w:rsidRPr="00F357D9" w:rsidRDefault="000405D6" w:rsidP="00C84F9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F357D9">
        <w:rPr>
          <w:rFonts w:ascii="Arial" w:eastAsia="Times New Roman" w:hAnsi="Arial" w:cs="Arial"/>
          <w:b/>
          <w:bCs/>
          <w:lang w:eastAsia="en-IN"/>
        </w:rPr>
        <w:t>Contact us today and experience travel, redefined.</w:t>
      </w:r>
    </w:p>
    <w:p w14:paraId="2AEBC35F" w14:textId="77777777" w:rsidR="00F357D9" w:rsidRPr="00F357D9" w:rsidRDefault="00F357D9" w:rsidP="00C84F9A">
      <w:pPr>
        <w:spacing w:after="0"/>
        <w:rPr>
          <w:rFonts w:ascii="Arial" w:hAnsi="Arial" w:cs="Arial"/>
        </w:rPr>
      </w:pPr>
    </w:p>
    <w:sectPr w:rsidR="00F357D9" w:rsidRPr="00F3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D5E"/>
    <w:multiLevelType w:val="multilevel"/>
    <w:tmpl w:val="EA2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773E"/>
    <w:multiLevelType w:val="multilevel"/>
    <w:tmpl w:val="C68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1C6B"/>
    <w:multiLevelType w:val="multilevel"/>
    <w:tmpl w:val="B51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7604"/>
    <w:multiLevelType w:val="multilevel"/>
    <w:tmpl w:val="771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B7CF7"/>
    <w:multiLevelType w:val="multilevel"/>
    <w:tmpl w:val="E6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675D"/>
    <w:multiLevelType w:val="multilevel"/>
    <w:tmpl w:val="5A7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D735C"/>
    <w:multiLevelType w:val="multilevel"/>
    <w:tmpl w:val="A22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11329"/>
    <w:multiLevelType w:val="multilevel"/>
    <w:tmpl w:val="709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1575"/>
    <w:multiLevelType w:val="multilevel"/>
    <w:tmpl w:val="D49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C0A3D"/>
    <w:multiLevelType w:val="multilevel"/>
    <w:tmpl w:val="06A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4426"/>
    <w:multiLevelType w:val="multilevel"/>
    <w:tmpl w:val="5E0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D3669"/>
    <w:multiLevelType w:val="multilevel"/>
    <w:tmpl w:val="2B9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73263"/>
    <w:multiLevelType w:val="multilevel"/>
    <w:tmpl w:val="9B5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8659E"/>
    <w:multiLevelType w:val="multilevel"/>
    <w:tmpl w:val="360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112A9"/>
    <w:multiLevelType w:val="multilevel"/>
    <w:tmpl w:val="FCC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24AED"/>
    <w:multiLevelType w:val="multilevel"/>
    <w:tmpl w:val="447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76A92"/>
    <w:multiLevelType w:val="multilevel"/>
    <w:tmpl w:val="56B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14B66"/>
    <w:multiLevelType w:val="multilevel"/>
    <w:tmpl w:val="A31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2518"/>
    <w:multiLevelType w:val="multilevel"/>
    <w:tmpl w:val="675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317DD"/>
    <w:multiLevelType w:val="multilevel"/>
    <w:tmpl w:val="5F5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81674"/>
    <w:multiLevelType w:val="multilevel"/>
    <w:tmpl w:val="2DA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C4213"/>
    <w:multiLevelType w:val="multilevel"/>
    <w:tmpl w:val="289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172E7"/>
    <w:multiLevelType w:val="multilevel"/>
    <w:tmpl w:val="A6E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531904">
    <w:abstractNumId w:val="21"/>
  </w:num>
  <w:num w:numId="2" w16cid:durableId="214004279">
    <w:abstractNumId w:val="11"/>
  </w:num>
  <w:num w:numId="3" w16cid:durableId="1415054146">
    <w:abstractNumId w:val="16"/>
  </w:num>
  <w:num w:numId="4" w16cid:durableId="137651844">
    <w:abstractNumId w:val="17"/>
  </w:num>
  <w:num w:numId="5" w16cid:durableId="531235560">
    <w:abstractNumId w:val="6"/>
  </w:num>
  <w:num w:numId="6" w16cid:durableId="610548520">
    <w:abstractNumId w:val="2"/>
  </w:num>
  <w:num w:numId="7" w16cid:durableId="609705806">
    <w:abstractNumId w:val="5"/>
  </w:num>
  <w:num w:numId="8" w16cid:durableId="1734547647">
    <w:abstractNumId w:val="13"/>
  </w:num>
  <w:num w:numId="9" w16cid:durableId="1387147863">
    <w:abstractNumId w:val="4"/>
  </w:num>
  <w:num w:numId="10" w16cid:durableId="1474979810">
    <w:abstractNumId w:val="3"/>
  </w:num>
  <w:num w:numId="11" w16cid:durableId="1423642197">
    <w:abstractNumId w:val="22"/>
  </w:num>
  <w:num w:numId="12" w16cid:durableId="1735816131">
    <w:abstractNumId w:val="8"/>
  </w:num>
  <w:num w:numId="13" w16cid:durableId="872808670">
    <w:abstractNumId w:val="7"/>
  </w:num>
  <w:num w:numId="14" w16cid:durableId="363406348">
    <w:abstractNumId w:val="9"/>
  </w:num>
  <w:num w:numId="15" w16cid:durableId="454064280">
    <w:abstractNumId w:val="19"/>
  </w:num>
  <w:num w:numId="16" w16cid:durableId="633371100">
    <w:abstractNumId w:val="10"/>
  </w:num>
  <w:num w:numId="17" w16cid:durableId="2095082486">
    <w:abstractNumId w:val="14"/>
  </w:num>
  <w:num w:numId="18" w16cid:durableId="1141994419">
    <w:abstractNumId w:val="15"/>
  </w:num>
  <w:num w:numId="19" w16cid:durableId="59330391">
    <w:abstractNumId w:val="12"/>
  </w:num>
  <w:num w:numId="20" w16cid:durableId="520433942">
    <w:abstractNumId w:val="18"/>
  </w:num>
  <w:num w:numId="21" w16cid:durableId="223108192">
    <w:abstractNumId w:val="1"/>
  </w:num>
  <w:num w:numId="22" w16cid:durableId="1518886214">
    <w:abstractNumId w:val="20"/>
  </w:num>
  <w:num w:numId="23" w16cid:durableId="138683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5D6"/>
    <w:rsid w:val="000405D6"/>
    <w:rsid w:val="00281F22"/>
    <w:rsid w:val="00396A9C"/>
    <w:rsid w:val="00817F92"/>
    <w:rsid w:val="00A0380E"/>
    <w:rsid w:val="00C84F9A"/>
    <w:rsid w:val="00CA42CA"/>
    <w:rsid w:val="00F3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2AEBC2BD"/>
  <w15:chartTrackingRefBased/>
  <w15:docId w15:val="{40F285D8-28DB-4DFD-BF75-2B14407D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0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0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05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05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405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6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4</cp:revision>
  <dcterms:created xsi:type="dcterms:W3CDTF">2026-04-22T12:45:00Z</dcterms:created>
  <dcterms:modified xsi:type="dcterms:W3CDTF">2026-04-24T10:16:00Z</dcterms:modified>
</cp:coreProperties>
</file>