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7F5D" w14:textId="49B451DC" w:rsidR="00422A76" w:rsidRPr="00422A76" w:rsidRDefault="00422A76" w:rsidP="00422A76">
      <w:pPr>
        <w:rPr>
          <w:b/>
          <w:bCs/>
        </w:rPr>
      </w:pPr>
      <w:r>
        <w:rPr>
          <w:b/>
          <w:bCs/>
        </w:rPr>
        <w:t xml:space="preserve">                                                          </w:t>
      </w:r>
      <w:r w:rsidRPr="00422A76">
        <w:rPr>
          <w:b/>
          <w:bCs/>
        </w:rPr>
        <w:t>5 DAYS ANDAMAN HOLIDAY PACKAGE</w:t>
      </w:r>
    </w:p>
    <w:p w14:paraId="79FCF071" w14:textId="1A1862DC" w:rsidR="00422A76" w:rsidRPr="00422A76" w:rsidRDefault="00422A76" w:rsidP="00422A76">
      <w:r>
        <w:rPr>
          <w:b/>
          <w:bCs/>
        </w:rPr>
        <w:t xml:space="preserve">                                                             </w:t>
      </w:r>
      <w:r w:rsidRPr="00422A76">
        <w:rPr>
          <w:b/>
          <w:bCs/>
        </w:rPr>
        <w:t>3N PORT BLAIR + 1 NIGHT HAVELOCK</w:t>
      </w:r>
    </w:p>
    <w:p w14:paraId="77A12133" w14:textId="77777777" w:rsidR="00422A76" w:rsidRPr="00422A76" w:rsidRDefault="00397E41" w:rsidP="00422A76">
      <w:r>
        <w:pict w14:anchorId="3360616C">
          <v:rect id="_x0000_i1025" style="width:0;height:1.5pt" o:hralign="center" o:hrstd="t" o:hr="t" fillcolor="#a0a0a0" stroked="f"/>
        </w:pict>
      </w:r>
    </w:p>
    <w:p w14:paraId="7B838EFF" w14:textId="77777777" w:rsidR="00422A76" w:rsidRPr="00422A76" w:rsidRDefault="00422A76" w:rsidP="00422A76">
      <w:pPr>
        <w:rPr>
          <w:b/>
          <w:bCs/>
        </w:rPr>
      </w:pPr>
      <w:r w:rsidRPr="00422A76">
        <w:rPr>
          <w:b/>
          <w:bCs/>
        </w:rPr>
        <w:t>Overview:</w:t>
      </w:r>
    </w:p>
    <w:p w14:paraId="0111B504" w14:textId="77777777" w:rsidR="00422A76" w:rsidRPr="00422A76" w:rsidRDefault="00422A76" w:rsidP="00422A76">
      <w:r w:rsidRPr="00422A76">
        <w:t>Explore the tropical beauty of the Andaman and Nicobar Islands with pristine beaches, crystal-clear waters, and rich history. This itinerary offers a perfect mix of sightseeing, island excursions, and relaxation across Port Blair and Havelock Island.</w:t>
      </w:r>
    </w:p>
    <w:p w14:paraId="1F5A0EFB" w14:textId="77777777" w:rsidR="00422A76" w:rsidRPr="00422A76" w:rsidRDefault="00397E41" w:rsidP="00422A76">
      <w:r>
        <w:pict w14:anchorId="1386355E">
          <v:rect id="_x0000_i1026" style="width:0;height:1.5pt" o:hralign="center" o:hrstd="t" o:hr="t" fillcolor="#a0a0a0" stroked="f"/>
        </w:pict>
      </w:r>
    </w:p>
    <w:p w14:paraId="5CFD7352" w14:textId="77777777" w:rsidR="00422A76" w:rsidRPr="00422A76" w:rsidRDefault="00422A76" w:rsidP="00422A76">
      <w:pPr>
        <w:rPr>
          <w:b/>
          <w:bCs/>
        </w:rPr>
      </w:pPr>
      <w:r w:rsidRPr="00422A76">
        <w:rPr>
          <w:b/>
          <w:bCs/>
        </w:rPr>
        <w:t>Highlights:</w:t>
      </w:r>
    </w:p>
    <w:p w14:paraId="023E08B7" w14:textId="77777777" w:rsidR="00422A76" w:rsidRPr="00422A76" w:rsidRDefault="00422A76" w:rsidP="00422A76">
      <w:pPr>
        <w:numPr>
          <w:ilvl w:val="0"/>
          <w:numId w:val="6"/>
        </w:numPr>
        <w:spacing w:after="0"/>
      </w:pPr>
      <w:r w:rsidRPr="00422A76">
        <w:t xml:space="preserve">Visit Cellular Jail with Light &amp; Sound Show </w:t>
      </w:r>
    </w:p>
    <w:p w14:paraId="20E11047" w14:textId="77777777" w:rsidR="00422A76" w:rsidRPr="00422A76" w:rsidRDefault="00422A76" w:rsidP="00422A76">
      <w:pPr>
        <w:numPr>
          <w:ilvl w:val="0"/>
          <w:numId w:val="6"/>
        </w:numPr>
        <w:spacing w:after="0"/>
      </w:pPr>
      <w:r w:rsidRPr="00422A76">
        <w:t xml:space="preserve">Relax at Corbyn's Cove Beach </w:t>
      </w:r>
    </w:p>
    <w:p w14:paraId="753A2552" w14:textId="77777777" w:rsidR="00422A76" w:rsidRPr="00422A76" w:rsidRDefault="00422A76" w:rsidP="00422A76">
      <w:pPr>
        <w:numPr>
          <w:ilvl w:val="0"/>
          <w:numId w:val="6"/>
        </w:numPr>
        <w:spacing w:after="0"/>
      </w:pPr>
      <w:r w:rsidRPr="00422A76">
        <w:t xml:space="preserve">Excursion to Ross Island &amp; North Bay Island </w:t>
      </w:r>
    </w:p>
    <w:p w14:paraId="52B6AE1A" w14:textId="77777777" w:rsidR="00422A76" w:rsidRPr="00422A76" w:rsidRDefault="00422A76" w:rsidP="00422A76">
      <w:pPr>
        <w:numPr>
          <w:ilvl w:val="0"/>
          <w:numId w:val="6"/>
        </w:numPr>
        <w:spacing w:after="0"/>
      </w:pPr>
      <w:r w:rsidRPr="00422A76">
        <w:t xml:space="preserve">Visit Asia’s famous </w:t>
      </w:r>
      <w:proofErr w:type="spellStart"/>
      <w:r w:rsidRPr="00422A76">
        <w:t>Radhanagar</w:t>
      </w:r>
      <w:proofErr w:type="spellEnd"/>
      <w:r w:rsidRPr="00422A76">
        <w:t xml:space="preserve"> Beach </w:t>
      </w:r>
    </w:p>
    <w:p w14:paraId="45420A44" w14:textId="77777777" w:rsidR="00422A76" w:rsidRPr="00422A76" w:rsidRDefault="00422A76" w:rsidP="00422A76">
      <w:pPr>
        <w:numPr>
          <w:ilvl w:val="0"/>
          <w:numId w:val="6"/>
        </w:numPr>
        <w:spacing w:after="0"/>
      </w:pPr>
      <w:r w:rsidRPr="00422A76">
        <w:t xml:space="preserve">Explore Kala </w:t>
      </w:r>
      <w:proofErr w:type="spellStart"/>
      <w:r w:rsidRPr="00422A76">
        <w:t>Pathar</w:t>
      </w:r>
      <w:proofErr w:type="spellEnd"/>
      <w:r w:rsidRPr="00422A76">
        <w:t xml:space="preserve"> Beach </w:t>
      </w:r>
    </w:p>
    <w:p w14:paraId="11909EFC" w14:textId="77777777" w:rsidR="00422A76" w:rsidRPr="00422A76" w:rsidRDefault="00422A76" w:rsidP="00422A76">
      <w:pPr>
        <w:numPr>
          <w:ilvl w:val="0"/>
          <w:numId w:val="6"/>
        </w:numPr>
        <w:spacing w:after="0"/>
      </w:pPr>
      <w:r w:rsidRPr="00422A76">
        <w:t xml:space="preserve">Scenic cruise transfers between islands </w:t>
      </w:r>
    </w:p>
    <w:p w14:paraId="742FD993" w14:textId="77777777" w:rsidR="00422A76" w:rsidRPr="00422A76" w:rsidRDefault="00397E41" w:rsidP="00422A76">
      <w:r>
        <w:pict w14:anchorId="1EBA156B">
          <v:rect id="_x0000_i1027" style="width:0;height:1.5pt" o:hralign="center" o:hrstd="t" o:hr="t" fillcolor="#a0a0a0" stroked="f"/>
        </w:pict>
      </w:r>
    </w:p>
    <w:p w14:paraId="6ABAC6CC" w14:textId="77777777" w:rsidR="00422A76" w:rsidRPr="00422A76" w:rsidRDefault="00422A76" w:rsidP="00422A76">
      <w:pPr>
        <w:rPr>
          <w:b/>
          <w:bCs/>
        </w:rPr>
      </w:pPr>
      <w:r w:rsidRPr="00422A76">
        <w:rPr>
          <w:b/>
          <w:bCs/>
        </w:rPr>
        <w:t>Hotel Details:</w:t>
      </w:r>
    </w:p>
    <w:p w14:paraId="51AFF5DD" w14:textId="5F024AB0" w:rsidR="00422A76" w:rsidRPr="00422A76" w:rsidRDefault="00422A76" w:rsidP="00422A76">
      <w:pPr>
        <w:rPr>
          <w:b/>
          <w:bCs/>
        </w:rPr>
      </w:pPr>
      <w:r w:rsidRPr="00422A76">
        <w:rPr>
          <w:b/>
          <w:bCs/>
        </w:rPr>
        <w:t>DELUXE 3</w:t>
      </w:r>
      <w:r w:rsidRPr="00422A76">
        <w:rPr>
          <w:rFonts w:ascii="Segoe UI Symbol" w:hAnsi="Segoe UI Symbol" w:cs="Segoe UI Symbol"/>
          <w:b/>
          <w:bCs/>
        </w:rPr>
        <w:t>★</w:t>
      </w:r>
      <w:r w:rsidRPr="00422A76">
        <w:rPr>
          <w:b/>
          <w:bCs/>
        </w:rPr>
        <w:t xml:space="preserve"> CATEGORY</w:t>
      </w:r>
    </w:p>
    <w:p w14:paraId="6677F6B9" w14:textId="19316B9A" w:rsidR="00422A76" w:rsidRPr="00422A76" w:rsidRDefault="00422A76" w:rsidP="00422A76">
      <w:r w:rsidRPr="00422A76">
        <w:rPr>
          <w:b/>
          <w:bCs/>
        </w:rPr>
        <w:t>Port Blair:</w:t>
      </w:r>
      <w:r w:rsidRPr="00422A76">
        <w:t xml:space="preserve"> The North Reef / Hotel Bell Elite </w:t>
      </w:r>
      <w:r w:rsidR="00822515">
        <w:br/>
      </w:r>
      <w:r w:rsidRPr="00422A76">
        <w:rPr>
          <w:b/>
          <w:bCs/>
        </w:rPr>
        <w:t>Havelock:</w:t>
      </w:r>
      <w:r w:rsidRPr="00422A76">
        <w:t xml:space="preserve"> Aparupa Sands Marina / </w:t>
      </w:r>
      <w:proofErr w:type="spellStart"/>
      <w:r w:rsidRPr="00422A76">
        <w:t>Haywizz</w:t>
      </w:r>
      <w:proofErr w:type="spellEnd"/>
      <w:r w:rsidRPr="00422A76">
        <w:t xml:space="preserve"> Havelock Island Resort </w:t>
      </w:r>
    </w:p>
    <w:p w14:paraId="03FC2942" w14:textId="77777777" w:rsidR="00422A76" w:rsidRPr="00422A76" w:rsidRDefault="00397E41" w:rsidP="00422A76">
      <w:r>
        <w:pict w14:anchorId="6EF68075">
          <v:rect id="_x0000_i1031" style="width:0;height:1.5pt" o:hralign="center" o:hrstd="t" o:hr="t" fillcolor="#a0a0a0" stroked="f"/>
        </w:pict>
      </w:r>
    </w:p>
    <w:p w14:paraId="7BC7721C" w14:textId="5D2410C5" w:rsidR="00422A76" w:rsidRPr="00422A76" w:rsidRDefault="00422A76" w:rsidP="00422A76">
      <w:pPr>
        <w:rPr>
          <w:b/>
          <w:bCs/>
        </w:rPr>
      </w:pPr>
      <w:r w:rsidRPr="00422A76">
        <w:rPr>
          <w:b/>
          <w:bCs/>
        </w:rPr>
        <w:t>Itinerary:</w:t>
      </w:r>
    </w:p>
    <w:p w14:paraId="2D7191A9" w14:textId="77777777" w:rsidR="00422A76" w:rsidRPr="00422A76" w:rsidRDefault="00422A76" w:rsidP="00422A76">
      <w:r w:rsidRPr="00422A76">
        <w:rPr>
          <w:b/>
          <w:bCs/>
        </w:rPr>
        <w:t>Day 01 : Day 1 – Arrival in Port Blair</w:t>
      </w:r>
      <w:r w:rsidRPr="00422A76">
        <w:br/>
        <w:t>On arrival at Port Blair Airport, our representative will receive and escort you to the hotel. After check-in and some relaxation, proceed to visit Corbyn's Cove Beach followed by the historic Cellular Jail. In the evening, enjoy the Light &amp; Sound Show at Cellular Jail. Overnight stay at Port Blair.</w:t>
      </w:r>
    </w:p>
    <w:p w14:paraId="78EDD30A" w14:textId="77777777" w:rsidR="00422A76" w:rsidRPr="00422A76" w:rsidRDefault="00397E41" w:rsidP="00422A76">
      <w:r>
        <w:pict w14:anchorId="01AAEDA9">
          <v:rect id="_x0000_i1032" style="width:0;height:1.5pt" o:hralign="center" o:hrstd="t" o:hr="t" fillcolor="#a0a0a0" stroked="f"/>
        </w:pict>
      </w:r>
    </w:p>
    <w:p w14:paraId="56C60DE2" w14:textId="77777777" w:rsidR="00422A76" w:rsidRPr="00422A76" w:rsidRDefault="00422A76" w:rsidP="00422A76">
      <w:r w:rsidRPr="00422A76">
        <w:rPr>
          <w:b/>
          <w:bCs/>
        </w:rPr>
        <w:t>Day 02 : Day 2 – Ross Island &amp; North Bay Excursion</w:t>
      </w:r>
      <w:r w:rsidRPr="00422A76">
        <w:br/>
        <w:t xml:space="preserve">After breakfast, proceed to the Water Sports Complex to board a ferry for an excursion to Ross Island and North Bay Island. Enjoy sightseeing, coral views, and optional water activities like </w:t>
      </w:r>
      <w:proofErr w:type="spellStart"/>
      <w:r w:rsidRPr="00422A76">
        <w:t>snorkeling</w:t>
      </w:r>
      <w:proofErr w:type="spellEnd"/>
      <w:r w:rsidRPr="00422A76">
        <w:t xml:space="preserve"> and scuba diving. Return to Port Blair for overnight stay.</w:t>
      </w:r>
    </w:p>
    <w:p w14:paraId="070F7CA2" w14:textId="77777777" w:rsidR="00422A76" w:rsidRPr="00422A76" w:rsidRDefault="00397E41" w:rsidP="00422A76">
      <w:r>
        <w:pict w14:anchorId="156C2844">
          <v:rect id="_x0000_i1033" style="width:0;height:1.5pt" o:hralign="center" o:hrstd="t" o:hr="t" fillcolor="#a0a0a0" stroked="f"/>
        </w:pict>
      </w:r>
    </w:p>
    <w:p w14:paraId="782D0B0B" w14:textId="77777777" w:rsidR="00422A76" w:rsidRPr="00422A76" w:rsidRDefault="00422A76" w:rsidP="00422A76">
      <w:r w:rsidRPr="00422A76">
        <w:rPr>
          <w:b/>
          <w:bCs/>
        </w:rPr>
        <w:t xml:space="preserve">Day 03 : Day 3 – Havelock Island &amp; </w:t>
      </w:r>
      <w:proofErr w:type="spellStart"/>
      <w:r w:rsidRPr="00422A76">
        <w:rPr>
          <w:b/>
          <w:bCs/>
        </w:rPr>
        <w:t>Radhanagar</w:t>
      </w:r>
      <w:proofErr w:type="spellEnd"/>
      <w:r w:rsidRPr="00422A76">
        <w:rPr>
          <w:b/>
          <w:bCs/>
        </w:rPr>
        <w:t xml:space="preserve"> Beach</w:t>
      </w:r>
      <w:r w:rsidRPr="00422A76">
        <w:br/>
        <w:t xml:space="preserve">After breakfast, transfer by cruise to Havelock Island (Swaraj </w:t>
      </w:r>
      <w:proofErr w:type="spellStart"/>
      <w:r w:rsidRPr="00422A76">
        <w:t>Dweep</w:t>
      </w:r>
      <w:proofErr w:type="spellEnd"/>
      <w:r w:rsidRPr="00422A76">
        <w:t xml:space="preserve">). On arrival, check in to the hotel and relax. Later, visit the world-famous </w:t>
      </w:r>
      <w:proofErr w:type="spellStart"/>
      <w:r w:rsidRPr="00422A76">
        <w:t>Radhanagar</w:t>
      </w:r>
      <w:proofErr w:type="spellEnd"/>
      <w:r w:rsidRPr="00422A76">
        <w:t xml:space="preserve"> Beach, known for its white sands and scenic beauty. Overnight stay at Havelock.</w:t>
      </w:r>
    </w:p>
    <w:p w14:paraId="730DAE0A" w14:textId="77777777" w:rsidR="00422A76" w:rsidRPr="00422A76" w:rsidRDefault="00397E41" w:rsidP="00422A76">
      <w:r>
        <w:pict w14:anchorId="71517133">
          <v:rect id="_x0000_i1034" style="width:0;height:1.5pt" o:hralign="center" o:hrstd="t" o:hr="t" fillcolor="#a0a0a0" stroked="f"/>
        </w:pict>
      </w:r>
    </w:p>
    <w:p w14:paraId="6EDA9803" w14:textId="77777777" w:rsidR="00422A76" w:rsidRPr="00422A76" w:rsidRDefault="00422A76" w:rsidP="00422A76">
      <w:r w:rsidRPr="00422A76">
        <w:rPr>
          <w:b/>
          <w:bCs/>
        </w:rPr>
        <w:lastRenderedPageBreak/>
        <w:t xml:space="preserve">Day 04 : Day 4 – Kala </w:t>
      </w:r>
      <w:proofErr w:type="spellStart"/>
      <w:r w:rsidRPr="00422A76">
        <w:rPr>
          <w:b/>
          <w:bCs/>
        </w:rPr>
        <w:t>Pathar</w:t>
      </w:r>
      <w:proofErr w:type="spellEnd"/>
      <w:r w:rsidRPr="00422A76">
        <w:rPr>
          <w:b/>
          <w:bCs/>
        </w:rPr>
        <w:t xml:space="preserve"> Beach &amp; Return to Port Blair</w:t>
      </w:r>
      <w:r w:rsidRPr="00422A76">
        <w:br/>
        <w:t xml:space="preserve">After breakfast, check out and visit Kala </w:t>
      </w:r>
      <w:proofErr w:type="spellStart"/>
      <w:r w:rsidRPr="00422A76">
        <w:t>Pathar</w:t>
      </w:r>
      <w:proofErr w:type="spellEnd"/>
      <w:r w:rsidRPr="00422A76">
        <w:t xml:space="preserve"> Beach, a serene and less crowded beach ideal for relaxation. Later, board the cruise back to Port Blair. Upon arrival, transfer to hotel for overnight stay.</w:t>
      </w:r>
    </w:p>
    <w:p w14:paraId="530697F6" w14:textId="77777777" w:rsidR="00422A76" w:rsidRPr="00422A76" w:rsidRDefault="00397E41" w:rsidP="00422A76">
      <w:r>
        <w:pict w14:anchorId="5C70A0B8">
          <v:rect id="_x0000_i1035" style="width:0;height:1.5pt" o:hralign="center" o:hrstd="t" o:hr="t" fillcolor="#a0a0a0" stroked="f"/>
        </w:pict>
      </w:r>
    </w:p>
    <w:p w14:paraId="3F008F5C" w14:textId="77777777" w:rsidR="00422A76" w:rsidRPr="00422A76" w:rsidRDefault="00422A76" w:rsidP="00422A76">
      <w:r w:rsidRPr="00422A76">
        <w:rPr>
          <w:b/>
          <w:bCs/>
        </w:rPr>
        <w:t>Day 05 : Day 5 – Departure from Port Blair</w:t>
      </w:r>
      <w:r w:rsidRPr="00422A76">
        <w:br/>
        <w:t>After breakfast, check out from the hotel and proceed to Port Blair Airport for your departure with beautiful memories of the Andaman Islands.</w:t>
      </w:r>
    </w:p>
    <w:p w14:paraId="138891D8" w14:textId="77777777" w:rsidR="00422A76" w:rsidRPr="00422A76" w:rsidRDefault="00397E41" w:rsidP="00422A76">
      <w:r>
        <w:pict w14:anchorId="67D2A1F6">
          <v:rect id="_x0000_i1036" style="width:0;height:1.5pt" o:hralign="center" o:hrstd="t" o:hr="t" fillcolor="#a0a0a0" stroked="f"/>
        </w:pict>
      </w:r>
    </w:p>
    <w:p w14:paraId="794FC1A4" w14:textId="72414E72" w:rsidR="00422A76" w:rsidRPr="00422A76" w:rsidRDefault="00422A76" w:rsidP="00422A76">
      <w:pPr>
        <w:rPr>
          <w:b/>
          <w:bCs/>
        </w:rPr>
      </w:pPr>
      <w:r w:rsidRPr="00422A76">
        <w:rPr>
          <w:b/>
          <w:bCs/>
        </w:rPr>
        <w:t>Cost:</w:t>
      </w:r>
      <w:r w:rsidR="00397E41">
        <w:rPr>
          <w:b/>
          <w:bCs/>
        </w:rPr>
        <w:t xml:space="preserve"> 24,000/- Per Person (Excluding Flight Tickets)</w:t>
      </w:r>
    </w:p>
    <w:p w14:paraId="27DF0719" w14:textId="77777777" w:rsidR="00422A76" w:rsidRPr="00422A76" w:rsidRDefault="00397E41" w:rsidP="00422A76">
      <w:r>
        <w:pict w14:anchorId="169C4285">
          <v:rect id="_x0000_i1037" style="width:0;height:1.5pt" o:hralign="center" o:hrstd="t" o:hr="t" fillcolor="#a0a0a0" stroked="f"/>
        </w:pict>
      </w:r>
    </w:p>
    <w:p w14:paraId="32200D5E" w14:textId="77777777" w:rsidR="00422A76" w:rsidRPr="00422A76" w:rsidRDefault="00422A76" w:rsidP="00422A76">
      <w:pPr>
        <w:rPr>
          <w:b/>
          <w:bCs/>
        </w:rPr>
      </w:pPr>
      <w:r w:rsidRPr="00422A76">
        <w:rPr>
          <w:b/>
          <w:bCs/>
        </w:rPr>
        <w:t>Trip Cost Breakdown:</w:t>
      </w:r>
    </w:p>
    <w:p w14:paraId="12ADAD56" w14:textId="74DA5115" w:rsidR="00422A76" w:rsidRPr="00422A76" w:rsidRDefault="00422A76" w:rsidP="00A31A41">
      <w:pPr>
        <w:numPr>
          <w:ilvl w:val="0"/>
          <w:numId w:val="7"/>
        </w:numPr>
        <w:spacing w:after="0"/>
      </w:pPr>
      <w:r w:rsidRPr="00422A76">
        <w:t xml:space="preserve">Based </w:t>
      </w:r>
      <w:r w:rsidR="0024075F">
        <w:t xml:space="preserve">4 Adults </w:t>
      </w:r>
      <w:r w:rsidRPr="00422A76">
        <w:t xml:space="preserve">on double/triple sharing </w:t>
      </w:r>
    </w:p>
    <w:p w14:paraId="2BDF7C15" w14:textId="77777777" w:rsidR="00422A76" w:rsidRPr="00422A76" w:rsidRDefault="00422A76" w:rsidP="00A31A41">
      <w:pPr>
        <w:numPr>
          <w:ilvl w:val="0"/>
          <w:numId w:val="7"/>
        </w:numPr>
        <w:spacing w:after="0"/>
      </w:pPr>
      <w:r w:rsidRPr="00422A76">
        <w:t>Cost varies as per hotel category (3</w:t>
      </w:r>
      <w:r w:rsidRPr="00422A76">
        <w:rPr>
          <w:rFonts w:ascii="Segoe UI Symbol" w:hAnsi="Segoe UI Symbol" w:cs="Segoe UI Symbol"/>
        </w:rPr>
        <w:t>★</w:t>
      </w:r>
      <w:r w:rsidRPr="00422A76">
        <w:t xml:space="preserve"> / 4</w:t>
      </w:r>
      <w:r w:rsidRPr="00422A76">
        <w:rPr>
          <w:rFonts w:ascii="Segoe UI Symbol" w:hAnsi="Segoe UI Symbol" w:cs="Segoe UI Symbol"/>
        </w:rPr>
        <w:t>★</w:t>
      </w:r>
      <w:r w:rsidRPr="00422A76">
        <w:t xml:space="preserve">) </w:t>
      </w:r>
    </w:p>
    <w:p w14:paraId="37A8022D" w14:textId="77777777" w:rsidR="00422A76" w:rsidRPr="00422A76" w:rsidRDefault="00422A76" w:rsidP="00A31A41">
      <w:pPr>
        <w:numPr>
          <w:ilvl w:val="0"/>
          <w:numId w:val="7"/>
        </w:numPr>
        <w:spacing w:after="0"/>
      </w:pPr>
      <w:r w:rsidRPr="00422A76">
        <w:t xml:space="preserve">Includes stay, transfers, sightseeing, and ferry tickets </w:t>
      </w:r>
    </w:p>
    <w:p w14:paraId="43685C4D" w14:textId="77777777" w:rsidR="00422A76" w:rsidRPr="00422A76" w:rsidRDefault="00397E41" w:rsidP="00422A76">
      <w:r>
        <w:pict w14:anchorId="03B0AE3A">
          <v:rect id="_x0000_i1038" style="width:0;height:1.5pt" o:hralign="center" o:hrstd="t" o:hr="t" fillcolor="#a0a0a0" stroked="f"/>
        </w:pict>
      </w:r>
    </w:p>
    <w:p w14:paraId="15A9DBA7" w14:textId="77777777" w:rsidR="00422A76" w:rsidRPr="00422A76" w:rsidRDefault="00422A76" w:rsidP="00422A76">
      <w:pPr>
        <w:rPr>
          <w:b/>
          <w:bCs/>
        </w:rPr>
      </w:pPr>
      <w:r w:rsidRPr="00422A76">
        <w:rPr>
          <w:b/>
          <w:bCs/>
        </w:rPr>
        <w:t>Inclusion:</w:t>
      </w:r>
    </w:p>
    <w:p w14:paraId="305C5BCD" w14:textId="77777777" w:rsidR="00422A76" w:rsidRPr="00422A76" w:rsidRDefault="00422A76" w:rsidP="00A31A41">
      <w:pPr>
        <w:numPr>
          <w:ilvl w:val="0"/>
          <w:numId w:val="8"/>
        </w:numPr>
        <w:spacing w:after="0"/>
      </w:pPr>
      <w:r w:rsidRPr="00422A76">
        <w:t xml:space="preserve">Accommodation in selected category hotels </w:t>
      </w:r>
    </w:p>
    <w:p w14:paraId="623AA1E9" w14:textId="77777777" w:rsidR="00422A76" w:rsidRPr="00422A76" w:rsidRDefault="00422A76" w:rsidP="00A31A41">
      <w:pPr>
        <w:numPr>
          <w:ilvl w:val="0"/>
          <w:numId w:val="8"/>
        </w:numPr>
        <w:spacing w:after="0"/>
      </w:pPr>
      <w:r w:rsidRPr="00422A76">
        <w:t xml:space="preserve">Daily breakfast (as per plan) </w:t>
      </w:r>
    </w:p>
    <w:p w14:paraId="7E624AB2" w14:textId="77777777" w:rsidR="00422A76" w:rsidRPr="00422A76" w:rsidRDefault="00422A76" w:rsidP="00A31A41">
      <w:pPr>
        <w:numPr>
          <w:ilvl w:val="0"/>
          <w:numId w:val="8"/>
        </w:numPr>
        <w:spacing w:after="0"/>
      </w:pPr>
      <w:r w:rsidRPr="00422A76">
        <w:t xml:space="preserve">All transfers by A/C vehicle </w:t>
      </w:r>
    </w:p>
    <w:p w14:paraId="1BD893D0" w14:textId="77777777" w:rsidR="00422A76" w:rsidRPr="00422A76" w:rsidRDefault="00422A76" w:rsidP="00A31A41">
      <w:pPr>
        <w:numPr>
          <w:ilvl w:val="0"/>
          <w:numId w:val="8"/>
        </w:numPr>
        <w:spacing w:after="0"/>
      </w:pPr>
      <w:r w:rsidRPr="00422A76">
        <w:t xml:space="preserve">Airport pick-up &amp; drop </w:t>
      </w:r>
    </w:p>
    <w:p w14:paraId="5EAB63DC" w14:textId="77777777" w:rsidR="00422A76" w:rsidRPr="00422A76" w:rsidRDefault="00422A76" w:rsidP="00A31A41">
      <w:pPr>
        <w:numPr>
          <w:ilvl w:val="0"/>
          <w:numId w:val="8"/>
        </w:numPr>
        <w:spacing w:after="0"/>
      </w:pPr>
      <w:r w:rsidRPr="00422A76">
        <w:t xml:space="preserve">Cruise transfers (Havelock) </w:t>
      </w:r>
    </w:p>
    <w:p w14:paraId="7022CBD5" w14:textId="77777777" w:rsidR="00422A76" w:rsidRPr="00422A76" w:rsidRDefault="00422A76" w:rsidP="00A31A41">
      <w:pPr>
        <w:numPr>
          <w:ilvl w:val="0"/>
          <w:numId w:val="8"/>
        </w:numPr>
        <w:spacing w:after="0"/>
      </w:pPr>
      <w:r w:rsidRPr="00422A76">
        <w:t xml:space="preserve">Entry tickets, permits, and parking charges </w:t>
      </w:r>
    </w:p>
    <w:p w14:paraId="01F28D37" w14:textId="77777777" w:rsidR="00422A76" w:rsidRPr="00422A76" w:rsidRDefault="00422A76" w:rsidP="00A31A41">
      <w:pPr>
        <w:numPr>
          <w:ilvl w:val="0"/>
          <w:numId w:val="8"/>
        </w:numPr>
        <w:spacing w:after="0"/>
      </w:pPr>
      <w:r w:rsidRPr="00422A76">
        <w:t xml:space="preserve">GST (5%) </w:t>
      </w:r>
    </w:p>
    <w:p w14:paraId="51201A92" w14:textId="77777777" w:rsidR="00422A76" w:rsidRPr="00422A76" w:rsidRDefault="00397E41" w:rsidP="00422A76">
      <w:r>
        <w:pict w14:anchorId="2C18AC9B">
          <v:rect id="_x0000_i1039" style="width:0;height:1.5pt" o:hralign="center" o:hrstd="t" o:hr="t" fillcolor="#a0a0a0" stroked="f"/>
        </w:pict>
      </w:r>
    </w:p>
    <w:p w14:paraId="57A83798" w14:textId="77777777" w:rsidR="00422A76" w:rsidRPr="00422A76" w:rsidRDefault="00422A76" w:rsidP="00422A76">
      <w:pPr>
        <w:rPr>
          <w:b/>
          <w:bCs/>
        </w:rPr>
      </w:pPr>
      <w:r w:rsidRPr="00422A76">
        <w:rPr>
          <w:b/>
          <w:bCs/>
        </w:rPr>
        <w:t>Exclusion:</w:t>
      </w:r>
    </w:p>
    <w:p w14:paraId="6B69A9EB" w14:textId="77777777" w:rsidR="00422A76" w:rsidRPr="00422A76" w:rsidRDefault="00422A76" w:rsidP="00A31A41">
      <w:pPr>
        <w:numPr>
          <w:ilvl w:val="0"/>
          <w:numId w:val="9"/>
        </w:numPr>
        <w:spacing w:after="0"/>
      </w:pPr>
      <w:r w:rsidRPr="00422A76">
        <w:t xml:space="preserve">Airfare / ship fare </w:t>
      </w:r>
    </w:p>
    <w:p w14:paraId="4FA88532" w14:textId="77777777" w:rsidR="00422A76" w:rsidRPr="00422A76" w:rsidRDefault="00422A76" w:rsidP="00A31A41">
      <w:pPr>
        <w:numPr>
          <w:ilvl w:val="0"/>
          <w:numId w:val="9"/>
        </w:numPr>
        <w:spacing w:after="0"/>
      </w:pPr>
      <w:r w:rsidRPr="00422A76">
        <w:t xml:space="preserve">Personal expenses (tips, laundry, beverages, etc.) </w:t>
      </w:r>
    </w:p>
    <w:p w14:paraId="0F0AAD81" w14:textId="77777777" w:rsidR="00422A76" w:rsidRPr="00422A76" w:rsidRDefault="00422A76" w:rsidP="00A31A41">
      <w:pPr>
        <w:numPr>
          <w:ilvl w:val="0"/>
          <w:numId w:val="9"/>
        </w:numPr>
        <w:spacing w:after="0"/>
      </w:pPr>
      <w:r w:rsidRPr="00422A76">
        <w:t>Water sports activities (</w:t>
      </w:r>
      <w:proofErr w:type="spellStart"/>
      <w:r w:rsidRPr="00422A76">
        <w:t>snorkeling</w:t>
      </w:r>
      <w:proofErr w:type="spellEnd"/>
      <w:r w:rsidRPr="00422A76">
        <w:t xml:space="preserve">, scuba, sea walk, etc.) </w:t>
      </w:r>
    </w:p>
    <w:p w14:paraId="27AED547" w14:textId="77777777" w:rsidR="00422A76" w:rsidRPr="00422A76" w:rsidRDefault="00422A76" w:rsidP="00A31A41">
      <w:pPr>
        <w:numPr>
          <w:ilvl w:val="0"/>
          <w:numId w:val="9"/>
        </w:numPr>
        <w:spacing w:after="0"/>
      </w:pPr>
      <w:r w:rsidRPr="00422A76">
        <w:t xml:space="preserve">Guide charges </w:t>
      </w:r>
    </w:p>
    <w:p w14:paraId="7938CD18" w14:textId="77777777" w:rsidR="00422A76" w:rsidRPr="00422A76" w:rsidRDefault="00422A76" w:rsidP="00A31A41">
      <w:pPr>
        <w:numPr>
          <w:ilvl w:val="0"/>
          <w:numId w:val="9"/>
        </w:numPr>
        <w:spacing w:after="0"/>
      </w:pPr>
      <w:r w:rsidRPr="00422A76">
        <w:t xml:space="preserve">Camera fees </w:t>
      </w:r>
    </w:p>
    <w:p w14:paraId="13211CCA" w14:textId="77777777" w:rsidR="00422A76" w:rsidRPr="00422A76" w:rsidRDefault="00422A76" w:rsidP="00A31A41">
      <w:pPr>
        <w:numPr>
          <w:ilvl w:val="0"/>
          <w:numId w:val="9"/>
        </w:numPr>
        <w:spacing w:after="0"/>
      </w:pPr>
      <w:r w:rsidRPr="00422A76">
        <w:t xml:space="preserve">Any optional or additional sightseeing </w:t>
      </w:r>
    </w:p>
    <w:p w14:paraId="785A29A7" w14:textId="77777777" w:rsidR="00422A76" w:rsidRDefault="00422A76" w:rsidP="00A31A41">
      <w:pPr>
        <w:numPr>
          <w:ilvl w:val="0"/>
          <w:numId w:val="9"/>
        </w:numPr>
        <w:spacing w:after="0"/>
      </w:pPr>
      <w:r w:rsidRPr="00422A76">
        <w:t>Vehicle usage beyond itinerary</w:t>
      </w:r>
    </w:p>
    <w:p w14:paraId="03176CFE" w14:textId="5064892B" w:rsidR="005B7887" w:rsidRDefault="00397E41" w:rsidP="005B7887">
      <w:r>
        <w:pict w14:anchorId="34BCF735">
          <v:rect id="_x0000_i1040" style="width:0;height:1.5pt" o:hralign="center" o:hrstd="t" o:hr="t" fillcolor="#a0a0a0" stroked="f"/>
        </w:pict>
      </w:r>
    </w:p>
    <w:p w14:paraId="2B1FD6E1" w14:textId="77777777" w:rsidR="007F6FFF" w:rsidRPr="00720CA6" w:rsidRDefault="007F6FFF" w:rsidP="007F6FFF">
      <w:pPr>
        <w:rPr>
          <w:color w:val="FF0000"/>
          <w:sz w:val="20"/>
          <w:szCs w:val="20"/>
        </w:rPr>
      </w:pPr>
      <w:r w:rsidRPr="00720CA6">
        <w:rPr>
          <w:color w:val="FF0000"/>
          <w:sz w:val="20"/>
          <w:szCs w:val="20"/>
        </w:rPr>
        <w:t xml:space="preserve">Note : * Cost may vary as per the ROE rates at the date of confirmation </w:t>
      </w:r>
    </w:p>
    <w:p w14:paraId="28CD944F" w14:textId="77777777" w:rsidR="007F6FFF" w:rsidRPr="00422A76" w:rsidRDefault="007F6FFF" w:rsidP="005B7887"/>
    <w:p w14:paraId="076DBB18" w14:textId="2E7F2D48" w:rsidR="00C66DAA" w:rsidRPr="00422A76" w:rsidRDefault="00C66DAA" w:rsidP="00422A76"/>
    <w:sectPr w:rsidR="00C66DAA" w:rsidRPr="00422A7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AF398" w14:textId="77777777" w:rsidR="00934BBA" w:rsidRDefault="00934BBA" w:rsidP="00861447">
      <w:pPr>
        <w:spacing w:after="0" w:line="240" w:lineRule="auto"/>
      </w:pPr>
      <w:r>
        <w:separator/>
      </w:r>
    </w:p>
  </w:endnote>
  <w:endnote w:type="continuationSeparator" w:id="0">
    <w:p w14:paraId="368FC8D0" w14:textId="77777777" w:rsidR="00934BBA" w:rsidRDefault="00934BBA" w:rsidP="0086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E35E" w14:textId="77777777" w:rsidR="00861447" w:rsidRPr="00C830CB" w:rsidRDefault="00861447" w:rsidP="00861447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685F4245" w14:textId="77777777" w:rsidR="00861447" w:rsidRDefault="00861447" w:rsidP="00861447">
    <w:pPr>
      <w:pStyle w:val="Footer"/>
      <w:jc w:val="center"/>
    </w:pPr>
    <w:r w:rsidRPr="00C830CB">
      <w:t>Mobile : 9444175678 / 8939654011 / 9445475692</w:t>
    </w:r>
  </w:p>
  <w:p w14:paraId="297E48F4" w14:textId="77777777" w:rsidR="00861447" w:rsidRDefault="00861447" w:rsidP="00861447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18417" w14:textId="77777777" w:rsidR="00934BBA" w:rsidRDefault="00934BBA" w:rsidP="00861447">
      <w:pPr>
        <w:spacing w:after="0" w:line="240" w:lineRule="auto"/>
      </w:pPr>
      <w:r>
        <w:separator/>
      </w:r>
    </w:p>
  </w:footnote>
  <w:footnote w:type="continuationSeparator" w:id="0">
    <w:p w14:paraId="56F5632F" w14:textId="77777777" w:rsidR="00934BBA" w:rsidRDefault="00934BBA" w:rsidP="0086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D30D" w14:textId="77777777" w:rsidR="00861447" w:rsidRDefault="00861447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3703B0F2" wp14:editId="23A8104D">
          <wp:simplePos x="0" y="0"/>
          <wp:positionH relativeFrom="margin">
            <wp:align>right</wp:align>
          </wp:positionH>
          <wp:positionV relativeFrom="paragraph">
            <wp:posOffset>-354126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746"/>
    <w:multiLevelType w:val="multilevel"/>
    <w:tmpl w:val="BA6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55CCF"/>
    <w:multiLevelType w:val="hybridMultilevel"/>
    <w:tmpl w:val="992CB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93929"/>
    <w:multiLevelType w:val="hybridMultilevel"/>
    <w:tmpl w:val="374E1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006C3"/>
    <w:multiLevelType w:val="multilevel"/>
    <w:tmpl w:val="432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E54F1"/>
    <w:multiLevelType w:val="hybridMultilevel"/>
    <w:tmpl w:val="C6702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94B1B"/>
    <w:multiLevelType w:val="hybridMultilevel"/>
    <w:tmpl w:val="1DCC7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7054A"/>
    <w:multiLevelType w:val="multilevel"/>
    <w:tmpl w:val="557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31651"/>
    <w:multiLevelType w:val="hybridMultilevel"/>
    <w:tmpl w:val="CB6C9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4522E"/>
    <w:multiLevelType w:val="multilevel"/>
    <w:tmpl w:val="CA2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728597">
    <w:abstractNumId w:val="7"/>
  </w:num>
  <w:num w:numId="2" w16cid:durableId="1760367913">
    <w:abstractNumId w:val="1"/>
  </w:num>
  <w:num w:numId="3" w16cid:durableId="55781350">
    <w:abstractNumId w:val="4"/>
  </w:num>
  <w:num w:numId="4" w16cid:durableId="410588587">
    <w:abstractNumId w:val="5"/>
  </w:num>
  <w:num w:numId="5" w16cid:durableId="1421174436">
    <w:abstractNumId w:val="2"/>
  </w:num>
  <w:num w:numId="6" w16cid:durableId="32460607">
    <w:abstractNumId w:val="8"/>
  </w:num>
  <w:num w:numId="7" w16cid:durableId="983972765">
    <w:abstractNumId w:val="6"/>
  </w:num>
  <w:num w:numId="8" w16cid:durableId="1881235746">
    <w:abstractNumId w:val="3"/>
  </w:num>
  <w:num w:numId="9" w16cid:durableId="29029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DAA"/>
    <w:rsid w:val="000B1DAF"/>
    <w:rsid w:val="0011197F"/>
    <w:rsid w:val="001738A2"/>
    <w:rsid w:val="0024075F"/>
    <w:rsid w:val="00240E2C"/>
    <w:rsid w:val="00396A9C"/>
    <w:rsid w:val="00397E41"/>
    <w:rsid w:val="00422A76"/>
    <w:rsid w:val="004F7193"/>
    <w:rsid w:val="005B6C38"/>
    <w:rsid w:val="005B7887"/>
    <w:rsid w:val="00664483"/>
    <w:rsid w:val="006C4C12"/>
    <w:rsid w:val="00780A91"/>
    <w:rsid w:val="007B1896"/>
    <w:rsid w:val="007F6FFF"/>
    <w:rsid w:val="00822515"/>
    <w:rsid w:val="00861447"/>
    <w:rsid w:val="0087544F"/>
    <w:rsid w:val="00934BBA"/>
    <w:rsid w:val="00A31A41"/>
    <w:rsid w:val="00C36F3A"/>
    <w:rsid w:val="00C478DD"/>
    <w:rsid w:val="00C66DAA"/>
    <w:rsid w:val="00CA42CA"/>
    <w:rsid w:val="00EB2101"/>
    <w:rsid w:val="00EE76FB"/>
    <w:rsid w:val="00F2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EDB6410"/>
  <w15:chartTrackingRefBased/>
  <w15:docId w15:val="{E00A94FB-B192-48F2-8A45-D36B8349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1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447"/>
  </w:style>
  <w:style w:type="paragraph" w:styleId="Footer">
    <w:name w:val="footer"/>
    <w:basedOn w:val="Normal"/>
    <w:link w:val="FooterChar"/>
    <w:uiPriority w:val="99"/>
    <w:unhideWhenUsed/>
    <w:rsid w:val="00861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447"/>
  </w:style>
  <w:style w:type="paragraph" w:styleId="ListParagraph">
    <w:name w:val="List Paragraph"/>
    <w:basedOn w:val="Normal"/>
    <w:uiPriority w:val="34"/>
    <w:qFormat/>
    <w:rsid w:val="008614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BF051-7CF7-44F4-A2EE-58320E0FB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22</cp:revision>
  <dcterms:created xsi:type="dcterms:W3CDTF">2025-04-24T08:21:00Z</dcterms:created>
  <dcterms:modified xsi:type="dcterms:W3CDTF">2026-04-04T06:20:00Z</dcterms:modified>
</cp:coreProperties>
</file>