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6EE363" w14:textId="77777777" w:rsidR="00C732F1" w:rsidRPr="00C732F1" w:rsidRDefault="00C732F1" w:rsidP="00C732F1">
      <w:pPr>
        <w:rPr>
          <w:b/>
          <w:bCs/>
        </w:rPr>
      </w:pPr>
      <w:r w:rsidRPr="00C732F1">
        <w:rPr>
          <w:b/>
          <w:bCs/>
        </w:rPr>
        <w:t>QUOTATION – 5 Nights / 6 Days Chandigarh – Shimla – Manali</w:t>
      </w:r>
    </w:p>
    <w:p w14:paraId="2BC1742A" w14:textId="77777777" w:rsidR="00C732F1" w:rsidRPr="00C732F1" w:rsidRDefault="00A75123" w:rsidP="00C732F1">
      <w:r>
        <w:pict w14:anchorId="66881B9D">
          <v:rect id="_x0000_i1025" style="width:0;height:1.5pt" o:hralign="center" o:hrstd="t" o:hr="t" fillcolor="#a0a0a0" stroked="f"/>
        </w:pict>
      </w:r>
    </w:p>
    <w:p w14:paraId="379231DF" w14:textId="77777777" w:rsidR="00C732F1" w:rsidRPr="00C732F1" w:rsidRDefault="00C732F1" w:rsidP="00C732F1">
      <w:pPr>
        <w:rPr>
          <w:b/>
          <w:bCs/>
        </w:rPr>
      </w:pPr>
      <w:r w:rsidRPr="00C732F1">
        <w:rPr>
          <w:b/>
          <w:bCs/>
        </w:rPr>
        <w:t>Overview</w:t>
      </w:r>
    </w:p>
    <w:p w14:paraId="7E8FFDD7" w14:textId="77777777" w:rsidR="00C732F1" w:rsidRPr="00C732F1" w:rsidRDefault="00C732F1" w:rsidP="00C732F1">
      <w:r w:rsidRPr="00C732F1">
        <w:t>Experience the majestic beauty of Himachal Pradesh on this 6-day journey from Chandigarh to Shimla and Manali. Explore scenic valleys, historic towns, snow-capped mountains, and vibrant hill stations while enjoying comfortable accommodations, delicious meals, and hassle-free transfers.</w:t>
      </w:r>
    </w:p>
    <w:p w14:paraId="750A2C65" w14:textId="77777777" w:rsidR="00C732F1" w:rsidRPr="00C732F1" w:rsidRDefault="00A75123" w:rsidP="00C732F1">
      <w:r>
        <w:pict w14:anchorId="0E984F59">
          <v:rect id="_x0000_i1026" style="width:0;height:1.5pt" o:hralign="center" o:hrstd="t" o:hr="t" fillcolor="#a0a0a0" stroked="f"/>
        </w:pict>
      </w:r>
    </w:p>
    <w:p w14:paraId="2256124F" w14:textId="77777777" w:rsidR="00C732F1" w:rsidRPr="00C732F1" w:rsidRDefault="00C732F1" w:rsidP="00C732F1">
      <w:pPr>
        <w:rPr>
          <w:b/>
          <w:bCs/>
        </w:rPr>
      </w:pPr>
      <w:r w:rsidRPr="00C732F1">
        <w:rPr>
          <w:b/>
          <w:bCs/>
        </w:rPr>
        <w:t>Tour Highlights</w:t>
      </w:r>
    </w:p>
    <w:p w14:paraId="5B091EAA" w14:textId="77777777" w:rsidR="00C732F1" w:rsidRPr="00C732F1" w:rsidRDefault="00C732F1" w:rsidP="00C732F1">
      <w:pPr>
        <w:numPr>
          <w:ilvl w:val="0"/>
          <w:numId w:val="14"/>
        </w:numPr>
      </w:pPr>
      <w:r w:rsidRPr="00C732F1">
        <w:t xml:space="preserve">Sightseeing in Shimla: Kufri, Mall Road, Christ Church, Town Hall, Scandal Point </w:t>
      </w:r>
    </w:p>
    <w:p w14:paraId="07EA41EB" w14:textId="77777777" w:rsidR="00C732F1" w:rsidRPr="00C732F1" w:rsidRDefault="00C732F1" w:rsidP="00C732F1">
      <w:pPr>
        <w:numPr>
          <w:ilvl w:val="0"/>
          <w:numId w:val="14"/>
        </w:numPr>
      </w:pPr>
      <w:r w:rsidRPr="00C732F1">
        <w:t xml:space="preserve">Drive through </w:t>
      </w:r>
      <w:proofErr w:type="spellStart"/>
      <w:r w:rsidRPr="00C732F1">
        <w:t>Kullu</w:t>
      </w:r>
      <w:proofErr w:type="spellEnd"/>
      <w:r w:rsidRPr="00C732F1">
        <w:t xml:space="preserve"> Valley </w:t>
      </w:r>
      <w:proofErr w:type="spellStart"/>
      <w:r w:rsidRPr="00C732F1">
        <w:t>en</w:t>
      </w:r>
      <w:proofErr w:type="spellEnd"/>
      <w:r w:rsidRPr="00C732F1">
        <w:t xml:space="preserve"> route to Manali with stops at Sunder Nagar Lake, </w:t>
      </w:r>
      <w:proofErr w:type="spellStart"/>
      <w:r w:rsidRPr="00C732F1">
        <w:t>Pandoh</w:t>
      </w:r>
      <w:proofErr w:type="spellEnd"/>
      <w:r w:rsidRPr="00C732F1">
        <w:t xml:space="preserve"> Dam, and </w:t>
      </w:r>
      <w:proofErr w:type="spellStart"/>
      <w:r w:rsidRPr="00C732F1">
        <w:t>Ooth</w:t>
      </w:r>
      <w:proofErr w:type="spellEnd"/>
      <w:r w:rsidRPr="00C732F1">
        <w:t xml:space="preserve"> Tunnel </w:t>
      </w:r>
    </w:p>
    <w:p w14:paraId="40EF85E6" w14:textId="77777777" w:rsidR="00C732F1" w:rsidRPr="00C732F1" w:rsidRDefault="00C732F1" w:rsidP="00C732F1">
      <w:pPr>
        <w:numPr>
          <w:ilvl w:val="0"/>
          <w:numId w:val="14"/>
        </w:numPr>
      </w:pPr>
      <w:proofErr w:type="spellStart"/>
      <w:r w:rsidRPr="00C732F1">
        <w:t>Manali</w:t>
      </w:r>
      <w:proofErr w:type="spellEnd"/>
      <w:r w:rsidRPr="00C732F1">
        <w:t xml:space="preserve"> local sightseeing: </w:t>
      </w:r>
      <w:proofErr w:type="spellStart"/>
      <w:r w:rsidRPr="00C732F1">
        <w:t>Hadimba</w:t>
      </w:r>
      <w:proofErr w:type="spellEnd"/>
      <w:r w:rsidRPr="00C732F1">
        <w:t xml:space="preserve"> Devi Temple, </w:t>
      </w:r>
      <w:proofErr w:type="spellStart"/>
      <w:r w:rsidRPr="00C732F1">
        <w:t>Vashisht</w:t>
      </w:r>
      <w:proofErr w:type="spellEnd"/>
      <w:r w:rsidRPr="00C732F1">
        <w:t xml:space="preserve"> Temple &amp; Hot Water Springs, Van Vihar, Mall Road </w:t>
      </w:r>
    </w:p>
    <w:p w14:paraId="3FF0A4DE" w14:textId="77777777" w:rsidR="00C732F1" w:rsidRPr="00C732F1" w:rsidRDefault="00C732F1" w:rsidP="00C732F1">
      <w:pPr>
        <w:numPr>
          <w:ilvl w:val="0"/>
          <w:numId w:val="14"/>
        </w:numPr>
      </w:pPr>
      <w:r w:rsidRPr="00C732F1">
        <w:t xml:space="preserve">Excursion to </w:t>
      </w:r>
      <w:proofErr w:type="spellStart"/>
      <w:r w:rsidRPr="00C732F1">
        <w:t>Solang</w:t>
      </w:r>
      <w:proofErr w:type="spellEnd"/>
      <w:r w:rsidRPr="00C732F1">
        <w:t xml:space="preserve"> Valley: Skiing, Snow Bike, Paragliding (direct payment basis) </w:t>
      </w:r>
    </w:p>
    <w:p w14:paraId="0DF1AA19" w14:textId="77777777" w:rsidR="00C732F1" w:rsidRPr="00C732F1" w:rsidRDefault="00C732F1" w:rsidP="00C732F1">
      <w:pPr>
        <w:numPr>
          <w:ilvl w:val="0"/>
          <w:numId w:val="14"/>
        </w:numPr>
      </w:pPr>
      <w:r w:rsidRPr="00C732F1">
        <w:t xml:space="preserve">Comfortable stays with 5 breakfasts and 5 dinners </w:t>
      </w:r>
    </w:p>
    <w:p w14:paraId="0B174592" w14:textId="77777777" w:rsidR="00C732F1" w:rsidRPr="00C732F1" w:rsidRDefault="00C732F1" w:rsidP="00C732F1">
      <w:pPr>
        <w:numPr>
          <w:ilvl w:val="0"/>
          <w:numId w:val="14"/>
        </w:numPr>
      </w:pPr>
      <w:r w:rsidRPr="00C732F1">
        <w:t xml:space="preserve">Transfers and sightseeing by A/C Sedan </w:t>
      </w:r>
    </w:p>
    <w:p w14:paraId="16D4A644" w14:textId="77777777" w:rsidR="00C732F1" w:rsidRPr="00C732F1" w:rsidRDefault="00A75123" w:rsidP="00C732F1">
      <w:r>
        <w:pict w14:anchorId="0428BFBC">
          <v:rect id="_x0000_i1027" style="width:0;height:1.5pt" o:hralign="center" o:hrstd="t" o:hr="t" fillcolor="#a0a0a0" stroked="f"/>
        </w:pict>
      </w:r>
    </w:p>
    <w:p w14:paraId="50985101" w14:textId="77777777" w:rsidR="00020374" w:rsidRPr="00C732F1" w:rsidRDefault="00020374" w:rsidP="00020374">
      <w:pPr>
        <w:rPr>
          <w:b/>
          <w:bCs/>
        </w:rPr>
      </w:pPr>
      <w:r w:rsidRPr="00C732F1">
        <w:rPr>
          <w:b/>
          <w:bCs/>
        </w:rPr>
        <w:t>Hotel Option</w:t>
      </w:r>
    </w:p>
    <w:p w14:paraId="7E686841" w14:textId="7BB7503B" w:rsidR="00020374" w:rsidRPr="00C732F1" w:rsidRDefault="00020374" w:rsidP="00020374">
      <w:r w:rsidRPr="00C732F1">
        <w:rPr>
          <w:b/>
          <w:bCs/>
        </w:rPr>
        <w:t>4-Star:</w:t>
      </w:r>
      <w:r w:rsidRPr="00C732F1">
        <w:t xml:space="preserve"> Hotel Grand White (Shimla), Hotel </w:t>
      </w:r>
      <w:proofErr w:type="spellStart"/>
      <w:r w:rsidRPr="00C732F1">
        <w:t>Manali</w:t>
      </w:r>
      <w:proofErr w:type="spellEnd"/>
      <w:r w:rsidRPr="00C732F1">
        <w:t xml:space="preserve"> Inn (</w:t>
      </w:r>
      <w:proofErr w:type="spellStart"/>
      <w:r w:rsidRPr="00C732F1">
        <w:t>Manali</w:t>
      </w:r>
      <w:proofErr w:type="spellEnd"/>
      <w:r w:rsidRPr="00C732F1">
        <w:t>)</w:t>
      </w:r>
    </w:p>
    <w:p w14:paraId="76FB4954" w14:textId="06747E1A" w:rsidR="00C732F1" w:rsidRPr="00C732F1" w:rsidRDefault="00020374" w:rsidP="00020374">
      <w:pPr>
        <w:rPr>
          <w:b/>
          <w:bCs/>
        </w:rPr>
      </w:pPr>
      <w:r>
        <w:pict w14:anchorId="664DC556">
          <v:rect id="_x0000_i1033" style="width:0;height:1.5pt" o:hralign="center" o:hrstd="t" o:hr="t" fillcolor="#a0a0a0" stroked="f"/>
        </w:pict>
      </w:r>
      <w:r>
        <w:rPr>
          <w:b/>
          <w:bCs/>
        </w:rPr>
        <w:br/>
      </w:r>
      <w:r w:rsidR="00C732F1" w:rsidRPr="00C732F1">
        <w:rPr>
          <w:b/>
          <w:bCs/>
        </w:rPr>
        <w:t>Day-wise Itinerary</w:t>
      </w:r>
    </w:p>
    <w:p w14:paraId="2139186C" w14:textId="77777777" w:rsidR="00C732F1" w:rsidRPr="00C732F1" w:rsidRDefault="00C732F1" w:rsidP="00C732F1">
      <w:r w:rsidRPr="00C732F1">
        <w:rPr>
          <w:b/>
          <w:bCs/>
        </w:rPr>
        <w:t>Day 01: Chandigarh – Shimla (120 km / 4 Hrs approx.)</w:t>
      </w:r>
      <w:r w:rsidRPr="00C732F1">
        <w:br/>
        <w:t>Arrive at Chandigarh Airport/Railway Station and receive a warm welcome. Drive to Shimla, the “Queen of Hills.” Check in at the hotel and relax for the evening. Overnight stay in Shimla.</w:t>
      </w:r>
    </w:p>
    <w:p w14:paraId="266AB948" w14:textId="77777777" w:rsidR="00C732F1" w:rsidRPr="00C732F1" w:rsidRDefault="00C732F1" w:rsidP="00C732F1">
      <w:r w:rsidRPr="00C732F1">
        <w:rPr>
          <w:b/>
          <w:bCs/>
        </w:rPr>
        <w:t>Day 02: Shimla – Kufri – Shimla</w:t>
      </w:r>
      <w:r w:rsidRPr="00C732F1">
        <w:br/>
        <w:t xml:space="preserve">After breakfast, proceed for an excursion to Kufri, famous for its scenic beauty and attractions like </w:t>
      </w:r>
      <w:proofErr w:type="spellStart"/>
      <w:r w:rsidRPr="00C732F1">
        <w:t>Mahasu</w:t>
      </w:r>
      <w:proofErr w:type="spellEnd"/>
      <w:r w:rsidRPr="00C732F1">
        <w:t xml:space="preserve"> Peak, </w:t>
      </w:r>
      <w:proofErr w:type="spellStart"/>
      <w:r w:rsidRPr="00C732F1">
        <w:t>Chini</w:t>
      </w:r>
      <w:proofErr w:type="spellEnd"/>
      <w:r w:rsidRPr="00C732F1">
        <w:t xml:space="preserve"> Bungalow, and Indira Tourist Park. Return to Shimla and visit Christ Church, Town Hall, and Scandal Point. Evening free for shopping at Mall Road. Overnight stay at Shimla.</w:t>
      </w:r>
    </w:p>
    <w:p w14:paraId="6752D506" w14:textId="77777777" w:rsidR="00C732F1" w:rsidRPr="00C732F1" w:rsidRDefault="00C732F1" w:rsidP="00C732F1">
      <w:r w:rsidRPr="00C732F1">
        <w:rPr>
          <w:b/>
          <w:bCs/>
        </w:rPr>
        <w:t xml:space="preserve">Day 03: Shimla – </w:t>
      </w:r>
      <w:proofErr w:type="spellStart"/>
      <w:r w:rsidRPr="00C732F1">
        <w:rPr>
          <w:b/>
          <w:bCs/>
        </w:rPr>
        <w:t>Kullu</w:t>
      </w:r>
      <w:proofErr w:type="spellEnd"/>
      <w:r w:rsidRPr="00C732F1">
        <w:rPr>
          <w:b/>
          <w:bCs/>
        </w:rPr>
        <w:t xml:space="preserve"> – </w:t>
      </w:r>
      <w:proofErr w:type="spellStart"/>
      <w:r w:rsidRPr="00C732F1">
        <w:rPr>
          <w:b/>
          <w:bCs/>
        </w:rPr>
        <w:t>Manali</w:t>
      </w:r>
      <w:proofErr w:type="spellEnd"/>
      <w:r w:rsidRPr="00C732F1">
        <w:rPr>
          <w:b/>
          <w:bCs/>
        </w:rPr>
        <w:t xml:space="preserve"> (250 km / 8 Hrs approx.)</w:t>
      </w:r>
      <w:r w:rsidRPr="00C732F1">
        <w:br/>
        <w:t xml:space="preserve">After breakfast, check out and drive to Manali, the “Valley of Gods.” En route, enjoy views of Sunder Nagar Lake, </w:t>
      </w:r>
      <w:proofErr w:type="spellStart"/>
      <w:r w:rsidRPr="00C732F1">
        <w:t>Pandoh</w:t>
      </w:r>
      <w:proofErr w:type="spellEnd"/>
      <w:r w:rsidRPr="00C732F1">
        <w:t xml:space="preserve"> Dam, </w:t>
      </w:r>
      <w:proofErr w:type="spellStart"/>
      <w:r w:rsidRPr="00C732F1">
        <w:t>Ooth</w:t>
      </w:r>
      <w:proofErr w:type="spellEnd"/>
      <w:r w:rsidRPr="00C732F1">
        <w:t xml:space="preserve"> Tunnel, and </w:t>
      </w:r>
      <w:proofErr w:type="spellStart"/>
      <w:r w:rsidRPr="00C732F1">
        <w:t>Kullu</w:t>
      </w:r>
      <w:proofErr w:type="spellEnd"/>
      <w:r w:rsidRPr="00C732F1">
        <w:t xml:space="preserve"> Valley. Arrive in Manali and check in at the hotel. Overnight stay at Manali.</w:t>
      </w:r>
    </w:p>
    <w:p w14:paraId="6FC32729" w14:textId="77777777" w:rsidR="00C732F1" w:rsidRPr="00C732F1" w:rsidRDefault="00C732F1" w:rsidP="00C732F1">
      <w:r w:rsidRPr="00C732F1">
        <w:rPr>
          <w:b/>
          <w:bCs/>
        </w:rPr>
        <w:t>Day 04: Manali Local Sightseeing</w:t>
      </w:r>
      <w:r w:rsidRPr="00C732F1">
        <w:br/>
        <w:t xml:space="preserve">Post breakfast, enjoy a half-day sightseeing tour of </w:t>
      </w:r>
      <w:proofErr w:type="spellStart"/>
      <w:r w:rsidRPr="00C732F1">
        <w:t>Manali</w:t>
      </w:r>
      <w:proofErr w:type="spellEnd"/>
      <w:r w:rsidRPr="00C732F1">
        <w:t xml:space="preserve"> visiting </w:t>
      </w:r>
      <w:proofErr w:type="spellStart"/>
      <w:r w:rsidRPr="00C732F1">
        <w:t>Hadimba</w:t>
      </w:r>
      <w:proofErr w:type="spellEnd"/>
      <w:r w:rsidRPr="00C732F1">
        <w:t xml:space="preserve"> Devi Temple, </w:t>
      </w:r>
      <w:proofErr w:type="spellStart"/>
      <w:r w:rsidRPr="00C732F1">
        <w:t>Vashisht</w:t>
      </w:r>
      <w:proofErr w:type="spellEnd"/>
      <w:r w:rsidRPr="00C732F1">
        <w:t xml:space="preserve"> Temple &amp; Hot Springs, Van Vihar, and Mall Road for shopping. Return to the hotel for overnight stay.</w:t>
      </w:r>
    </w:p>
    <w:p w14:paraId="2CC243E3" w14:textId="77777777" w:rsidR="00C732F1" w:rsidRPr="00C732F1" w:rsidRDefault="00C732F1" w:rsidP="00C732F1">
      <w:r w:rsidRPr="00C732F1">
        <w:rPr>
          <w:b/>
          <w:bCs/>
        </w:rPr>
        <w:lastRenderedPageBreak/>
        <w:t xml:space="preserve">Day 05: </w:t>
      </w:r>
      <w:proofErr w:type="spellStart"/>
      <w:r w:rsidRPr="00C732F1">
        <w:rPr>
          <w:b/>
          <w:bCs/>
        </w:rPr>
        <w:t>Solang</w:t>
      </w:r>
      <w:proofErr w:type="spellEnd"/>
      <w:r w:rsidRPr="00C732F1">
        <w:rPr>
          <w:b/>
          <w:bCs/>
        </w:rPr>
        <w:t xml:space="preserve"> Valley Excursion</w:t>
      </w:r>
      <w:r w:rsidRPr="00C732F1">
        <w:br/>
        <w:t xml:space="preserve">After breakfast, take a full-day trip to </w:t>
      </w:r>
      <w:proofErr w:type="spellStart"/>
      <w:r w:rsidRPr="00C732F1">
        <w:t>Solang</w:t>
      </w:r>
      <w:proofErr w:type="spellEnd"/>
      <w:r w:rsidRPr="00C732F1">
        <w:t xml:space="preserve"> Valley to enjoy snow activities like skiing, snow biking, and paragliding (on direct payment). Return to the hotel for overnight stay at Manali.</w:t>
      </w:r>
    </w:p>
    <w:p w14:paraId="33B315D6" w14:textId="77777777" w:rsidR="00C732F1" w:rsidRPr="00C732F1" w:rsidRDefault="00C732F1" w:rsidP="00C732F1">
      <w:r w:rsidRPr="00C732F1">
        <w:rPr>
          <w:b/>
          <w:bCs/>
        </w:rPr>
        <w:t>Day 06: Manali – Chandigarh Departure (320 km / 10 Hrs approx.)</w:t>
      </w:r>
      <w:r w:rsidRPr="00C732F1">
        <w:br/>
        <w:t>After breakfast, check out from the hotel and drive back to Chandigarh. Arrive at the Airport/Railway Station for onward journey. Tour ends with memorable experiences.</w:t>
      </w:r>
    </w:p>
    <w:p w14:paraId="78597952" w14:textId="77777777" w:rsidR="00C732F1" w:rsidRPr="00C732F1" w:rsidRDefault="00C732F1" w:rsidP="00C732F1">
      <w:r w:rsidRPr="00C732F1">
        <w:rPr>
          <w:i/>
          <w:iCs/>
        </w:rPr>
        <w:t>Note:</w:t>
      </w:r>
      <w:r w:rsidRPr="00C732F1">
        <w:t xml:space="preserve"> Vehicle usage is strictly as per itinerary. Rohtang Pass visit is subject to permit availability and extra charges.</w:t>
      </w:r>
    </w:p>
    <w:p w14:paraId="1B90430A" w14:textId="77777777" w:rsidR="00C732F1" w:rsidRPr="00C732F1" w:rsidRDefault="00A75123" w:rsidP="00C732F1">
      <w:r>
        <w:pict w14:anchorId="2A503DD4">
          <v:rect id="_x0000_i1028" style="width:0;height:1.5pt" o:hralign="center" o:hrstd="t" o:hr="t" fillcolor="#a0a0a0" stroked="f"/>
        </w:pict>
      </w:r>
    </w:p>
    <w:p w14:paraId="04EE3B68" w14:textId="7AC5AB5F" w:rsidR="00C732F1" w:rsidRPr="00C732F1" w:rsidRDefault="00C732F1" w:rsidP="00C732F1"/>
    <w:p w14:paraId="4269AC32" w14:textId="77777777" w:rsidR="00C732F1" w:rsidRPr="00C732F1" w:rsidRDefault="00C732F1" w:rsidP="00C732F1">
      <w:pPr>
        <w:rPr>
          <w:b/>
          <w:bCs/>
        </w:rPr>
      </w:pPr>
      <w:r w:rsidRPr="00C732F1">
        <w:rPr>
          <w:b/>
          <w:bCs/>
        </w:rPr>
        <w:t>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95"/>
      </w:tblGrid>
      <w:tr w:rsidR="00020374" w:rsidRPr="00C732F1" w14:paraId="0FDED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FC278" w14:textId="77777777" w:rsidR="00020374" w:rsidRPr="00C732F1" w:rsidRDefault="00020374" w:rsidP="00C732F1">
            <w:pPr>
              <w:rPr>
                <w:b/>
                <w:bCs/>
              </w:rPr>
            </w:pPr>
            <w:r w:rsidRPr="00C732F1">
              <w:rPr>
                <w:b/>
                <w:bCs/>
              </w:rPr>
              <w:t>Hotel Category</w:t>
            </w:r>
          </w:p>
        </w:tc>
        <w:tc>
          <w:tcPr>
            <w:tcW w:w="0" w:type="auto"/>
            <w:vAlign w:val="center"/>
            <w:hideMark/>
          </w:tcPr>
          <w:p w14:paraId="70D45A4B" w14:textId="77777777" w:rsidR="00020374" w:rsidRPr="00C732F1" w:rsidRDefault="00020374" w:rsidP="00C732F1">
            <w:pPr>
              <w:rPr>
                <w:b/>
                <w:bCs/>
              </w:rPr>
            </w:pPr>
            <w:bookmarkStart w:id="0" w:name="_GoBack"/>
            <w:bookmarkEnd w:id="0"/>
            <w:r w:rsidRPr="00C732F1">
              <w:rPr>
                <w:b/>
                <w:bCs/>
              </w:rPr>
              <w:t>Cost per Adult (INR)</w:t>
            </w:r>
          </w:p>
        </w:tc>
      </w:tr>
      <w:tr w:rsidR="00020374" w:rsidRPr="00C732F1" w14:paraId="42DEC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9128" w14:textId="77777777" w:rsidR="00020374" w:rsidRPr="00C732F1" w:rsidRDefault="00020374" w:rsidP="00C732F1">
            <w:r w:rsidRPr="00C732F1">
              <w:t>4-Star</w:t>
            </w:r>
          </w:p>
        </w:tc>
        <w:tc>
          <w:tcPr>
            <w:tcW w:w="0" w:type="auto"/>
            <w:vAlign w:val="center"/>
            <w:hideMark/>
          </w:tcPr>
          <w:p w14:paraId="602C9A46" w14:textId="77777777" w:rsidR="00020374" w:rsidRPr="00C732F1" w:rsidRDefault="00020374" w:rsidP="00C732F1">
            <w:r w:rsidRPr="00C732F1">
              <w:t>27,300</w:t>
            </w:r>
          </w:p>
        </w:tc>
      </w:tr>
    </w:tbl>
    <w:p w14:paraId="0B012236" w14:textId="77777777" w:rsidR="00C732F1" w:rsidRPr="00C732F1" w:rsidRDefault="00A75123" w:rsidP="00C732F1">
      <w:r>
        <w:pict w14:anchorId="11B7DB8E">
          <v:rect id="_x0000_i1029" style="width:0;height:1.5pt" o:hralign="center" o:hrstd="t" o:hr="t" fillcolor="#a0a0a0" stroked="f"/>
        </w:pict>
      </w:r>
    </w:p>
    <w:p w14:paraId="458A1D00" w14:textId="77777777" w:rsidR="00C732F1" w:rsidRPr="00C732F1" w:rsidRDefault="00C732F1" w:rsidP="00C732F1">
      <w:pPr>
        <w:rPr>
          <w:b/>
          <w:bCs/>
        </w:rPr>
      </w:pPr>
      <w:r w:rsidRPr="00C732F1">
        <w:rPr>
          <w:b/>
          <w:bCs/>
        </w:rPr>
        <w:t>Trip Cost Breakdown (3 Adults)</w:t>
      </w:r>
    </w:p>
    <w:p w14:paraId="5E87695B" w14:textId="77777777" w:rsidR="00C732F1" w:rsidRPr="00C732F1" w:rsidRDefault="00C732F1" w:rsidP="00C732F1">
      <w:pPr>
        <w:numPr>
          <w:ilvl w:val="0"/>
          <w:numId w:val="15"/>
        </w:numPr>
      </w:pPr>
      <w:r w:rsidRPr="00C732F1">
        <w:t xml:space="preserve">05 </w:t>
      </w:r>
      <w:proofErr w:type="spellStart"/>
      <w:r w:rsidRPr="00C732F1">
        <w:t>Nights</w:t>
      </w:r>
      <w:proofErr w:type="spellEnd"/>
      <w:r w:rsidRPr="00C732F1">
        <w:t xml:space="preserve"> Accommodation (MAPAI: 05 Breakfast + 05 Dinner) </w:t>
      </w:r>
    </w:p>
    <w:p w14:paraId="0BE1B888" w14:textId="77777777" w:rsidR="00C732F1" w:rsidRPr="00C732F1" w:rsidRDefault="00C732F1" w:rsidP="00C732F1">
      <w:pPr>
        <w:numPr>
          <w:ilvl w:val="0"/>
          <w:numId w:val="15"/>
        </w:numPr>
      </w:pPr>
      <w:r w:rsidRPr="00C732F1">
        <w:t xml:space="preserve">Transfers and sightseeing by A/C Sedan </w:t>
      </w:r>
    </w:p>
    <w:p w14:paraId="6D70DF2B" w14:textId="77777777" w:rsidR="00C732F1" w:rsidRPr="00C732F1" w:rsidRDefault="00C732F1" w:rsidP="00C732F1">
      <w:pPr>
        <w:numPr>
          <w:ilvl w:val="0"/>
          <w:numId w:val="15"/>
        </w:numPr>
      </w:pPr>
      <w:r w:rsidRPr="00C732F1">
        <w:t xml:space="preserve">Driver allowance, toll, parking, and fuel </w:t>
      </w:r>
    </w:p>
    <w:p w14:paraId="1E2E6371" w14:textId="77777777" w:rsidR="00C732F1" w:rsidRPr="00C732F1" w:rsidRDefault="00C732F1" w:rsidP="00C732F1">
      <w:pPr>
        <w:numPr>
          <w:ilvl w:val="0"/>
          <w:numId w:val="15"/>
        </w:numPr>
      </w:pPr>
      <w:r w:rsidRPr="00C732F1">
        <w:t xml:space="preserve">Airport/Railway Station pick-up &amp; drop </w:t>
      </w:r>
    </w:p>
    <w:p w14:paraId="74A9B266" w14:textId="77777777" w:rsidR="00C732F1" w:rsidRPr="00C732F1" w:rsidRDefault="00C732F1" w:rsidP="00C732F1">
      <w:pPr>
        <w:numPr>
          <w:ilvl w:val="0"/>
          <w:numId w:val="15"/>
        </w:numPr>
      </w:pPr>
      <w:r w:rsidRPr="00C732F1">
        <w:t xml:space="preserve">All applicable taxes </w:t>
      </w:r>
    </w:p>
    <w:p w14:paraId="2D2DF6C8" w14:textId="77777777" w:rsidR="00C732F1" w:rsidRPr="00C732F1" w:rsidRDefault="00A75123" w:rsidP="00C732F1">
      <w:r>
        <w:pict w14:anchorId="556E8C15">
          <v:rect id="_x0000_i1030" style="width:0;height:1.5pt" o:hralign="center" o:hrstd="t" o:hr="t" fillcolor="#a0a0a0" stroked="f"/>
        </w:pict>
      </w:r>
    </w:p>
    <w:p w14:paraId="576116B8" w14:textId="77777777" w:rsidR="00C732F1" w:rsidRPr="00C732F1" w:rsidRDefault="00C732F1" w:rsidP="00C732F1">
      <w:pPr>
        <w:rPr>
          <w:b/>
          <w:bCs/>
        </w:rPr>
      </w:pPr>
      <w:r w:rsidRPr="00C732F1">
        <w:rPr>
          <w:b/>
          <w:bCs/>
        </w:rPr>
        <w:t>Inclusions</w:t>
      </w:r>
    </w:p>
    <w:p w14:paraId="42B1764C" w14:textId="77777777" w:rsidR="00C732F1" w:rsidRPr="00C732F1" w:rsidRDefault="00C732F1" w:rsidP="00C732F1">
      <w:pPr>
        <w:numPr>
          <w:ilvl w:val="0"/>
          <w:numId w:val="16"/>
        </w:numPr>
      </w:pPr>
      <w:r w:rsidRPr="00C732F1">
        <w:t xml:space="preserve">Accommodation as per chosen hotel category </w:t>
      </w:r>
    </w:p>
    <w:p w14:paraId="2D141934" w14:textId="77777777" w:rsidR="00C732F1" w:rsidRPr="00C732F1" w:rsidRDefault="00C732F1" w:rsidP="00C732F1">
      <w:pPr>
        <w:numPr>
          <w:ilvl w:val="0"/>
          <w:numId w:val="16"/>
        </w:numPr>
      </w:pPr>
      <w:r w:rsidRPr="00C732F1">
        <w:t xml:space="preserve">Meals as per itinerary </w:t>
      </w:r>
    </w:p>
    <w:p w14:paraId="7717A053" w14:textId="77777777" w:rsidR="00C732F1" w:rsidRPr="00C732F1" w:rsidRDefault="00C732F1" w:rsidP="00C732F1">
      <w:pPr>
        <w:numPr>
          <w:ilvl w:val="0"/>
          <w:numId w:val="16"/>
        </w:numPr>
      </w:pPr>
      <w:r w:rsidRPr="00C732F1">
        <w:t xml:space="preserve">All transfers and sightseeing by A/C Sedan </w:t>
      </w:r>
    </w:p>
    <w:p w14:paraId="606E9872" w14:textId="77777777" w:rsidR="00C732F1" w:rsidRPr="00C732F1" w:rsidRDefault="00C732F1" w:rsidP="00C732F1">
      <w:pPr>
        <w:numPr>
          <w:ilvl w:val="0"/>
          <w:numId w:val="16"/>
        </w:numPr>
      </w:pPr>
      <w:r w:rsidRPr="00C732F1">
        <w:t xml:space="preserve">Driver allowance, fuel, tolls, parking charges </w:t>
      </w:r>
    </w:p>
    <w:p w14:paraId="0DDB36D7" w14:textId="77777777" w:rsidR="00C732F1" w:rsidRPr="00C732F1" w:rsidRDefault="00C732F1" w:rsidP="00C732F1">
      <w:pPr>
        <w:numPr>
          <w:ilvl w:val="0"/>
          <w:numId w:val="16"/>
        </w:numPr>
      </w:pPr>
      <w:r w:rsidRPr="00C732F1">
        <w:t xml:space="preserve">Airport/Railway Station pickup and drop </w:t>
      </w:r>
    </w:p>
    <w:p w14:paraId="2DD39F63" w14:textId="77777777" w:rsidR="00C732F1" w:rsidRPr="00C732F1" w:rsidRDefault="00A75123" w:rsidP="00C732F1">
      <w:r>
        <w:pict w14:anchorId="0D00F5FF">
          <v:rect id="_x0000_i1031" style="width:0;height:1.5pt" o:hralign="center" o:hrstd="t" o:hr="t" fillcolor="#a0a0a0" stroked="f"/>
        </w:pict>
      </w:r>
    </w:p>
    <w:p w14:paraId="2A96652B" w14:textId="77777777" w:rsidR="00C732F1" w:rsidRPr="00C732F1" w:rsidRDefault="00C732F1" w:rsidP="00C732F1">
      <w:pPr>
        <w:rPr>
          <w:b/>
          <w:bCs/>
        </w:rPr>
      </w:pPr>
      <w:r w:rsidRPr="00C732F1">
        <w:rPr>
          <w:b/>
          <w:bCs/>
        </w:rPr>
        <w:t>Exclusions</w:t>
      </w:r>
    </w:p>
    <w:p w14:paraId="66B3F20B" w14:textId="77777777" w:rsidR="00C732F1" w:rsidRPr="00C732F1" w:rsidRDefault="00C732F1" w:rsidP="00C732F1">
      <w:pPr>
        <w:numPr>
          <w:ilvl w:val="0"/>
          <w:numId w:val="17"/>
        </w:numPr>
      </w:pPr>
      <w:r w:rsidRPr="00C732F1">
        <w:t xml:space="preserve">Airfare / Train fare </w:t>
      </w:r>
    </w:p>
    <w:p w14:paraId="20597E85" w14:textId="77777777" w:rsidR="00C732F1" w:rsidRPr="00C732F1" w:rsidRDefault="00C732F1" w:rsidP="00C732F1">
      <w:pPr>
        <w:numPr>
          <w:ilvl w:val="0"/>
          <w:numId w:val="17"/>
        </w:numPr>
      </w:pPr>
      <w:r w:rsidRPr="00C732F1">
        <w:t xml:space="preserve">Adventure activities (Skiing, Paragliding, Snow Bike, etc.) </w:t>
      </w:r>
    </w:p>
    <w:p w14:paraId="245764B9" w14:textId="77777777" w:rsidR="00C732F1" w:rsidRPr="00C732F1" w:rsidRDefault="00C732F1" w:rsidP="00C732F1">
      <w:pPr>
        <w:numPr>
          <w:ilvl w:val="0"/>
          <w:numId w:val="17"/>
        </w:numPr>
      </w:pPr>
      <w:r w:rsidRPr="00C732F1">
        <w:t xml:space="preserve">Rohtang Pass transport </w:t>
      </w:r>
    </w:p>
    <w:p w14:paraId="47BFCDB8" w14:textId="77777777" w:rsidR="00C732F1" w:rsidRPr="00C732F1" w:rsidRDefault="00C732F1" w:rsidP="00C732F1">
      <w:pPr>
        <w:numPr>
          <w:ilvl w:val="0"/>
          <w:numId w:val="17"/>
        </w:numPr>
      </w:pPr>
      <w:r w:rsidRPr="00C732F1">
        <w:lastRenderedPageBreak/>
        <w:t xml:space="preserve">Travel Insurance </w:t>
      </w:r>
    </w:p>
    <w:p w14:paraId="2443F4BF" w14:textId="77777777" w:rsidR="00C732F1" w:rsidRPr="00C732F1" w:rsidRDefault="00C732F1" w:rsidP="00C732F1">
      <w:pPr>
        <w:numPr>
          <w:ilvl w:val="0"/>
          <w:numId w:val="17"/>
        </w:numPr>
      </w:pPr>
      <w:r w:rsidRPr="00C732F1">
        <w:t xml:space="preserve">Any personal expenses </w:t>
      </w:r>
    </w:p>
    <w:p w14:paraId="5E110240" w14:textId="77777777" w:rsidR="00C732F1" w:rsidRPr="00C732F1" w:rsidRDefault="00C732F1" w:rsidP="00C732F1">
      <w:pPr>
        <w:numPr>
          <w:ilvl w:val="0"/>
          <w:numId w:val="17"/>
        </w:numPr>
      </w:pPr>
      <w:r w:rsidRPr="00C732F1">
        <w:t xml:space="preserve">Meals other than specified </w:t>
      </w:r>
    </w:p>
    <w:p w14:paraId="4D903A4D" w14:textId="77777777" w:rsidR="00C732F1" w:rsidRPr="00C732F1" w:rsidRDefault="00C732F1" w:rsidP="00C732F1">
      <w:pPr>
        <w:numPr>
          <w:ilvl w:val="0"/>
          <w:numId w:val="17"/>
        </w:numPr>
      </w:pPr>
      <w:r w:rsidRPr="00C732F1">
        <w:t xml:space="preserve">Room heater charges </w:t>
      </w:r>
    </w:p>
    <w:p w14:paraId="311968C7" w14:textId="77777777" w:rsidR="00C732F1" w:rsidRPr="00C732F1" w:rsidRDefault="00C732F1" w:rsidP="00C732F1">
      <w:pPr>
        <w:numPr>
          <w:ilvl w:val="0"/>
          <w:numId w:val="17"/>
        </w:numPr>
      </w:pPr>
      <w:r w:rsidRPr="00C732F1">
        <w:t xml:space="preserve">Entry fees &amp; Guide charges </w:t>
      </w:r>
    </w:p>
    <w:p w14:paraId="36D554BD" w14:textId="77777777" w:rsidR="00C732F1" w:rsidRPr="00C732F1" w:rsidRDefault="00C732F1" w:rsidP="00C732F1">
      <w:pPr>
        <w:numPr>
          <w:ilvl w:val="0"/>
          <w:numId w:val="17"/>
        </w:numPr>
      </w:pPr>
      <w:r w:rsidRPr="00C732F1">
        <w:t xml:space="preserve">Vehicle usage beyond itinerary </w:t>
      </w:r>
    </w:p>
    <w:p w14:paraId="3120A436" w14:textId="77777777" w:rsidR="00C732F1" w:rsidRPr="00C732F1" w:rsidRDefault="00A75123" w:rsidP="00C732F1">
      <w:r>
        <w:pict w14:anchorId="78E9EE7B">
          <v:rect id="_x0000_i1032" style="width:0;height:1.5pt" o:hralign="center" o:hrstd="t" o:hr="t" fillcolor="#a0a0a0" stroked="f"/>
        </w:pict>
      </w:r>
    </w:p>
    <w:p w14:paraId="4C488561" w14:textId="77777777" w:rsidR="00C732F1" w:rsidRPr="00C732F1" w:rsidRDefault="00C732F1" w:rsidP="00C732F1">
      <w:r w:rsidRPr="00C732F1">
        <w:rPr>
          <w:b/>
          <w:bCs/>
        </w:rPr>
        <w:t>Note:</w:t>
      </w:r>
      <w:r w:rsidRPr="00C732F1">
        <w:t xml:space="preserve"> </w:t>
      </w:r>
      <w:r w:rsidRPr="00C732F1">
        <w:rPr>
          <w:i/>
          <w:iCs/>
        </w:rPr>
        <w:t>Cost may vary as per the ROE rates at the date of confirmation</w:t>
      </w:r>
    </w:p>
    <w:p w14:paraId="4CB6F3A8" w14:textId="77777777" w:rsidR="00C732F1" w:rsidRPr="008277E2" w:rsidRDefault="00C732F1" w:rsidP="008277E2"/>
    <w:sectPr w:rsidR="00C732F1" w:rsidRPr="008277E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F010D5" w14:textId="77777777" w:rsidR="00A75123" w:rsidRDefault="00A75123" w:rsidP="00722C70">
      <w:pPr>
        <w:spacing w:after="0" w:line="240" w:lineRule="auto"/>
      </w:pPr>
      <w:r>
        <w:separator/>
      </w:r>
    </w:p>
  </w:endnote>
  <w:endnote w:type="continuationSeparator" w:id="0">
    <w:p w14:paraId="1E44E743" w14:textId="77777777" w:rsidR="00A75123" w:rsidRDefault="00A75123" w:rsidP="00722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14F86A" w14:textId="77777777" w:rsidR="00A75123" w:rsidRDefault="00A75123" w:rsidP="00722C70">
      <w:pPr>
        <w:spacing w:after="0" w:line="240" w:lineRule="auto"/>
      </w:pPr>
      <w:r>
        <w:separator/>
      </w:r>
    </w:p>
  </w:footnote>
  <w:footnote w:type="continuationSeparator" w:id="0">
    <w:p w14:paraId="18A4D933" w14:textId="77777777" w:rsidR="00A75123" w:rsidRDefault="00A75123" w:rsidP="00722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B6F3AD" w14:textId="77777777" w:rsidR="00722C70" w:rsidRDefault="00722C70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4CB6F3AE" wp14:editId="4CB6F3AF">
          <wp:simplePos x="0" y="0"/>
          <wp:positionH relativeFrom="margin">
            <wp:posOffset>4199860</wp:posOffset>
          </wp:positionH>
          <wp:positionV relativeFrom="paragraph">
            <wp:posOffset>-160064</wp:posOffset>
          </wp:positionV>
          <wp:extent cx="1699260" cy="462915"/>
          <wp:effectExtent l="0" t="0" r="0" b="0"/>
          <wp:wrapThrough wrapText="bothSides">
            <wp:wrapPolygon edited="0">
              <wp:start x="0" y="0"/>
              <wp:lineTo x="0" y="10667"/>
              <wp:lineTo x="3874" y="16000"/>
              <wp:lineTo x="10655" y="19556"/>
              <wp:lineTo x="14529" y="20444"/>
              <wp:lineTo x="19857" y="20444"/>
              <wp:lineTo x="20825" y="19556"/>
              <wp:lineTo x="21309" y="16000"/>
              <wp:lineTo x="21309" y="5333"/>
              <wp:lineTo x="20825" y="4444"/>
              <wp:lineTo x="15982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1699260" cy="4629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3642D"/>
    <w:multiLevelType w:val="hybridMultilevel"/>
    <w:tmpl w:val="BC8CD4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6519E3"/>
    <w:multiLevelType w:val="multilevel"/>
    <w:tmpl w:val="9A2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316C6E"/>
    <w:multiLevelType w:val="multilevel"/>
    <w:tmpl w:val="256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607744"/>
    <w:multiLevelType w:val="hybridMultilevel"/>
    <w:tmpl w:val="6308C0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1B81193"/>
    <w:multiLevelType w:val="hybridMultilevel"/>
    <w:tmpl w:val="D0C6DA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816732E"/>
    <w:multiLevelType w:val="hybridMultilevel"/>
    <w:tmpl w:val="0B1225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FF411B3"/>
    <w:multiLevelType w:val="hybridMultilevel"/>
    <w:tmpl w:val="FC144B56"/>
    <w:lvl w:ilvl="0" w:tplc="40090001">
      <w:start w:val="1"/>
      <w:numFmt w:val="bullet"/>
      <w:lvlText w:val=""/>
      <w:lvlJc w:val="left"/>
      <w:pPr>
        <w:ind w:left="1350" w:hanging="630"/>
      </w:pPr>
      <w:rPr>
        <w:rFonts w:ascii="Symbol" w:hAnsi="Symbol" w:hint="default"/>
        <w:color w:val="000000"/>
      </w:rPr>
    </w:lvl>
    <w:lvl w:ilvl="1" w:tplc="8042C166">
      <w:numFmt w:val="bullet"/>
      <w:lvlText w:val="·"/>
      <w:lvlJc w:val="left"/>
      <w:pPr>
        <w:ind w:left="2070" w:hanging="630"/>
      </w:pPr>
      <w:rPr>
        <w:rFonts w:ascii="Arial" w:eastAsia="Times New Roman" w:hAnsi="Arial" w:cs="Arial" w:hint="default"/>
        <w:color w:val="000000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A1934DC"/>
    <w:multiLevelType w:val="hybridMultilevel"/>
    <w:tmpl w:val="E56E3538"/>
    <w:lvl w:ilvl="0" w:tplc="A2EA8422">
      <w:numFmt w:val="bullet"/>
      <w:lvlText w:val="·"/>
      <w:lvlJc w:val="left"/>
      <w:pPr>
        <w:ind w:left="1350" w:hanging="630"/>
      </w:pPr>
      <w:rPr>
        <w:rFonts w:ascii="Arial" w:eastAsia="Times New Roman" w:hAnsi="Arial" w:cs="Aria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F161174"/>
    <w:multiLevelType w:val="hybridMultilevel"/>
    <w:tmpl w:val="622250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14E3467"/>
    <w:multiLevelType w:val="hybridMultilevel"/>
    <w:tmpl w:val="34FAA8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42D632E"/>
    <w:multiLevelType w:val="hybridMultilevel"/>
    <w:tmpl w:val="88DAAC24"/>
    <w:lvl w:ilvl="0" w:tplc="A2EA8422">
      <w:numFmt w:val="bullet"/>
      <w:lvlText w:val="·"/>
      <w:lvlJc w:val="left"/>
      <w:pPr>
        <w:ind w:left="1350" w:hanging="630"/>
      </w:pPr>
      <w:rPr>
        <w:rFonts w:ascii="Arial" w:eastAsia="Times New Roman" w:hAnsi="Arial" w:cs="Aria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463094D"/>
    <w:multiLevelType w:val="hybridMultilevel"/>
    <w:tmpl w:val="1520B7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B8E6D01"/>
    <w:multiLevelType w:val="hybridMultilevel"/>
    <w:tmpl w:val="0AF0FCFE"/>
    <w:lvl w:ilvl="0" w:tplc="A2EA8422">
      <w:numFmt w:val="bullet"/>
      <w:lvlText w:val="·"/>
      <w:lvlJc w:val="left"/>
      <w:pPr>
        <w:ind w:left="2070" w:hanging="630"/>
      </w:pPr>
      <w:rPr>
        <w:rFonts w:ascii="Arial" w:eastAsia="Times New Roman" w:hAnsi="Arial" w:cs="Aria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D860C4A"/>
    <w:multiLevelType w:val="hybridMultilevel"/>
    <w:tmpl w:val="6C4040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1F92D3B"/>
    <w:multiLevelType w:val="hybridMultilevel"/>
    <w:tmpl w:val="C2969D8A"/>
    <w:lvl w:ilvl="0" w:tplc="40090001">
      <w:start w:val="1"/>
      <w:numFmt w:val="bullet"/>
      <w:lvlText w:val=""/>
      <w:lvlJc w:val="left"/>
      <w:pPr>
        <w:ind w:left="1350" w:hanging="630"/>
      </w:pPr>
      <w:rPr>
        <w:rFonts w:ascii="Symbol" w:hAnsi="Symbol" w:hint="default"/>
        <w:color w:val="000000"/>
      </w:rPr>
    </w:lvl>
    <w:lvl w:ilvl="1" w:tplc="40090001">
      <w:start w:val="1"/>
      <w:numFmt w:val="bullet"/>
      <w:lvlText w:val=""/>
      <w:lvlJc w:val="left"/>
      <w:pPr>
        <w:ind w:left="2070" w:hanging="630"/>
      </w:pPr>
      <w:rPr>
        <w:rFonts w:ascii="Symbol" w:hAnsi="Symbol" w:hint="default"/>
        <w:color w:val="000000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3E1425"/>
    <w:multiLevelType w:val="multilevel"/>
    <w:tmpl w:val="205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F9471F"/>
    <w:multiLevelType w:val="multilevel"/>
    <w:tmpl w:val="5A0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2"/>
  </w:num>
  <w:num w:numId="4">
    <w:abstractNumId w:val="8"/>
  </w:num>
  <w:num w:numId="5">
    <w:abstractNumId w:val="11"/>
  </w:num>
  <w:num w:numId="6">
    <w:abstractNumId w:val="7"/>
  </w:num>
  <w:num w:numId="7">
    <w:abstractNumId w:val="6"/>
  </w:num>
  <w:num w:numId="8">
    <w:abstractNumId w:val="13"/>
  </w:num>
  <w:num w:numId="9">
    <w:abstractNumId w:val="5"/>
  </w:num>
  <w:num w:numId="10">
    <w:abstractNumId w:val="9"/>
  </w:num>
  <w:num w:numId="11">
    <w:abstractNumId w:val="4"/>
  </w:num>
  <w:num w:numId="12">
    <w:abstractNumId w:val="0"/>
  </w:num>
  <w:num w:numId="13">
    <w:abstractNumId w:val="14"/>
  </w:num>
  <w:num w:numId="14">
    <w:abstractNumId w:val="15"/>
  </w:num>
  <w:num w:numId="15">
    <w:abstractNumId w:val="16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DDF"/>
    <w:rsid w:val="00020374"/>
    <w:rsid w:val="00060671"/>
    <w:rsid w:val="00396A9C"/>
    <w:rsid w:val="004C2A78"/>
    <w:rsid w:val="00722C70"/>
    <w:rsid w:val="008277E2"/>
    <w:rsid w:val="00A75123"/>
    <w:rsid w:val="00B63CF7"/>
    <w:rsid w:val="00C50EAD"/>
    <w:rsid w:val="00C732F1"/>
    <w:rsid w:val="00CA42CA"/>
    <w:rsid w:val="00ED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F333"/>
  <w15:chartTrackingRefBased/>
  <w15:docId w15:val="{908A97FF-B67A-43BC-A0D8-093F75FD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D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2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C70"/>
  </w:style>
  <w:style w:type="paragraph" w:styleId="Footer">
    <w:name w:val="footer"/>
    <w:basedOn w:val="Normal"/>
    <w:link w:val="FooterChar"/>
    <w:uiPriority w:val="99"/>
    <w:unhideWhenUsed/>
    <w:rsid w:val="00722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5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2024-04-08T10:32:00Z</dcterms:created>
  <dcterms:modified xsi:type="dcterms:W3CDTF">2026-04-04T12:14:00Z</dcterms:modified>
</cp:coreProperties>
</file>