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02F664" w14:textId="1F9522C6" w:rsidR="006E6D10" w:rsidRPr="003336D5" w:rsidRDefault="006E6D10" w:rsidP="006E6D10">
      <w:pPr>
        <w:rPr>
          <w:b/>
          <w:bCs/>
        </w:rPr>
      </w:pPr>
      <w:r w:rsidRPr="006E6D10">
        <w:rPr>
          <w:b/>
          <w:bCs/>
        </w:rPr>
        <w:t>QUOTATION – 5 Days / 4 Nights Kashmir</w:t>
      </w:r>
      <w:r w:rsidRPr="006E6D10">
        <w:br/>
      </w:r>
      <w:r w:rsidRPr="006E6D10">
        <w:rPr>
          <w:b/>
          <w:bCs/>
        </w:rPr>
        <w:t>No. of Travellers:</w:t>
      </w:r>
      <w:r w:rsidRPr="006E6D10">
        <w:t xml:space="preserve"> 40 – 50 Adults</w:t>
      </w:r>
      <w:r w:rsidRPr="006E6D10">
        <w:br/>
      </w:r>
    </w:p>
    <w:p w14:paraId="79B3465F" w14:textId="77777777" w:rsidR="006E6D10" w:rsidRPr="006E6D10" w:rsidRDefault="00E809FB" w:rsidP="006E6D10">
      <w:r>
        <w:pict w14:anchorId="253E6F28">
          <v:rect id="_x0000_i1033" style="width:0;height:1.5pt" o:hralign="center" o:hrstd="t" o:hr="t" fillcolor="#a0a0a0" stroked="f"/>
        </w:pict>
      </w:r>
    </w:p>
    <w:p w14:paraId="6D9FA7DD" w14:textId="77777777" w:rsidR="006E6D10" w:rsidRPr="006E6D10" w:rsidRDefault="006E6D10" w:rsidP="006E6D10">
      <w:pPr>
        <w:rPr>
          <w:b/>
          <w:bCs/>
        </w:rPr>
      </w:pPr>
      <w:r w:rsidRPr="006E6D10">
        <w:rPr>
          <w:b/>
          <w:bCs/>
        </w:rPr>
        <w:t>Overview</w:t>
      </w:r>
    </w:p>
    <w:p w14:paraId="20F7C525" w14:textId="77777777" w:rsidR="006E6D10" w:rsidRPr="006E6D10" w:rsidRDefault="006E6D10" w:rsidP="006E6D10">
      <w:r w:rsidRPr="006E6D10">
        <w:t>Discover the scenic beauty and cultural richness of Kashmir on this 5-day journey. From the Mughal Gardens in Srinagar to the snow-clad slopes of Gulmarg, the serene meadows of Pahalgam, and a tranquil Shikara ride on Dal Lake, this itinerary is designed for comfort, sightseeing, and unforgettable experiences.</w:t>
      </w:r>
    </w:p>
    <w:p w14:paraId="5C52D9A8" w14:textId="77777777" w:rsidR="006E6D10" w:rsidRPr="006E6D10" w:rsidRDefault="00E809FB" w:rsidP="006E6D10">
      <w:r>
        <w:pict w14:anchorId="673B10EB">
          <v:rect id="_x0000_i1025" style="width:0;height:1.5pt" o:hralign="center" o:hrstd="t" o:hr="t" fillcolor="#a0a0a0" stroked="f"/>
        </w:pict>
      </w:r>
    </w:p>
    <w:p w14:paraId="7174EB3A" w14:textId="77777777" w:rsidR="006E6D10" w:rsidRPr="006E6D10" w:rsidRDefault="006E6D10" w:rsidP="006E6D10">
      <w:pPr>
        <w:rPr>
          <w:b/>
          <w:bCs/>
        </w:rPr>
      </w:pPr>
      <w:r w:rsidRPr="006E6D10">
        <w:rPr>
          <w:b/>
          <w:bCs/>
        </w:rPr>
        <w:t>Tour Highlights</w:t>
      </w:r>
    </w:p>
    <w:p w14:paraId="2D71112C" w14:textId="77777777" w:rsidR="006E6D10" w:rsidRPr="006E6D10" w:rsidRDefault="006E6D10" w:rsidP="006E6D10">
      <w:pPr>
        <w:numPr>
          <w:ilvl w:val="0"/>
          <w:numId w:val="3"/>
        </w:numPr>
      </w:pPr>
      <w:r w:rsidRPr="006E6D10">
        <w:t xml:space="preserve">Explore Mughal Gardens: Shalimar, Nishat &amp; Cheshma Shahi </w:t>
      </w:r>
    </w:p>
    <w:p w14:paraId="65AC9D9F" w14:textId="77777777" w:rsidR="006E6D10" w:rsidRPr="006E6D10" w:rsidRDefault="006E6D10" w:rsidP="006E6D10">
      <w:pPr>
        <w:numPr>
          <w:ilvl w:val="0"/>
          <w:numId w:val="3"/>
        </w:numPr>
      </w:pPr>
      <w:r w:rsidRPr="006E6D10">
        <w:t xml:space="preserve">Day trip to Sonamarg and Thajiwas Glacier </w:t>
      </w:r>
    </w:p>
    <w:p w14:paraId="2A27D865" w14:textId="77777777" w:rsidR="006E6D10" w:rsidRPr="006E6D10" w:rsidRDefault="006E6D10" w:rsidP="006E6D10">
      <w:pPr>
        <w:numPr>
          <w:ilvl w:val="0"/>
          <w:numId w:val="3"/>
        </w:numPr>
      </w:pPr>
      <w:r w:rsidRPr="006E6D10">
        <w:t xml:space="preserve">Gulmarg sightseeing with Gondola ride (Phase 1 included) </w:t>
      </w:r>
    </w:p>
    <w:p w14:paraId="55A5694A" w14:textId="77777777" w:rsidR="006E6D10" w:rsidRPr="006E6D10" w:rsidRDefault="006E6D10" w:rsidP="006E6D10">
      <w:pPr>
        <w:numPr>
          <w:ilvl w:val="0"/>
          <w:numId w:val="3"/>
        </w:numPr>
      </w:pPr>
      <w:r w:rsidRPr="006E6D10">
        <w:t xml:space="preserve">Pahalgam excursion: Betaab Valley, Aru Valley, Chandanwari </w:t>
      </w:r>
    </w:p>
    <w:p w14:paraId="45C52A7A" w14:textId="77777777" w:rsidR="006E6D10" w:rsidRPr="006E6D10" w:rsidRDefault="006E6D10" w:rsidP="006E6D10">
      <w:pPr>
        <w:numPr>
          <w:ilvl w:val="0"/>
          <w:numId w:val="3"/>
        </w:numPr>
      </w:pPr>
      <w:r w:rsidRPr="006E6D10">
        <w:t xml:space="preserve">01 Hour Shikara ride on Dal Lake </w:t>
      </w:r>
    </w:p>
    <w:p w14:paraId="37FB680E" w14:textId="77777777" w:rsidR="006E6D10" w:rsidRPr="006E6D10" w:rsidRDefault="006E6D10" w:rsidP="006E6D10">
      <w:pPr>
        <w:numPr>
          <w:ilvl w:val="0"/>
          <w:numId w:val="3"/>
        </w:numPr>
      </w:pPr>
      <w:r w:rsidRPr="006E6D10">
        <w:t xml:space="preserve">Transfers and sightseeing by A/C Tempo Traveller </w:t>
      </w:r>
    </w:p>
    <w:p w14:paraId="42D3C3D7" w14:textId="77777777" w:rsidR="006E6D10" w:rsidRPr="006E6D10" w:rsidRDefault="006E6D10" w:rsidP="006E6D10">
      <w:pPr>
        <w:numPr>
          <w:ilvl w:val="0"/>
          <w:numId w:val="3"/>
        </w:numPr>
      </w:pPr>
      <w:r w:rsidRPr="006E6D10">
        <w:t xml:space="preserve">Professional local guide and mineral water included </w:t>
      </w:r>
    </w:p>
    <w:p w14:paraId="510CF861" w14:textId="77777777" w:rsidR="006E6D10" w:rsidRDefault="00E809FB" w:rsidP="006E6D10">
      <w:r>
        <w:pict w14:anchorId="6004FAD5">
          <v:rect id="_x0000_i1026" style="width:0;height:1.5pt" o:hralign="center" o:hrstd="t" o:hr="t" fillcolor="#a0a0a0" stroked="f"/>
        </w:pict>
      </w:r>
    </w:p>
    <w:p w14:paraId="19FEE562" w14:textId="654195CA" w:rsidR="006E6D10" w:rsidRPr="006E6D10" w:rsidRDefault="006E6D10" w:rsidP="006E6D10"/>
    <w:p w14:paraId="62B2A888" w14:textId="77777777" w:rsidR="006E6D10" w:rsidRPr="006E6D10" w:rsidRDefault="006E6D10" w:rsidP="006E6D10">
      <w:pPr>
        <w:rPr>
          <w:b/>
          <w:bCs/>
        </w:rPr>
      </w:pPr>
      <w:r w:rsidRPr="006E6D10">
        <w:rPr>
          <w:b/>
          <w:bCs/>
        </w:rPr>
        <w:t>Hotel Option</w:t>
      </w:r>
    </w:p>
    <w:p w14:paraId="7AF851A1" w14:textId="77777777" w:rsidR="006E6D10" w:rsidRPr="006E6D10" w:rsidRDefault="006E6D10" w:rsidP="006E6D10">
      <w:pPr>
        <w:numPr>
          <w:ilvl w:val="0"/>
          <w:numId w:val="4"/>
        </w:numPr>
      </w:pPr>
      <w:r w:rsidRPr="006E6D10">
        <w:rPr>
          <w:b/>
          <w:bCs/>
        </w:rPr>
        <w:t>Namrose Resorts &amp; Spa – Deluxe Room</w:t>
      </w:r>
      <w:r w:rsidRPr="006E6D10">
        <w:t xml:space="preserve"> </w:t>
      </w:r>
    </w:p>
    <w:p w14:paraId="236080BB" w14:textId="77777777" w:rsidR="006E6D10" w:rsidRPr="006E6D10" w:rsidRDefault="006E6D10" w:rsidP="006E6D10">
      <w:pPr>
        <w:numPr>
          <w:ilvl w:val="0"/>
          <w:numId w:val="4"/>
        </w:numPr>
      </w:pPr>
      <w:r w:rsidRPr="006E6D10">
        <w:rPr>
          <w:b/>
          <w:bCs/>
        </w:rPr>
        <w:t>Ramada Encore by Wyndham – Superior Room</w:t>
      </w:r>
      <w:r w:rsidRPr="006E6D10">
        <w:t xml:space="preserve"> </w:t>
      </w:r>
    </w:p>
    <w:p w14:paraId="525661C6" w14:textId="7AA71089" w:rsidR="006E6D10" w:rsidRPr="006E6D10" w:rsidRDefault="00E809FB" w:rsidP="006E6D10">
      <w:r>
        <w:pict w14:anchorId="201C59A0">
          <v:rect id="_x0000_i1027" style="width:0;height:1.5pt" o:hralign="center" o:hrstd="t" o:hr="t" fillcolor="#a0a0a0" stroked="f"/>
        </w:pict>
      </w:r>
    </w:p>
    <w:p w14:paraId="79A182F1" w14:textId="77777777" w:rsidR="006E6D10" w:rsidRPr="006E6D10" w:rsidRDefault="006E6D10" w:rsidP="006E6D10">
      <w:pPr>
        <w:rPr>
          <w:b/>
          <w:bCs/>
        </w:rPr>
      </w:pPr>
      <w:r w:rsidRPr="006E6D10">
        <w:rPr>
          <w:b/>
          <w:bCs/>
        </w:rPr>
        <w:t>Day-wise Itinerary</w:t>
      </w:r>
    </w:p>
    <w:p w14:paraId="4429525C" w14:textId="77777777" w:rsidR="006E6D10" w:rsidRPr="006E6D10" w:rsidRDefault="006E6D10" w:rsidP="006E6D10">
      <w:r w:rsidRPr="006E6D10">
        <w:rPr>
          <w:b/>
          <w:bCs/>
        </w:rPr>
        <w:t>Day 01: Arrival – Srinagar (Lunch &amp; Dinner)</w:t>
      </w:r>
      <w:r w:rsidRPr="006E6D10">
        <w:br/>
        <w:t>Pick up from Srinagar Airport and transfer to your hotel. After freshening up, enjoy lunch at a local restaurant and proceed for local sightseeing of Mughal Gardens: Cheshma Shahi, Nishat Bagh, and Shalimar Garden. Return to hotel for dinner and overnight stay in Srinagar.</w:t>
      </w:r>
    </w:p>
    <w:p w14:paraId="0049622D" w14:textId="77777777" w:rsidR="006E6D10" w:rsidRPr="006E6D10" w:rsidRDefault="006E6D10" w:rsidP="006E6D10">
      <w:r w:rsidRPr="006E6D10">
        <w:rPr>
          <w:b/>
          <w:bCs/>
        </w:rPr>
        <w:t>Day 02: Srinagar – Sonamarg – Srinagar (Breakfast + Lunch + Dinner)</w:t>
      </w:r>
      <w:r w:rsidRPr="006E6D10">
        <w:br/>
        <w:t>After breakfast, take a day trip to Sonamarg (“Meadow of Gold”). En route enjoy views of paddy fields, rivers, and villages. Visit Thajiwas Glacier (local taxi/pony ride optional, on own expense). Return to Srinagar in the evening for dinner and overnight stay.</w:t>
      </w:r>
    </w:p>
    <w:p w14:paraId="1A480828" w14:textId="77777777" w:rsidR="006E6D10" w:rsidRPr="006E6D10" w:rsidRDefault="006E6D10" w:rsidP="006E6D10">
      <w:r w:rsidRPr="006E6D10">
        <w:rPr>
          <w:b/>
          <w:bCs/>
        </w:rPr>
        <w:t>Day 03: Srinagar – Gulmarg – Srinagar (Breakfast + Lunch + Dinner)</w:t>
      </w:r>
      <w:r w:rsidRPr="006E6D10">
        <w:br/>
        <w:t>Drive to Gulmarg, “Meadow of Flowers.” Explore on foot or hire a horse (on own expense). Enjoy the scenic beauty and Gondola ride Phase 1 (included). Lunch at a local hotel and return to Srinagar for dinner and overnight stay.</w:t>
      </w:r>
    </w:p>
    <w:p w14:paraId="586D95A9" w14:textId="77777777" w:rsidR="006E6D10" w:rsidRPr="006E6D10" w:rsidRDefault="006E6D10" w:rsidP="006E6D10">
      <w:r w:rsidRPr="006E6D10">
        <w:rPr>
          <w:b/>
          <w:bCs/>
        </w:rPr>
        <w:lastRenderedPageBreak/>
        <w:t>Day 04: Srinagar – Pahalgam – Srinagar (Breakfast + Lunch + Dinner)</w:t>
      </w:r>
      <w:r w:rsidRPr="006E6D10">
        <w:br/>
        <w:t>After breakfast, drive to Pahalgam (“Valley of Shepherds”) via Awantipura Ruins, Saffron Fields, and Cricket Bat Factories. Explore Betaab Valley, Aru Valley, and Chandanwari (local taxi included). Return to Srinagar for dinner and overnight stay.</w:t>
      </w:r>
    </w:p>
    <w:p w14:paraId="7F136643" w14:textId="77777777" w:rsidR="006E6D10" w:rsidRPr="006E6D10" w:rsidRDefault="006E6D10" w:rsidP="006E6D10">
      <w:r w:rsidRPr="006E6D10">
        <w:rPr>
          <w:b/>
          <w:bCs/>
        </w:rPr>
        <w:t>Day 05: Departure – Srinagar Airport (Breakfast Only)</w:t>
      </w:r>
      <w:r w:rsidRPr="006E6D10">
        <w:br/>
        <w:t>After breakfast, checkout from the hotel and transfer to Srinagar Airport for onward journey.</w:t>
      </w:r>
    </w:p>
    <w:p w14:paraId="26472402" w14:textId="77777777" w:rsidR="006E6D10" w:rsidRPr="006E6D10" w:rsidRDefault="006E6D10" w:rsidP="006E6D10">
      <w:r w:rsidRPr="006E6D10">
        <w:rPr>
          <w:i/>
          <w:iCs/>
        </w:rPr>
        <w:t>Note:</w:t>
      </w:r>
      <w:r w:rsidRPr="006E6D10">
        <w:t xml:space="preserve"> Vehicle usage is strictly as per itinerary. Optional activities like horse rides, snow skiing, or additional gondola rides are payable directly.</w:t>
      </w:r>
    </w:p>
    <w:p w14:paraId="41CBBE60" w14:textId="77777777" w:rsidR="006E6D10" w:rsidRPr="006E6D10" w:rsidRDefault="00E809FB" w:rsidP="006E6D10">
      <w:r>
        <w:pict w14:anchorId="3B49B4E1">
          <v:rect id="_x0000_i1028" style="width:0;height:1.5pt" o:hralign="center" o:hrstd="t" o:hr="t" fillcolor="#a0a0a0" stroked="f"/>
        </w:pict>
      </w:r>
    </w:p>
    <w:p w14:paraId="40533574" w14:textId="77777777" w:rsidR="006E6D10" w:rsidRPr="006E6D10" w:rsidRDefault="006E6D10" w:rsidP="006E6D10">
      <w:pPr>
        <w:rPr>
          <w:b/>
          <w:bCs/>
        </w:rPr>
      </w:pPr>
      <w:r w:rsidRPr="006E6D10">
        <w:rPr>
          <w:b/>
          <w:bCs/>
        </w:rPr>
        <w:t>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895"/>
      </w:tblGrid>
      <w:tr w:rsidR="003336D5" w:rsidRPr="006E6D10" w14:paraId="7DE92084" w14:textId="77777777">
        <w:trPr>
          <w:tblHeader/>
          <w:tblCellSpacing w:w="15" w:type="dxa"/>
        </w:trPr>
        <w:tc>
          <w:tcPr>
            <w:tcW w:w="0" w:type="auto"/>
            <w:vAlign w:val="center"/>
            <w:hideMark/>
          </w:tcPr>
          <w:p w14:paraId="53366F0B" w14:textId="77777777" w:rsidR="003336D5" w:rsidRPr="006E6D10" w:rsidRDefault="003336D5" w:rsidP="006E6D10">
            <w:pPr>
              <w:rPr>
                <w:b/>
                <w:bCs/>
              </w:rPr>
            </w:pPr>
            <w:r w:rsidRPr="006E6D10">
              <w:rPr>
                <w:b/>
                <w:bCs/>
              </w:rPr>
              <w:t>Category</w:t>
            </w:r>
          </w:p>
        </w:tc>
        <w:tc>
          <w:tcPr>
            <w:tcW w:w="0" w:type="auto"/>
            <w:vAlign w:val="center"/>
            <w:hideMark/>
          </w:tcPr>
          <w:p w14:paraId="6A4ED2E8" w14:textId="77777777" w:rsidR="003336D5" w:rsidRPr="006E6D10" w:rsidRDefault="003336D5" w:rsidP="006E6D10">
            <w:pPr>
              <w:rPr>
                <w:b/>
                <w:bCs/>
              </w:rPr>
            </w:pPr>
            <w:r w:rsidRPr="006E6D10">
              <w:rPr>
                <w:b/>
                <w:bCs/>
              </w:rPr>
              <w:t>Cost per Adult (INR)</w:t>
            </w:r>
          </w:p>
        </w:tc>
      </w:tr>
      <w:tr w:rsidR="003336D5" w:rsidRPr="006E6D10" w14:paraId="3968C109" w14:textId="77777777">
        <w:trPr>
          <w:tblCellSpacing w:w="15" w:type="dxa"/>
        </w:trPr>
        <w:tc>
          <w:tcPr>
            <w:tcW w:w="0" w:type="auto"/>
            <w:vAlign w:val="center"/>
            <w:hideMark/>
          </w:tcPr>
          <w:p w14:paraId="739163CF" w14:textId="77777777" w:rsidR="003336D5" w:rsidRPr="006E6D10" w:rsidRDefault="003336D5" w:rsidP="006E6D10">
            <w:r w:rsidRPr="006E6D10">
              <w:t>4-Star</w:t>
            </w:r>
          </w:p>
        </w:tc>
        <w:tc>
          <w:tcPr>
            <w:tcW w:w="0" w:type="auto"/>
            <w:vAlign w:val="center"/>
            <w:hideMark/>
          </w:tcPr>
          <w:p w14:paraId="2BAEDFC8" w14:textId="141CBC25" w:rsidR="003336D5" w:rsidRPr="006E6D10" w:rsidRDefault="003336D5" w:rsidP="006E6D10">
            <w:r w:rsidRPr="006E6D10">
              <w:t>30,000</w:t>
            </w:r>
            <w:r>
              <w:t>/-</w:t>
            </w:r>
          </w:p>
        </w:tc>
      </w:tr>
    </w:tbl>
    <w:p w14:paraId="3763D727" w14:textId="77777777" w:rsidR="003336D5" w:rsidRDefault="003336D5" w:rsidP="006E6D10"/>
    <w:p w14:paraId="64C9BEE7" w14:textId="77777777" w:rsidR="006E6D10" w:rsidRPr="006E6D10" w:rsidRDefault="00E809FB" w:rsidP="006E6D10">
      <w:r>
        <w:pict w14:anchorId="15ACF701">
          <v:rect id="_x0000_i1029" style="width:0;height:1.5pt" o:hralign="center" o:hrstd="t" o:hr="t" fillcolor="#a0a0a0" stroked="f"/>
        </w:pict>
      </w:r>
    </w:p>
    <w:p w14:paraId="2AAD8B19" w14:textId="77777777" w:rsidR="006E6D10" w:rsidRPr="006E6D10" w:rsidRDefault="006E6D10" w:rsidP="006E6D10">
      <w:pPr>
        <w:rPr>
          <w:b/>
          <w:bCs/>
        </w:rPr>
      </w:pPr>
      <w:r w:rsidRPr="006E6D10">
        <w:rPr>
          <w:b/>
          <w:bCs/>
        </w:rPr>
        <w:t>Trip Cost Breakdown (40–50 Pax)</w:t>
      </w:r>
    </w:p>
    <w:p w14:paraId="5EBDF620" w14:textId="77777777" w:rsidR="006E6D10" w:rsidRPr="006E6D10" w:rsidRDefault="006E6D10" w:rsidP="006E6D10">
      <w:pPr>
        <w:numPr>
          <w:ilvl w:val="0"/>
          <w:numId w:val="5"/>
        </w:numPr>
      </w:pPr>
      <w:r w:rsidRPr="006E6D10">
        <w:t xml:space="preserve">04 Nights accommodation </w:t>
      </w:r>
    </w:p>
    <w:p w14:paraId="389824BC" w14:textId="77777777" w:rsidR="006E6D10" w:rsidRPr="006E6D10" w:rsidRDefault="006E6D10" w:rsidP="006E6D10">
      <w:pPr>
        <w:numPr>
          <w:ilvl w:val="0"/>
          <w:numId w:val="5"/>
        </w:numPr>
      </w:pPr>
      <w:r w:rsidRPr="006E6D10">
        <w:t xml:space="preserve">Meals as per itinerary (Breakfast + Lunch + Dinner) </w:t>
      </w:r>
    </w:p>
    <w:p w14:paraId="3FC6047B" w14:textId="77777777" w:rsidR="006E6D10" w:rsidRPr="006E6D10" w:rsidRDefault="006E6D10" w:rsidP="006E6D10">
      <w:pPr>
        <w:numPr>
          <w:ilvl w:val="0"/>
          <w:numId w:val="5"/>
        </w:numPr>
      </w:pPr>
      <w:r w:rsidRPr="006E6D10">
        <w:t xml:space="preserve">Airport transfers &amp; sightseeing by A/C Tempo Traveller </w:t>
      </w:r>
    </w:p>
    <w:p w14:paraId="2AA6C7C3" w14:textId="77777777" w:rsidR="006E6D10" w:rsidRPr="006E6D10" w:rsidRDefault="006E6D10" w:rsidP="006E6D10">
      <w:pPr>
        <w:numPr>
          <w:ilvl w:val="0"/>
          <w:numId w:val="5"/>
        </w:numPr>
      </w:pPr>
      <w:r w:rsidRPr="006E6D10">
        <w:t xml:space="preserve">Shikara Ride on Dal Lake (1 Hour) </w:t>
      </w:r>
    </w:p>
    <w:p w14:paraId="5B4A5EF4" w14:textId="77777777" w:rsidR="006E6D10" w:rsidRPr="006E6D10" w:rsidRDefault="006E6D10" w:rsidP="006E6D10">
      <w:pPr>
        <w:numPr>
          <w:ilvl w:val="0"/>
          <w:numId w:val="5"/>
        </w:numPr>
      </w:pPr>
      <w:r w:rsidRPr="006E6D10">
        <w:t xml:space="preserve">Gondola ride in Gulmarg (Phase 1) </w:t>
      </w:r>
    </w:p>
    <w:p w14:paraId="4F298BAF" w14:textId="77777777" w:rsidR="006E6D10" w:rsidRPr="006E6D10" w:rsidRDefault="006E6D10" w:rsidP="006E6D10">
      <w:pPr>
        <w:numPr>
          <w:ilvl w:val="0"/>
          <w:numId w:val="5"/>
        </w:numPr>
      </w:pPr>
      <w:r w:rsidRPr="006E6D10">
        <w:t>Snow Jeep from Ta</w:t>
      </w:r>
      <w:bookmarkStart w:id="0" w:name="_GoBack"/>
      <w:bookmarkEnd w:id="0"/>
      <w:r w:rsidRPr="006E6D10">
        <w:t xml:space="preserve">ngmarg (4–5 pax per jeep) </w:t>
      </w:r>
    </w:p>
    <w:p w14:paraId="07E098A3" w14:textId="77777777" w:rsidR="006E6D10" w:rsidRPr="006E6D10" w:rsidRDefault="006E6D10" w:rsidP="006E6D10">
      <w:pPr>
        <w:numPr>
          <w:ilvl w:val="0"/>
          <w:numId w:val="5"/>
        </w:numPr>
      </w:pPr>
      <w:r w:rsidRPr="006E6D10">
        <w:t xml:space="preserve">Mineral water bottles </w:t>
      </w:r>
    </w:p>
    <w:p w14:paraId="4E4C5372" w14:textId="77777777" w:rsidR="006E6D10" w:rsidRPr="006E6D10" w:rsidRDefault="006E6D10" w:rsidP="006E6D10">
      <w:pPr>
        <w:numPr>
          <w:ilvl w:val="0"/>
          <w:numId w:val="5"/>
        </w:numPr>
      </w:pPr>
      <w:r w:rsidRPr="006E6D10">
        <w:t xml:space="preserve">Professional local guide </w:t>
      </w:r>
    </w:p>
    <w:p w14:paraId="612A1906" w14:textId="77777777" w:rsidR="006E6D10" w:rsidRPr="006E6D10" w:rsidRDefault="00E809FB" w:rsidP="006E6D10">
      <w:r>
        <w:pict w14:anchorId="278C9DFB">
          <v:rect id="_x0000_i1030" style="width:0;height:1.5pt" o:hralign="center" o:hrstd="t" o:hr="t" fillcolor="#a0a0a0" stroked="f"/>
        </w:pict>
      </w:r>
    </w:p>
    <w:p w14:paraId="270EE880" w14:textId="77777777" w:rsidR="006E6D10" w:rsidRPr="006E6D10" w:rsidRDefault="006E6D10" w:rsidP="006E6D10">
      <w:pPr>
        <w:rPr>
          <w:b/>
          <w:bCs/>
        </w:rPr>
      </w:pPr>
      <w:r w:rsidRPr="006E6D10">
        <w:rPr>
          <w:b/>
          <w:bCs/>
        </w:rPr>
        <w:t>Inclusions</w:t>
      </w:r>
    </w:p>
    <w:p w14:paraId="01FA50DE" w14:textId="77777777" w:rsidR="006E6D10" w:rsidRPr="006E6D10" w:rsidRDefault="006E6D10" w:rsidP="006E6D10">
      <w:pPr>
        <w:numPr>
          <w:ilvl w:val="0"/>
          <w:numId w:val="6"/>
        </w:numPr>
      </w:pPr>
      <w:r w:rsidRPr="006E6D10">
        <w:t xml:space="preserve">Welcome assistance at Srinagar Airport </w:t>
      </w:r>
    </w:p>
    <w:p w14:paraId="7AFD0A5E" w14:textId="77777777" w:rsidR="006E6D10" w:rsidRPr="006E6D10" w:rsidRDefault="006E6D10" w:rsidP="006E6D10">
      <w:pPr>
        <w:numPr>
          <w:ilvl w:val="0"/>
          <w:numId w:val="6"/>
        </w:numPr>
      </w:pPr>
      <w:r w:rsidRPr="006E6D10">
        <w:t xml:space="preserve">04 Nights accommodation in double rooms </w:t>
      </w:r>
    </w:p>
    <w:p w14:paraId="5883C16B" w14:textId="77777777" w:rsidR="006E6D10" w:rsidRPr="006E6D10" w:rsidRDefault="006E6D10" w:rsidP="006E6D10">
      <w:pPr>
        <w:numPr>
          <w:ilvl w:val="0"/>
          <w:numId w:val="6"/>
        </w:numPr>
      </w:pPr>
      <w:r w:rsidRPr="006E6D10">
        <w:t xml:space="preserve">04 Breakfasts + 04 Lunches + 04 Dinners </w:t>
      </w:r>
    </w:p>
    <w:p w14:paraId="51A00DCC" w14:textId="77777777" w:rsidR="006E6D10" w:rsidRPr="006E6D10" w:rsidRDefault="006E6D10" w:rsidP="006E6D10">
      <w:pPr>
        <w:numPr>
          <w:ilvl w:val="0"/>
          <w:numId w:val="6"/>
        </w:numPr>
      </w:pPr>
      <w:r w:rsidRPr="006E6D10">
        <w:t xml:space="preserve">Transfers and sightseeing as per itinerary </w:t>
      </w:r>
    </w:p>
    <w:p w14:paraId="043E227B" w14:textId="77777777" w:rsidR="006E6D10" w:rsidRPr="006E6D10" w:rsidRDefault="006E6D10" w:rsidP="006E6D10">
      <w:pPr>
        <w:numPr>
          <w:ilvl w:val="0"/>
          <w:numId w:val="6"/>
        </w:numPr>
      </w:pPr>
      <w:r w:rsidRPr="006E6D10">
        <w:t xml:space="preserve">Pahalgam local sightseeing by Union Cab </w:t>
      </w:r>
    </w:p>
    <w:p w14:paraId="5EBD7437" w14:textId="77777777" w:rsidR="006E6D10" w:rsidRPr="006E6D10" w:rsidRDefault="006E6D10" w:rsidP="006E6D10">
      <w:pPr>
        <w:numPr>
          <w:ilvl w:val="0"/>
          <w:numId w:val="6"/>
        </w:numPr>
      </w:pPr>
      <w:r w:rsidRPr="006E6D10">
        <w:t xml:space="preserve">All applicable taxes </w:t>
      </w:r>
    </w:p>
    <w:p w14:paraId="25205047" w14:textId="77777777" w:rsidR="006E6D10" w:rsidRPr="006E6D10" w:rsidRDefault="00E809FB" w:rsidP="006E6D10">
      <w:r>
        <w:pict w14:anchorId="58957E00">
          <v:rect id="_x0000_i1031" style="width:0;height:1.5pt" o:hralign="center" o:hrstd="t" o:hr="t" fillcolor="#a0a0a0" stroked="f"/>
        </w:pict>
      </w:r>
    </w:p>
    <w:p w14:paraId="63B475A7" w14:textId="77777777" w:rsidR="006E6D10" w:rsidRPr="006E6D10" w:rsidRDefault="006E6D10" w:rsidP="006E6D10">
      <w:pPr>
        <w:rPr>
          <w:b/>
          <w:bCs/>
        </w:rPr>
      </w:pPr>
      <w:r w:rsidRPr="006E6D10">
        <w:rPr>
          <w:b/>
          <w:bCs/>
        </w:rPr>
        <w:t>Exclusions</w:t>
      </w:r>
    </w:p>
    <w:p w14:paraId="1D127AE9" w14:textId="77777777" w:rsidR="006E6D10" w:rsidRPr="006E6D10" w:rsidRDefault="006E6D10" w:rsidP="006E6D10">
      <w:pPr>
        <w:numPr>
          <w:ilvl w:val="0"/>
          <w:numId w:val="7"/>
        </w:numPr>
      </w:pPr>
      <w:r w:rsidRPr="006E6D10">
        <w:lastRenderedPageBreak/>
        <w:t xml:space="preserve">GST 5% </w:t>
      </w:r>
    </w:p>
    <w:p w14:paraId="6901FE0E" w14:textId="77777777" w:rsidR="006E6D10" w:rsidRPr="006E6D10" w:rsidRDefault="006E6D10" w:rsidP="006E6D10">
      <w:pPr>
        <w:numPr>
          <w:ilvl w:val="0"/>
          <w:numId w:val="7"/>
        </w:numPr>
      </w:pPr>
      <w:r w:rsidRPr="006E6D10">
        <w:t xml:space="preserve">Airfare / Train fare </w:t>
      </w:r>
    </w:p>
    <w:p w14:paraId="0C7C4EE2" w14:textId="77777777" w:rsidR="006E6D10" w:rsidRPr="006E6D10" w:rsidRDefault="006E6D10" w:rsidP="006E6D10">
      <w:pPr>
        <w:numPr>
          <w:ilvl w:val="0"/>
          <w:numId w:val="7"/>
        </w:numPr>
      </w:pPr>
      <w:r w:rsidRPr="006E6D10">
        <w:t xml:space="preserve">Horse rides, snow skiing, jacket &amp; shoes in Gulmarg </w:t>
      </w:r>
    </w:p>
    <w:p w14:paraId="17EAE7E1" w14:textId="77777777" w:rsidR="006E6D10" w:rsidRPr="006E6D10" w:rsidRDefault="006E6D10" w:rsidP="006E6D10">
      <w:pPr>
        <w:numPr>
          <w:ilvl w:val="0"/>
          <w:numId w:val="7"/>
        </w:numPr>
      </w:pPr>
      <w:r w:rsidRPr="006E6D10">
        <w:t xml:space="preserve">Additional services beyond itinerary </w:t>
      </w:r>
    </w:p>
    <w:p w14:paraId="29CE69EC" w14:textId="77777777" w:rsidR="006E6D10" w:rsidRPr="006E6D10" w:rsidRDefault="006E6D10" w:rsidP="006E6D10">
      <w:pPr>
        <w:numPr>
          <w:ilvl w:val="0"/>
          <w:numId w:val="7"/>
        </w:numPr>
      </w:pPr>
      <w:r w:rsidRPr="006E6D10">
        <w:t xml:space="preserve">Optional or personal expenses </w:t>
      </w:r>
    </w:p>
    <w:p w14:paraId="6EC24BA3" w14:textId="77777777" w:rsidR="006E6D10" w:rsidRPr="006E6D10" w:rsidRDefault="006E6D10" w:rsidP="006E6D10">
      <w:pPr>
        <w:numPr>
          <w:ilvl w:val="0"/>
          <w:numId w:val="7"/>
        </w:numPr>
      </w:pPr>
      <w:r w:rsidRPr="006E6D10">
        <w:t xml:space="preserve">Vehicle use beyond sightseeing hours </w:t>
      </w:r>
    </w:p>
    <w:p w14:paraId="2EDCA24E" w14:textId="77777777" w:rsidR="006E6D10" w:rsidRPr="006E6D10" w:rsidRDefault="006E6D10" w:rsidP="006E6D10">
      <w:pPr>
        <w:numPr>
          <w:ilvl w:val="0"/>
          <w:numId w:val="7"/>
        </w:numPr>
      </w:pPr>
      <w:r w:rsidRPr="006E6D10">
        <w:t xml:space="preserve">Extra costs due to flight cancellations, roadblocks, or natural calamities </w:t>
      </w:r>
    </w:p>
    <w:p w14:paraId="614B4800" w14:textId="77777777" w:rsidR="006E6D10" w:rsidRPr="006E6D10" w:rsidRDefault="00E809FB" w:rsidP="006E6D10">
      <w:r>
        <w:pict w14:anchorId="7A0F9B57">
          <v:rect id="_x0000_i1032" style="width:0;height:1.5pt" o:hralign="center" o:hrstd="t" o:hr="t" fillcolor="#a0a0a0" stroked="f"/>
        </w:pict>
      </w:r>
    </w:p>
    <w:p w14:paraId="201614A6" w14:textId="77777777" w:rsidR="006E6D10" w:rsidRPr="006E6D10" w:rsidRDefault="006E6D10" w:rsidP="006E6D10">
      <w:r w:rsidRPr="006E6D10">
        <w:rPr>
          <w:b/>
          <w:bCs/>
        </w:rPr>
        <w:t>Note:</w:t>
      </w:r>
      <w:r w:rsidRPr="006E6D10">
        <w:t xml:space="preserve"> </w:t>
      </w:r>
      <w:r w:rsidRPr="006E6D10">
        <w:rPr>
          <w:i/>
          <w:iCs/>
        </w:rPr>
        <w:t>Cost may vary as per the ROE rates at the date of confirmation</w:t>
      </w:r>
    </w:p>
    <w:p w14:paraId="1DD48DC1" w14:textId="2AF117ED" w:rsidR="006E6D10" w:rsidRPr="00AC2C45" w:rsidRDefault="006E6D10" w:rsidP="00AC2C45"/>
    <w:sectPr w:rsidR="006E6D10" w:rsidRPr="00AC2C45" w:rsidSect="003E462F">
      <w:headerReference w:type="default" r:id="rId7"/>
      <w:footerReference w:type="default" r:id="rId8"/>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BA5A62" w14:textId="77777777" w:rsidR="00E809FB" w:rsidRDefault="00E809FB" w:rsidP="003E462F">
      <w:pPr>
        <w:spacing w:after="0" w:line="240" w:lineRule="auto"/>
      </w:pPr>
      <w:r>
        <w:separator/>
      </w:r>
    </w:p>
  </w:endnote>
  <w:endnote w:type="continuationSeparator" w:id="0">
    <w:p w14:paraId="27494880" w14:textId="77777777" w:rsidR="00E809FB" w:rsidRDefault="00E809FB" w:rsidP="003E4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48DC7" w14:textId="77777777" w:rsidR="003E462F" w:rsidRPr="000A2568" w:rsidRDefault="003E462F" w:rsidP="003E462F">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1DD48DC8" w14:textId="77777777" w:rsidR="003E462F" w:rsidRDefault="00E809FB" w:rsidP="003E462F">
    <w:pPr>
      <w:pStyle w:val="Footer"/>
      <w:jc w:val="center"/>
    </w:pPr>
    <w:hyperlink r:id="rId1" w:history="1">
      <w:r w:rsidR="003E462F" w:rsidRPr="000A2568">
        <w:rPr>
          <w:rStyle w:val="Hyperlink"/>
          <w:i/>
          <w:sz w:val="20"/>
        </w:rPr>
        <w:t>chennai@worldwings.in</w:t>
      </w:r>
    </w:hyperlink>
    <w:r w:rsidR="003E462F" w:rsidRPr="000A2568">
      <w:rPr>
        <w:i/>
        <w:sz w:val="20"/>
      </w:rPr>
      <w:t xml:space="preserve">  </w:t>
    </w:r>
    <w:proofErr w:type="gramStart"/>
    <w:r w:rsidR="003E462F" w:rsidRPr="000A2568">
      <w:rPr>
        <w:i/>
        <w:sz w:val="20"/>
      </w:rPr>
      <w:t>Mobile :</w:t>
    </w:r>
    <w:proofErr w:type="gramEnd"/>
    <w:r w:rsidR="003E462F" w:rsidRPr="000A2568">
      <w:rPr>
        <w:i/>
        <w:sz w:val="20"/>
      </w:rPr>
      <w:t xml:space="preserve"> 9444175678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C6F638" w14:textId="77777777" w:rsidR="00E809FB" w:rsidRDefault="00E809FB" w:rsidP="003E462F">
      <w:pPr>
        <w:spacing w:after="0" w:line="240" w:lineRule="auto"/>
      </w:pPr>
      <w:r>
        <w:separator/>
      </w:r>
    </w:p>
  </w:footnote>
  <w:footnote w:type="continuationSeparator" w:id="0">
    <w:p w14:paraId="43D50B47" w14:textId="77777777" w:rsidR="00E809FB" w:rsidRDefault="00E809FB" w:rsidP="003E46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48DC6" w14:textId="77777777" w:rsidR="003E462F" w:rsidRDefault="003E462F">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1DD48DC9" wp14:editId="1DD48DCA">
          <wp:simplePos x="0" y="0"/>
          <wp:positionH relativeFrom="margin">
            <wp:align>right</wp:align>
          </wp:positionH>
          <wp:positionV relativeFrom="paragraph">
            <wp:posOffset>-340818</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0756B"/>
    <w:multiLevelType w:val="hybridMultilevel"/>
    <w:tmpl w:val="915AA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08F174B"/>
    <w:multiLevelType w:val="multilevel"/>
    <w:tmpl w:val="C00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CA79E6"/>
    <w:multiLevelType w:val="multilevel"/>
    <w:tmpl w:val="645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2C40CB"/>
    <w:multiLevelType w:val="hybridMultilevel"/>
    <w:tmpl w:val="D35281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5B395795"/>
    <w:multiLevelType w:val="multilevel"/>
    <w:tmpl w:val="7772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6C5872"/>
    <w:multiLevelType w:val="multilevel"/>
    <w:tmpl w:val="C1A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9D4546"/>
    <w:multiLevelType w:val="multilevel"/>
    <w:tmpl w:val="930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5"/>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04E"/>
    <w:rsid w:val="001C4CBA"/>
    <w:rsid w:val="002962B6"/>
    <w:rsid w:val="003336D5"/>
    <w:rsid w:val="00396A9C"/>
    <w:rsid w:val="003D3E8A"/>
    <w:rsid w:val="003E462F"/>
    <w:rsid w:val="00455439"/>
    <w:rsid w:val="00474644"/>
    <w:rsid w:val="0057499F"/>
    <w:rsid w:val="00612F8E"/>
    <w:rsid w:val="006D2E41"/>
    <w:rsid w:val="006E6D10"/>
    <w:rsid w:val="00795345"/>
    <w:rsid w:val="00A1304E"/>
    <w:rsid w:val="00AC2C45"/>
    <w:rsid w:val="00B63CF7"/>
    <w:rsid w:val="00C51157"/>
    <w:rsid w:val="00CA42CA"/>
    <w:rsid w:val="00E809FB"/>
    <w:rsid w:val="00F836D7"/>
    <w:rsid w:val="00FC7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8D7D"/>
  <w15:chartTrackingRefBased/>
  <w15:docId w15:val="{B7E37B09-F01E-40EF-88FC-E7453ABB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A1304E"/>
  </w:style>
  <w:style w:type="table" w:styleId="TableGrid">
    <w:name w:val="Table Grid"/>
    <w:basedOn w:val="TableNormal"/>
    <w:uiPriority w:val="39"/>
    <w:rsid w:val="004746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51157"/>
    <w:pPr>
      <w:ind w:left="720"/>
      <w:contextualSpacing/>
    </w:pPr>
  </w:style>
  <w:style w:type="paragraph" w:styleId="Header">
    <w:name w:val="header"/>
    <w:basedOn w:val="Normal"/>
    <w:link w:val="HeaderChar"/>
    <w:uiPriority w:val="99"/>
    <w:unhideWhenUsed/>
    <w:rsid w:val="003E4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62F"/>
  </w:style>
  <w:style w:type="paragraph" w:styleId="Footer">
    <w:name w:val="footer"/>
    <w:basedOn w:val="Normal"/>
    <w:link w:val="FooterChar"/>
    <w:uiPriority w:val="99"/>
    <w:unhideWhenUsed/>
    <w:rsid w:val="003E4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62F"/>
  </w:style>
  <w:style w:type="character" w:styleId="Hyperlink">
    <w:name w:val="Hyperlink"/>
    <w:basedOn w:val="DefaultParagraphFont"/>
    <w:uiPriority w:val="99"/>
    <w:unhideWhenUsed/>
    <w:rsid w:val="003E462F"/>
    <w:rPr>
      <w:color w:val="0000FF"/>
      <w:u w:val="single"/>
    </w:rPr>
  </w:style>
  <w:style w:type="paragraph" w:styleId="BalloonText">
    <w:name w:val="Balloon Text"/>
    <w:basedOn w:val="Normal"/>
    <w:link w:val="BalloonTextChar"/>
    <w:uiPriority w:val="99"/>
    <w:semiHidden/>
    <w:unhideWhenUsed/>
    <w:rsid w:val="004554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54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127196">
      <w:bodyDiv w:val="1"/>
      <w:marLeft w:val="0"/>
      <w:marRight w:val="0"/>
      <w:marTop w:val="0"/>
      <w:marBottom w:val="0"/>
      <w:divBdr>
        <w:top w:val="none" w:sz="0" w:space="0" w:color="auto"/>
        <w:left w:val="none" w:sz="0" w:space="0" w:color="auto"/>
        <w:bottom w:val="none" w:sz="0" w:space="0" w:color="auto"/>
        <w:right w:val="none" w:sz="0" w:space="0" w:color="auto"/>
      </w:divBdr>
    </w:div>
    <w:div w:id="177119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cp:lastPrinted>2024-11-25T08:22:00Z</cp:lastPrinted>
  <dcterms:created xsi:type="dcterms:W3CDTF">2024-11-25T08:03:00Z</dcterms:created>
  <dcterms:modified xsi:type="dcterms:W3CDTF">2026-04-04T12:14:00Z</dcterms:modified>
</cp:coreProperties>
</file>