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D7FB1E" w14:textId="77777777" w:rsidR="00F423E3" w:rsidRPr="00F423E3" w:rsidRDefault="00F423E3" w:rsidP="00F423E3">
      <w:pPr>
        <w:rPr>
          <w:b/>
          <w:bCs/>
        </w:rPr>
      </w:pPr>
      <w:r w:rsidRPr="00F423E3">
        <w:rPr>
          <w:b/>
          <w:bCs/>
        </w:rPr>
        <w:t>QUOTATION – 2 Nights / 3 Days COORG</w:t>
      </w:r>
    </w:p>
    <w:p w14:paraId="72C97BBF" w14:textId="77777777" w:rsidR="00F423E3" w:rsidRPr="00F423E3" w:rsidRDefault="00F423E3" w:rsidP="00F423E3">
      <w:pPr>
        <w:rPr>
          <w:b/>
          <w:bCs/>
        </w:rPr>
      </w:pPr>
      <w:r w:rsidRPr="00F423E3">
        <w:rPr>
          <w:b/>
          <w:bCs/>
        </w:rPr>
        <w:t>Overview</w:t>
      </w:r>
    </w:p>
    <w:p w14:paraId="369D4406" w14:textId="77777777" w:rsidR="00F423E3" w:rsidRPr="00F423E3" w:rsidRDefault="00F423E3" w:rsidP="00F423E3">
      <w:r w:rsidRPr="00F423E3">
        <w:t>Embark on a relaxing 3-day getaway from Mysore to the scenic hills of Coorg. Enjoy comfortable accommodations, delicious meals, and convenient transfers while exploring Coorg’s lush landscapes, coffee plantations, and local attractions.</w:t>
      </w:r>
    </w:p>
    <w:p w14:paraId="4A477AE9" w14:textId="77777777" w:rsidR="00F423E3" w:rsidRPr="00F423E3" w:rsidRDefault="009712F0" w:rsidP="00F423E3">
      <w:r>
        <w:pict w14:anchorId="1AD7419E">
          <v:rect id="_x0000_i1025" style="width:0;height:1.5pt" o:hralign="center" o:hrstd="t" o:hr="t" fillcolor="#a0a0a0" stroked="f"/>
        </w:pict>
      </w:r>
    </w:p>
    <w:p w14:paraId="33432997" w14:textId="77777777" w:rsidR="00F423E3" w:rsidRPr="00F423E3" w:rsidRDefault="00F423E3" w:rsidP="00F423E3">
      <w:pPr>
        <w:rPr>
          <w:b/>
          <w:bCs/>
        </w:rPr>
      </w:pPr>
      <w:r w:rsidRPr="00F423E3">
        <w:rPr>
          <w:b/>
          <w:bCs/>
        </w:rPr>
        <w:t>Tour Highlights</w:t>
      </w:r>
    </w:p>
    <w:p w14:paraId="329F63BE" w14:textId="77777777" w:rsidR="00F423E3" w:rsidRPr="00F423E3" w:rsidRDefault="00F423E3" w:rsidP="00F423E3">
      <w:pPr>
        <w:numPr>
          <w:ilvl w:val="0"/>
          <w:numId w:val="4"/>
        </w:numPr>
      </w:pPr>
      <w:r w:rsidRPr="00F423E3">
        <w:t xml:space="preserve">Visit the picturesque hill station of Coorg </w:t>
      </w:r>
    </w:p>
    <w:p w14:paraId="27C23A5B" w14:textId="77777777" w:rsidR="00F423E3" w:rsidRPr="00F423E3" w:rsidRDefault="00F423E3" w:rsidP="00F423E3">
      <w:pPr>
        <w:numPr>
          <w:ilvl w:val="0"/>
          <w:numId w:val="4"/>
        </w:numPr>
      </w:pPr>
      <w:r w:rsidRPr="00F423E3">
        <w:t xml:space="preserve">Enjoy serene views from your hotel </w:t>
      </w:r>
    </w:p>
    <w:p w14:paraId="61456FBA" w14:textId="77777777" w:rsidR="00F423E3" w:rsidRPr="00F423E3" w:rsidRDefault="00F423E3" w:rsidP="00F423E3">
      <w:pPr>
        <w:numPr>
          <w:ilvl w:val="0"/>
          <w:numId w:val="4"/>
        </w:numPr>
      </w:pPr>
      <w:r w:rsidRPr="00F423E3">
        <w:t xml:space="preserve">Explore local attractions and coffee plantations </w:t>
      </w:r>
    </w:p>
    <w:p w14:paraId="3FDC1507" w14:textId="77777777" w:rsidR="00F423E3" w:rsidRPr="00F423E3" w:rsidRDefault="00F423E3" w:rsidP="00F423E3">
      <w:pPr>
        <w:numPr>
          <w:ilvl w:val="0"/>
          <w:numId w:val="4"/>
        </w:numPr>
      </w:pPr>
      <w:r w:rsidRPr="00F423E3">
        <w:t xml:space="preserve">Hassle-free transfers with an A/C Sedan </w:t>
      </w:r>
    </w:p>
    <w:p w14:paraId="791F7AF1" w14:textId="77777777" w:rsidR="00F423E3" w:rsidRPr="00F423E3" w:rsidRDefault="00F423E3" w:rsidP="00F423E3">
      <w:pPr>
        <w:numPr>
          <w:ilvl w:val="0"/>
          <w:numId w:val="4"/>
        </w:numPr>
      </w:pPr>
      <w:r w:rsidRPr="00F423E3">
        <w:t xml:space="preserve">Inclusive of train travel, meals, and all applicable taxes </w:t>
      </w:r>
    </w:p>
    <w:p w14:paraId="47BC61BE" w14:textId="77777777" w:rsidR="00F423E3" w:rsidRPr="00F423E3" w:rsidRDefault="009712F0" w:rsidP="00F423E3">
      <w:r>
        <w:pict w14:anchorId="4EFD0631">
          <v:rect id="_x0000_i1026" style="width:0;height:1.5pt" o:hralign="center" o:hrstd="t" o:hr="t" fillcolor="#a0a0a0" stroked="f"/>
        </w:pict>
      </w:r>
    </w:p>
    <w:p w14:paraId="7049A49E" w14:textId="77777777" w:rsidR="000D4C11" w:rsidRPr="00F423E3" w:rsidRDefault="000D4C11" w:rsidP="000D4C11">
      <w:pPr>
        <w:rPr>
          <w:b/>
          <w:bCs/>
        </w:rPr>
      </w:pPr>
      <w:r w:rsidRPr="00F423E3">
        <w:rPr>
          <w:b/>
          <w:bCs/>
        </w:rPr>
        <w:t>Hotel Option</w:t>
      </w:r>
    </w:p>
    <w:p w14:paraId="543D3BC1" w14:textId="77777777" w:rsidR="000D4C11" w:rsidRPr="00F423E3" w:rsidRDefault="000D4C11" w:rsidP="000D4C11">
      <w:pPr>
        <w:numPr>
          <w:ilvl w:val="0"/>
          <w:numId w:val="5"/>
        </w:numPr>
      </w:pPr>
      <w:r w:rsidRPr="00F423E3">
        <w:t xml:space="preserve">Porcupine Castle </w:t>
      </w:r>
    </w:p>
    <w:p w14:paraId="20FE88F9" w14:textId="0DD05D31" w:rsidR="00F423E3" w:rsidRPr="00F423E3" w:rsidRDefault="000D4C11" w:rsidP="000D4C11">
      <w:pPr>
        <w:rPr>
          <w:b/>
          <w:bCs/>
        </w:rPr>
      </w:pPr>
      <w:r>
        <w:pict w14:anchorId="6218E658">
          <v:rect id="_x0000_i1032" style="width:0;height:1.5pt" o:hralign="center" o:hrstd="t" o:hr="t" fillcolor="#a0a0a0" stroked="f"/>
        </w:pict>
      </w:r>
      <w:r>
        <w:rPr>
          <w:b/>
          <w:bCs/>
        </w:rPr>
        <w:br/>
      </w:r>
      <w:r w:rsidR="00F423E3" w:rsidRPr="00F423E3">
        <w:rPr>
          <w:b/>
          <w:bCs/>
        </w:rPr>
        <w:t>Day-wise Itinerary</w:t>
      </w:r>
    </w:p>
    <w:p w14:paraId="5FD96EDA" w14:textId="77777777" w:rsidR="00F423E3" w:rsidRPr="00F423E3" w:rsidRDefault="00F423E3" w:rsidP="00F423E3">
      <w:r w:rsidRPr="00F423E3">
        <w:rPr>
          <w:b/>
          <w:bCs/>
        </w:rPr>
        <w:t>Day 01: Arrival at Mysore and Transfer to Coorg</w:t>
      </w:r>
      <w:r w:rsidRPr="00F423E3">
        <w:br/>
        <w:t>Arrive at Mysore and board your private A/C Sedan for the scenic drive to Coorg. Check-in at your hotel and unwind amidst the tranquil surroundings. Spend the evening at leisure enjoying the natural beauty of the hill station.</w:t>
      </w:r>
    </w:p>
    <w:p w14:paraId="337E9C74" w14:textId="77777777" w:rsidR="00F423E3" w:rsidRPr="00F423E3" w:rsidRDefault="00F423E3" w:rsidP="00F423E3">
      <w:r w:rsidRPr="00F423E3">
        <w:rPr>
          <w:b/>
          <w:bCs/>
        </w:rPr>
        <w:t>Day 02: Coorg Sightseeing</w:t>
      </w:r>
      <w:r w:rsidRPr="00F423E3">
        <w:br/>
        <w:t>After breakfast, embark on a guided sightseeing tour of Coorg. Explore lush coffee plantations, local markets, and other attractions. Return to the hotel for dinner and overnight stay.</w:t>
      </w:r>
    </w:p>
    <w:p w14:paraId="1B44E044" w14:textId="77777777" w:rsidR="00F423E3" w:rsidRPr="00F423E3" w:rsidRDefault="00F423E3" w:rsidP="00F423E3">
      <w:r w:rsidRPr="00F423E3">
        <w:rPr>
          <w:b/>
          <w:bCs/>
        </w:rPr>
        <w:t>Day 03: Departure from Coorg to Mysore</w:t>
      </w:r>
      <w:r w:rsidRPr="00F423E3">
        <w:br/>
        <w:t>Enjoy breakfast at the hotel before checking out. Proceed with your return transfer to Mysore. Conclude your short but memorable Coorg getaway.</w:t>
      </w:r>
    </w:p>
    <w:p w14:paraId="3C5C472D" w14:textId="77777777" w:rsidR="00F423E3" w:rsidRPr="00F423E3" w:rsidRDefault="009712F0" w:rsidP="00F423E3">
      <w:r>
        <w:pict w14:anchorId="5BE35DB1">
          <v:rect id="_x0000_i1027" style="width:0;height:1.5pt" o:hralign="center" o:hrstd="t" o:hr="t" fillcolor="#a0a0a0" stroked="f"/>
        </w:pict>
      </w:r>
    </w:p>
    <w:p w14:paraId="56174FEC" w14:textId="29E45685" w:rsidR="00F423E3" w:rsidRPr="00F423E3" w:rsidRDefault="00F423E3" w:rsidP="00F423E3">
      <w:pPr>
        <w:rPr>
          <w:b/>
          <w:bCs/>
        </w:rPr>
      </w:pPr>
      <w:r w:rsidRPr="00F423E3">
        <w:rPr>
          <w:b/>
          <w:bCs/>
        </w:rPr>
        <w:t>Cost</w:t>
      </w:r>
      <w:r w:rsidR="000D4C11">
        <w:rPr>
          <w:b/>
          <w:bCs/>
        </w:rPr>
        <w:t xml:space="preserve"> - </w:t>
      </w:r>
      <w:proofErr w:type="spellStart"/>
      <w:r w:rsidR="000D4C11" w:rsidRPr="007237EA">
        <w:rPr>
          <w:rFonts w:ascii="Verdana" w:eastAsia="Times New Roman" w:hAnsi="Verdana" w:cs="Times New Roman"/>
          <w:b/>
          <w:color w:val="000000"/>
          <w:szCs w:val="18"/>
          <w:lang w:eastAsia="en-IN"/>
        </w:rPr>
        <w:t>Rs</w:t>
      </w:r>
      <w:proofErr w:type="spellEnd"/>
      <w:r w:rsidR="000D4C11" w:rsidRPr="007237EA">
        <w:rPr>
          <w:rFonts w:ascii="Verdana" w:eastAsia="Times New Roman" w:hAnsi="Verdana" w:cs="Times New Roman"/>
          <w:b/>
          <w:color w:val="000000"/>
          <w:szCs w:val="18"/>
          <w:lang w:eastAsia="en-IN"/>
        </w:rPr>
        <w:t>. 52500/</w:t>
      </w:r>
      <w:proofErr w:type="gramStart"/>
      <w:r w:rsidR="000D4C11" w:rsidRPr="007237EA">
        <w:rPr>
          <w:rFonts w:ascii="Verdana" w:eastAsia="Times New Roman" w:hAnsi="Verdana" w:cs="Times New Roman"/>
          <w:b/>
          <w:color w:val="000000"/>
          <w:szCs w:val="18"/>
          <w:lang w:eastAsia="en-IN"/>
        </w:rPr>
        <w:t>-</w:t>
      </w:r>
      <w:r w:rsidR="000D4C11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 xml:space="preserve"> </w:t>
      </w:r>
      <w:r w:rsidR="000D4C11" w:rsidRPr="00EE1046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 xml:space="preserve"> for</w:t>
      </w:r>
      <w:proofErr w:type="gramEnd"/>
      <w:r w:rsidR="000D4C11" w:rsidRPr="00EE1046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 xml:space="preserve"> </w:t>
      </w:r>
      <w:r w:rsidR="000D4C11">
        <w:rPr>
          <w:rFonts w:ascii="Verdana" w:eastAsia="Times New Roman" w:hAnsi="Verdana" w:cs="Times New Roman"/>
          <w:color w:val="000000"/>
          <w:sz w:val="18"/>
          <w:szCs w:val="18"/>
          <w:lang w:eastAsia="en-IN"/>
        </w:rPr>
        <w:t xml:space="preserve">3 person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F423E3" w:rsidRPr="00F423E3" w14:paraId="43AD175C" w14:textId="77777777" w:rsidTr="000D4C1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761F6DC" w14:textId="5B3B6101" w:rsidR="00F423E3" w:rsidRPr="00F423E3" w:rsidRDefault="00F423E3" w:rsidP="00F423E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44845DD" w14:textId="14BE1514" w:rsidR="00F423E3" w:rsidRPr="00F423E3" w:rsidRDefault="00F423E3" w:rsidP="00F423E3">
            <w:pPr>
              <w:rPr>
                <w:b/>
                <w:bCs/>
              </w:rPr>
            </w:pPr>
          </w:p>
        </w:tc>
      </w:tr>
      <w:tr w:rsidR="00F423E3" w:rsidRPr="00F423E3" w14:paraId="4FB2EFC0" w14:textId="77777777" w:rsidTr="00F423E3">
        <w:trPr>
          <w:tblCellSpacing w:w="15" w:type="dxa"/>
        </w:trPr>
        <w:tc>
          <w:tcPr>
            <w:tcW w:w="0" w:type="auto"/>
            <w:vAlign w:val="center"/>
          </w:tcPr>
          <w:p w14:paraId="626609B9" w14:textId="4AF9F32D" w:rsidR="00F423E3" w:rsidRPr="00F423E3" w:rsidRDefault="00F423E3" w:rsidP="00F423E3"/>
        </w:tc>
        <w:tc>
          <w:tcPr>
            <w:tcW w:w="0" w:type="auto"/>
            <w:vAlign w:val="center"/>
          </w:tcPr>
          <w:p w14:paraId="7F8FEE39" w14:textId="43FFE4D1" w:rsidR="00F423E3" w:rsidRPr="00F423E3" w:rsidRDefault="00F423E3" w:rsidP="00F423E3"/>
        </w:tc>
      </w:tr>
    </w:tbl>
    <w:p w14:paraId="392DC4D4" w14:textId="77777777" w:rsidR="00F423E3" w:rsidRPr="00F423E3" w:rsidRDefault="009712F0" w:rsidP="00F423E3">
      <w:bookmarkStart w:id="0" w:name="_GoBack"/>
      <w:bookmarkEnd w:id="0"/>
      <w:r>
        <w:pict w14:anchorId="352BF77C">
          <v:rect id="_x0000_i1028" style="width:0;height:1.5pt" o:hralign="center" o:hrstd="t" o:hr="t" fillcolor="#a0a0a0" stroked="f"/>
        </w:pict>
      </w:r>
    </w:p>
    <w:p w14:paraId="2BE4BDE0" w14:textId="4357A768" w:rsidR="00F423E3" w:rsidRPr="00F423E3" w:rsidRDefault="00F423E3" w:rsidP="00F423E3">
      <w:pPr>
        <w:rPr>
          <w:b/>
          <w:bCs/>
        </w:rPr>
      </w:pPr>
      <w:r w:rsidRPr="00F423E3">
        <w:rPr>
          <w:b/>
          <w:bCs/>
        </w:rPr>
        <w:t>T</w:t>
      </w:r>
      <w:r w:rsidR="000D4C11">
        <w:rPr>
          <w:b/>
          <w:bCs/>
        </w:rPr>
        <w:t xml:space="preserve">rip Cost Breakdown </w:t>
      </w:r>
    </w:p>
    <w:p w14:paraId="01551172" w14:textId="77777777" w:rsidR="00F423E3" w:rsidRPr="00F423E3" w:rsidRDefault="00F423E3" w:rsidP="00F423E3">
      <w:pPr>
        <w:numPr>
          <w:ilvl w:val="0"/>
          <w:numId w:val="6"/>
        </w:numPr>
      </w:pPr>
      <w:r w:rsidRPr="00F423E3">
        <w:t xml:space="preserve">Train Ticket </w:t>
      </w:r>
    </w:p>
    <w:p w14:paraId="378AF870" w14:textId="77777777" w:rsidR="00F423E3" w:rsidRPr="00F423E3" w:rsidRDefault="00F423E3" w:rsidP="00F423E3">
      <w:pPr>
        <w:numPr>
          <w:ilvl w:val="0"/>
          <w:numId w:val="6"/>
        </w:numPr>
      </w:pPr>
      <w:r w:rsidRPr="00F423E3">
        <w:lastRenderedPageBreak/>
        <w:t xml:space="preserve">Accommodation (2 Nights) </w:t>
      </w:r>
    </w:p>
    <w:p w14:paraId="6969B91A" w14:textId="77777777" w:rsidR="00F423E3" w:rsidRPr="00F423E3" w:rsidRDefault="00F423E3" w:rsidP="00F423E3">
      <w:pPr>
        <w:numPr>
          <w:ilvl w:val="0"/>
          <w:numId w:val="6"/>
        </w:numPr>
      </w:pPr>
      <w:r w:rsidRPr="00F423E3">
        <w:t xml:space="preserve">Meals (2 Breakfast + 2 Dinner) </w:t>
      </w:r>
    </w:p>
    <w:p w14:paraId="17EF0CA4" w14:textId="77777777" w:rsidR="00F423E3" w:rsidRPr="00F423E3" w:rsidRDefault="00F423E3" w:rsidP="00F423E3">
      <w:pPr>
        <w:numPr>
          <w:ilvl w:val="0"/>
          <w:numId w:val="6"/>
        </w:numPr>
      </w:pPr>
      <w:r w:rsidRPr="00F423E3">
        <w:t xml:space="preserve">Transfers &amp; Sightseeing </w:t>
      </w:r>
    </w:p>
    <w:p w14:paraId="48C49C29" w14:textId="77777777" w:rsidR="00F423E3" w:rsidRPr="00F423E3" w:rsidRDefault="00F423E3" w:rsidP="00F423E3">
      <w:pPr>
        <w:numPr>
          <w:ilvl w:val="0"/>
          <w:numId w:val="6"/>
        </w:numPr>
      </w:pPr>
      <w:r w:rsidRPr="00F423E3">
        <w:t xml:space="preserve">Taxes &amp; Charges </w:t>
      </w:r>
    </w:p>
    <w:p w14:paraId="39A7ADA8" w14:textId="77777777" w:rsidR="00F423E3" w:rsidRPr="00F423E3" w:rsidRDefault="009712F0" w:rsidP="00F423E3">
      <w:r>
        <w:pict w14:anchorId="72C21487">
          <v:rect id="_x0000_i1029" style="width:0;height:1.5pt" o:hralign="center" o:hrstd="t" o:hr="t" fillcolor="#a0a0a0" stroked="f"/>
        </w:pict>
      </w:r>
    </w:p>
    <w:p w14:paraId="70BDDAEC" w14:textId="77777777" w:rsidR="00F423E3" w:rsidRPr="00F423E3" w:rsidRDefault="00F423E3" w:rsidP="00F423E3">
      <w:pPr>
        <w:rPr>
          <w:b/>
          <w:bCs/>
        </w:rPr>
      </w:pPr>
      <w:r w:rsidRPr="00F423E3">
        <w:rPr>
          <w:b/>
          <w:bCs/>
        </w:rPr>
        <w:t>Inclusions</w:t>
      </w:r>
    </w:p>
    <w:p w14:paraId="3E848838" w14:textId="77777777" w:rsidR="00F423E3" w:rsidRPr="00F423E3" w:rsidRDefault="00F423E3" w:rsidP="00F423E3">
      <w:pPr>
        <w:numPr>
          <w:ilvl w:val="0"/>
          <w:numId w:val="7"/>
        </w:numPr>
      </w:pPr>
      <w:r w:rsidRPr="00F423E3">
        <w:t xml:space="preserve">Train ticket </w:t>
      </w:r>
    </w:p>
    <w:p w14:paraId="7D6AA92D" w14:textId="77777777" w:rsidR="00F423E3" w:rsidRPr="00F423E3" w:rsidRDefault="00F423E3" w:rsidP="00F423E3">
      <w:pPr>
        <w:numPr>
          <w:ilvl w:val="0"/>
          <w:numId w:val="7"/>
        </w:numPr>
      </w:pPr>
      <w:r w:rsidRPr="00F423E3">
        <w:t xml:space="preserve">2 </w:t>
      </w:r>
      <w:proofErr w:type="spellStart"/>
      <w:r w:rsidRPr="00F423E3">
        <w:t>Nights</w:t>
      </w:r>
      <w:proofErr w:type="spellEnd"/>
      <w:r w:rsidRPr="00F423E3">
        <w:t xml:space="preserve"> accommodation </w:t>
      </w:r>
    </w:p>
    <w:p w14:paraId="7FE92592" w14:textId="77777777" w:rsidR="00F423E3" w:rsidRPr="00F423E3" w:rsidRDefault="00F423E3" w:rsidP="00F423E3">
      <w:pPr>
        <w:numPr>
          <w:ilvl w:val="0"/>
          <w:numId w:val="7"/>
        </w:numPr>
      </w:pPr>
      <w:r w:rsidRPr="00F423E3">
        <w:t xml:space="preserve">2 Breakfast + 2 Dinner </w:t>
      </w:r>
    </w:p>
    <w:p w14:paraId="2E53468E" w14:textId="77777777" w:rsidR="00F423E3" w:rsidRPr="00F423E3" w:rsidRDefault="00F423E3" w:rsidP="00F423E3">
      <w:pPr>
        <w:numPr>
          <w:ilvl w:val="0"/>
          <w:numId w:val="7"/>
        </w:numPr>
      </w:pPr>
      <w:r w:rsidRPr="00F423E3">
        <w:t xml:space="preserve">All Applicable Taxes </w:t>
      </w:r>
    </w:p>
    <w:p w14:paraId="4BC67A72" w14:textId="77777777" w:rsidR="00F423E3" w:rsidRPr="00F423E3" w:rsidRDefault="00F423E3" w:rsidP="00F423E3">
      <w:pPr>
        <w:numPr>
          <w:ilvl w:val="0"/>
          <w:numId w:val="7"/>
        </w:numPr>
      </w:pPr>
      <w:r w:rsidRPr="00F423E3">
        <w:t xml:space="preserve">All transfers and sightseeing by A/C Sedan (4+1) </w:t>
      </w:r>
    </w:p>
    <w:p w14:paraId="18543E7C" w14:textId="77777777" w:rsidR="00F423E3" w:rsidRPr="00F423E3" w:rsidRDefault="00F423E3" w:rsidP="00F423E3">
      <w:pPr>
        <w:numPr>
          <w:ilvl w:val="0"/>
          <w:numId w:val="7"/>
        </w:numPr>
      </w:pPr>
      <w:r w:rsidRPr="00F423E3">
        <w:t xml:space="preserve">Driver allowance, toll, permit, and parking charges </w:t>
      </w:r>
    </w:p>
    <w:p w14:paraId="72EDD111" w14:textId="77777777" w:rsidR="00F423E3" w:rsidRPr="00F423E3" w:rsidRDefault="009712F0" w:rsidP="00F423E3">
      <w:r>
        <w:pict w14:anchorId="1A9A7FFF">
          <v:rect id="_x0000_i1030" style="width:0;height:1.5pt" o:hralign="center" o:hrstd="t" o:hr="t" fillcolor="#a0a0a0" stroked="f"/>
        </w:pict>
      </w:r>
    </w:p>
    <w:p w14:paraId="287A77F5" w14:textId="77777777" w:rsidR="00F423E3" w:rsidRPr="00F423E3" w:rsidRDefault="00F423E3" w:rsidP="00F423E3">
      <w:pPr>
        <w:rPr>
          <w:b/>
          <w:bCs/>
        </w:rPr>
      </w:pPr>
      <w:r w:rsidRPr="00F423E3">
        <w:rPr>
          <w:b/>
          <w:bCs/>
        </w:rPr>
        <w:t>Exclusions</w:t>
      </w:r>
    </w:p>
    <w:p w14:paraId="7D58B25D" w14:textId="77777777" w:rsidR="00F423E3" w:rsidRPr="00F423E3" w:rsidRDefault="00F423E3" w:rsidP="00F423E3">
      <w:pPr>
        <w:numPr>
          <w:ilvl w:val="0"/>
          <w:numId w:val="8"/>
        </w:numPr>
      </w:pPr>
      <w:r w:rsidRPr="00F423E3">
        <w:t xml:space="preserve">Personal expenses </w:t>
      </w:r>
    </w:p>
    <w:p w14:paraId="4EBF9B1C" w14:textId="77777777" w:rsidR="00F423E3" w:rsidRPr="00F423E3" w:rsidRDefault="00F423E3" w:rsidP="00F423E3">
      <w:pPr>
        <w:numPr>
          <w:ilvl w:val="0"/>
          <w:numId w:val="8"/>
        </w:numPr>
      </w:pPr>
      <w:r w:rsidRPr="00F423E3">
        <w:t xml:space="preserve">Additional meals or drinks not mentioned </w:t>
      </w:r>
    </w:p>
    <w:p w14:paraId="27AE6ECB" w14:textId="77777777" w:rsidR="00F423E3" w:rsidRPr="00F423E3" w:rsidRDefault="00F423E3" w:rsidP="00F423E3">
      <w:pPr>
        <w:numPr>
          <w:ilvl w:val="0"/>
          <w:numId w:val="8"/>
        </w:numPr>
      </w:pPr>
      <w:r w:rsidRPr="00F423E3">
        <w:t xml:space="preserve">Travel insurance </w:t>
      </w:r>
    </w:p>
    <w:p w14:paraId="69DD319E" w14:textId="77777777" w:rsidR="00F423E3" w:rsidRPr="00F423E3" w:rsidRDefault="009712F0" w:rsidP="00F423E3">
      <w:r>
        <w:pict w14:anchorId="342D2457">
          <v:rect id="_x0000_i1031" style="width:0;height:1.5pt" o:hralign="center" o:hrstd="t" o:hr="t" fillcolor="#a0a0a0" stroked="f"/>
        </w:pict>
      </w:r>
    </w:p>
    <w:p w14:paraId="65C56C5D" w14:textId="77777777" w:rsidR="00F423E3" w:rsidRPr="00F423E3" w:rsidRDefault="00F423E3" w:rsidP="00F423E3">
      <w:r w:rsidRPr="00F423E3">
        <w:rPr>
          <w:b/>
          <w:bCs/>
        </w:rPr>
        <w:t>Note:</w:t>
      </w:r>
      <w:r w:rsidRPr="00F423E3">
        <w:t xml:space="preserve"> </w:t>
      </w:r>
      <w:r w:rsidRPr="00F423E3">
        <w:rPr>
          <w:i/>
          <w:iCs/>
        </w:rPr>
        <w:t>Cost may vary as per the ROE rates at the date of confirmation</w:t>
      </w:r>
    </w:p>
    <w:p w14:paraId="52064488" w14:textId="77777777" w:rsidR="00F423E3" w:rsidRPr="004A6A64" w:rsidRDefault="00F423E3" w:rsidP="004A6A64"/>
    <w:sectPr w:rsidR="00F423E3" w:rsidRPr="004A6A6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C92B4A" w14:textId="77777777" w:rsidR="009712F0" w:rsidRDefault="009712F0" w:rsidP="007237EA">
      <w:pPr>
        <w:spacing w:after="0" w:line="240" w:lineRule="auto"/>
      </w:pPr>
      <w:r>
        <w:separator/>
      </w:r>
    </w:p>
  </w:endnote>
  <w:endnote w:type="continuationSeparator" w:id="0">
    <w:p w14:paraId="1B8BB0A2" w14:textId="77777777" w:rsidR="009712F0" w:rsidRDefault="009712F0" w:rsidP="0072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06448E" w14:textId="77777777" w:rsidR="007237EA" w:rsidRPr="00C830CB" w:rsidRDefault="007237EA" w:rsidP="007237EA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5206448F" w14:textId="77777777" w:rsidR="007237EA" w:rsidRDefault="007237EA" w:rsidP="007237EA">
    <w:pPr>
      <w:pStyle w:val="Footer"/>
      <w:jc w:val="center"/>
    </w:pPr>
    <w:proofErr w:type="gramStart"/>
    <w:r w:rsidRPr="00C830CB">
      <w:t>Mobile :</w:t>
    </w:r>
    <w:proofErr w:type="gramEnd"/>
    <w:r w:rsidRPr="00C830CB">
      <w:t xml:space="preserve"> 9444175678 / 8939654011 / 9445475692</w:t>
    </w:r>
  </w:p>
  <w:p w14:paraId="52064490" w14:textId="77777777" w:rsidR="007237EA" w:rsidRDefault="007237EA" w:rsidP="007237EA">
    <w:pPr>
      <w:pStyle w:val="Footer"/>
      <w:jc w:val="center"/>
    </w:pP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03423F" w14:textId="77777777" w:rsidR="009712F0" w:rsidRDefault="009712F0" w:rsidP="007237EA">
      <w:pPr>
        <w:spacing w:after="0" w:line="240" w:lineRule="auto"/>
      </w:pPr>
      <w:r>
        <w:separator/>
      </w:r>
    </w:p>
  </w:footnote>
  <w:footnote w:type="continuationSeparator" w:id="0">
    <w:p w14:paraId="15501EB9" w14:textId="77777777" w:rsidR="009712F0" w:rsidRDefault="009712F0" w:rsidP="00723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06448D" w14:textId="77777777" w:rsidR="007237EA" w:rsidRDefault="007237EA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59264" behindDoc="0" locked="0" layoutInCell="1" allowOverlap="1" wp14:anchorId="52064491" wp14:editId="52064492">
          <wp:simplePos x="0" y="0"/>
          <wp:positionH relativeFrom="margin">
            <wp:align>right</wp:align>
          </wp:positionH>
          <wp:positionV relativeFrom="paragraph">
            <wp:posOffset>-366368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067C4B"/>
    <w:multiLevelType w:val="multilevel"/>
    <w:tmpl w:val="48F0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950F70"/>
    <w:multiLevelType w:val="multilevel"/>
    <w:tmpl w:val="F702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BD4955"/>
    <w:multiLevelType w:val="multilevel"/>
    <w:tmpl w:val="043C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F82191"/>
    <w:multiLevelType w:val="multilevel"/>
    <w:tmpl w:val="EF3A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2A340C"/>
    <w:multiLevelType w:val="multilevel"/>
    <w:tmpl w:val="BCB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045EB8"/>
    <w:multiLevelType w:val="multilevel"/>
    <w:tmpl w:val="FA8C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C74053"/>
    <w:multiLevelType w:val="hybridMultilevel"/>
    <w:tmpl w:val="81921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CC6637"/>
    <w:multiLevelType w:val="hybridMultilevel"/>
    <w:tmpl w:val="45C4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046"/>
    <w:rsid w:val="000D4C11"/>
    <w:rsid w:val="00396A9C"/>
    <w:rsid w:val="004A6A64"/>
    <w:rsid w:val="005E0285"/>
    <w:rsid w:val="007065BA"/>
    <w:rsid w:val="007237EA"/>
    <w:rsid w:val="009712F0"/>
    <w:rsid w:val="00AB4463"/>
    <w:rsid w:val="00B63CF7"/>
    <w:rsid w:val="00C743D2"/>
    <w:rsid w:val="00CA42CA"/>
    <w:rsid w:val="00EE1046"/>
    <w:rsid w:val="00F4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4447"/>
  <w15:chartTrackingRefBased/>
  <w15:docId w15:val="{1BF0EC97-5B3D-49DF-A566-D826224A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E104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E1046"/>
    <w:rPr>
      <w:b/>
      <w:bCs/>
    </w:rPr>
  </w:style>
  <w:style w:type="paragraph" w:styleId="ListParagraph">
    <w:name w:val="List Paragraph"/>
    <w:basedOn w:val="Normal"/>
    <w:uiPriority w:val="34"/>
    <w:qFormat/>
    <w:rsid w:val="00EE10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3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EA"/>
  </w:style>
  <w:style w:type="paragraph" w:styleId="Footer">
    <w:name w:val="footer"/>
    <w:basedOn w:val="Normal"/>
    <w:link w:val="FooterChar"/>
    <w:uiPriority w:val="99"/>
    <w:unhideWhenUsed/>
    <w:rsid w:val="00723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7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2025-04-22T05:21:00Z</dcterms:created>
  <dcterms:modified xsi:type="dcterms:W3CDTF">2026-04-04T12:08:00Z</dcterms:modified>
</cp:coreProperties>
</file>