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FD30DB" w14:textId="77777777" w:rsidR="00BB51F7" w:rsidRPr="00BB51F7" w:rsidRDefault="00BB51F7" w:rsidP="00BB51F7">
      <w:pPr>
        <w:rPr>
          <w:b/>
          <w:bCs/>
        </w:rPr>
      </w:pPr>
      <w:r w:rsidRPr="00BB51F7">
        <w:rPr>
          <w:b/>
          <w:bCs/>
        </w:rPr>
        <w:t>05 DAYS PHUKET TOUR PACKAGE</w:t>
      </w:r>
    </w:p>
    <w:p w14:paraId="5B48121B" w14:textId="77777777" w:rsidR="00BB51F7" w:rsidRPr="00BB51F7" w:rsidRDefault="00BB51F7" w:rsidP="00BB51F7">
      <w:pPr>
        <w:rPr>
          <w:b/>
          <w:bCs/>
        </w:rPr>
      </w:pPr>
      <w:r w:rsidRPr="00BB51F7">
        <w:rPr>
          <w:b/>
          <w:bCs/>
        </w:rPr>
        <w:t>Overview</w:t>
      </w:r>
    </w:p>
    <w:p w14:paraId="76EB79C3" w14:textId="77777777" w:rsidR="00BB51F7" w:rsidRPr="00BB51F7" w:rsidRDefault="00BB51F7" w:rsidP="00BB51F7">
      <w:r w:rsidRPr="00BB51F7">
        <w:t>Discover the tropical charm of Phuket with this exciting 5-day getaway designed to combine adventure, leisure, and cultural exploration. This itinerary offers a perfect mix of island hopping, iconic attractions, and entertainment experiences along with comfortable accommodation options. From scenic island tours to vibrant shows and unique wildlife encounters, this Phuket package ensures a memorable holiday experience.</w:t>
      </w:r>
    </w:p>
    <w:p w14:paraId="42AB1385" w14:textId="77777777" w:rsidR="00BB51F7" w:rsidRPr="00BB51F7" w:rsidRDefault="00BB51F7" w:rsidP="00BB51F7">
      <w:pPr>
        <w:rPr>
          <w:b/>
          <w:bCs/>
        </w:rPr>
      </w:pPr>
      <w:r w:rsidRPr="00BB51F7">
        <w:rPr>
          <w:b/>
          <w:bCs/>
        </w:rPr>
        <w:t>Tour Highlights</w:t>
      </w:r>
    </w:p>
    <w:p w14:paraId="04E04299" w14:textId="77777777" w:rsidR="004F2119" w:rsidRPr="004F2119" w:rsidRDefault="004F2119" w:rsidP="004F2119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4F2119">
        <w:t xml:space="preserve">Visit to Phi </w:t>
      </w:r>
      <w:proofErr w:type="spellStart"/>
      <w:r w:rsidRPr="004F2119">
        <w:t>Phi</w:t>
      </w:r>
      <w:proofErr w:type="spellEnd"/>
      <w:r w:rsidRPr="004F2119">
        <w:t xml:space="preserve"> Islands </w:t>
      </w:r>
    </w:p>
    <w:p w14:paraId="2A679045" w14:textId="77777777" w:rsidR="004F2119" w:rsidRPr="004F2119" w:rsidRDefault="004F2119" w:rsidP="004F2119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4F2119">
        <w:t xml:space="preserve">Excursion to James Bond Island </w:t>
      </w:r>
    </w:p>
    <w:p w14:paraId="621672BE" w14:textId="77777777" w:rsidR="004F2119" w:rsidRPr="004F2119" w:rsidRDefault="004F2119" w:rsidP="004F2119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4F2119">
        <w:t xml:space="preserve">Phuket city tour with Big Buddha </w:t>
      </w:r>
    </w:p>
    <w:p w14:paraId="123CCE66" w14:textId="77777777" w:rsidR="004F2119" w:rsidRPr="004F2119" w:rsidRDefault="004F2119" w:rsidP="004F2119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4F2119">
        <w:t xml:space="preserve">Experience at Tiger Kingdom Phuket </w:t>
      </w:r>
    </w:p>
    <w:p w14:paraId="41C6DDB2" w14:textId="77777777" w:rsidR="004F2119" w:rsidRPr="004F2119" w:rsidRDefault="004F2119" w:rsidP="004F2119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4F2119">
        <w:t xml:space="preserve">Enjoy Phuket </w:t>
      </w:r>
      <w:proofErr w:type="spellStart"/>
      <w:r w:rsidRPr="004F2119">
        <w:t>FantaSea</w:t>
      </w:r>
      <w:proofErr w:type="spellEnd"/>
      <w:r w:rsidRPr="004F2119">
        <w:t xml:space="preserve"> show </w:t>
      </w:r>
    </w:p>
    <w:p w14:paraId="0533C9D0" w14:textId="77777777" w:rsidR="004F2119" w:rsidRPr="004F2119" w:rsidRDefault="004F2119" w:rsidP="004F2119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4F2119">
        <w:t xml:space="preserve">Full-day </w:t>
      </w:r>
      <w:proofErr w:type="spellStart"/>
      <w:r w:rsidRPr="004F2119">
        <w:t>Krabi</w:t>
      </w:r>
      <w:proofErr w:type="spellEnd"/>
      <w:r w:rsidRPr="004F2119">
        <w:t xml:space="preserve"> 4 Islands tour </w:t>
      </w:r>
    </w:p>
    <w:p w14:paraId="2ED1E35E" w14:textId="77777777" w:rsidR="004F2119" w:rsidRPr="004F2119" w:rsidRDefault="004F2119" w:rsidP="004F2119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4F2119">
        <w:t>Perfect mix of adventure, sightseeing &amp; entertainment</w:t>
      </w:r>
    </w:p>
    <w:p w14:paraId="7827095D" w14:textId="1105980D" w:rsidR="00BB51F7" w:rsidRPr="00BB51F7" w:rsidRDefault="00BB51F7" w:rsidP="00BB51F7">
      <w:pPr>
        <w:rPr>
          <w:b/>
          <w:bCs/>
        </w:rPr>
      </w:pPr>
      <w:r>
        <w:br/>
      </w:r>
      <w:r>
        <w:br/>
      </w:r>
      <w:r w:rsidRPr="00BB51F7">
        <w:rPr>
          <w:b/>
          <w:bCs/>
        </w:rPr>
        <w:t>Hotel Option</w:t>
      </w:r>
    </w:p>
    <w:p w14:paraId="38189B86" w14:textId="08FDADF9" w:rsidR="00BB51F7" w:rsidRPr="00BB51F7" w:rsidRDefault="00BB51F7" w:rsidP="00BB51F7">
      <w:r w:rsidRPr="00BB51F7">
        <w:t>The Nature Phuket</w:t>
      </w:r>
    </w:p>
    <w:p w14:paraId="23134517" w14:textId="77777777" w:rsidR="00BB51F7" w:rsidRPr="00BB51F7" w:rsidRDefault="00BB51F7" w:rsidP="00BB51F7">
      <w:pPr>
        <w:rPr>
          <w:b/>
          <w:bCs/>
        </w:rPr>
      </w:pPr>
      <w:r w:rsidRPr="00BB51F7">
        <w:rPr>
          <w:b/>
          <w:bCs/>
        </w:rPr>
        <w:t>Day-wise Itinerary</w:t>
      </w:r>
    </w:p>
    <w:p w14:paraId="354E3BED" w14:textId="77777777" w:rsidR="00BB51F7" w:rsidRPr="00BB51F7" w:rsidRDefault="00BB51F7" w:rsidP="00BB51F7">
      <w:r w:rsidRPr="00BB51F7">
        <w:rPr>
          <w:b/>
          <w:bCs/>
        </w:rPr>
        <w:t>Day 01: Arrival in Phuket</w:t>
      </w:r>
      <w:r w:rsidRPr="00BB51F7">
        <w:br/>
        <w:t xml:space="preserve">Arrive at Phuket Airport and proceed for breakfast </w:t>
      </w:r>
      <w:proofErr w:type="spellStart"/>
      <w:r w:rsidRPr="00BB51F7">
        <w:t>enroute</w:t>
      </w:r>
      <w:proofErr w:type="spellEnd"/>
      <w:r w:rsidRPr="00BB51F7">
        <w:t xml:space="preserve"> before heading to your hotel in </w:t>
      </w:r>
      <w:proofErr w:type="spellStart"/>
      <w:r w:rsidRPr="00BB51F7">
        <w:t>Patong</w:t>
      </w:r>
      <w:proofErr w:type="spellEnd"/>
      <w:r w:rsidRPr="00BB51F7">
        <w:t xml:space="preserve"> via private SUV. After check-in, embark on a Phuket city tour covering key attractions including Big Buddha. Continue your visit to Tiger Kingdom for an exciting encounter with the smallest tigers. In the evening, enjoy a cultural experience at Phuket </w:t>
      </w:r>
      <w:proofErr w:type="spellStart"/>
      <w:r w:rsidRPr="00BB51F7">
        <w:t>FantaSea</w:t>
      </w:r>
      <w:proofErr w:type="spellEnd"/>
      <w:r w:rsidRPr="00BB51F7">
        <w:t xml:space="preserve"> Show with dinner, followed by return transfer to your hotel.</w:t>
      </w:r>
    </w:p>
    <w:p w14:paraId="155DD242" w14:textId="77777777" w:rsidR="00BB51F7" w:rsidRPr="00BB51F7" w:rsidRDefault="00BB51F7" w:rsidP="00BB51F7">
      <w:r w:rsidRPr="00BB51F7">
        <w:rPr>
          <w:b/>
          <w:bCs/>
        </w:rPr>
        <w:t xml:space="preserve">Day 02: Phi </w:t>
      </w:r>
      <w:proofErr w:type="spellStart"/>
      <w:r w:rsidRPr="00BB51F7">
        <w:rPr>
          <w:b/>
          <w:bCs/>
        </w:rPr>
        <w:t>Phi</w:t>
      </w:r>
      <w:proofErr w:type="spellEnd"/>
      <w:r w:rsidRPr="00BB51F7">
        <w:rPr>
          <w:b/>
          <w:bCs/>
        </w:rPr>
        <w:t xml:space="preserve"> Island Tour</w:t>
      </w:r>
      <w:r w:rsidRPr="00BB51F7">
        <w:br/>
        <w:t xml:space="preserve">After breakfast, proceed for a full-day Phi </w:t>
      </w:r>
      <w:proofErr w:type="spellStart"/>
      <w:r w:rsidRPr="00BB51F7">
        <w:t>Phi</w:t>
      </w:r>
      <w:proofErr w:type="spellEnd"/>
      <w:r w:rsidRPr="00BB51F7">
        <w:t xml:space="preserve"> Island tour by big boat on SIC basis. Explore the </w:t>
      </w:r>
      <w:proofErr w:type="spellStart"/>
      <w:r w:rsidRPr="00BB51F7">
        <w:t>breathtaking</w:t>
      </w:r>
      <w:proofErr w:type="spellEnd"/>
      <w:r w:rsidRPr="00BB51F7">
        <w:t xml:space="preserve"> beauty of crystal-clear waters, limestone cliffs, and pristine beaches. Enjoy lunch during the tour before returning to Phuket in the evening.</w:t>
      </w:r>
    </w:p>
    <w:p w14:paraId="4B57FBAD" w14:textId="77777777" w:rsidR="00BB51F7" w:rsidRPr="00BB51F7" w:rsidRDefault="00BB51F7" w:rsidP="00BB51F7">
      <w:r w:rsidRPr="00BB51F7">
        <w:rPr>
          <w:b/>
          <w:bCs/>
        </w:rPr>
        <w:t>Day 03: James Bond Island Tour</w:t>
      </w:r>
      <w:r w:rsidRPr="00BB51F7">
        <w:br/>
        <w:t xml:space="preserve">Post breakfast, head for another exciting island excursion to James Bond Island by </w:t>
      </w:r>
      <w:proofErr w:type="spellStart"/>
      <w:r w:rsidRPr="00BB51F7">
        <w:t>longtail</w:t>
      </w:r>
      <w:proofErr w:type="spellEnd"/>
      <w:r w:rsidRPr="00BB51F7">
        <w:t xml:space="preserve"> boat. Witness the iconic limestone formations and scenic landscapes of </w:t>
      </w:r>
      <w:proofErr w:type="spellStart"/>
      <w:r w:rsidRPr="00BB51F7">
        <w:t>Phang</w:t>
      </w:r>
      <w:proofErr w:type="spellEnd"/>
      <w:r w:rsidRPr="00BB51F7">
        <w:t xml:space="preserve"> </w:t>
      </w:r>
      <w:proofErr w:type="spellStart"/>
      <w:r w:rsidRPr="00BB51F7">
        <w:t>Nga</w:t>
      </w:r>
      <w:proofErr w:type="spellEnd"/>
      <w:r w:rsidRPr="00BB51F7">
        <w:t xml:space="preserve"> Bay. Lunch will be provided during the tour, followed by return to the hotel.</w:t>
      </w:r>
    </w:p>
    <w:p w14:paraId="095F038D" w14:textId="77777777" w:rsidR="00BB51F7" w:rsidRPr="00BB51F7" w:rsidRDefault="00BB51F7" w:rsidP="00BB51F7">
      <w:r w:rsidRPr="00BB51F7">
        <w:rPr>
          <w:b/>
          <w:bCs/>
        </w:rPr>
        <w:t xml:space="preserve">Day 04: </w:t>
      </w:r>
      <w:proofErr w:type="spellStart"/>
      <w:r w:rsidRPr="00BB51F7">
        <w:rPr>
          <w:b/>
          <w:bCs/>
        </w:rPr>
        <w:t>Krabi</w:t>
      </w:r>
      <w:proofErr w:type="spellEnd"/>
      <w:r w:rsidRPr="00BB51F7">
        <w:rPr>
          <w:b/>
          <w:bCs/>
        </w:rPr>
        <w:t xml:space="preserve"> 4 Island Tour</w:t>
      </w:r>
      <w:r w:rsidRPr="00BB51F7">
        <w:br/>
        <w:t xml:space="preserve">After breakfast, proceed for a full-day </w:t>
      </w:r>
      <w:proofErr w:type="spellStart"/>
      <w:r w:rsidRPr="00BB51F7">
        <w:t>Krabi</w:t>
      </w:r>
      <w:proofErr w:type="spellEnd"/>
      <w:r w:rsidRPr="00BB51F7">
        <w:t xml:space="preserve"> 4 Island tour by big boat and speed boat on SIC basis. Visit beautiful islands, enjoy beach time, and explore the natural beauty of </w:t>
      </w:r>
      <w:proofErr w:type="spellStart"/>
      <w:r w:rsidRPr="00BB51F7">
        <w:t>Krabi</w:t>
      </w:r>
      <w:proofErr w:type="spellEnd"/>
      <w:r w:rsidRPr="00BB51F7">
        <w:t>. Return to Phuket in the evening.</w:t>
      </w:r>
    </w:p>
    <w:p w14:paraId="1D17FAB0" w14:textId="77777777" w:rsidR="00BB51F7" w:rsidRPr="00BB51F7" w:rsidRDefault="00BB51F7" w:rsidP="00BB51F7">
      <w:r w:rsidRPr="00BB51F7">
        <w:rPr>
          <w:b/>
          <w:bCs/>
        </w:rPr>
        <w:lastRenderedPageBreak/>
        <w:t>Day 05: Departure from Phuket</w:t>
      </w:r>
      <w:r w:rsidRPr="00BB51F7">
        <w:br/>
        <w:t>After breakfast, check out from the hotel and transfer to Phuket Airport via private SUV for your onward journey.</w:t>
      </w:r>
    </w:p>
    <w:p w14:paraId="53F056A6" w14:textId="77777777" w:rsidR="00BB51F7" w:rsidRPr="00BB51F7" w:rsidRDefault="00BB51F7" w:rsidP="00BB51F7">
      <w:pPr>
        <w:rPr>
          <w:b/>
          <w:bCs/>
        </w:rPr>
      </w:pPr>
      <w:r w:rsidRPr="00BB51F7">
        <w:rPr>
          <w:b/>
          <w:bCs/>
        </w:rPr>
        <w:t>Cost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57"/>
      </w:tblGrid>
      <w:tr w:rsidR="004F2119" w:rsidRPr="008A4E7E" w14:paraId="3EC48ABE" w14:textId="77777777" w:rsidTr="00224F6A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  <w:hideMark/>
          </w:tcPr>
          <w:p w14:paraId="22A21320" w14:textId="77777777" w:rsidR="004F2119" w:rsidRPr="004F2119" w:rsidRDefault="004F2119" w:rsidP="00224F6A">
            <w:pPr>
              <w:spacing w:after="0" w:line="240" w:lineRule="auto"/>
            </w:pPr>
            <w:proofErr w:type="spellStart"/>
            <w:r w:rsidRPr="004F2119">
              <w:t>Rs</w:t>
            </w:r>
            <w:proofErr w:type="spellEnd"/>
            <w:r w:rsidRPr="004F2119">
              <w:t xml:space="preserve">. 42,500 /- Per Person (Double Sharing) x 4 </w:t>
            </w:r>
            <w:proofErr w:type="spellStart"/>
            <w:r w:rsidRPr="004F2119">
              <w:t>Pax</w:t>
            </w:r>
            <w:proofErr w:type="spellEnd"/>
          </w:p>
        </w:tc>
        <w:bookmarkStart w:id="0" w:name="_GoBack"/>
        <w:bookmarkEnd w:id="0"/>
      </w:tr>
    </w:tbl>
    <w:p w14:paraId="1426E303" w14:textId="2BFABD43" w:rsidR="00BB51F7" w:rsidRPr="00BB51F7" w:rsidRDefault="004F2119" w:rsidP="00BB51F7">
      <w:pPr>
        <w:rPr>
          <w:b/>
          <w:bCs/>
        </w:rPr>
      </w:pPr>
      <w:r>
        <w:rPr>
          <w:b/>
          <w:bCs/>
        </w:rPr>
        <w:br/>
      </w:r>
      <w:r w:rsidR="00BB51F7" w:rsidRPr="00BB51F7">
        <w:rPr>
          <w:b/>
          <w:bCs/>
        </w:rPr>
        <w:t xml:space="preserve">Trip Cost Breakdown: (20 – 25 </w:t>
      </w:r>
      <w:proofErr w:type="spellStart"/>
      <w:r w:rsidR="00BB51F7" w:rsidRPr="00BB51F7">
        <w:rPr>
          <w:b/>
          <w:bCs/>
        </w:rPr>
        <w:t>Pax</w:t>
      </w:r>
      <w:proofErr w:type="spellEnd"/>
      <w:r w:rsidR="00BB51F7" w:rsidRPr="00BB51F7">
        <w:rPr>
          <w:b/>
          <w:bCs/>
        </w:rPr>
        <w:t>)</w:t>
      </w:r>
    </w:p>
    <w:p w14:paraId="32DF9B9E" w14:textId="6883C825" w:rsidR="00BB51F7" w:rsidRPr="00BB51F7" w:rsidRDefault="00BB51F7" w:rsidP="00BB51F7">
      <w:r w:rsidRPr="00BB51F7">
        <w:t xml:space="preserve">• Per Person Cost: </w:t>
      </w:r>
      <w:proofErr w:type="spellStart"/>
      <w:r w:rsidRPr="00BB51F7">
        <w:t>Rs</w:t>
      </w:r>
      <w:proofErr w:type="spellEnd"/>
      <w:r w:rsidRPr="00BB51F7">
        <w:t>. 35,000 /-</w:t>
      </w:r>
      <w:r w:rsidRPr="00BB51F7">
        <w:br/>
        <w:t xml:space="preserve">• Total Cost (20 </w:t>
      </w:r>
      <w:proofErr w:type="spellStart"/>
      <w:r w:rsidRPr="00BB51F7">
        <w:t>Pax</w:t>
      </w:r>
      <w:proofErr w:type="spellEnd"/>
      <w:r w:rsidRPr="00BB51F7">
        <w:t xml:space="preserve">): </w:t>
      </w:r>
      <w:proofErr w:type="spellStart"/>
      <w:r w:rsidRPr="00BB51F7">
        <w:t>Rs</w:t>
      </w:r>
      <w:proofErr w:type="spellEnd"/>
      <w:r w:rsidRPr="00BB51F7">
        <w:t>. 7</w:t>
      </w:r>
      <w:proofErr w:type="gramStart"/>
      <w:r w:rsidRPr="00BB51F7">
        <w:t>,00,000</w:t>
      </w:r>
      <w:proofErr w:type="gramEnd"/>
      <w:r w:rsidRPr="00BB51F7">
        <w:t xml:space="preserve"> /-</w:t>
      </w:r>
      <w:r w:rsidRPr="00BB51F7">
        <w:br/>
      </w:r>
    </w:p>
    <w:p w14:paraId="4761D8B6" w14:textId="77777777" w:rsidR="00BB51F7" w:rsidRPr="00BB51F7" w:rsidRDefault="00BB51F7" w:rsidP="00BB51F7">
      <w:pPr>
        <w:rPr>
          <w:b/>
          <w:bCs/>
        </w:rPr>
      </w:pPr>
      <w:r w:rsidRPr="00BB51F7">
        <w:rPr>
          <w:b/>
          <w:bCs/>
        </w:rPr>
        <w:t>Inclusion</w:t>
      </w:r>
    </w:p>
    <w:p w14:paraId="0FC38F91" w14:textId="77777777" w:rsidR="00BB51F7" w:rsidRPr="00BB51F7" w:rsidRDefault="00BB51F7" w:rsidP="00BB51F7">
      <w:r w:rsidRPr="00BB51F7">
        <w:t xml:space="preserve">• 04 </w:t>
      </w:r>
      <w:proofErr w:type="spellStart"/>
      <w:r w:rsidRPr="00BB51F7">
        <w:t>Nights</w:t>
      </w:r>
      <w:proofErr w:type="spellEnd"/>
      <w:r w:rsidRPr="00BB51F7">
        <w:t xml:space="preserve"> accommodation with breakfast</w:t>
      </w:r>
      <w:r w:rsidRPr="00BB51F7">
        <w:br/>
        <w:t>• Phuket Airport – Hotel – Airport transfers (Private SUV)</w:t>
      </w:r>
      <w:r w:rsidRPr="00BB51F7">
        <w:br/>
        <w:t xml:space="preserve">• </w:t>
      </w:r>
      <w:proofErr w:type="spellStart"/>
      <w:r w:rsidRPr="00BB51F7">
        <w:t>Enroute</w:t>
      </w:r>
      <w:proofErr w:type="spellEnd"/>
      <w:r w:rsidRPr="00BB51F7">
        <w:t xml:space="preserve"> breakfast on arrival</w:t>
      </w:r>
      <w:r w:rsidRPr="00BB51F7">
        <w:br/>
        <w:t>• Phuket city tour including Big Buddha (6 hours)</w:t>
      </w:r>
      <w:r w:rsidRPr="00BB51F7">
        <w:br/>
        <w:t>• Tiger Kingdom visit (Smallest Tiger)</w:t>
      </w:r>
      <w:r w:rsidRPr="00BB51F7">
        <w:br/>
        <w:t xml:space="preserve">• Phuket </w:t>
      </w:r>
      <w:proofErr w:type="spellStart"/>
      <w:r w:rsidRPr="00BB51F7">
        <w:t>FantaSea</w:t>
      </w:r>
      <w:proofErr w:type="spellEnd"/>
      <w:r w:rsidRPr="00BB51F7">
        <w:t xml:space="preserve"> show with dinner and transfers</w:t>
      </w:r>
      <w:r w:rsidRPr="00BB51F7">
        <w:br/>
        <w:t xml:space="preserve">• Phi </w:t>
      </w:r>
      <w:proofErr w:type="spellStart"/>
      <w:r w:rsidRPr="00BB51F7">
        <w:t>Phi</w:t>
      </w:r>
      <w:proofErr w:type="spellEnd"/>
      <w:r w:rsidRPr="00BB51F7">
        <w:t xml:space="preserve"> Island tour with lunch (SIC)</w:t>
      </w:r>
      <w:r w:rsidRPr="00BB51F7">
        <w:br/>
        <w:t>• James Bond Island tour with lunch (SIC)</w:t>
      </w:r>
      <w:r w:rsidRPr="00BB51F7">
        <w:br/>
        <w:t xml:space="preserve">• </w:t>
      </w:r>
      <w:proofErr w:type="spellStart"/>
      <w:r w:rsidRPr="00BB51F7">
        <w:t>Krabi</w:t>
      </w:r>
      <w:proofErr w:type="spellEnd"/>
      <w:r w:rsidRPr="00BB51F7">
        <w:t xml:space="preserve"> 4 Island tour (SIC)</w:t>
      </w:r>
      <w:r w:rsidRPr="00BB51F7">
        <w:br/>
        <w:t>• All applicable taxes</w:t>
      </w:r>
    </w:p>
    <w:p w14:paraId="5C677229" w14:textId="77777777" w:rsidR="00BB51F7" w:rsidRPr="00BB51F7" w:rsidRDefault="00BB51F7" w:rsidP="00BB51F7">
      <w:pPr>
        <w:rPr>
          <w:b/>
          <w:bCs/>
        </w:rPr>
      </w:pPr>
      <w:r w:rsidRPr="00BB51F7">
        <w:rPr>
          <w:b/>
          <w:bCs/>
        </w:rPr>
        <w:t>Exclusion</w:t>
      </w:r>
    </w:p>
    <w:p w14:paraId="0793697D" w14:textId="77777777" w:rsidR="00BB51F7" w:rsidRPr="00BB51F7" w:rsidRDefault="00BB51F7" w:rsidP="00BB51F7">
      <w:r w:rsidRPr="00BB51F7">
        <w:t>• Airfare and visa charges</w:t>
      </w:r>
      <w:r w:rsidRPr="00BB51F7">
        <w:br/>
        <w:t xml:space="preserve">• National park fees (Phi </w:t>
      </w:r>
      <w:proofErr w:type="spellStart"/>
      <w:r w:rsidRPr="00BB51F7">
        <w:t>Phi</w:t>
      </w:r>
      <w:proofErr w:type="spellEnd"/>
      <w:r w:rsidRPr="00BB51F7">
        <w:t xml:space="preserve"> – 400 THB, James Bond – 300 THB, </w:t>
      </w:r>
      <w:proofErr w:type="spellStart"/>
      <w:r w:rsidRPr="00BB51F7">
        <w:t>Krabi</w:t>
      </w:r>
      <w:proofErr w:type="spellEnd"/>
      <w:r w:rsidRPr="00BB51F7">
        <w:t xml:space="preserve"> – extra</w:t>
      </w:r>
      <w:proofErr w:type="gramStart"/>
      <w:r w:rsidRPr="00BB51F7">
        <w:t>)</w:t>
      </w:r>
      <w:proofErr w:type="gramEnd"/>
      <w:r w:rsidRPr="00BB51F7">
        <w:br/>
        <w:t>• Personal expenses such as tips, laundry, etc.</w:t>
      </w:r>
      <w:r w:rsidRPr="00BB51F7">
        <w:br/>
        <w:t>• Early check-in / late check-out</w:t>
      </w:r>
      <w:r w:rsidRPr="00BB51F7">
        <w:br/>
        <w:t>• Midnight transfer surcharge (2000 hrs – 0600 hrs)</w:t>
      </w:r>
      <w:r w:rsidRPr="00BB51F7">
        <w:br/>
        <w:t>• Bank charges and commission</w:t>
      </w:r>
      <w:r w:rsidRPr="00BB51F7">
        <w:br/>
        <w:t>• Anything not mentioned in inclusions</w:t>
      </w:r>
    </w:p>
    <w:p w14:paraId="3D4284AD" w14:textId="77777777" w:rsidR="00BB51F7" w:rsidRPr="00BB51F7" w:rsidRDefault="00BB51F7" w:rsidP="00BB51F7">
      <w:r w:rsidRPr="00BB51F7">
        <w:rPr>
          <w:b/>
          <w:bCs/>
        </w:rPr>
        <w:t>Note:</w:t>
      </w:r>
      <w:r w:rsidRPr="00BB51F7">
        <w:t xml:space="preserve"> </w:t>
      </w:r>
      <w:r w:rsidRPr="00BB51F7">
        <w:rPr>
          <w:i/>
          <w:iCs/>
        </w:rPr>
        <w:t>Cost may vary as per the ROE rates at the date of confirmation</w:t>
      </w:r>
    </w:p>
    <w:p w14:paraId="28AD0607" w14:textId="77777777" w:rsidR="00BB51F7" w:rsidRPr="0010195B" w:rsidRDefault="00BB51F7" w:rsidP="0010195B"/>
    <w:sectPr w:rsidR="00BB51F7" w:rsidRPr="0010195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651692" w14:textId="77777777" w:rsidR="00D466C7" w:rsidRDefault="00D466C7" w:rsidP="008A4E7E">
      <w:pPr>
        <w:spacing w:after="0" w:line="240" w:lineRule="auto"/>
      </w:pPr>
      <w:r>
        <w:separator/>
      </w:r>
    </w:p>
  </w:endnote>
  <w:endnote w:type="continuationSeparator" w:id="0">
    <w:p w14:paraId="292FAAFB" w14:textId="77777777" w:rsidR="00D466C7" w:rsidRDefault="00D466C7" w:rsidP="008A4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01EDDD" w14:textId="77777777" w:rsidR="00D466C7" w:rsidRDefault="00D466C7" w:rsidP="008A4E7E">
      <w:pPr>
        <w:spacing w:after="0" w:line="240" w:lineRule="auto"/>
      </w:pPr>
      <w:r>
        <w:separator/>
      </w:r>
    </w:p>
  </w:footnote>
  <w:footnote w:type="continuationSeparator" w:id="0">
    <w:p w14:paraId="4FD4EF8B" w14:textId="77777777" w:rsidR="00D466C7" w:rsidRDefault="00D466C7" w:rsidP="008A4E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E1B0C3" w14:textId="77777777" w:rsidR="00D35C27" w:rsidRDefault="000604D9">
    <w:pPr>
      <w:pStyle w:val="Header"/>
    </w:pPr>
    <w:r>
      <w:rPr>
        <w:rFonts w:ascii="Arial" w:eastAsia="Times New Roman" w:hAnsi="Arial" w:cs="Arial"/>
        <w:noProof/>
        <w:color w:val="500050"/>
        <w:sz w:val="20"/>
        <w:szCs w:val="20"/>
        <w:lang w:eastAsia="en-IN"/>
      </w:rPr>
      <w:drawing>
        <wp:inline distT="0" distB="0" distL="0" distR="0" wp14:anchorId="4624B933" wp14:editId="09E1AE0D">
          <wp:extent cx="1561114" cy="885330"/>
          <wp:effectExtent l="0" t="0" r="127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hailand Logo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73093" cy="8921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35C27">
      <w:rPr>
        <w:rFonts w:ascii="Arial" w:eastAsia="Times New Roman" w:hAnsi="Arial" w:cs="Arial"/>
        <w:b/>
        <w:noProof/>
        <w:color w:val="222222"/>
        <w:sz w:val="36"/>
        <w:szCs w:val="24"/>
        <w:lang w:eastAsia="en-IN"/>
      </w:rPr>
      <w:drawing>
        <wp:anchor distT="0" distB="0" distL="114300" distR="114300" simplePos="0" relativeHeight="251659264" behindDoc="0" locked="0" layoutInCell="1" allowOverlap="1" wp14:anchorId="60F156B7" wp14:editId="25988D03">
          <wp:simplePos x="0" y="0"/>
          <wp:positionH relativeFrom="margin">
            <wp:align>right</wp:align>
          </wp:positionH>
          <wp:positionV relativeFrom="paragraph">
            <wp:posOffset>-213360</wp:posOffset>
          </wp:positionV>
          <wp:extent cx="2244725" cy="612775"/>
          <wp:effectExtent l="0" t="0" r="0" b="0"/>
          <wp:wrapThrough wrapText="bothSides">
            <wp:wrapPolygon edited="0">
              <wp:start x="0" y="672"/>
              <wp:lineTo x="0" y="9401"/>
              <wp:lineTo x="1283" y="12759"/>
              <wp:lineTo x="3850" y="12759"/>
              <wp:lineTo x="3666" y="15445"/>
              <wp:lineTo x="10999" y="20817"/>
              <wp:lineTo x="21081" y="20817"/>
              <wp:lineTo x="21081" y="15445"/>
              <wp:lineTo x="19981" y="12759"/>
              <wp:lineTo x="21264" y="12759"/>
              <wp:lineTo x="21081" y="4701"/>
              <wp:lineTo x="15765" y="672"/>
              <wp:lineTo x="0" y="672"/>
            </wp:wrapPolygon>
          </wp:wrapThrough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250 X 150-01-01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009" b="27473"/>
                  <a:stretch/>
                </pic:blipFill>
                <pic:spPr bwMode="auto">
                  <a:xfrm>
                    <a:off x="0" y="0"/>
                    <a:ext cx="2244725" cy="6127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72C1E"/>
    <w:multiLevelType w:val="multilevel"/>
    <w:tmpl w:val="697C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432DC3"/>
    <w:multiLevelType w:val="multilevel"/>
    <w:tmpl w:val="A948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1F7D2B"/>
    <w:multiLevelType w:val="multilevel"/>
    <w:tmpl w:val="539E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E81FBC"/>
    <w:multiLevelType w:val="multilevel"/>
    <w:tmpl w:val="7350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A71436"/>
    <w:multiLevelType w:val="multilevel"/>
    <w:tmpl w:val="3B40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705961"/>
    <w:multiLevelType w:val="multilevel"/>
    <w:tmpl w:val="6820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C0E4A5A"/>
    <w:multiLevelType w:val="multilevel"/>
    <w:tmpl w:val="36F6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6"/>
  </w:num>
  <w:num w:numId="5">
    <w:abstractNumId w:val="1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E7E"/>
    <w:rsid w:val="000604D9"/>
    <w:rsid w:val="0010195B"/>
    <w:rsid w:val="0011197F"/>
    <w:rsid w:val="00396A9C"/>
    <w:rsid w:val="004F2119"/>
    <w:rsid w:val="008A4E7E"/>
    <w:rsid w:val="00AE4E48"/>
    <w:rsid w:val="00B057F7"/>
    <w:rsid w:val="00BB51F7"/>
    <w:rsid w:val="00CA42CA"/>
    <w:rsid w:val="00D35C27"/>
    <w:rsid w:val="00D466C7"/>
    <w:rsid w:val="00D56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C498F"/>
  <w15:chartTrackingRefBased/>
  <w15:docId w15:val="{E7DB4A0F-98CA-4D80-90D1-A9721997C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F21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4E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A4E7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A4E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E7E"/>
  </w:style>
  <w:style w:type="paragraph" w:styleId="Footer">
    <w:name w:val="footer"/>
    <w:basedOn w:val="Normal"/>
    <w:link w:val="FooterChar"/>
    <w:uiPriority w:val="99"/>
    <w:unhideWhenUsed/>
    <w:rsid w:val="008A4E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E7E"/>
  </w:style>
  <w:style w:type="character" w:customStyle="1" w:styleId="Heading3Char">
    <w:name w:val="Heading 3 Char"/>
    <w:basedOn w:val="DefaultParagraphFont"/>
    <w:link w:val="Heading3"/>
    <w:uiPriority w:val="9"/>
    <w:rsid w:val="004F211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43812">
          <w:blockQuote w:val="1"/>
          <w:marLeft w:val="72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26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0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7</cp:revision>
  <dcterms:created xsi:type="dcterms:W3CDTF">2025-03-25T09:53:00Z</dcterms:created>
  <dcterms:modified xsi:type="dcterms:W3CDTF">2026-04-04T10:06:00Z</dcterms:modified>
</cp:coreProperties>
</file>