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49211D" w14:textId="77777777" w:rsidR="00545A8A" w:rsidRDefault="00545A8A" w:rsidP="00545A8A">
      <w:pPr>
        <w:rPr>
          <w:b/>
          <w:bCs/>
        </w:rPr>
      </w:pPr>
    </w:p>
    <w:p w14:paraId="4AF41397" w14:textId="77777777" w:rsidR="00545A8A" w:rsidRDefault="00545A8A" w:rsidP="00545A8A">
      <w:pPr>
        <w:rPr>
          <w:b/>
          <w:bCs/>
        </w:rPr>
      </w:pPr>
    </w:p>
    <w:p w14:paraId="0A98C9B0" w14:textId="26880351" w:rsidR="00545A8A" w:rsidRPr="00545A8A" w:rsidRDefault="00545A8A" w:rsidP="00545A8A">
      <w:pPr>
        <w:rPr>
          <w:b/>
          <w:bCs/>
        </w:rPr>
      </w:pPr>
      <w:r w:rsidRPr="00545A8A">
        <w:rPr>
          <w:b/>
          <w:bCs/>
        </w:rPr>
        <w:t>SIEM REAP (CAMBODIA) HOLIDAY PACKAGE</w:t>
      </w:r>
    </w:p>
    <w:p w14:paraId="227E126C" w14:textId="77777777" w:rsidR="00545A8A" w:rsidRPr="00545A8A" w:rsidRDefault="00545A8A" w:rsidP="00545A8A">
      <w:pPr>
        <w:rPr>
          <w:b/>
          <w:bCs/>
        </w:rPr>
      </w:pPr>
      <w:r w:rsidRPr="00545A8A">
        <w:rPr>
          <w:b/>
          <w:bCs/>
        </w:rPr>
        <w:t>5 DAYS / 4 NIGHTS</w:t>
      </w:r>
    </w:p>
    <w:p w14:paraId="59957686" w14:textId="77777777" w:rsidR="00545A8A" w:rsidRPr="00545A8A" w:rsidRDefault="00BE3917" w:rsidP="00545A8A">
      <w:r>
        <w:pict w14:anchorId="2BC3F16C">
          <v:rect id="_x0000_i1025" style="width:0;height:1.5pt" o:hralign="center" o:hrstd="t" o:hr="t" fillcolor="#a0a0a0" stroked="f"/>
        </w:pict>
      </w:r>
    </w:p>
    <w:p w14:paraId="55F0E2D9" w14:textId="77777777" w:rsidR="00545A8A" w:rsidRPr="00545A8A" w:rsidRDefault="00545A8A" w:rsidP="00545A8A">
      <w:pPr>
        <w:rPr>
          <w:b/>
          <w:bCs/>
        </w:rPr>
      </w:pPr>
      <w:r w:rsidRPr="00545A8A">
        <w:rPr>
          <w:b/>
          <w:bCs/>
        </w:rPr>
        <w:t>Overview:</w:t>
      </w:r>
    </w:p>
    <w:p w14:paraId="153B7574" w14:textId="77777777" w:rsidR="00545A8A" w:rsidRPr="00545A8A" w:rsidRDefault="00545A8A" w:rsidP="00545A8A">
      <w:r w:rsidRPr="00545A8A">
        <w:t>Explore the cultural treasures of Cambodia with a memorable stay in Siem Reap. Discover ancient temples, floating villages, and vibrant local markets.</w:t>
      </w:r>
    </w:p>
    <w:p w14:paraId="251595B8" w14:textId="77777777" w:rsidR="00545A8A" w:rsidRPr="00545A8A" w:rsidRDefault="00BE3917" w:rsidP="00545A8A">
      <w:r>
        <w:pict w14:anchorId="17118B36">
          <v:rect id="_x0000_i1026" style="width:0;height:1.5pt" o:hralign="center" o:hrstd="t" o:hr="t" fillcolor="#a0a0a0" stroked="f"/>
        </w:pict>
      </w:r>
    </w:p>
    <w:p w14:paraId="481D7E9F" w14:textId="77777777" w:rsidR="00545A8A" w:rsidRPr="00545A8A" w:rsidRDefault="00545A8A" w:rsidP="00545A8A">
      <w:pPr>
        <w:rPr>
          <w:b/>
          <w:bCs/>
        </w:rPr>
      </w:pPr>
      <w:r w:rsidRPr="00545A8A">
        <w:rPr>
          <w:b/>
          <w:bCs/>
        </w:rPr>
        <w:t>Highlights:</w:t>
      </w:r>
    </w:p>
    <w:p w14:paraId="2E8F7E3E" w14:textId="77777777" w:rsidR="00545A8A" w:rsidRPr="00545A8A" w:rsidRDefault="00545A8A" w:rsidP="00545A8A">
      <w:pPr>
        <w:numPr>
          <w:ilvl w:val="0"/>
          <w:numId w:val="17"/>
        </w:numPr>
        <w:spacing w:after="0"/>
      </w:pPr>
      <w:r w:rsidRPr="00545A8A">
        <w:t xml:space="preserve">Sunrise at Angkor Wat </w:t>
      </w:r>
    </w:p>
    <w:p w14:paraId="51EADA41" w14:textId="77777777" w:rsidR="00545A8A" w:rsidRPr="00545A8A" w:rsidRDefault="00545A8A" w:rsidP="00545A8A">
      <w:pPr>
        <w:numPr>
          <w:ilvl w:val="0"/>
          <w:numId w:val="17"/>
        </w:numPr>
        <w:spacing w:after="0"/>
      </w:pPr>
      <w:r w:rsidRPr="00545A8A">
        <w:t xml:space="preserve">Visit Angkor Thom &amp; Bayon Temple </w:t>
      </w:r>
    </w:p>
    <w:p w14:paraId="39C3BF43" w14:textId="77777777" w:rsidR="00545A8A" w:rsidRPr="00545A8A" w:rsidRDefault="00545A8A" w:rsidP="00545A8A">
      <w:pPr>
        <w:numPr>
          <w:ilvl w:val="0"/>
          <w:numId w:val="17"/>
        </w:numPr>
        <w:spacing w:after="0"/>
      </w:pPr>
      <w:r w:rsidRPr="00545A8A">
        <w:t xml:space="preserve">Explore Ta Prohm Temple </w:t>
      </w:r>
    </w:p>
    <w:p w14:paraId="258D4A67" w14:textId="77777777" w:rsidR="00545A8A" w:rsidRPr="00545A8A" w:rsidRDefault="00545A8A" w:rsidP="00545A8A">
      <w:pPr>
        <w:numPr>
          <w:ilvl w:val="0"/>
          <w:numId w:val="17"/>
        </w:numPr>
        <w:spacing w:after="0"/>
      </w:pPr>
      <w:r w:rsidRPr="00545A8A">
        <w:t xml:space="preserve">Visit Banteay Srei </w:t>
      </w:r>
    </w:p>
    <w:p w14:paraId="386C1BD3" w14:textId="77777777" w:rsidR="00545A8A" w:rsidRPr="00545A8A" w:rsidRDefault="00545A8A" w:rsidP="00545A8A">
      <w:pPr>
        <w:numPr>
          <w:ilvl w:val="0"/>
          <w:numId w:val="17"/>
        </w:numPr>
        <w:spacing w:after="0"/>
      </w:pPr>
      <w:r w:rsidRPr="00545A8A">
        <w:t xml:space="preserve">Boat ride at Tonle Sap Lake </w:t>
      </w:r>
    </w:p>
    <w:p w14:paraId="26742F4B" w14:textId="77777777" w:rsidR="00545A8A" w:rsidRPr="00545A8A" w:rsidRDefault="00545A8A" w:rsidP="00545A8A">
      <w:pPr>
        <w:numPr>
          <w:ilvl w:val="0"/>
          <w:numId w:val="17"/>
        </w:numPr>
        <w:spacing w:after="0"/>
      </w:pPr>
      <w:r w:rsidRPr="00545A8A">
        <w:t xml:space="preserve">Shopping at Pub Street &amp; Night Markets </w:t>
      </w:r>
    </w:p>
    <w:p w14:paraId="52470837" w14:textId="77777777" w:rsidR="00545A8A" w:rsidRPr="00545A8A" w:rsidRDefault="00BE3917" w:rsidP="00545A8A">
      <w:r>
        <w:pict w14:anchorId="17165B54">
          <v:rect id="_x0000_i1027" style="width:0;height:1.5pt" o:hralign="center" o:hrstd="t" o:hr="t" fillcolor="#a0a0a0" stroked="f"/>
        </w:pict>
      </w:r>
    </w:p>
    <w:p w14:paraId="0A131A1F" w14:textId="77777777" w:rsidR="00545A8A" w:rsidRPr="00545A8A" w:rsidRDefault="00545A8A" w:rsidP="00545A8A">
      <w:pPr>
        <w:rPr>
          <w:b/>
          <w:bCs/>
        </w:rPr>
      </w:pPr>
      <w:r w:rsidRPr="00545A8A">
        <w:rPr>
          <w:b/>
          <w:bCs/>
        </w:rPr>
        <w:t>Hotel Details:</w:t>
      </w:r>
    </w:p>
    <w:p w14:paraId="6EAD0DB0" w14:textId="77777777" w:rsidR="002E7A04" w:rsidRPr="002E7A04" w:rsidRDefault="002E7A04" w:rsidP="002E7A04">
      <w:pPr>
        <w:autoSpaceDE w:val="0"/>
        <w:autoSpaceDN w:val="0"/>
        <w:adjustRightInd w:val="0"/>
        <w:spacing w:after="0" w:line="240" w:lineRule="auto"/>
      </w:pPr>
      <w:r w:rsidRPr="002E7A04">
        <w:t xml:space="preserve">4* </w:t>
      </w:r>
      <w:proofErr w:type="spellStart"/>
      <w:r w:rsidRPr="002E7A04">
        <w:t>Lynnaya</w:t>
      </w:r>
      <w:proofErr w:type="spellEnd"/>
      <w:r w:rsidRPr="002E7A04">
        <w:t xml:space="preserve"> Urban River Resort</w:t>
      </w:r>
    </w:p>
    <w:p w14:paraId="6FD6A260" w14:textId="21CADBC4" w:rsidR="00545A8A" w:rsidRPr="00545A8A" w:rsidRDefault="002E7A04" w:rsidP="002E7A04">
      <w:r w:rsidRPr="002E7A04">
        <w:t xml:space="preserve">(deluxe river resort) </w:t>
      </w:r>
      <w:bookmarkStart w:id="0" w:name="_GoBack"/>
      <w:bookmarkEnd w:id="0"/>
      <w:r w:rsidR="004B0E7E">
        <w:br/>
      </w:r>
      <w:r w:rsidR="00BE3917">
        <w:pict w14:anchorId="4FBA6EA5">
          <v:rect id="_x0000_i1028" style="width:0;height:1.5pt" o:hralign="center" o:hrstd="t" o:hr="t" fillcolor="#a0a0a0" stroked="f"/>
        </w:pict>
      </w:r>
    </w:p>
    <w:p w14:paraId="182041E0" w14:textId="77777777" w:rsidR="00545A8A" w:rsidRPr="00545A8A" w:rsidRDefault="00545A8A" w:rsidP="00545A8A">
      <w:pPr>
        <w:rPr>
          <w:b/>
          <w:bCs/>
        </w:rPr>
      </w:pPr>
      <w:r w:rsidRPr="00545A8A">
        <w:rPr>
          <w:b/>
          <w:bCs/>
        </w:rPr>
        <w:t>Itinerary (Day-wise Itinerary):</w:t>
      </w:r>
    </w:p>
    <w:p w14:paraId="288BF1BD" w14:textId="77777777" w:rsidR="00545A8A" w:rsidRPr="00545A8A" w:rsidRDefault="00545A8A" w:rsidP="00545A8A">
      <w:r w:rsidRPr="00545A8A">
        <w:rPr>
          <w:b/>
          <w:bCs/>
        </w:rPr>
        <w:t xml:space="preserve">Day </w:t>
      </w:r>
      <w:proofErr w:type="gramStart"/>
      <w:r w:rsidRPr="00545A8A">
        <w:rPr>
          <w:b/>
          <w:bCs/>
        </w:rPr>
        <w:t>01 :</w:t>
      </w:r>
      <w:proofErr w:type="gramEnd"/>
      <w:r w:rsidRPr="00545A8A">
        <w:rPr>
          <w:b/>
          <w:bCs/>
        </w:rPr>
        <w:t xml:space="preserve"> Arrival in Siem Reap</w:t>
      </w:r>
      <w:r w:rsidRPr="00545A8A">
        <w:br/>
        <w:t xml:space="preserve">Upon arrival at Siem Reap International Airport, meet and greet by local representative and transfer to hotel for check-in. In the evening, explore Pub Street, Old Market, and Angkor Night Market. Overnight stay in Siem Reap. </w:t>
      </w:r>
      <w:r w:rsidRPr="00545A8A">
        <w:rPr>
          <w:i/>
          <w:iCs/>
        </w:rPr>
        <w:t>(Optional: Apsara Dance Dinner Show)</w:t>
      </w:r>
    </w:p>
    <w:p w14:paraId="1BC59E74" w14:textId="77777777" w:rsidR="00545A8A" w:rsidRPr="00545A8A" w:rsidRDefault="00BE3917" w:rsidP="00545A8A">
      <w:r>
        <w:pict w14:anchorId="3E339492">
          <v:rect id="_x0000_i1029" style="width:0;height:1.5pt" o:hralign="center" o:hrstd="t" o:hr="t" fillcolor="#a0a0a0" stroked="f"/>
        </w:pict>
      </w:r>
    </w:p>
    <w:p w14:paraId="075C83DD" w14:textId="77777777" w:rsidR="00545A8A" w:rsidRPr="00545A8A" w:rsidRDefault="00545A8A" w:rsidP="00545A8A">
      <w:r w:rsidRPr="00545A8A">
        <w:rPr>
          <w:b/>
          <w:bCs/>
        </w:rPr>
        <w:t xml:space="preserve">Day </w:t>
      </w:r>
      <w:proofErr w:type="gramStart"/>
      <w:r w:rsidRPr="00545A8A">
        <w:rPr>
          <w:b/>
          <w:bCs/>
        </w:rPr>
        <w:t>02 :</w:t>
      </w:r>
      <w:proofErr w:type="gramEnd"/>
      <w:r w:rsidRPr="00545A8A">
        <w:rPr>
          <w:b/>
          <w:bCs/>
        </w:rPr>
        <w:t xml:space="preserve"> Angkor Wat &amp; Grand Circuit Temples</w:t>
      </w:r>
      <w:r w:rsidRPr="00545A8A">
        <w:br/>
        <w:t xml:space="preserve">Early morning visit to Angkor Wat for sunrise. After breakfast, continue sightseeing including Angkor Thom, </w:t>
      </w:r>
      <w:proofErr w:type="spellStart"/>
      <w:r w:rsidRPr="00545A8A">
        <w:t>Bayon</w:t>
      </w:r>
      <w:proofErr w:type="spellEnd"/>
      <w:r w:rsidRPr="00545A8A">
        <w:t xml:space="preserve"> Temple, </w:t>
      </w:r>
      <w:proofErr w:type="spellStart"/>
      <w:r w:rsidRPr="00545A8A">
        <w:t>Baphuon</w:t>
      </w:r>
      <w:proofErr w:type="spellEnd"/>
      <w:r w:rsidRPr="00545A8A">
        <w:t xml:space="preserve"> Temple, Terrace of the Elephants, and Ta Prohm Temple. Lunch at a local restaurant. Evening at leisure. Overnight stay.</w:t>
      </w:r>
    </w:p>
    <w:p w14:paraId="033B5FD9" w14:textId="77777777" w:rsidR="00545A8A" w:rsidRPr="00545A8A" w:rsidRDefault="00BE3917" w:rsidP="00545A8A">
      <w:r>
        <w:pict w14:anchorId="5BD77CB4">
          <v:rect id="_x0000_i1030" style="width:0;height:1.5pt" o:hralign="center" o:hrstd="t" o:hr="t" fillcolor="#a0a0a0" stroked="f"/>
        </w:pict>
      </w:r>
    </w:p>
    <w:p w14:paraId="17D8C1E7" w14:textId="77777777" w:rsidR="00545A8A" w:rsidRPr="00545A8A" w:rsidRDefault="00545A8A" w:rsidP="00545A8A">
      <w:r w:rsidRPr="00545A8A">
        <w:rPr>
          <w:b/>
          <w:bCs/>
        </w:rPr>
        <w:t xml:space="preserve">Day </w:t>
      </w:r>
      <w:proofErr w:type="gramStart"/>
      <w:r w:rsidRPr="00545A8A">
        <w:rPr>
          <w:b/>
          <w:bCs/>
        </w:rPr>
        <w:t>03 :</w:t>
      </w:r>
      <w:proofErr w:type="gramEnd"/>
      <w:r w:rsidRPr="00545A8A">
        <w:rPr>
          <w:b/>
          <w:bCs/>
        </w:rPr>
        <w:t xml:space="preserve"> Banteay Srei &amp; Countryside Experience</w:t>
      </w:r>
      <w:r w:rsidRPr="00545A8A">
        <w:br/>
        <w:t xml:space="preserve">After breakfast, proceed to Banteay Srei known for its intricate carvings. En route visit Landmine Museum or a Palm Sugar Village. Lunch at a countryside restaurant. Optional visits to cultural </w:t>
      </w:r>
      <w:proofErr w:type="spellStart"/>
      <w:r w:rsidRPr="00545A8A">
        <w:t>centers</w:t>
      </w:r>
      <w:proofErr w:type="spellEnd"/>
      <w:r w:rsidRPr="00545A8A">
        <w:t>. Overnight stay in Siem Reap.</w:t>
      </w:r>
    </w:p>
    <w:p w14:paraId="71938BFD" w14:textId="77777777" w:rsidR="00545A8A" w:rsidRPr="00545A8A" w:rsidRDefault="00BE3917" w:rsidP="00545A8A">
      <w:r>
        <w:pict w14:anchorId="74D7F328">
          <v:rect id="_x0000_i1031" style="width:0;height:1.5pt" o:hralign="center" o:hrstd="t" o:hr="t" fillcolor="#a0a0a0" stroked="f"/>
        </w:pict>
      </w:r>
    </w:p>
    <w:p w14:paraId="446E6E48" w14:textId="77777777" w:rsidR="00545A8A" w:rsidRPr="00545A8A" w:rsidRDefault="00545A8A" w:rsidP="00545A8A">
      <w:r w:rsidRPr="00545A8A">
        <w:rPr>
          <w:b/>
          <w:bCs/>
        </w:rPr>
        <w:lastRenderedPageBreak/>
        <w:t xml:space="preserve">Day </w:t>
      </w:r>
      <w:proofErr w:type="gramStart"/>
      <w:r w:rsidRPr="00545A8A">
        <w:rPr>
          <w:b/>
          <w:bCs/>
        </w:rPr>
        <w:t>04 :</w:t>
      </w:r>
      <w:proofErr w:type="gramEnd"/>
      <w:r w:rsidRPr="00545A8A">
        <w:rPr>
          <w:b/>
          <w:bCs/>
        </w:rPr>
        <w:t xml:space="preserve"> Tonle Sap Lake &amp; Local Culture</w:t>
      </w:r>
      <w:r w:rsidRPr="00545A8A">
        <w:br/>
        <w:t>After breakfast, visit Tonle Sap Lake and enjoy a boat ride through floating villages. Later visit Wat Bo Pagoda and Angkor National Museum. Evening free for shopping at night markets. Overnight stay.</w:t>
      </w:r>
    </w:p>
    <w:p w14:paraId="5B89A648" w14:textId="77777777" w:rsidR="00545A8A" w:rsidRPr="00545A8A" w:rsidRDefault="00BE3917" w:rsidP="00545A8A">
      <w:r>
        <w:pict w14:anchorId="1B9849B5">
          <v:rect id="_x0000_i1032" style="width:0;height:1.5pt" o:hralign="center" o:hrstd="t" o:hr="t" fillcolor="#a0a0a0" stroked="f"/>
        </w:pict>
      </w:r>
    </w:p>
    <w:p w14:paraId="4ABD0819" w14:textId="77777777" w:rsidR="00545A8A" w:rsidRPr="00545A8A" w:rsidRDefault="00545A8A" w:rsidP="00545A8A">
      <w:r w:rsidRPr="00545A8A">
        <w:rPr>
          <w:b/>
          <w:bCs/>
        </w:rPr>
        <w:t xml:space="preserve">Day </w:t>
      </w:r>
      <w:proofErr w:type="gramStart"/>
      <w:r w:rsidRPr="00545A8A">
        <w:rPr>
          <w:b/>
          <w:bCs/>
        </w:rPr>
        <w:t>05 :</w:t>
      </w:r>
      <w:proofErr w:type="gramEnd"/>
      <w:r w:rsidRPr="00545A8A">
        <w:rPr>
          <w:b/>
          <w:bCs/>
        </w:rPr>
        <w:t xml:space="preserve"> Departure</w:t>
      </w:r>
      <w:r w:rsidRPr="00545A8A">
        <w:br/>
        <w:t>After breakfast, check out from hotel and transfer to airport for your return journey.</w:t>
      </w:r>
    </w:p>
    <w:p w14:paraId="50EC8F28" w14:textId="77777777" w:rsidR="00545A8A" w:rsidRPr="00545A8A" w:rsidRDefault="00BE3917" w:rsidP="00545A8A">
      <w:r>
        <w:pict w14:anchorId="3C50681D">
          <v:rect id="_x0000_i1033" style="width:0;height:1.5pt" o:hralign="center" o:hrstd="t" o:hr="t" fillcolor="#a0a0a0" stroked="f"/>
        </w:pict>
      </w:r>
    </w:p>
    <w:p w14:paraId="1F0A9966" w14:textId="3B2D2A2C" w:rsidR="00545A8A" w:rsidRPr="002E7A04" w:rsidRDefault="002E7A04" w:rsidP="00545A8A">
      <w:pPr>
        <w:rPr>
          <w:b/>
          <w:bCs/>
        </w:rPr>
      </w:pPr>
      <w:r>
        <w:rPr>
          <w:b/>
          <w:bCs/>
        </w:rPr>
        <w:t>Cost – 55000/- Per Person (Excluding Flight Tickets)</w:t>
      </w:r>
    </w:p>
    <w:p w14:paraId="74ABA6BB" w14:textId="77777777" w:rsidR="00545A8A" w:rsidRPr="00545A8A" w:rsidRDefault="00BE3917" w:rsidP="00545A8A">
      <w:r>
        <w:pict w14:anchorId="73B705AF">
          <v:rect id="_x0000_i1034" style="width:0;height:1.5pt" o:hralign="center" o:hrstd="t" o:hr="t" fillcolor="#a0a0a0" stroked="f"/>
        </w:pict>
      </w:r>
    </w:p>
    <w:p w14:paraId="78285B7A" w14:textId="77777777" w:rsidR="00545A8A" w:rsidRPr="00545A8A" w:rsidRDefault="00545A8A" w:rsidP="00545A8A">
      <w:pPr>
        <w:rPr>
          <w:b/>
          <w:bCs/>
        </w:rPr>
      </w:pPr>
      <w:r w:rsidRPr="00545A8A">
        <w:rPr>
          <w:b/>
          <w:bCs/>
        </w:rPr>
        <w:t>Trip Cost Breakdown:</w:t>
      </w:r>
    </w:p>
    <w:p w14:paraId="3F4A47CA" w14:textId="77777777" w:rsidR="00545A8A" w:rsidRPr="00545A8A" w:rsidRDefault="00545A8A" w:rsidP="00545A8A">
      <w:pPr>
        <w:numPr>
          <w:ilvl w:val="0"/>
          <w:numId w:val="18"/>
        </w:numPr>
        <w:spacing w:after="0"/>
      </w:pPr>
      <w:r w:rsidRPr="00545A8A">
        <w:t xml:space="preserve">Based on </w:t>
      </w:r>
      <w:r w:rsidRPr="00545A8A">
        <w:rPr>
          <w:b/>
          <w:bCs/>
        </w:rPr>
        <w:t>02 / 04 Adults (Double Sharing)</w:t>
      </w:r>
      <w:r w:rsidRPr="00545A8A">
        <w:t xml:space="preserve"> </w:t>
      </w:r>
    </w:p>
    <w:p w14:paraId="1FB0DC96" w14:textId="77777777" w:rsidR="00545A8A" w:rsidRPr="00545A8A" w:rsidRDefault="00545A8A" w:rsidP="00545A8A">
      <w:pPr>
        <w:numPr>
          <w:ilvl w:val="0"/>
          <w:numId w:val="18"/>
        </w:numPr>
        <w:spacing w:after="0"/>
      </w:pPr>
      <w:r w:rsidRPr="00545A8A">
        <w:t xml:space="preserve">Cost varies based on </w:t>
      </w:r>
      <w:r w:rsidRPr="00545A8A">
        <w:rPr>
          <w:b/>
          <w:bCs/>
        </w:rPr>
        <w:t>hotel category and travel dates</w:t>
      </w:r>
      <w:r w:rsidRPr="00545A8A">
        <w:t xml:space="preserve"> </w:t>
      </w:r>
    </w:p>
    <w:p w14:paraId="5F0B35EA" w14:textId="77777777" w:rsidR="00545A8A" w:rsidRPr="00545A8A" w:rsidRDefault="00545A8A" w:rsidP="00545A8A">
      <w:pPr>
        <w:numPr>
          <w:ilvl w:val="0"/>
          <w:numId w:val="18"/>
        </w:numPr>
        <w:spacing w:after="0"/>
      </w:pPr>
      <w:r w:rsidRPr="00545A8A">
        <w:t xml:space="preserve">Includes </w:t>
      </w:r>
      <w:r w:rsidRPr="00545A8A">
        <w:rPr>
          <w:b/>
          <w:bCs/>
        </w:rPr>
        <w:t>stay, transfers, sightseeing, and tours as mentioned</w:t>
      </w:r>
      <w:r w:rsidRPr="00545A8A">
        <w:t xml:space="preserve"> </w:t>
      </w:r>
    </w:p>
    <w:p w14:paraId="4C204087" w14:textId="77777777" w:rsidR="00545A8A" w:rsidRPr="00545A8A" w:rsidRDefault="00BE3917" w:rsidP="00545A8A">
      <w:r>
        <w:pict w14:anchorId="4F621305">
          <v:rect id="_x0000_i1035" style="width:0;height:1.5pt" o:hralign="center" o:hrstd="t" o:hr="t" fillcolor="#a0a0a0" stroked="f"/>
        </w:pict>
      </w:r>
    </w:p>
    <w:p w14:paraId="0C5851D0" w14:textId="77777777" w:rsidR="00545A8A" w:rsidRPr="00545A8A" w:rsidRDefault="00545A8A" w:rsidP="00545A8A">
      <w:pPr>
        <w:rPr>
          <w:b/>
          <w:bCs/>
        </w:rPr>
      </w:pPr>
      <w:r w:rsidRPr="00545A8A">
        <w:rPr>
          <w:b/>
          <w:bCs/>
        </w:rPr>
        <w:t>Inclusion:</w:t>
      </w:r>
    </w:p>
    <w:p w14:paraId="33475914" w14:textId="77777777" w:rsidR="00545A8A" w:rsidRPr="00545A8A" w:rsidRDefault="00545A8A" w:rsidP="00545A8A">
      <w:pPr>
        <w:numPr>
          <w:ilvl w:val="0"/>
          <w:numId w:val="19"/>
        </w:numPr>
        <w:spacing w:after="0"/>
      </w:pPr>
      <w:r w:rsidRPr="00545A8A">
        <w:t xml:space="preserve">4 </w:t>
      </w:r>
      <w:proofErr w:type="spellStart"/>
      <w:r w:rsidRPr="00545A8A">
        <w:t>Nights</w:t>
      </w:r>
      <w:proofErr w:type="spellEnd"/>
      <w:r w:rsidRPr="00545A8A">
        <w:t xml:space="preserve"> accommodation </w:t>
      </w:r>
    </w:p>
    <w:p w14:paraId="533116CD" w14:textId="77777777" w:rsidR="00545A8A" w:rsidRPr="00545A8A" w:rsidRDefault="00545A8A" w:rsidP="00545A8A">
      <w:pPr>
        <w:numPr>
          <w:ilvl w:val="0"/>
          <w:numId w:val="19"/>
        </w:numPr>
        <w:spacing w:after="0"/>
      </w:pPr>
      <w:r w:rsidRPr="00545A8A">
        <w:t xml:space="preserve">Daily breakfast </w:t>
      </w:r>
    </w:p>
    <w:p w14:paraId="1D449BB4" w14:textId="77777777" w:rsidR="00545A8A" w:rsidRPr="00545A8A" w:rsidRDefault="00545A8A" w:rsidP="00545A8A">
      <w:pPr>
        <w:numPr>
          <w:ilvl w:val="0"/>
          <w:numId w:val="19"/>
        </w:numPr>
        <w:spacing w:after="0"/>
      </w:pPr>
      <w:r w:rsidRPr="00545A8A">
        <w:t xml:space="preserve">Airport transfers (Private) </w:t>
      </w:r>
    </w:p>
    <w:p w14:paraId="6C160B13" w14:textId="77777777" w:rsidR="00545A8A" w:rsidRPr="00545A8A" w:rsidRDefault="00545A8A" w:rsidP="00545A8A">
      <w:pPr>
        <w:numPr>
          <w:ilvl w:val="0"/>
          <w:numId w:val="19"/>
        </w:numPr>
        <w:spacing w:after="0"/>
      </w:pPr>
      <w:r w:rsidRPr="00545A8A">
        <w:t xml:space="preserve">Sightseeing as per itinerary </w:t>
      </w:r>
    </w:p>
    <w:p w14:paraId="24B3CB12" w14:textId="77777777" w:rsidR="00545A8A" w:rsidRPr="00545A8A" w:rsidRDefault="00545A8A" w:rsidP="00545A8A">
      <w:pPr>
        <w:numPr>
          <w:ilvl w:val="0"/>
          <w:numId w:val="19"/>
        </w:numPr>
        <w:spacing w:after="0"/>
      </w:pPr>
      <w:r w:rsidRPr="00545A8A">
        <w:t xml:space="preserve">1 Lunch during tours </w:t>
      </w:r>
    </w:p>
    <w:p w14:paraId="20822C0F" w14:textId="77777777" w:rsidR="00545A8A" w:rsidRPr="00545A8A" w:rsidRDefault="00545A8A" w:rsidP="00545A8A">
      <w:pPr>
        <w:numPr>
          <w:ilvl w:val="0"/>
          <w:numId w:val="19"/>
        </w:numPr>
        <w:spacing w:after="0"/>
      </w:pPr>
      <w:r w:rsidRPr="00545A8A">
        <w:t xml:space="preserve">Transfers (Private basis, except city tour if SIC) </w:t>
      </w:r>
    </w:p>
    <w:p w14:paraId="3CE10FF8" w14:textId="77777777" w:rsidR="00545A8A" w:rsidRPr="00545A8A" w:rsidRDefault="00BE3917" w:rsidP="00545A8A">
      <w:r>
        <w:pict w14:anchorId="008077D1">
          <v:rect id="_x0000_i1036" style="width:0;height:1.5pt" o:hralign="center" o:hrstd="t" o:hr="t" fillcolor="#a0a0a0" stroked="f"/>
        </w:pict>
      </w:r>
    </w:p>
    <w:p w14:paraId="212E72BD" w14:textId="77777777" w:rsidR="00545A8A" w:rsidRPr="00545A8A" w:rsidRDefault="00545A8A" w:rsidP="00545A8A">
      <w:pPr>
        <w:rPr>
          <w:b/>
          <w:bCs/>
        </w:rPr>
      </w:pPr>
      <w:r w:rsidRPr="00545A8A">
        <w:rPr>
          <w:b/>
          <w:bCs/>
        </w:rPr>
        <w:t>Exclusion:</w:t>
      </w:r>
    </w:p>
    <w:p w14:paraId="0DF487BE" w14:textId="77777777" w:rsidR="00545A8A" w:rsidRPr="00545A8A" w:rsidRDefault="00545A8A" w:rsidP="00545A8A">
      <w:pPr>
        <w:numPr>
          <w:ilvl w:val="0"/>
          <w:numId w:val="20"/>
        </w:numPr>
        <w:spacing w:after="0"/>
      </w:pPr>
      <w:r w:rsidRPr="00545A8A">
        <w:t xml:space="preserve">Airfare </w:t>
      </w:r>
    </w:p>
    <w:p w14:paraId="790837A5" w14:textId="77777777" w:rsidR="00545A8A" w:rsidRPr="00545A8A" w:rsidRDefault="00545A8A" w:rsidP="00545A8A">
      <w:pPr>
        <w:numPr>
          <w:ilvl w:val="0"/>
          <w:numId w:val="20"/>
        </w:numPr>
        <w:spacing w:after="0"/>
      </w:pPr>
      <w:r w:rsidRPr="00545A8A">
        <w:t xml:space="preserve">Visa charges </w:t>
      </w:r>
    </w:p>
    <w:p w14:paraId="4B4BBAEA" w14:textId="77777777" w:rsidR="00545A8A" w:rsidRPr="00545A8A" w:rsidRDefault="00545A8A" w:rsidP="00545A8A">
      <w:pPr>
        <w:numPr>
          <w:ilvl w:val="0"/>
          <w:numId w:val="20"/>
        </w:numPr>
        <w:spacing w:after="0"/>
      </w:pPr>
      <w:r w:rsidRPr="00545A8A">
        <w:t xml:space="preserve">Personal expenses </w:t>
      </w:r>
    </w:p>
    <w:p w14:paraId="334E7428" w14:textId="77777777" w:rsidR="00545A8A" w:rsidRPr="00545A8A" w:rsidRDefault="00545A8A" w:rsidP="00545A8A">
      <w:pPr>
        <w:numPr>
          <w:ilvl w:val="0"/>
          <w:numId w:val="20"/>
        </w:numPr>
        <w:spacing w:after="0"/>
      </w:pPr>
      <w:r w:rsidRPr="00545A8A">
        <w:t xml:space="preserve">Optional activities </w:t>
      </w:r>
    </w:p>
    <w:p w14:paraId="63CAF181" w14:textId="77777777" w:rsidR="00545A8A" w:rsidRPr="00545A8A" w:rsidRDefault="00545A8A" w:rsidP="00545A8A">
      <w:pPr>
        <w:numPr>
          <w:ilvl w:val="0"/>
          <w:numId w:val="20"/>
        </w:numPr>
        <w:spacing w:after="0"/>
      </w:pPr>
      <w:r w:rsidRPr="00545A8A">
        <w:t xml:space="preserve">Meals not mentioned </w:t>
      </w:r>
    </w:p>
    <w:p w14:paraId="7B9FCCEF" w14:textId="77777777" w:rsidR="00545A8A" w:rsidRPr="00545A8A" w:rsidRDefault="00BE3917" w:rsidP="00545A8A">
      <w:r>
        <w:pict w14:anchorId="5B814DF6">
          <v:rect id="_x0000_i1037" style="width:0;height:1.5pt" o:hralign="center" o:hrstd="t" o:hr="t" fillcolor="#a0a0a0" stroked="f"/>
        </w:pict>
      </w:r>
    </w:p>
    <w:p w14:paraId="3C85DC51" w14:textId="77777777" w:rsidR="00545A8A" w:rsidRPr="00545A8A" w:rsidRDefault="00545A8A" w:rsidP="00545A8A">
      <w:proofErr w:type="gramStart"/>
      <w:r w:rsidRPr="00545A8A">
        <w:rPr>
          <w:b/>
          <w:bCs/>
        </w:rPr>
        <w:t>Note :</w:t>
      </w:r>
      <w:proofErr w:type="gramEnd"/>
      <w:r w:rsidRPr="00545A8A">
        <w:rPr>
          <w:b/>
          <w:bCs/>
        </w:rPr>
        <w:t xml:space="preserve"> * Cost may vary as per the ROE rates at the date of confirmation</w:t>
      </w:r>
      <w:r w:rsidRPr="00545A8A">
        <w:t xml:space="preserve"> </w:t>
      </w:r>
      <w:r w:rsidRPr="00545A8A">
        <w:rPr>
          <w:rFonts w:ascii="Segoe UI Emoji" w:hAnsi="Segoe UI Emoji" w:cs="Segoe UI Emoji"/>
        </w:rPr>
        <w:t>🌏</w:t>
      </w:r>
    </w:p>
    <w:p w14:paraId="5F39E2E7" w14:textId="77777777" w:rsidR="000740BA" w:rsidRPr="00545A8A" w:rsidRDefault="000740BA" w:rsidP="00545A8A"/>
    <w:sectPr w:rsidR="000740BA" w:rsidRPr="00545A8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08154F" w14:textId="77777777" w:rsidR="00BE3917" w:rsidRDefault="00BE3917" w:rsidP="00DF06F7">
      <w:pPr>
        <w:spacing w:after="0" w:line="240" w:lineRule="auto"/>
      </w:pPr>
      <w:r>
        <w:separator/>
      </w:r>
    </w:p>
  </w:endnote>
  <w:endnote w:type="continuationSeparator" w:id="0">
    <w:p w14:paraId="5E5FAFD6" w14:textId="77777777" w:rsidR="00BE3917" w:rsidRDefault="00BE3917" w:rsidP="00DF0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526C8F" w14:textId="77777777" w:rsidR="00DF06F7" w:rsidRPr="000A2568" w:rsidRDefault="00DF06F7" w:rsidP="00DF06F7">
    <w:pPr>
      <w:pStyle w:val="Footer"/>
      <w:jc w:val="center"/>
      <w:rPr>
        <w:i/>
        <w:sz w:val="20"/>
      </w:rPr>
    </w:pPr>
    <w:r w:rsidRPr="000A2568">
      <w:rPr>
        <w:i/>
        <w:sz w:val="20"/>
      </w:rPr>
      <w:t xml:space="preserve">1A, Pleasant Apartment, No.45, Taylors Road, </w:t>
    </w:r>
    <w:proofErr w:type="spellStart"/>
    <w:r w:rsidRPr="000A2568">
      <w:rPr>
        <w:i/>
        <w:sz w:val="20"/>
      </w:rPr>
      <w:t>Kilpauk</w:t>
    </w:r>
    <w:proofErr w:type="spellEnd"/>
    <w:r w:rsidRPr="000A2568">
      <w:rPr>
        <w:i/>
        <w:sz w:val="20"/>
      </w:rPr>
      <w:t>, Chennai-600010.</w:t>
    </w:r>
  </w:p>
  <w:p w14:paraId="671B654A" w14:textId="77777777" w:rsidR="00DF06F7" w:rsidRDefault="00BE3917" w:rsidP="00DF06F7">
    <w:pPr>
      <w:pStyle w:val="Footer"/>
      <w:jc w:val="center"/>
    </w:pPr>
    <w:hyperlink r:id="rId1" w:history="1">
      <w:r w:rsidR="00DF06F7" w:rsidRPr="000A2568">
        <w:rPr>
          <w:rStyle w:val="Hyperlink"/>
          <w:i/>
          <w:sz w:val="20"/>
        </w:rPr>
        <w:t>chennai@worldwings.in</w:t>
      </w:r>
    </w:hyperlink>
    <w:r w:rsidR="00DF06F7" w:rsidRPr="000A2568">
      <w:rPr>
        <w:i/>
        <w:sz w:val="20"/>
      </w:rPr>
      <w:t xml:space="preserve">  </w:t>
    </w:r>
    <w:proofErr w:type="gramStart"/>
    <w:r w:rsidR="00DF06F7" w:rsidRPr="000A2568">
      <w:rPr>
        <w:i/>
        <w:sz w:val="20"/>
      </w:rPr>
      <w:t>Mobile :</w:t>
    </w:r>
    <w:proofErr w:type="gramEnd"/>
    <w:r w:rsidR="00DF06F7" w:rsidRPr="000A2568">
      <w:rPr>
        <w:i/>
        <w:sz w:val="20"/>
      </w:rPr>
      <w:t xml:space="preserve"> 9444175678 / 9445475692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28AEE5" w14:textId="77777777" w:rsidR="00BE3917" w:rsidRDefault="00BE3917" w:rsidP="00DF06F7">
      <w:pPr>
        <w:spacing w:after="0" w:line="240" w:lineRule="auto"/>
      </w:pPr>
      <w:r>
        <w:separator/>
      </w:r>
    </w:p>
  </w:footnote>
  <w:footnote w:type="continuationSeparator" w:id="0">
    <w:p w14:paraId="46742E20" w14:textId="77777777" w:rsidR="00BE3917" w:rsidRDefault="00BE3917" w:rsidP="00DF06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7ACD54" w14:textId="77777777" w:rsidR="00DF06F7" w:rsidRDefault="00DF06F7">
    <w:pPr>
      <w:pStyle w:val="Header"/>
    </w:pPr>
    <w:r>
      <w:rPr>
        <w:rFonts w:ascii="Arial" w:eastAsia="Times New Roman" w:hAnsi="Arial" w:cs="Arial"/>
        <w:b/>
        <w:noProof/>
        <w:color w:val="222222"/>
        <w:sz w:val="36"/>
        <w:szCs w:val="24"/>
        <w:lang w:eastAsia="en-IN"/>
      </w:rPr>
      <w:drawing>
        <wp:anchor distT="0" distB="0" distL="114300" distR="114300" simplePos="0" relativeHeight="251660288" behindDoc="0" locked="0" layoutInCell="1" allowOverlap="1" wp14:anchorId="0A2DFBBC" wp14:editId="211F0CD4">
          <wp:simplePos x="0" y="0"/>
          <wp:positionH relativeFrom="margin">
            <wp:align>left</wp:align>
          </wp:positionH>
          <wp:positionV relativeFrom="paragraph">
            <wp:posOffset>-289906</wp:posOffset>
          </wp:positionV>
          <wp:extent cx="914400" cy="9144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ingapore 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eastAsia="Times New Roman" w:hAnsi="Arial" w:cs="Arial"/>
        <w:b/>
        <w:noProof/>
        <w:color w:val="222222"/>
        <w:sz w:val="36"/>
        <w:szCs w:val="24"/>
        <w:lang w:eastAsia="en-IN"/>
      </w:rPr>
      <w:drawing>
        <wp:anchor distT="0" distB="0" distL="114300" distR="114300" simplePos="0" relativeHeight="251659264" behindDoc="0" locked="0" layoutInCell="1" allowOverlap="1" wp14:anchorId="727C1A2A" wp14:editId="1E04AFFA">
          <wp:simplePos x="0" y="0"/>
          <wp:positionH relativeFrom="column">
            <wp:posOffset>3609975</wp:posOffset>
          </wp:positionH>
          <wp:positionV relativeFrom="paragraph">
            <wp:posOffset>-229235</wp:posOffset>
          </wp:positionV>
          <wp:extent cx="2244725" cy="612775"/>
          <wp:effectExtent l="0" t="0" r="0" b="0"/>
          <wp:wrapThrough wrapText="bothSides">
            <wp:wrapPolygon edited="0">
              <wp:start x="0" y="672"/>
              <wp:lineTo x="0" y="9401"/>
              <wp:lineTo x="1283" y="12759"/>
              <wp:lineTo x="3850" y="12759"/>
              <wp:lineTo x="3666" y="15445"/>
              <wp:lineTo x="10999" y="20817"/>
              <wp:lineTo x="21081" y="20817"/>
              <wp:lineTo x="21081" y="15445"/>
              <wp:lineTo x="19981" y="12759"/>
              <wp:lineTo x="21264" y="12759"/>
              <wp:lineTo x="21081" y="4701"/>
              <wp:lineTo x="15765" y="672"/>
              <wp:lineTo x="0" y="672"/>
            </wp:wrapPolygon>
          </wp:wrapThrough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250 X 150-01-01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009" b="27473"/>
                  <a:stretch/>
                </pic:blipFill>
                <pic:spPr bwMode="auto">
                  <a:xfrm>
                    <a:off x="0" y="0"/>
                    <a:ext cx="2244725" cy="6127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F21DB"/>
    <w:multiLevelType w:val="multilevel"/>
    <w:tmpl w:val="EF30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7D5D2A"/>
    <w:multiLevelType w:val="multilevel"/>
    <w:tmpl w:val="DEB8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A27636"/>
    <w:multiLevelType w:val="multilevel"/>
    <w:tmpl w:val="80A0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F4397B"/>
    <w:multiLevelType w:val="multilevel"/>
    <w:tmpl w:val="E4C8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C072BF"/>
    <w:multiLevelType w:val="multilevel"/>
    <w:tmpl w:val="B290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C30D7D"/>
    <w:multiLevelType w:val="multilevel"/>
    <w:tmpl w:val="4120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F16EF6"/>
    <w:multiLevelType w:val="multilevel"/>
    <w:tmpl w:val="4702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1C56A0"/>
    <w:multiLevelType w:val="multilevel"/>
    <w:tmpl w:val="171A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E85F4F"/>
    <w:multiLevelType w:val="multilevel"/>
    <w:tmpl w:val="4E10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07A5B71"/>
    <w:multiLevelType w:val="multilevel"/>
    <w:tmpl w:val="6C30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B1641BA"/>
    <w:multiLevelType w:val="multilevel"/>
    <w:tmpl w:val="792A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471FA0"/>
    <w:multiLevelType w:val="multilevel"/>
    <w:tmpl w:val="D7D6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0FC1C95"/>
    <w:multiLevelType w:val="multilevel"/>
    <w:tmpl w:val="8E14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8D3E21"/>
    <w:multiLevelType w:val="multilevel"/>
    <w:tmpl w:val="5212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8C41387"/>
    <w:multiLevelType w:val="multilevel"/>
    <w:tmpl w:val="AFC2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FE051EF"/>
    <w:multiLevelType w:val="multilevel"/>
    <w:tmpl w:val="2C90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126E45"/>
    <w:multiLevelType w:val="multilevel"/>
    <w:tmpl w:val="3338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9B3F76"/>
    <w:multiLevelType w:val="multilevel"/>
    <w:tmpl w:val="A184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2D94C0B"/>
    <w:multiLevelType w:val="multilevel"/>
    <w:tmpl w:val="2310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A2539BE"/>
    <w:multiLevelType w:val="multilevel"/>
    <w:tmpl w:val="F30C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7"/>
  </w:num>
  <w:num w:numId="3">
    <w:abstractNumId w:val="8"/>
  </w:num>
  <w:num w:numId="4">
    <w:abstractNumId w:val="6"/>
  </w:num>
  <w:num w:numId="5">
    <w:abstractNumId w:val="16"/>
  </w:num>
  <w:num w:numId="6">
    <w:abstractNumId w:val="2"/>
  </w:num>
  <w:num w:numId="7">
    <w:abstractNumId w:val="18"/>
  </w:num>
  <w:num w:numId="8">
    <w:abstractNumId w:val="14"/>
  </w:num>
  <w:num w:numId="9">
    <w:abstractNumId w:val="9"/>
  </w:num>
  <w:num w:numId="10">
    <w:abstractNumId w:val="15"/>
  </w:num>
  <w:num w:numId="11">
    <w:abstractNumId w:val="13"/>
  </w:num>
  <w:num w:numId="12">
    <w:abstractNumId w:val="3"/>
  </w:num>
  <w:num w:numId="13">
    <w:abstractNumId w:val="4"/>
  </w:num>
  <w:num w:numId="14">
    <w:abstractNumId w:val="10"/>
  </w:num>
  <w:num w:numId="15">
    <w:abstractNumId w:val="11"/>
  </w:num>
  <w:num w:numId="16">
    <w:abstractNumId w:val="1"/>
  </w:num>
  <w:num w:numId="17">
    <w:abstractNumId w:val="7"/>
  </w:num>
  <w:num w:numId="18">
    <w:abstractNumId w:val="0"/>
  </w:num>
  <w:num w:numId="19">
    <w:abstractNumId w:val="12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0BA"/>
    <w:rsid w:val="000740BA"/>
    <w:rsid w:val="00076CEC"/>
    <w:rsid w:val="000F575D"/>
    <w:rsid w:val="002E7A04"/>
    <w:rsid w:val="00396A9C"/>
    <w:rsid w:val="003E60CC"/>
    <w:rsid w:val="004165E9"/>
    <w:rsid w:val="00466CD4"/>
    <w:rsid w:val="004B0E7E"/>
    <w:rsid w:val="00517191"/>
    <w:rsid w:val="00545A8A"/>
    <w:rsid w:val="007B524D"/>
    <w:rsid w:val="009906FF"/>
    <w:rsid w:val="00AB76A4"/>
    <w:rsid w:val="00BE3917"/>
    <w:rsid w:val="00C62A89"/>
    <w:rsid w:val="00CA42CA"/>
    <w:rsid w:val="00DB744D"/>
    <w:rsid w:val="00DF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479D8B"/>
  <w15:chartTrackingRefBased/>
  <w15:docId w15:val="{C10C143E-3810-4EA1-8EF0-AABAB9D37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A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740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740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740B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740B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740B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74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7B524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F06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06F7"/>
  </w:style>
  <w:style w:type="paragraph" w:styleId="Footer">
    <w:name w:val="footer"/>
    <w:basedOn w:val="Normal"/>
    <w:link w:val="FooterChar"/>
    <w:uiPriority w:val="99"/>
    <w:unhideWhenUsed/>
    <w:rsid w:val="00DF06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06F7"/>
  </w:style>
  <w:style w:type="character" w:styleId="Hyperlink">
    <w:name w:val="Hyperlink"/>
    <w:basedOn w:val="DefaultParagraphFont"/>
    <w:uiPriority w:val="99"/>
    <w:unhideWhenUsed/>
    <w:rsid w:val="00DF06F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74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44D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545A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8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ennai@worldwings.i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9</cp:revision>
  <cp:lastPrinted>2025-10-27T12:16:00Z</cp:lastPrinted>
  <dcterms:created xsi:type="dcterms:W3CDTF">2025-10-27T11:53:00Z</dcterms:created>
  <dcterms:modified xsi:type="dcterms:W3CDTF">2026-04-04T07:33:00Z</dcterms:modified>
</cp:coreProperties>
</file>