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09F874" w14:textId="77777777" w:rsidR="005D3136" w:rsidRDefault="005D3136" w:rsidP="004C0253">
      <w:pPr>
        <w:rPr>
          <w:lang w:val="en-US"/>
        </w:rPr>
      </w:pPr>
    </w:p>
    <w:p w14:paraId="4EC29EAE" w14:textId="77777777" w:rsidR="004C0253" w:rsidRDefault="004C0253" w:rsidP="004C0253">
      <w:pPr>
        <w:rPr>
          <w:lang w:val="en-US"/>
        </w:rPr>
      </w:pPr>
    </w:p>
    <w:p w14:paraId="74EC6961" w14:textId="77777777" w:rsidR="004C0253" w:rsidRPr="004C0253" w:rsidRDefault="004C0253" w:rsidP="004C0253">
      <w:pPr>
        <w:rPr>
          <w:b/>
          <w:bCs/>
        </w:rPr>
      </w:pPr>
      <w:r w:rsidRPr="004C0253">
        <w:rPr>
          <w:b/>
          <w:bCs/>
        </w:rPr>
        <w:t>7 Nights / 8 Days Japan Tour</w:t>
      </w:r>
    </w:p>
    <w:p w14:paraId="2C9398CA" w14:textId="77777777" w:rsidR="004C0253" w:rsidRPr="004C0253" w:rsidRDefault="00BB533C" w:rsidP="004C0253">
      <w:r>
        <w:pict w14:anchorId="6C127004">
          <v:rect id="_x0000_i1025" style="width:0;height:1.5pt" o:hralign="center" o:hrstd="t" o:hr="t" fillcolor="#a0a0a0" stroked="f"/>
        </w:pict>
      </w:r>
    </w:p>
    <w:p w14:paraId="3559532D" w14:textId="77777777" w:rsidR="004C0253" w:rsidRPr="004C0253" w:rsidRDefault="004C0253" w:rsidP="004C0253">
      <w:pPr>
        <w:rPr>
          <w:b/>
          <w:bCs/>
        </w:rPr>
      </w:pPr>
      <w:r w:rsidRPr="004C0253">
        <w:rPr>
          <w:b/>
          <w:bCs/>
        </w:rPr>
        <w:t>Overview</w:t>
      </w:r>
    </w:p>
    <w:p w14:paraId="3ED8BE5D" w14:textId="77777777" w:rsidR="004C0253" w:rsidRPr="004C0253" w:rsidRDefault="004C0253" w:rsidP="004C0253">
      <w:r w:rsidRPr="004C0253">
        <w:t>Experience the best of Japan covering vibrant cities, cultural landmarks, and scenic beauty including Tokyo, Mt. Fuji, Hakone, Hiroshima, Kyoto, Nara, and Osaka. This tour offers a perfect blend of modern attractions and traditional experiences.</w:t>
      </w:r>
    </w:p>
    <w:p w14:paraId="1C0BC789" w14:textId="77777777" w:rsidR="004C0253" w:rsidRPr="004C0253" w:rsidRDefault="00BB533C" w:rsidP="004C0253">
      <w:r>
        <w:pict w14:anchorId="1A6038A6">
          <v:rect id="_x0000_i1026" style="width:0;height:1.5pt" o:hralign="center" o:hrstd="t" o:hr="t" fillcolor="#a0a0a0" stroked="f"/>
        </w:pict>
      </w:r>
    </w:p>
    <w:p w14:paraId="0AF28CC5" w14:textId="77777777" w:rsidR="004C0253" w:rsidRPr="004C0253" w:rsidRDefault="004C0253" w:rsidP="004C0253">
      <w:pPr>
        <w:rPr>
          <w:b/>
          <w:bCs/>
        </w:rPr>
      </w:pPr>
      <w:r w:rsidRPr="004C0253">
        <w:rPr>
          <w:b/>
          <w:bCs/>
        </w:rPr>
        <w:t>Tour Highlights</w:t>
      </w:r>
    </w:p>
    <w:p w14:paraId="160F054F" w14:textId="77777777" w:rsidR="004C0253" w:rsidRPr="004C0253" w:rsidRDefault="004C0253" w:rsidP="00421CAF">
      <w:pPr>
        <w:numPr>
          <w:ilvl w:val="0"/>
          <w:numId w:val="1"/>
        </w:numPr>
        <w:spacing w:after="0"/>
      </w:pPr>
      <w:r w:rsidRPr="004C0253">
        <w:t xml:space="preserve">Visit to Disneyland </w:t>
      </w:r>
    </w:p>
    <w:p w14:paraId="594B73D3" w14:textId="77777777" w:rsidR="004C0253" w:rsidRPr="004C0253" w:rsidRDefault="004C0253" w:rsidP="00421CAF">
      <w:pPr>
        <w:numPr>
          <w:ilvl w:val="0"/>
          <w:numId w:val="1"/>
        </w:numPr>
        <w:spacing w:after="0"/>
      </w:pPr>
      <w:r w:rsidRPr="004C0253">
        <w:t xml:space="preserve">Tokyo city sightseeing </w:t>
      </w:r>
    </w:p>
    <w:p w14:paraId="3EA75479" w14:textId="77777777" w:rsidR="004C0253" w:rsidRPr="004C0253" w:rsidRDefault="004C0253" w:rsidP="00421CAF">
      <w:pPr>
        <w:numPr>
          <w:ilvl w:val="0"/>
          <w:numId w:val="1"/>
        </w:numPr>
        <w:spacing w:after="0"/>
      </w:pPr>
      <w:r w:rsidRPr="004C0253">
        <w:t xml:space="preserve">Mt. Fuji &amp; Hakone excursion </w:t>
      </w:r>
    </w:p>
    <w:p w14:paraId="3460723C" w14:textId="77777777" w:rsidR="004C0253" w:rsidRPr="004C0253" w:rsidRDefault="004C0253" w:rsidP="00421CAF">
      <w:pPr>
        <w:numPr>
          <w:ilvl w:val="0"/>
          <w:numId w:val="1"/>
        </w:numPr>
        <w:spacing w:after="0"/>
      </w:pPr>
      <w:r w:rsidRPr="004C0253">
        <w:t xml:space="preserve">Bullet train experience </w:t>
      </w:r>
    </w:p>
    <w:p w14:paraId="730B3E30" w14:textId="77777777" w:rsidR="004C0253" w:rsidRPr="004C0253" w:rsidRDefault="004C0253" w:rsidP="00421CAF">
      <w:pPr>
        <w:numPr>
          <w:ilvl w:val="0"/>
          <w:numId w:val="1"/>
        </w:numPr>
        <w:spacing w:after="0"/>
      </w:pPr>
      <w:r w:rsidRPr="004C0253">
        <w:t xml:space="preserve">Hiroshima &amp; Miyajima Island visit </w:t>
      </w:r>
    </w:p>
    <w:p w14:paraId="115DA1D7" w14:textId="77777777" w:rsidR="004C0253" w:rsidRPr="004C0253" w:rsidRDefault="004C0253" w:rsidP="00421CAF">
      <w:pPr>
        <w:numPr>
          <w:ilvl w:val="0"/>
          <w:numId w:val="1"/>
        </w:numPr>
        <w:spacing w:after="0"/>
      </w:pPr>
      <w:r w:rsidRPr="004C0253">
        <w:t xml:space="preserve">Kyoto temples &amp; Bamboo Grove </w:t>
      </w:r>
    </w:p>
    <w:p w14:paraId="501665E2" w14:textId="77777777" w:rsidR="004C0253" w:rsidRPr="004C0253" w:rsidRDefault="004C0253" w:rsidP="00421CAF">
      <w:pPr>
        <w:numPr>
          <w:ilvl w:val="0"/>
          <w:numId w:val="1"/>
        </w:numPr>
        <w:spacing w:after="0"/>
      </w:pPr>
      <w:r w:rsidRPr="004C0253">
        <w:t xml:space="preserve">Nara Deer Park </w:t>
      </w:r>
    </w:p>
    <w:p w14:paraId="064F7276" w14:textId="77777777" w:rsidR="004C0253" w:rsidRPr="004C0253" w:rsidRDefault="004C0253" w:rsidP="00421CAF">
      <w:pPr>
        <w:numPr>
          <w:ilvl w:val="0"/>
          <w:numId w:val="1"/>
        </w:numPr>
        <w:spacing w:after="0"/>
      </w:pPr>
      <w:r w:rsidRPr="004C0253">
        <w:t xml:space="preserve">Osaka city tour </w:t>
      </w:r>
    </w:p>
    <w:p w14:paraId="30E6C6CD" w14:textId="77777777" w:rsidR="004C0253" w:rsidRPr="004C0253" w:rsidRDefault="00BB533C" w:rsidP="004C0253">
      <w:r>
        <w:pict w14:anchorId="786A010F">
          <v:rect id="_x0000_i1027" style="width:0;height:1.5pt" o:hralign="center" o:hrstd="t" o:hr="t" fillcolor="#a0a0a0" stroked="f"/>
        </w:pict>
      </w:r>
    </w:p>
    <w:p w14:paraId="20656737" w14:textId="77777777" w:rsidR="004C0253" w:rsidRPr="004C0253" w:rsidRDefault="004C0253" w:rsidP="004C0253">
      <w:pPr>
        <w:rPr>
          <w:b/>
          <w:bCs/>
        </w:rPr>
      </w:pPr>
      <w:r w:rsidRPr="004C0253">
        <w:rPr>
          <w:b/>
          <w:bCs/>
        </w:rPr>
        <w:t>Day-wise Itinerary</w:t>
      </w:r>
    </w:p>
    <w:p w14:paraId="6D355A0E" w14:textId="77777777" w:rsidR="004C0253" w:rsidRPr="004C0253" w:rsidRDefault="004C0253" w:rsidP="004C0253">
      <w:r w:rsidRPr="004C0253">
        <w:rPr>
          <w:b/>
          <w:bCs/>
        </w:rPr>
        <w:t>Day 01: Arrival in Tokyo</w:t>
      </w:r>
      <w:r w:rsidRPr="004C0253">
        <w:br/>
        <w:t>Upon arrival at Narita Airport, you will be received and transferred for dinner, followed by hotel check-in. Overnight stay in Tokyo.</w:t>
      </w:r>
    </w:p>
    <w:p w14:paraId="32CCCA51" w14:textId="77777777" w:rsidR="004C0253" w:rsidRPr="004C0253" w:rsidRDefault="004C0253" w:rsidP="004C0253">
      <w:r w:rsidRPr="004C0253">
        <w:rPr>
          <w:b/>
          <w:bCs/>
        </w:rPr>
        <w:t>Day 02: Tokyo – Disneyland</w:t>
      </w:r>
      <w:r w:rsidRPr="004C0253">
        <w:br/>
        <w:t>After breakfast, proceed for a full-day visit to Disneyland to enjoy rides and attractions. Later, return to the hotel after dinner. Overnight stay in Tokyo.</w:t>
      </w:r>
    </w:p>
    <w:p w14:paraId="757A4962" w14:textId="77777777" w:rsidR="004C0253" w:rsidRPr="004C0253" w:rsidRDefault="004C0253" w:rsidP="004C0253">
      <w:r w:rsidRPr="004C0253">
        <w:rPr>
          <w:b/>
          <w:bCs/>
        </w:rPr>
        <w:t>Day 03: Tokyo City Tour</w:t>
      </w:r>
      <w:r w:rsidRPr="004C0253">
        <w:br/>
        <w:t>After breakfast, proceed for a city tour covering major attractions in Tokyo including temples, shopping streets, and popular landmarks. Later, return to the hotel after dinner. Overnight stay in Tokyo.</w:t>
      </w:r>
    </w:p>
    <w:p w14:paraId="6F5E2B23" w14:textId="77777777" w:rsidR="004C0253" w:rsidRPr="004C0253" w:rsidRDefault="004C0253" w:rsidP="004C0253">
      <w:r w:rsidRPr="004C0253">
        <w:rPr>
          <w:b/>
          <w:bCs/>
        </w:rPr>
        <w:t>Day 04: Mt. Fuji &amp; Hakone</w:t>
      </w:r>
      <w:r w:rsidRPr="004C0253">
        <w:br/>
        <w:t>After breakfast, proceed for an excursion to Mt. Fuji and Hakone including scenic viewpoints and experiences. Return to Tokyo in the evening and proceed for dinner. Overnight stay in Tokyo.</w:t>
      </w:r>
    </w:p>
    <w:p w14:paraId="0AA9C558" w14:textId="77777777" w:rsidR="004C0253" w:rsidRPr="004C0253" w:rsidRDefault="004C0253" w:rsidP="004C0253">
      <w:r w:rsidRPr="004C0253">
        <w:rPr>
          <w:b/>
          <w:bCs/>
        </w:rPr>
        <w:t>Day 05: Tokyo – Hiroshima</w:t>
      </w:r>
      <w:r w:rsidRPr="004C0253">
        <w:br/>
        <w:t>After breakfast, proceed to the station and board the bullet train to Hiroshima. Upon arrival, visit major attractions and later check in to the hotel after dinner. Overnight stay in Hiroshima.</w:t>
      </w:r>
    </w:p>
    <w:p w14:paraId="2E047C8A" w14:textId="3431DBAE" w:rsidR="004C0253" w:rsidRPr="004C0253" w:rsidRDefault="00421CAF" w:rsidP="004C0253">
      <w:r>
        <w:rPr>
          <w:b/>
          <w:bCs/>
        </w:rPr>
        <w:br/>
      </w:r>
      <w:r w:rsidR="004C0253" w:rsidRPr="004C0253">
        <w:rPr>
          <w:b/>
          <w:bCs/>
        </w:rPr>
        <w:t>Day 06: Hiroshima – Kyoto – Osaka</w:t>
      </w:r>
      <w:r w:rsidR="004C0253" w:rsidRPr="004C0253">
        <w:br/>
      </w:r>
      <w:r w:rsidR="004C0253" w:rsidRPr="004C0253">
        <w:lastRenderedPageBreak/>
        <w:t>After breakfast, travel by bullet train to Kyoto and proceed for sightseeing covering key temples and cultural spots. Later, continue to Osaka for hotel check-in after dinner. Overnight stay in Osaka.</w:t>
      </w:r>
    </w:p>
    <w:p w14:paraId="7D2A7D1E" w14:textId="77777777" w:rsidR="004C0253" w:rsidRPr="004C0253" w:rsidRDefault="004C0253" w:rsidP="004C0253">
      <w:r w:rsidRPr="004C0253">
        <w:rPr>
          <w:b/>
          <w:bCs/>
        </w:rPr>
        <w:t>Day 07: Nara &amp; Osaka</w:t>
      </w:r>
      <w:r w:rsidRPr="004C0253">
        <w:br/>
        <w:t>After breakfast, proceed for a visit to Nara and explore its famous attractions. Return to Osaka and spend time at a popular shopping and entertainment area before dinner. Overnight stay in Osaka.</w:t>
      </w:r>
    </w:p>
    <w:p w14:paraId="620ED092" w14:textId="77777777" w:rsidR="004C0253" w:rsidRPr="004C0253" w:rsidRDefault="004C0253" w:rsidP="004C0253">
      <w:r w:rsidRPr="004C0253">
        <w:rPr>
          <w:b/>
          <w:bCs/>
        </w:rPr>
        <w:t>Day 08: Osaka Departure</w:t>
      </w:r>
      <w:r w:rsidRPr="004C0253">
        <w:br/>
        <w:t>After breakfast, proceed for a short city tour of Osaka followed by transfer to the airport for departure.</w:t>
      </w:r>
    </w:p>
    <w:p w14:paraId="6D6467CC" w14:textId="77777777" w:rsidR="004C0253" w:rsidRPr="004C0253" w:rsidRDefault="00BB533C" w:rsidP="004C0253">
      <w:r>
        <w:pict w14:anchorId="15B7849A">
          <v:rect id="_x0000_i1028" style="width:0;height:1.5pt" o:hralign="center" o:hrstd="t" o:hr="t" fillcolor="#a0a0a0" stroked="f"/>
        </w:pict>
      </w:r>
    </w:p>
    <w:p w14:paraId="3FEEF97E" w14:textId="503C1554" w:rsidR="004C0253" w:rsidRPr="00DF1FCE" w:rsidRDefault="00374169" w:rsidP="00DF1FCE">
      <w:pPr>
        <w:spacing w:after="0" w:line="240" w:lineRule="auto"/>
      </w:pPr>
      <w:r w:rsidRPr="00374169">
        <w:t xml:space="preserve">Cost- </w:t>
      </w:r>
      <w:proofErr w:type="spellStart"/>
      <w:r w:rsidRPr="00374169">
        <w:t>Rs</w:t>
      </w:r>
      <w:proofErr w:type="spellEnd"/>
      <w:r w:rsidRPr="00374169">
        <w:t>. 3</w:t>
      </w:r>
      <w:proofErr w:type="gramStart"/>
      <w:r w:rsidRPr="00374169">
        <w:t>,98,000</w:t>
      </w:r>
      <w:proofErr w:type="gramEnd"/>
      <w:r w:rsidRPr="00374169">
        <w:t xml:space="preserve"> per person</w:t>
      </w:r>
      <w:r w:rsidR="00DF1FCE">
        <w:t xml:space="preserve"> (Excluding Flight Ticket charges)</w:t>
      </w:r>
    </w:p>
    <w:p w14:paraId="10266844" w14:textId="77777777" w:rsidR="004C0253" w:rsidRPr="004C0253" w:rsidRDefault="00BB533C" w:rsidP="004C0253">
      <w:r>
        <w:pict w14:anchorId="3C66CE01">
          <v:rect id="_x0000_i1029" style="width:0;height:1.5pt" o:hralign="center" o:hrstd="t" o:hr="t" fillcolor="#a0a0a0" stroked="f"/>
        </w:pict>
      </w:r>
    </w:p>
    <w:p w14:paraId="2C7AB3D3" w14:textId="77777777" w:rsidR="004C0253" w:rsidRPr="004C0253" w:rsidRDefault="004C0253" w:rsidP="004C0253">
      <w:pPr>
        <w:rPr>
          <w:b/>
          <w:bCs/>
        </w:rPr>
      </w:pPr>
      <w:r w:rsidRPr="004C0253">
        <w:rPr>
          <w:b/>
          <w:bCs/>
        </w:rPr>
        <w:t>Trip Cost Breakdown:</w:t>
      </w:r>
    </w:p>
    <w:p w14:paraId="7A516530" w14:textId="77777777" w:rsidR="004C0253" w:rsidRPr="004C0253" w:rsidRDefault="004C0253" w:rsidP="004C0253">
      <w:r w:rsidRPr="004C0253">
        <w:t>Based on Double Sharing – 04 Adults</w:t>
      </w:r>
      <w:r w:rsidRPr="004C0253">
        <w:br/>
        <w:t>Cost varies based on hotel category (4</w:t>
      </w:r>
      <w:r w:rsidRPr="004C0253">
        <w:rPr>
          <w:rFonts w:ascii="Segoe UI Symbol" w:hAnsi="Segoe UI Symbol" w:cs="Segoe UI Symbol"/>
        </w:rPr>
        <w:t>★</w:t>
      </w:r>
      <w:r w:rsidRPr="004C0253">
        <w:t xml:space="preserve"> / 5</w:t>
      </w:r>
      <w:r w:rsidRPr="004C0253">
        <w:rPr>
          <w:rFonts w:ascii="Segoe UI Symbol" w:hAnsi="Segoe UI Symbol" w:cs="Segoe UI Symbol"/>
        </w:rPr>
        <w:t>★</w:t>
      </w:r>
      <w:r w:rsidRPr="004C0253">
        <w:t xml:space="preserve"> selection)</w:t>
      </w:r>
    </w:p>
    <w:p w14:paraId="1FA3E3D7" w14:textId="77777777" w:rsidR="004C0253" w:rsidRPr="004C0253" w:rsidRDefault="00BB533C" w:rsidP="004C0253">
      <w:r>
        <w:pict w14:anchorId="4EF9CFD5">
          <v:rect id="_x0000_i1030" style="width:0;height:1.5pt" o:hralign="center" o:hrstd="t" o:hr="t" fillcolor="#a0a0a0" stroked="f"/>
        </w:pict>
      </w:r>
    </w:p>
    <w:p w14:paraId="6D687D41" w14:textId="77777777" w:rsidR="004C0253" w:rsidRPr="004C0253" w:rsidRDefault="004C0253" w:rsidP="004C0253">
      <w:pPr>
        <w:rPr>
          <w:b/>
          <w:bCs/>
        </w:rPr>
      </w:pPr>
      <w:r w:rsidRPr="004C0253">
        <w:rPr>
          <w:b/>
          <w:bCs/>
        </w:rPr>
        <w:t>Inclusion:</w:t>
      </w:r>
    </w:p>
    <w:p w14:paraId="5C9A11C2" w14:textId="77777777" w:rsidR="004C0253" w:rsidRPr="004C0253" w:rsidRDefault="004C0253" w:rsidP="00421CAF">
      <w:pPr>
        <w:numPr>
          <w:ilvl w:val="0"/>
          <w:numId w:val="2"/>
        </w:numPr>
        <w:spacing w:after="0"/>
      </w:pPr>
      <w:r w:rsidRPr="004C0253">
        <w:t xml:space="preserve">Hotel accommodation – 7 nights </w:t>
      </w:r>
    </w:p>
    <w:p w14:paraId="1DA83617" w14:textId="77777777" w:rsidR="004C0253" w:rsidRPr="004C0253" w:rsidRDefault="004C0253" w:rsidP="00421CAF">
      <w:pPr>
        <w:numPr>
          <w:ilvl w:val="0"/>
          <w:numId w:val="2"/>
        </w:numPr>
        <w:spacing w:after="0"/>
      </w:pPr>
      <w:r w:rsidRPr="004C0253">
        <w:t xml:space="preserve">Daily breakfast &amp; dinner </w:t>
      </w:r>
    </w:p>
    <w:p w14:paraId="592FD86F" w14:textId="77777777" w:rsidR="004C0253" w:rsidRPr="004C0253" w:rsidRDefault="004C0253" w:rsidP="00421CAF">
      <w:pPr>
        <w:numPr>
          <w:ilvl w:val="0"/>
          <w:numId w:val="2"/>
        </w:numPr>
        <w:spacing w:after="0"/>
      </w:pPr>
      <w:r w:rsidRPr="004C0253">
        <w:t xml:space="preserve">Bullet train tickets (Tokyo – Hiroshima &amp; Hiroshima – Kyoto) </w:t>
      </w:r>
    </w:p>
    <w:p w14:paraId="1B8F107D" w14:textId="77777777" w:rsidR="004C0253" w:rsidRPr="004C0253" w:rsidRDefault="004C0253" w:rsidP="00421CAF">
      <w:pPr>
        <w:numPr>
          <w:ilvl w:val="0"/>
          <w:numId w:val="2"/>
        </w:numPr>
        <w:spacing w:after="0"/>
      </w:pPr>
      <w:r w:rsidRPr="004C0253">
        <w:t xml:space="preserve">Luggage transfer (Tokyo to Osaka) </w:t>
      </w:r>
    </w:p>
    <w:p w14:paraId="5A78500B" w14:textId="77777777" w:rsidR="004C0253" w:rsidRPr="004C0253" w:rsidRDefault="004C0253" w:rsidP="00421CAF">
      <w:pPr>
        <w:numPr>
          <w:ilvl w:val="0"/>
          <w:numId w:val="2"/>
        </w:numPr>
        <w:spacing w:after="0"/>
      </w:pPr>
      <w:r w:rsidRPr="004C0253">
        <w:t xml:space="preserve">Private transfers and sightseeing </w:t>
      </w:r>
    </w:p>
    <w:p w14:paraId="54A39E85" w14:textId="77777777" w:rsidR="004C0253" w:rsidRPr="004C0253" w:rsidRDefault="004C0253" w:rsidP="00421CAF">
      <w:pPr>
        <w:numPr>
          <w:ilvl w:val="0"/>
          <w:numId w:val="2"/>
        </w:numPr>
        <w:spacing w:after="0"/>
      </w:pPr>
      <w:r w:rsidRPr="004C0253">
        <w:t xml:space="preserve">English-speaking guide </w:t>
      </w:r>
    </w:p>
    <w:p w14:paraId="24053D11" w14:textId="77777777" w:rsidR="004C0253" w:rsidRPr="004C0253" w:rsidRDefault="004C0253" w:rsidP="00421CAF">
      <w:pPr>
        <w:numPr>
          <w:ilvl w:val="0"/>
          <w:numId w:val="2"/>
        </w:numPr>
        <w:spacing w:after="0"/>
      </w:pPr>
      <w:r w:rsidRPr="004C0253">
        <w:t xml:space="preserve">Entrance fees as per itinerary </w:t>
      </w:r>
    </w:p>
    <w:p w14:paraId="78048C77" w14:textId="77777777" w:rsidR="004C0253" w:rsidRPr="004C0253" w:rsidRDefault="004C0253" w:rsidP="00421CAF">
      <w:pPr>
        <w:numPr>
          <w:ilvl w:val="0"/>
          <w:numId w:val="2"/>
        </w:numPr>
        <w:spacing w:after="0"/>
      </w:pPr>
      <w:r w:rsidRPr="004C0253">
        <w:t xml:space="preserve">Daily water bottles </w:t>
      </w:r>
    </w:p>
    <w:p w14:paraId="618DA285" w14:textId="77777777" w:rsidR="004C0253" w:rsidRPr="004C0253" w:rsidRDefault="00BB533C" w:rsidP="004C0253">
      <w:r>
        <w:pict w14:anchorId="60A7058E">
          <v:rect id="_x0000_i1031" style="width:0;height:1.5pt" o:hralign="center" o:hrstd="t" o:hr="t" fillcolor="#a0a0a0" stroked="f"/>
        </w:pict>
      </w:r>
    </w:p>
    <w:p w14:paraId="11A0BABC" w14:textId="77777777" w:rsidR="004C0253" w:rsidRPr="004C0253" w:rsidRDefault="004C0253" w:rsidP="004C0253">
      <w:pPr>
        <w:rPr>
          <w:b/>
          <w:bCs/>
        </w:rPr>
      </w:pPr>
      <w:r w:rsidRPr="004C0253">
        <w:rPr>
          <w:b/>
          <w:bCs/>
        </w:rPr>
        <w:t>Exclusion:</w:t>
      </w:r>
    </w:p>
    <w:p w14:paraId="5E287FC8" w14:textId="77777777" w:rsidR="004C0253" w:rsidRPr="004C0253" w:rsidRDefault="004C0253" w:rsidP="00421CAF">
      <w:pPr>
        <w:numPr>
          <w:ilvl w:val="0"/>
          <w:numId w:val="3"/>
        </w:numPr>
        <w:spacing w:after="0"/>
      </w:pPr>
      <w:r w:rsidRPr="004C0253">
        <w:t xml:space="preserve">Remittance charges </w:t>
      </w:r>
    </w:p>
    <w:p w14:paraId="52BB126B" w14:textId="77777777" w:rsidR="004C0253" w:rsidRPr="004C0253" w:rsidRDefault="004C0253" w:rsidP="00421CAF">
      <w:pPr>
        <w:numPr>
          <w:ilvl w:val="0"/>
          <w:numId w:val="3"/>
        </w:numPr>
        <w:spacing w:after="0"/>
      </w:pPr>
      <w:r w:rsidRPr="004C0253">
        <w:t xml:space="preserve">Lunch &amp; additional meals </w:t>
      </w:r>
    </w:p>
    <w:p w14:paraId="6DBE68E3" w14:textId="77777777" w:rsidR="004C0253" w:rsidRPr="004C0253" w:rsidRDefault="004C0253" w:rsidP="00421CAF">
      <w:pPr>
        <w:numPr>
          <w:ilvl w:val="0"/>
          <w:numId w:val="3"/>
        </w:numPr>
        <w:spacing w:after="0"/>
      </w:pPr>
      <w:r w:rsidRPr="004C0253">
        <w:t xml:space="preserve">Single room supplement </w:t>
      </w:r>
    </w:p>
    <w:p w14:paraId="3CCABA63" w14:textId="77777777" w:rsidR="004C0253" w:rsidRPr="004C0253" w:rsidRDefault="004C0253" w:rsidP="00421CAF">
      <w:pPr>
        <w:numPr>
          <w:ilvl w:val="0"/>
          <w:numId w:val="3"/>
        </w:numPr>
        <w:spacing w:after="0"/>
      </w:pPr>
      <w:r w:rsidRPr="004C0253">
        <w:t xml:space="preserve">Personal insurance </w:t>
      </w:r>
    </w:p>
    <w:p w14:paraId="1EC2AFC8" w14:textId="131D2F09" w:rsidR="00C836E9" w:rsidRDefault="004C0253" w:rsidP="00421CAF">
      <w:pPr>
        <w:numPr>
          <w:ilvl w:val="0"/>
          <w:numId w:val="3"/>
        </w:numPr>
        <w:spacing w:after="0"/>
      </w:pPr>
      <w:r w:rsidRPr="004C0253">
        <w:t xml:space="preserve">Visa &amp; passport charges </w:t>
      </w:r>
    </w:p>
    <w:p w14:paraId="39A470AF" w14:textId="43CCB182" w:rsidR="004C0253" w:rsidRPr="004C0253" w:rsidRDefault="004C0253" w:rsidP="00421CAF">
      <w:pPr>
        <w:numPr>
          <w:ilvl w:val="0"/>
          <w:numId w:val="3"/>
        </w:numPr>
        <w:spacing w:after="0"/>
      </w:pPr>
      <w:r w:rsidRPr="004C0253">
        <w:t xml:space="preserve">International airfare </w:t>
      </w:r>
    </w:p>
    <w:p w14:paraId="7483CB5A" w14:textId="77777777" w:rsidR="004C0253" w:rsidRPr="004C0253" w:rsidRDefault="004C0253" w:rsidP="00421CAF">
      <w:pPr>
        <w:numPr>
          <w:ilvl w:val="0"/>
          <w:numId w:val="3"/>
        </w:numPr>
        <w:spacing w:after="0"/>
      </w:pPr>
      <w:r w:rsidRPr="004C0253">
        <w:t xml:space="preserve">Driver &amp; guide tips </w:t>
      </w:r>
    </w:p>
    <w:p w14:paraId="7F1D3D78" w14:textId="77777777" w:rsidR="004C0253" w:rsidRPr="004C0253" w:rsidRDefault="00BB533C" w:rsidP="004C0253">
      <w:r>
        <w:pict w14:anchorId="028CF700">
          <v:rect id="_x0000_i1032" style="width:0;height:1.5pt" o:hralign="center" o:hrstd="t" o:hr="t" fillcolor="#a0a0a0" stroked="f"/>
        </w:pict>
      </w:r>
    </w:p>
    <w:p w14:paraId="7362123C" w14:textId="30F3A940" w:rsidR="004C0253" w:rsidRPr="004C0253" w:rsidRDefault="004C0253" w:rsidP="004C0253">
      <w:pPr>
        <w:rPr>
          <w:color w:val="FF0000"/>
        </w:rPr>
      </w:pPr>
      <w:bookmarkStart w:id="0" w:name="_GoBack"/>
      <w:bookmarkEnd w:id="0"/>
      <w:r w:rsidRPr="004C0253">
        <w:rPr>
          <w:b/>
          <w:bCs/>
          <w:color w:val="FF0000"/>
        </w:rPr>
        <w:t>Note:</w:t>
      </w:r>
      <w:r w:rsidR="00421CAF" w:rsidRPr="00421CAF">
        <w:rPr>
          <w:b/>
          <w:bCs/>
          <w:color w:val="FF0000"/>
        </w:rPr>
        <w:t xml:space="preserve"> *</w:t>
      </w:r>
      <w:r w:rsidRPr="004C0253">
        <w:rPr>
          <w:i/>
          <w:iCs/>
          <w:color w:val="FF0000"/>
        </w:rPr>
        <w:t>Cost may vary as per the ROE rates at the date of confirmation</w:t>
      </w:r>
    </w:p>
    <w:p w14:paraId="25597C78" w14:textId="77777777" w:rsidR="004C0253" w:rsidRPr="004C0253" w:rsidRDefault="004C0253" w:rsidP="004C0253">
      <w:pPr>
        <w:rPr>
          <w:lang w:val="en-US"/>
        </w:rPr>
      </w:pPr>
    </w:p>
    <w:sectPr w:rsidR="004C0253" w:rsidRPr="004C0253" w:rsidSect="000D24D0">
      <w:headerReference w:type="default" r:id="rId7"/>
      <w:footerReference w:type="default" r:id="rId8"/>
      <w:pgSz w:w="11906" w:h="16838"/>
      <w:pgMar w:top="1440" w:right="1440" w:bottom="1440" w:left="1440" w:header="709" w:footer="2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0B5F1" w14:textId="77777777" w:rsidR="00BB533C" w:rsidRDefault="00BB533C" w:rsidP="004F165C">
      <w:pPr>
        <w:spacing w:after="0" w:line="240" w:lineRule="auto"/>
      </w:pPr>
      <w:r>
        <w:separator/>
      </w:r>
    </w:p>
  </w:endnote>
  <w:endnote w:type="continuationSeparator" w:id="0">
    <w:p w14:paraId="4F71DCE4" w14:textId="77777777" w:rsidR="00BB533C" w:rsidRDefault="00BB533C" w:rsidP="004F1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09F87A" w14:textId="77777777" w:rsidR="000D24D0" w:rsidRPr="000D24D0" w:rsidRDefault="000D24D0" w:rsidP="000D24D0">
    <w:pPr>
      <w:pStyle w:val="Footer"/>
      <w:jc w:val="center"/>
      <w:rPr>
        <w:color w:val="595959" w:themeColor="text1" w:themeTint="A6"/>
        <w:sz w:val="18"/>
        <w:szCs w:val="18"/>
      </w:rPr>
    </w:pPr>
    <w:r w:rsidRPr="000D24D0">
      <w:rPr>
        <w:color w:val="595959" w:themeColor="text1" w:themeTint="A6"/>
        <w:sz w:val="18"/>
        <w:szCs w:val="18"/>
      </w:rPr>
      <w:t xml:space="preserve">1A, Pleasant Apartment, No.45, Taylors Road, </w:t>
    </w:r>
    <w:proofErr w:type="spellStart"/>
    <w:r w:rsidRPr="000D24D0">
      <w:rPr>
        <w:color w:val="595959" w:themeColor="text1" w:themeTint="A6"/>
        <w:sz w:val="18"/>
        <w:szCs w:val="18"/>
      </w:rPr>
      <w:t>Kilpauk</w:t>
    </w:r>
    <w:proofErr w:type="spellEnd"/>
    <w:r w:rsidRPr="000D24D0">
      <w:rPr>
        <w:color w:val="595959" w:themeColor="text1" w:themeTint="A6"/>
        <w:sz w:val="18"/>
        <w:szCs w:val="18"/>
      </w:rPr>
      <w:t>, Chennai-600010.</w:t>
    </w:r>
  </w:p>
  <w:p w14:paraId="6209F87B" w14:textId="77777777" w:rsidR="000D24D0" w:rsidRPr="000D24D0" w:rsidRDefault="000D24D0" w:rsidP="000D24D0">
    <w:pPr>
      <w:pStyle w:val="Footer"/>
      <w:jc w:val="center"/>
      <w:rPr>
        <w:color w:val="595959" w:themeColor="text1" w:themeTint="A6"/>
        <w:sz w:val="18"/>
        <w:szCs w:val="18"/>
      </w:rPr>
    </w:pPr>
    <w:proofErr w:type="gramStart"/>
    <w:r w:rsidRPr="000D24D0">
      <w:rPr>
        <w:color w:val="595959" w:themeColor="text1" w:themeTint="A6"/>
        <w:sz w:val="18"/>
        <w:szCs w:val="18"/>
      </w:rPr>
      <w:t>Mobile :</w:t>
    </w:r>
    <w:proofErr w:type="gramEnd"/>
    <w:r w:rsidRPr="000D24D0">
      <w:rPr>
        <w:color w:val="595959" w:themeColor="text1" w:themeTint="A6"/>
        <w:sz w:val="18"/>
        <w:szCs w:val="18"/>
      </w:rPr>
      <w:t xml:space="preserve"> 9444175678 / 8939654011 / 9445475692 /9677860678</w:t>
    </w:r>
  </w:p>
  <w:p w14:paraId="6209F87C" w14:textId="77777777" w:rsidR="000D24D0" w:rsidRPr="000D24D0" w:rsidRDefault="00BB533C" w:rsidP="000D24D0">
    <w:pPr>
      <w:pStyle w:val="Footer"/>
      <w:jc w:val="center"/>
      <w:rPr>
        <w:color w:val="595959" w:themeColor="text1" w:themeTint="A6"/>
        <w:sz w:val="18"/>
        <w:szCs w:val="18"/>
      </w:rPr>
    </w:pPr>
    <w:hyperlink r:id="rId1" w:history="1">
      <w:r w:rsidR="000D24D0" w:rsidRPr="000D24D0">
        <w:rPr>
          <w:rStyle w:val="Hyperlink"/>
          <w:color w:val="595959" w:themeColor="text1" w:themeTint="A6"/>
          <w:sz w:val="18"/>
          <w:szCs w:val="18"/>
        </w:rPr>
        <w:t>chennai@worldwings.in</w:t>
      </w:r>
    </w:hyperlink>
    <w:r w:rsidR="000D24D0" w:rsidRPr="000D24D0">
      <w:rPr>
        <w:color w:val="595959" w:themeColor="text1" w:themeTint="A6"/>
        <w:sz w:val="18"/>
        <w:szCs w:val="18"/>
      </w:rPr>
      <w:t xml:space="preserve"> | trichy@worldwings.in </w:t>
    </w:r>
  </w:p>
  <w:p w14:paraId="6209F87D" w14:textId="77777777" w:rsidR="000D24D0" w:rsidRDefault="000D24D0" w:rsidP="000D24D0">
    <w:pPr>
      <w:pStyle w:val="Footer"/>
      <w:jc w:val="center"/>
    </w:pPr>
    <w:r w:rsidRPr="000D24D0">
      <w:rPr>
        <w:color w:val="595959" w:themeColor="text1" w:themeTint="A6"/>
        <w:sz w:val="18"/>
        <w:szCs w:val="18"/>
      </w:rPr>
      <w:t>CHENNAI | TRICHY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AA4D40" w14:textId="77777777" w:rsidR="00BB533C" w:rsidRDefault="00BB533C" w:rsidP="004F165C">
      <w:pPr>
        <w:spacing w:after="0" w:line="240" w:lineRule="auto"/>
      </w:pPr>
      <w:r>
        <w:separator/>
      </w:r>
    </w:p>
  </w:footnote>
  <w:footnote w:type="continuationSeparator" w:id="0">
    <w:p w14:paraId="6C6CFBF0" w14:textId="77777777" w:rsidR="00BB533C" w:rsidRDefault="00BB533C" w:rsidP="004F16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09F879" w14:textId="77777777" w:rsidR="00C531C2" w:rsidRDefault="00C531C2">
    <w:pPr>
      <w:pStyle w:val="Header"/>
    </w:pPr>
    <w:r>
      <w:rPr>
        <w:b/>
        <w:noProof/>
        <w:color w:val="000000" w:themeColor="text1"/>
        <w:lang w:eastAsia="en-IN"/>
      </w:rPr>
      <w:drawing>
        <wp:anchor distT="0" distB="0" distL="114300" distR="114300" simplePos="0" relativeHeight="251660288" behindDoc="0" locked="0" layoutInCell="1" allowOverlap="1" wp14:anchorId="6209F87E" wp14:editId="6209F87F">
          <wp:simplePos x="0" y="0"/>
          <wp:positionH relativeFrom="column">
            <wp:posOffset>2275008</wp:posOffset>
          </wp:positionH>
          <wp:positionV relativeFrom="paragraph">
            <wp:posOffset>-111344</wp:posOffset>
          </wp:positionV>
          <wp:extent cx="3888740" cy="528955"/>
          <wp:effectExtent l="0" t="0" r="0" b="4445"/>
          <wp:wrapThrough wrapText="bothSides">
            <wp:wrapPolygon edited="0">
              <wp:start x="4127" y="778"/>
              <wp:lineTo x="423" y="2334"/>
              <wp:lineTo x="317" y="11669"/>
              <wp:lineTo x="2010" y="14780"/>
              <wp:lineTo x="2010" y="15558"/>
              <wp:lineTo x="4973" y="19448"/>
              <wp:lineTo x="5291" y="21004"/>
              <wp:lineTo x="10370" y="21004"/>
              <wp:lineTo x="21268" y="17892"/>
              <wp:lineTo x="21374" y="4667"/>
              <wp:lineTo x="19999" y="3890"/>
              <wp:lineTo x="7830" y="778"/>
              <wp:lineTo x="4127" y="778"/>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ld Wings Logo 3-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88740" cy="528955"/>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9264" behindDoc="0" locked="0" layoutInCell="1" allowOverlap="1" wp14:anchorId="6209F880" wp14:editId="6209F881">
          <wp:simplePos x="0" y="0"/>
          <wp:positionH relativeFrom="page">
            <wp:posOffset>662152</wp:posOffset>
          </wp:positionH>
          <wp:positionV relativeFrom="paragraph">
            <wp:posOffset>-127460</wp:posOffset>
          </wp:positionV>
          <wp:extent cx="1285875" cy="636905"/>
          <wp:effectExtent l="0" t="0" r="9525" b="0"/>
          <wp:wrapThrough wrapText="bothSides">
            <wp:wrapPolygon edited="0">
              <wp:start x="0" y="0"/>
              <wp:lineTo x="0" y="20674"/>
              <wp:lineTo x="21440" y="20674"/>
              <wp:lineTo x="21440"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pan.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85875" cy="6369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45AC2"/>
    <w:multiLevelType w:val="multilevel"/>
    <w:tmpl w:val="0C4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B7280E"/>
    <w:multiLevelType w:val="multilevel"/>
    <w:tmpl w:val="944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2F78F6"/>
    <w:multiLevelType w:val="multilevel"/>
    <w:tmpl w:val="9B6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F10"/>
    <w:rsid w:val="00007D41"/>
    <w:rsid w:val="000D24D0"/>
    <w:rsid w:val="00115D66"/>
    <w:rsid w:val="00170454"/>
    <w:rsid w:val="001B7F8B"/>
    <w:rsid w:val="00311D10"/>
    <w:rsid w:val="00374169"/>
    <w:rsid w:val="00396A9C"/>
    <w:rsid w:val="003A3615"/>
    <w:rsid w:val="00421CAF"/>
    <w:rsid w:val="004331CD"/>
    <w:rsid w:val="004613A6"/>
    <w:rsid w:val="004C0253"/>
    <w:rsid w:val="004F165C"/>
    <w:rsid w:val="00545D31"/>
    <w:rsid w:val="00554411"/>
    <w:rsid w:val="005D3136"/>
    <w:rsid w:val="007E2D1C"/>
    <w:rsid w:val="008441FE"/>
    <w:rsid w:val="008444C5"/>
    <w:rsid w:val="008B027B"/>
    <w:rsid w:val="008E10D9"/>
    <w:rsid w:val="00976C75"/>
    <w:rsid w:val="00AC2ACE"/>
    <w:rsid w:val="00AE6D7A"/>
    <w:rsid w:val="00AE7A1D"/>
    <w:rsid w:val="00B10B51"/>
    <w:rsid w:val="00B7093A"/>
    <w:rsid w:val="00B82FF5"/>
    <w:rsid w:val="00B96340"/>
    <w:rsid w:val="00BB533C"/>
    <w:rsid w:val="00BE5372"/>
    <w:rsid w:val="00C13F10"/>
    <w:rsid w:val="00C531C2"/>
    <w:rsid w:val="00C836E9"/>
    <w:rsid w:val="00CA42CA"/>
    <w:rsid w:val="00CB14B2"/>
    <w:rsid w:val="00CD61B3"/>
    <w:rsid w:val="00D04AB4"/>
    <w:rsid w:val="00DF1FCE"/>
    <w:rsid w:val="00E015B2"/>
    <w:rsid w:val="00E45E0A"/>
    <w:rsid w:val="00ED1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9F59B"/>
  <w15:chartTrackingRefBased/>
  <w15:docId w15:val="{359C7360-62BE-45C1-87FC-D71C727C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65C"/>
  </w:style>
  <w:style w:type="paragraph" w:styleId="Footer">
    <w:name w:val="footer"/>
    <w:basedOn w:val="Normal"/>
    <w:link w:val="FooterChar"/>
    <w:uiPriority w:val="99"/>
    <w:unhideWhenUsed/>
    <w:rsid w:val="004F1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65C"/>
  </w:style>
  <w:style w:type="paragraph" w:styleId="NormalWeb">
    <w:name w:val="Normal (Web)"/>
    <w:basedOn w:val="Normal"/>
    <w:uiPriority w:val="99"/>
    <w:unhideWhenUsed/>
    <w:rsid w:val="00CD61B3"/>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CD61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D24D0"/>
    <w:rPr>
      <w:color w:val="0563C1" w:themeColor="hyperlink"/>
      <w:u w:val="single"/>
    </w:rPr>
  </w:style>
  <w:style w:type="paragraph" w:styleId="BalloonText">
    <w:name w:val="Balloon Text"/>
    <w:basedOn w:val="Normal"/>
    <w:link w:val="BalloonTextChar"/>
    <w:uiPriority w:val="99"/>
    <w:semiHidden/>
    <w:unhideWhenUsed/>
    <w:rsid w:val="004331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1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89098">
      <w:bodyDiv w:val="1"/>
      <w:marLeft w:val="0"/>
      <w:marRight w:val="0"/>
      <w:marTop w:val="0"/>
      <w:marBottom w:val="0"/>
      <w:divBdr>
        <w:top w:val="none" w:sz="0" w:space="0" w:color="auto"/>
        <w:left w:val="none" w:sz="0" w:space="0" w:color="auto"/>
        <w:bottom w:val="none" w:sz="0" w:space="0" w:color="auto"/>
        <w:right w:val="none" w:sz="0" w:space="0" w:color="auto"/>
      </w:divBdr>
    </w:div>
    <w:div w:id="797455377">
      <w:bodyDiv w:val="1"/>
      <w:marLeft w:val="0"/>
      <w:marRight w:val="0"/>
      <w:marTop w:val="0"/>
      <w:marBottom w:val="0"/>
      <w:divBdr>
        <w:top w:val="none" w:sz="0" w:space="0" w:color="auto"/>
        <w:left w:val="none" w:sz="0" w:space="0" w:color="auto"/>
        <w:bottom w:val="none" w:sz="0" w:space="0" w:color="auto"/>
        <w:right w:val="none" w:sz="0" w:space="0" w:color="auto"/>
      </w:divBdr>
    </w:div>
    <w:div w:id="1309826577">
      <w:bodyDiv w:val="1"/>
      <w:marLeft w:val="0"/>
      <w:marRight w:val="0"/>
      <w:marTop w:val="0"/>
      <w:marBottom w:val="0"/>
      <w:divBdr>
        <w:top w:val="none" w:sz="0" w:space="0" w:color="auto"/>
        <w:left w:val="none" w:sz="0" w:space="0" w:color="auto"/>
        <w:bottom w:val="none" w:sz="0" w:space="0" w:color="auto"/>
        <w:right w:val="none" w:sz="0" w:space="0" w:color="auto"/>
      </w:divBdr>
    </w:div>
    <w:div w:id="135649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37</cp:revision>
  <cp:lastPrinted>2025-02-21T08:00:00Z</cp:lastPrinted>
  <dcterms:created xsi:type="dcterms:W3CDTF">2025-02-21T06:22:00Z</dcterms:created>
  <dcterms:modified xsi:type="dcterms:W3CDTF">2026-04-04T08:02:00Z</dcterms:modified>
</cp:coreProperties>
</file>