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36B9BC" w14:textId="77777777" w:rsidR="002A3521" w:rsidRDefault="002A3521" w:rsidP="00191CC0">
      <w:pPr>
        <w:rPr>
          <w:lang w:val="en-US"/>
        </w:rPr>
      </w:pPr>
    </w:p>
    <w:p w14:paraId="7ED18D35" w14:textId="77777777" w:rsidR="00191CC0" w:rsidRDefault="00191CC0" w:rsidP="00191CC0">
      <w:pPr>
        <w:rPr>
          <w:lang w:val="en-US"/>
        </w:rPr>
      </w:pPr>
    </w:p>
    <w:p w14:paraId="572F1056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VIETNAM HOLIDAY PACKAGE</w:t>
      </w:r>
    </w:p>
    <w:p w14:paraId="43929A32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8 DAYS / 7 NIGHTS</w:t>
      </w:r>
    </w:p>
    <w:p w14:paraId="6A3239AB" w14:textId="77777777" w:rsidR="00191CC0" w:rsidRPr="00191CC0" w:rsidRDefault="00F849D8" w:rsidP="00191CC0">
      <w:r>
        <w:pict w14:anchorId="0EDFDC4C">
          <v:rect id="_x0000_i1025" style="width:0;height:1.5pt" o:hralign="center" o:hrstd="t" o:hr="t" fillcolor="#a0a0a0" stroked="f"/>
        </w:pict>
      </w:r>
    </w:p>
    <w:p w14:paraId="23DB363B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Overview:</w:t>
      </w:r>
    </w:p>
    <w:p w14:paraId="2BBC387F" w14:textId="77777777" w:rsidR="00191CC0" w:rsidRPr="00191CC0" w:rsidRDefault="00191CC0" w:rsidP="00191CC0">
      <w:r w:rsidRPr="00191CC0">
        <w:t>Explore the best of Vietnam covering Ho Chi Minh City, Da Nang, Hoi An, Hanoi, and scenic Halong Bay.</w:t>
      </w:r>
    </w:p>
    <w:p w14:paraId="6ED0296A" w14:textId="77777777" w:rsidR="00191CC0" w:rsidRPr="00191CC0" w:rsidRDefault="00F849D8" w:rsidP="00191CC0">
      <w:r>
        <w:pict w14:anchorId="3D13125F">
          <v:rect id="_x0000_i1026" style="width:0;height:1.5pt" o:hralign="center" o:hrstd="t" o:hr="t" fillcolor="#a0a0a0" stroked="f"/>
        </w:pict>
      </w:r>
    </w:p>
    <w:p w14:paraId="507CC6EA" w14:textId="0F225ED0" w:rsidR="00E7056F" w:rsidRPr="00E7056F" w:rsidRDefault="00E7056F" w:rsidP="00E70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5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Tour Highlights </w:t>
      </w:r>
    </w:p>
    <w:p w14:paraId="5DE7E1D6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Explore </w:t>
      </w:r>
      <w:proofErr w:type="spellStart"/>
      <w:r w:rsidRPr="00E7056F">
        <w:t>Ho</w:t>
      </w:r>
      <w:proofErr w:type="spellEnd"/>
      <w:r w:rsidRPr="00E7056F">
        <w:t xml:space="preserve"> Chi Minh City: Cu Chi Tunnels, Red Cathedral, War Remnants Museum, Ben </w:t>
      </w:r>
      <w:proofErr w:type="spellStart"/>
      <w:r w:rsidRPr="00E7056F">
        <w:t>Thanh</w:t>
      </w:r>
      <w:proofErr w:type="spellEnd"/>
      <w:r w:rsidRPr="00E7056F">
        <w:t xml:space="preserve"> Market </w:t>
      </w:r>
    </w:p>
    <w:p w14:paraId="23CFBEFD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Mekong Delta boat ride with fruit garden and local folk show </w:t>
      </w:r>
    </w:p>
    <w:p w14:paraId="73DEA721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Visit Da Nang &amp; Hoi An: Dragon Bridge, Marble Mountains, Hoi An Ancient Town, Japanese Covered Bridge </w:t>
      </w:r>
    </w:p>
    <w:p w14:paraId="3FBE982C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Ba Na Hills cable car ride with Golden Bridge, </w:t>
      </w:r>
      <w:proofErr w:type="spellStart"/>
      <w:r w:rsidRPr="00E7056F">
        <w:t>Linh</w:t>
      </w:r>
      <w:proofErr w:type="spellEnd"/>
      <w:r w:rsidRPr="00E7056F">
        <w:t xml:space="preserve"> Ung Pagoda, Fantasy Park </w:t>
      </w:r>
    </w:p>
    <w:p w14:paraId="0DE09B24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Hanoi city tour: </w:t>
      </w:r>
      <w:proofErr w:type="spellStart"/>
      <w:r w:rsidRPr="00E7056F">
        <w:t>Ho</w:t>
      </w:r>
      <w:proofErr w:type="spellEnd"/>
      <w:r w:rsidRPr="00E7056F">
        <w:t xml:space="preserve"> Chi Minh Mausoleum, Temple of Literature, Old Quarter, </w:t>
      </w:r>
      <w:proofErr w:type="spellStart"/>
      <w:r w:rsidRPr="00E7056F">
        <w:t>Hoan</w:t>
      </w:r>
      <w:proofErr w:type="spellEnd"/>
      <w:r w:rsidRPr="00E7056F">
        <w:t xml:space="preserve"> </w:t>
      </w:r>
      <w:proofErr w:type="spellStart"/>
      <w:r w:rsidRPr="00E7056F">
        <w:t>Kiem</w:t>
      </w:r>
      <w:proofErr w:type="spellEnd"/>
      <w:r w:rsidRPr="00E7056F">
        <w:t xml:space="preserve"> Lake </w:t>
      </w:r>
    </w:p>
    <w:p w14:paraId="7CAC6EAB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Ha Long Bay &amp; </w:t>
      </w:r>
      <w:proofErr w:type="spellStart"/>
      <w:r w:rsidRPr="00E7056F">
        <w:t>Lan</w:t>
      </w:r>
      <w:proofErr w:type="spellEnd"/>
      <w:r w:rsidRPr="00E7056F">
        <w:t xml:space="preserve"> Ha Bay Cruise: Kayaking, swimming, sunset party, cooking class, </w:t>
      </w:r>
      <w:proofErr w:type="spellStart"/>
      <w:r w:rsidRPr="00E7056F">
        <w:t>Taichi</w:t>
      </w:r>
      <w:proofErr w:type="spellEnd"/>
      <w:r w:rsidRPr="00E7056F">
        <w:t xml:space="preserve"> session </w:t>
      </w:r>
    </w:p>
    <w:p w14:paraId="7E1E97F8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Stay 1 night on 5-star Ha Long Cruise in junior suite </w:t>
      </w:r>
    </w:p>
    <w:p w14:paraId="76B8FD0D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 xml:space="preserve">Private transport and English-speaking guide throughout </w:t>
      </w:r>
    </w:p>
    <w:p w14:paraId="31D0D495" w14:textId="77777777" w:rsidR="00E7056F" w:rsidRPr="00E7056F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E7056F">
        <w:t>Mix of cultural, historical, and scenic experiences across Vietnam</w:t>
      </w:r>
    </w:p>
    <w:p w14:paraId="42D1BA13" w14:textId="047EC63D" w:rsidR="00191CC0" w:rsidRPr="00191CC0" w:rsidRDefault="00E7056F" w:rsidP="00191CC0">
      <w:pPr>
        <w:rPr>
          <w:b/>
          <w:bCs/>
        </w:rPr>
      </w:pPr>
      <w:r>
        <w:pict w14:anchorId="54CAD5F4">
          <v:rect id="_x0000_i1039" style="width:0;height:1.5pt" o:hralign="center" o:hrstd="t" o:hr="t" fillcolor="#a0a0a0" stroked="f"/>
        </w:pict>
      </w:r>
      <w:r>
        <w:rPr>
          <w:b/>
          <w:bCs/>
        </w:rPr>
        <w:br/>
      </w:r>
      <w:r w:rsidR="00191CC0" w:rsidRPr="00191CC0">
        <w:rPr>
          <w:b/>
          <w:bCs/>
        </w:rPr>
        <w:t>Hotel Options:</w:t>
      </w:r>
    </w:p>
    <w:p w14:paraId="74380C3F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4</w:t>
      </w:r>
      <w:r w:rsidRPr="00191CC0">
        <w:rPr>
          <w:rFonts w:ascii="Segoe UI Symbol" w:hAnsi="Segoe UI Symbol" w:cs="Segoe UI Symbol"/>
          <w:b/>
          <w:bCs/>
        </w:rPr>
        <w:t>★</w:t>
      </w:r>
      <w:r w:rsidRPr="00191CC0">
        <w:rPr>
          <w:b/>
          <w:bCs/>
        </w:rPr>
        <w:t xml:space="preserve"> Hotel + 5</w:t>
      </w:r>
      <w:r w:rsidRPr="00191CC0">
        <w:rPr>
          <w:rFonts w:ascii="Segoe UI Symbol" w:hAnsi="Segoe UI Symbol" w:cs="Segoe UI Symbol"/>
          <w:b/>
          <w:bCs/>
        </w:rPr>
        <w:t>★</w:t>
      </w:r>
      <w:r w:rsidRPr="00191CC0">
        <w:rPr>
          <w:b/>
          <w:bCs/>
        </w:rPr>
        <w:t xml:space="preserve"> Cruise (Ha Long Bay):</w:t>
      </w:r>
    </w:p>
    <w:p w14:paraId="253AB7BD" w14:textId="77777777" w:rsidR="00191CC0" w:rsidRPr="00191CC0" w:rsidRDefault="00191CC0" w:rsidP="00191CC0">
      <w:pPr>
        <w:numPr>
          <w:ilvl w:val="0"/>
          <w:numId w:val="18"/>
        </w:numPr>
      </w:pPr>
      <w:r w:rsidRPr="00191CC0">
        <w:t xml:space="preserve">Ho Chi Minh – Harmony (Deluxe Premium) </w:t>
      </w:r>
    </w:p>
    <w:p w14:paraId="58A78209" w14:textId="77777777" w:rsidR="00191CC0" w:rsidRPr="00191CC0" w:rsidRDefault="00191CC0" w:rsidP="00191CC0">
      <w:pPr>
        <w:numPr>
          <w:ilvl w:val="0"/>
          <w:numId w:val="18"/>
        </w:numPr>
      </w:pPr>
      <w:r w:rsidRPr="00191CC0">
        <w:t xml:space="preserve">Da Nang – Eden Ocean / Vanda (Deluxe) </w:t>
      </w:r>
    </w:p>
    <w:p w14:paraId="2D346BD6" w14:textId="77777777" w:rsidR="00191CC0" w:rsidRPr="00191CC0" w:rsidRDefault="00191CC0" w:rsidP="00191CC0">
      <w:pPr>
        <w:numPr>
          <w:ilvl w:val="0"/>
          <w:numId w:val="18"/>
        </w:numPr>
      </w:pPr>
      <w:r w:rsidRPr="00191CC0">
        <w:t xml:space="preserve">Hanoi – Army / Lacasa (Deluxe) </w:t>
      </w:r>
    </w:p>
    <w:p w14:paraId="4F19BF0B" w14:textId="77777777" w:rsidR="00191CC0" w:rsidRPr="00191CC0" w:rsidRDefault="00191CC0" w:rsidP="00191CC0">
      <w:pPr>
        <w:numPr>
          <w:ilvl w:val="0"/>
          <w:numId w:val="18"/>
        </w:numPr>
      </w:pPr>
      <w:r w:rsidRPr="00191CC0">
        <w:t>Halong Bay – La Casta / Aqua of the Sea Cruise 5</w:t>
      </w:r>
      <w:r w:rsidRPr="00191CC0">
        <w:rPr>
          <w:rFonts w:ascii="Segoe UI Symbol" w:hAnsi="Segoe UI Symbol" w:cs="Segoe UI Symbol"/>
        </w:rPr>
        <w:t>★</w:t>
      </w:r>
      <w:r w:rsidRPr="00191CC0">
        <w:t xml:space="preserve"> (Junior Suite) </w:t>
      </w:r>
    </w:p>
    <w:p w14:paraId="29C2DBB8" w14:textId="77777777" w:rsidR="00191CC0" w:rsidRPr="00191CC0" w:rsidRDefault="00F849D8" w:rsidP="00191CC0">
      <w:r>
        <w:pict w14:anchorId="1FB49A49">
          <v:rect id="_x0000_i1027" style="width:0;height:1.5pt" o:hralign="center" o:hrstd="t" o:hr="t" fillcolor="#a0a0a0" stroked="f"/>
        </w:pict>
      </w:r>
    </w:p>
    <w:p w14:paraId="3373E9B3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Itinerary (Day-wise):</w:t>
      </w:r>
    </w:p>
    <w:p w14:paraId="00D9594A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01 :</w:t>
      </w:r>
      <w:proofErr w:type="gramEnd"/>
      <w:r w:rsidRPr="00191CC0">
        <w:rPr>
          <w:b/>
          <w:bCs/>
        </w:rPr>
        <w:t xml:space="preserve"> Arrival in Ho Chi Minh City – City Tour &amp; Cu Chi Tunnels</w:t>
      </w:r>
      <w:r w:rsidRPr="00191CC0">
        <w:br/>
        <w:t xml:space="preserve">Arrival, meet &amp; greet, early check-in and breakfast. Proceed to Cu Chi Tunnels. Later city tour covering Notre Dame Cathedral, Central Post Office, War Remnants Museum, Opera House, and Ben Thanh Market. Overnight stay. </w:t>
      </w:r>
      <w:r w:rsidRPr="00191CC0">
        <w:rPr>
          <w:i/>
          <w:iCs/>
        </w:rPr>
        <w:t>(Meals: B/L/D)</w:t>
      </w:r>
    </w:p>
    <w:p w14:paraId="2D431685" w14:textId="77777777" w:rsidR="00191CC0" w:rsidRPr="00191CC0" w:rsidRDefault="00F849D8" w:rsidP="00191CC0">
      <w:r>
        <w:pict w14:anchorId="6E8F98D7">
          <v:rect id="_x0000_i1028" style="width:0;height:1.5pt" o:hralign="center" o:hrstd="t" o:hr="t" fillcolor="#a0a0a0" stroked="f"/>
        </w:pict>
      </w:r>
    </w:p>
    <w:p w14:paraId="01C3AD5C" w14:textId="77777777" w:rsidR="00191CC0" w:rsidRPr="00191CC0" w:rsidRDefault="00191CC0" w:rsidP="00191CC0">
      <w:r w:rsidRPr="00191CC0">
        <w:rPr>
          <w:b/>
          <w:bCs/>
        </w:rPr>
        <w:lastRenderedPageBreak/>
        <w:t xml:space="preserve">Day </w:t>
      </w:r>
      <w:proofErr w:type="gramStart"/>
      <w:r w:rsidRPr="00191CC0">
        <w:rPr>
          <w:b/>
          <w:bCs/>
        </w:rPr>
        <w:t>02 :</w:t>
      </w:r>
      <w:proofErr w:type="gramEnd"/>
      <w:r w:rsidRPr="00191CC0">
        <w:rPr>
          <w:b/>
          <w:bCs/>
        </w:rPr>
        <w:t xml:space="preserve"> Ho Chi Minh – Mekong Delta</w:t>
      </w:r>
      <w:r w:rsidRPr="00191CC0">
        <w:br/>
        <w:t xml:space="preserve">After breakfast, proceed to Mekong Delta (My Tho). Visit Vinh Trang Pagoda, enjoy boat ride, fruit tasting, honey tea, and local folk music. Visit Chinatown &amp; Thien Hau Temple. Overnight stay. </w:t>
      </w:r>
      <w:r w:rsidRPr="00191CC0">
        <w:rPr>
          <w:i/>
          <w:iCs/>
        </w:rPr>
        <w:t>(Meals: B/L/D)</w:t>
      </w:r>
    </w:p>
    <w:p w14:paraId="4ADE5483" w14:textId="77777777" w:rsidR="00191CC0" w:rsidRPr="00191CC0" w:rsidRDefault="00F849D8" w:rsidP="00191CC0">
      <w:r>
        <w:pict w14:anchorId="15E76466">
          <v:rect id="_x0000_i1029" style="width:0;height:1.5pt" o:hralign="center" o:hrstd="t" o:hr="t" fillcolor="#a0a0a0" stroked="f"/>
        </w:pict>
      </w:r>
    </w:p>
    <w:p w14:paraId="4E5CFC9F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03 :</w:t>
      </w:r>
      <w:proofErr w:type="gramEnd"/>
      <w:r w:rsidRPr="00191CC0">
        <w:rPr>
          <w:b/>
          <w:bCs/>
        </w:rPr>
        <w:t xml:space="preserve"> Ho Chi Minh – Da Nang – Hoi An</w:t>
      </w:r>
      <w:r w:rsidRPr="00191CC0">
        <w:br/>
        <w:t xml:space="preserve">Flight to Da Nang. Visit Dragon Bridge, Han River Bridge, Love Bridge, Pink Church. Proceed to Hoi </w:t>
      </w:r>
      <w:proofErr w:type="gramStart"/>
      <w:r w:rsidRPr="00191CC0">
        <w:t>An</w:t>
      </w:r>
      <w:proofErr w:type="gramEnd"/>
      <w:r w:rsidRPr="00191CC0">
        <w:t xml:space="preserve"> via Marble Mountains. Walking tour of Hoi An Ancient Town. Overnight stay in Da Nang. </w:t>
      </w:r>
      <w:r w:rsidRPr="00191CC0">
        <w:rPr>
          <w:i/>
          <w:iCs/>
        </w:rPr>
        <w:t>(Meals: B/L/D)</w:t>
      </w:r>
    </w:p>
    <w:p w14:paraId="60543C72" w14:textId="77777777" w:rsidR="00191CC0" w:rsidRPr="00191CC0" w:rsidRDefault="00F849D8" w:rsidP="00191CC0">
      <w:r>
        <w:pict w14:anchorId="69034CEF">
          <v:rect id="_x0000_i1030" style="width:0;height:1.5pt" o:hralign="center" o:hrstd="t" o:hr="t" fillcolor="#a0a0a0" stroked="f"/>
        </w:pict>
      </w:r>
    </w:p>
    <w:p w14:paraId="1A9FD5B5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04 :</w:t>
      </w:r>
      <w:proofErr w:type="gramEnd"/>
      <w:r w:rsidRPr="00191CC0">
        <w:rPr>
          <w:b/>
          <w:bCs/>
        </w:rPr>
        <w:t xml:space="preserve"> Ba Na Hills &amp; Golden Bridge</w:t>
      </w:r>
      <w:r w:rsidRPr="00191CC0">
        <w:br/>
        <w:t xml:space="preserve">After breakfast, visit Ba Na Hills by cable car. Explore Golden Bridge, Linh Ung Pagoda, and Fantasy Park. Evening city tour &amp; shopping at Han Market. Overnight stay. </w:t>
      </w:r>
      <w:r w:rsidRPr="00191CC0">
        <w:rPr>
          <w:i/>
          <w:iCs/>
        </w:rPr>
        <w:t>(Meals: B/L/D)</w:t>
      </w:r>
    </w:p>
    <w:p w14:paraId="00D630A3" w14:textId="77777777" w:rsidR="00191CC0" w:rsidRPr="00191CC0" w:rsidRDefault="00F849D8" w:rsidP="00191CC0">
      <w:r>
        <w:pict w14:anchorId="3EAB4949">
          <v:rect id="_x0000_i1031" style="width:0;height:1.5pt" o:hralign="center" o:hrstd="t" o:hr="t" fillcolor="#a0a0a0" stroked="f"/>
        </w:pict>
      </w:r>
    </w:p>
    <w:p w14:paraId="34149350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05 :</w:t>
      </w:r>
      <w:proofErr w:type="gramEnd"/>
      <w:r w:rsidRPr="00191CC0">
        <w:rPr>
          <w:b/>
          <w:bCs/>
        </w:rPr>
        <w:t xml:space="preserve"> Da Nang – Hanoi City Tour</w:t>
      </w:r>
      <w:r w:rsidRPr="00191CC0">
        <w:br/>
        <w:t xml:space="preserve">Flight to Hanoi. Visit Ba Dinh Square, Ho Chi Minh Mausoleum, One Pillar Pagoda, Temple of Literature. </w:t>
      </w:r>
      <w:proofErr w:type="spellStart"/>
      <w:r w:rsidRPr="00191CC0">
        <w:t>Cyclo</w:t>
      </w:r>
      <w:proofErr w:type="spellEnd"/>
      <w:r w:rsidRPr="00191CC0">
        <w:t xml:space="preserve"> ride, </w:t>
      </w:r>
      <w:proofErr w:type="spellStart"/>
      <w:r w:rsidRPr="00191CC0">
        <w:t>Hoan</w:t>
      </w:r>
      <w:proofErr w:type="spellEnd"/>
      <w:r w:rsidRPr="00191CC0">
        <w:t xml:space="preserve"> </w:t>
      </w:r>
      <w:proofErr w:type="spellStart"/>
      <w:r w:rsidRPr="00191CC0">
        <w:t>Kiem</w:t>
      </w:r>
      <w:proofErr w:type="spellEnd"/>
      <w:r w:rsidRPr="00191CC0">
        <w:t xml:space="preserve"> Lake, Old Quarter, and Water Puppet Show. Overnight stay. </w:t>
      </w:r>
      <w:r w:rsidRPr="00191CC0">
        <w:rPr>
          <w:i/>
          <w:iCs/>
        </w:rPr>
        <w:t>(Meals: B/L/D)</w:t>
      </w:r>
    </w:p>
    <w:p w14:paraId="14644373" w14:textId="77777777" w:rsidR="00191CC0" w:rsidRPr="00191CC0" w:rsidRDefault="00F849D8" w:rsidP="00191CC0">
      <w:r>
        <w:pict w14:anchorId="4C2754E7">
          <v:rect id="_x0000_i1032" style="width:0;height:1.5pt" o:hralign="center" o:hrstd="t" o:hr="t" fillcolor="#a0a0a0" stroked="f"/>
        </w:pict>
      </w:r>
    </w:p>
    <w:p w14:paraId="657C5A85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06 :</w:t>
      </w:r>
      <w:proofErr w:type="gramEnd"/>
      <w:r w:rsidRPr="00191CC0">
        <w:rPr>
          <w:b/>
          <w:bCs/>
        </w:rPr>
        <w:t xml:space="preserve"> Hanoi – Halong Bay Cruise</w:t>
      </w:r>
      <w:r w:rsidRPr="00191CC0">
        <w:br/>
        <w:t>Transfer to Halong Bay. Board 5</w:t>
      </w:r>
      <w:r w:rsidRPr="00191CC0">
        <w:rPr>
          <w:rFonts w:ascii="Segoe UI Symbol" w:hAnsi="Segoe UI Symbol" w:cs="Segoe UI Symbol"/>
        </w:rPr>
        <w:t>★</w:t>
      </w:r>
      <w:r w:rsidRPr="00191CC0">
        <w:t xml:space="preserve"> cruise, enjoy lunch and scenic cruising. Activities include kayaking/swimming at Tra Bau area, sunset party, cooking class, and overnight cruise stay. </w:t>
      </w:r>
      <w:r w:rsidRPr="00191CC0">
        <w:rPr>
          <w:i/>
          <w:iCs/>
        </w:rPr>
        <w:t>(Meals: B/L/D)</w:t>
      </w:r>
    </w:p>
    <w:p w14:paraId="6EA98A4D" w14:textId="77777777" w:rsidR="00191CC0" w:rsidRPr="00191CC0" w:rsidRDefault="00F849D8" w:rsidP="00191CC0">
      <w:r>
        <w:pict w14:anchorId="1BF10487">
          <v:rect id="_x0000_i1033" style="width:0;height:1.5pt" o:hralign="center" o:hrstd="t" o:hr="t" fillcolor="#a0a0a0" stroked="f"/>
        </w:pict>
      </w:r>
    </w:p>
    <w:p w14:paraId="792B965E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07 :</w:t>
      </w:r>
      <w:proofErr w:type="gramEnd"/>
      <w:r w:rsidRPr="00191CC0">
        <w:rPr>
          <w:b/>
          <w:bCs/>
        </w:rPr>
        <w:t xml:space="preserve"> Halong Bay – Hanoi</w:t>
      </w:r>
      <w:r w:rsidRPr="00191CC0">
        <w:br/>
        <w:t xml:space="preserve">Morning Tai Chi, breakfast, visit caves (Dark &amp; Bright Cave), brunch onboard. Return to Hanoi. Visit Tran Quoc Pagoda &amp; State Theatre. Dinner at Indian restaurant. Overnight stay. </w:t>
      </w:r>
      <w:r w:rsidRPr="00191CC0">
        <w:rPr>
          <w:i/>
          <w:iCs/>
        </w:rPr>
        <w:t>(Meals: B/Brunch/D)</w:t>
      </w:r>
    </w:p>
    <w:p w14:paraId="183491A8" w14:textId="77777777" w:rsidR="00191CC0" w:rsidRPr="00191CC0" w:rsidRDefault="00F849D8" w:rsidP="00191CC0">
      <w:r>
        <w:pict w14:anchorId="08476405">
          <v:rect id="_x0000_i1034" style="width:0;height:1.5pt" o:hralign="center" o:hrstd="t" o:hr="t" fillcolor="#a0a0a0" stroked="f"/>
        </w:pict>
      </w:r>
    </w:p>
    <w:p w14:paraId="33C49719" w14:textId="77777777" w:rsidR="00191CC0" w:rsidRPr="00191CC0" w:rsidRDefault="00191CC0" w:rsidP="00191CC0">
      <w:r w:rsidRPr="00191CC0">
        <w:rPr>
          <w:b/>
          <w:bCs/>
        </w:rPr>
        <w:t xml:space="preserve">Day </w:t>
      </w:r>
      <w:proofErr w:type="gramStart"/>
      <w:r w:rsidRPr="00191CC0">
        <w:rPr>
          <w:b/>
          <w:bCs/>
        </w:rPr>
        <w:t>08 :</w:t>
      </w:r>
      <w:proofErr w:type="gramEnd"/>
      <w:r w:rsidRPr="00191CC0">
        <w:rPr>
          <w:b/>
          <w:bCs/>
        </w:rPr>
        <w:t xml:space="preserve"> Hanoi Departure</w:t>
      </w:r>
      <w:r w:rsidRPr="00191CC0">
        <w:br/>
        <w:t xml:space="preserve">After breakfast, transfer to airport for departure. </w:t>
      </w:r>
      <w:r w:rsidRPr="00191CC0">
        <w:rPr>
          <w:i/>
          <w:iCs/>
        </w:rPr>
        <w:t>(Meals: B)</w:t>
      </w:r>
    </w:p>
    <w:p w14:paraId="17E57559" w14:textId="77777777" w:rsidR="00191CC0" w:rsidRPr="00191CC0" w:rsidRDefault="00F849D8" w:rsidP="00191CC0">
      <w:r>
        <w:pict w14:anchorId="35D4D767">
          <v:rect id="_x0000_i1035" style="width:0;height:1.5pt" o:hralign="center" o:hrstd="t" o:hr="t" fillcolor="#a0a0a0" stroked="f"/>
        </w:pict>
      </w:r>
    </w:p>
    <w:p w14:paraId="58D393F3" w14:textId="318B2071" w:rsidR="00191CC0" w:rsidRPr="00191CC0" w:rsidRDefault="00E7056F" w:rsidP="00191CC0">
      <w:pPr>
        <w:rPr>
          <w:b/>
          <w:bCs/>
        </w:rPr>
      </w:pPr>
      <w:r w:rsidRPr="00E7056F">
        <w:t xml:space="preserve">Cost </w:t>
      </w:r>
      <w:r>
        <w:t xml:space="preserve">- </w:t>
      </w:r>
      <w:r w:rsidRPr="00E7056F">
        <w:t>82,500</w:t>
      </w:r>
      <w:r w:rsidRPr="00E7056F">
        <w:t>/-</w:t>
      </w:r>
      <w:r>
        <w:rPr>
          <w:rFonts w:ascii="Arial" w:eastAsia="Times New Roman" w:hAnsi="Arial" w:cs="Arial"/>
          <w:b/>
          <w:bCs/>
          <w:color w:val="002060"/>
          <w:sz w:val="20"/>
          <w:lang w:eastAsia="en-IN"/>
        </w:rPr>
        <w:t xml:space="preserve"> per person </w:t>
      </w:r>
      <w:r>
        <w:pict w14:anchorId="455E481F">
          <v:rect id="_x0000_i1040" style="width:0;height:1.5pt" o:hralign="center" o:hrstd="t" o:hr="t" fillcolor="#a0a0a0" stroked="f"/>
        </w:pict>
      </w:r>
      <w:r>
        <w:rPr>
          <w:b/>
          <w:bCs/>
        </w:rPr>
        <w:br/>
      </w:r>
      <w:r w:rsidR="00191CC0" w:rsidRPr="00191CC0">
        <w:rPr>
          <w:b/>
          <w:bCs/>
        </w:rPr>
        <w:t>Trip Cost Breakdown:</w:t>
      </w:r>
    </w:p>
    <w:p w14:paraId="47DFA918" w14:textId="77777777" w:rsidR="00191CC0" w:rsidRPr="00191CC0" w:rsidRDefault="00191CC0" w:rsidP="00D24A38">
      <w:pPr>
        <w:numPr>
          <w:ilvl w:val="0"/>
          <w:numId w:val="19"/>
        </w:numPr>
        <w:spacing w:after="0"/>
      </w:pPr>
      <w:r w:rsidRPr="00191CC0">
        <w:t xml:space="preserve">Based on </w:t>
      </w:r>
      <w:r w:rsidRPr="00191CC0">
        <w:rPr>
          <w:b/>
          <w:bCs/>
        </w:rPr>
        <w:t>04 Adults (Double Sharing)</w:t>
      </w:r>
      <w:r w:rsidRPr="00191CC0">
        <w:t xml:space="preserve"> </w:t>
      </w:r>
    </w:p>
    <w:p w14:paraId="6A66D30F" w14:textId="77777777" w:rsidR="00191CC0" w:rsidRPr="00191CC0" w:rsidRDefault="00191CC0" w:rsidP="00D24A38">
      <w:pPr>
        <w:numPr>
          <w:ilvl w:val="0"/>
          <w:numId w:val="19"/>
        </w:numPr>
        <w:spacing w:after="0"/>
      </w:pPr>
      <w:r w:rsidRPr="00191CC0">
        <w:t xml:space="preserve">Cost varies based on </w:t>
      </w:r>
      <w:r w:rsidRPr="00191CC0">
        <w:rPr>
          <w:b/>
          <w:bCs/>
        </w:rPr>
        <w:t>hotel category (3</w:t>
      </w:r>
      <w:r w:rsidRPr="00191CC0">
        <w:rPr>
          <w:rFonts w:ascii="Segoe UI Symbol" w:hAnsi="Segoe UI Symbol" w:cs="Segoe UI Symbol"/>
          <w:b/>
          <w:bCs/>
        </w:rPr>
        <w:t>★</w:t>
      </w:r>
      <w:r w:rsidRPr="00191CC0">
        <w:rPr>
          <w:b/>
          <w:bCs/>
        </w:rPr>
        <w:t xml:space="preserve"> / 4</w:t>
      </w:r>
      <w:r w:rsidRPr="00191CC0">
        <w:rPr>
          <w:rFonts w:ascii="Segoe UI Symbol" w:hAnsi="Segoe UI Symbol" w:cs="Segoe UI Symbol"/>
          <w:b/>
          <w:bCs/>
        </w:rPr>
        <w:t>★</w:t>
      </w:r>
      <w:r w:rsidRPr="00191CC0">
        <w:rPr>
          <w:b/>
          <w:bCs/>
        </w:rPr>
        <w:t>)</w:t>
      </w:r>
      <w:r w:rsidRPr="00191CC0">
        <w:t xml:space="preserve"> </w:t>
      </w:r>
    </w:p>
    <w:p w14:paraId="05BBE262" w14:textId="77777777" w:rsidR="00191CC0" w:rsidRPr="00191CC0" w:rsidRDefault="00191CC0" w:rsidP="00D24A38">
      <w:pPr>
        <w:numPr>
          <w:ilvl w:val="0"/>
          <w:numId w:val="19"/>
        </w:numPr>
        <w:spacing w:after="0"/>
      </w:pPr>
      <w:r w:rsidRPr="00191CC0">
        <w:t xml:space="preserve">Includes </w:t>
      </w:r>
      <w:r w:rsidRPr="00191CC0">
        <w:rPr>
          <w:b/>
          <w:bCs/>
        </w:rPr>
        <w:t>stay, cruise, transfers, sightseeing &amp; visa</w:t>
      </w:r>
      <w:r w:rsidRPr="00191CC0">
        <w:t xml:space="preserve"> </w:t>
      </w:r>
    </w:p>
    <w:p w14:paraId="13E88DB7" w14:textId="77777777" w:rsidR="00191CC0" w:rsidRPr="00191CC0" w:rsidRDefault="00F849D8" w:rsidP="00191CC0">
      <w:bookmarkStart w:id="0" w:name="_GoBack"/>
      <w:r>
        <w:pict w14:anchorId="41585E1D">
          <v:rect id="_x0000_i1036" style="width:0;height:1.5pt" o:hralign="center" o:hrstd="t" o:hr="t" fillcolor="#a0a0a0" stroked="f"/>
        </w:pict>
      </w:r>
      <w:bookmarkEnd w:id="0"/>
    </w:p>
    <w:p w14:paraId="5B915D3A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lastRenderedPageBreak/>
        <w:t>Inclusions:</w:t>
      </w:r>
    </w:p>
    <w:p w14:paraId="72B2594D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Vietnam Tourist Visa </w:t>
      </w:r>
    </w:p>
    <w:p w14:paraId="3F18DA01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Travel Insurance (up to 60 years) </w:t>
      </w:r>
    </w:p>
    <w:p w14:paraId="37703C18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6 Nights hotel + 1 Night cruise </w:t>
      </w:r>
    </w:p>
    <w:p w14:paraId="67BE357D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Daily breakfast &amp; meals as per itinerary </w:t>
      </w:r>
    </w:p>
    <w:p w14:paraId="0716F546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Private transportation </w:t>
      </w:r>
    </w:p>
    <w:p w14:paraId="16CC3162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English-speaking guide </w:t>
      </w:r>
    </w:p>
    <w:p w14:paraId="328F43DC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Entrance fees </w:t>
      </w:r>
    </w:p>
    <w:p w14:paraId="3D2B1ECC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Water Puppet Show </w:t>
      </w:r>
    </w:p>
    <w:p w14:paraId="3A4943B6" w14:textId="77777777" w:rsidR="00191CC0" w:rsidRPr="00191CC0" w:rsidRDefault="00191CC0" w:rsidP="00D24A38">
      <w:pPr>
        <w:numPr>
          <w:ilvl w:val="0"/>
          <w:numId w:val="20"/>
        </w:numPr>
        <w:spacing w:after="0"/>
      </w:pPr>
      <w:r w:rsidRPr="00191CC0">
        <w:t xml:space="preserve">2 bottles of water per person per day </w:t>
      </w:r>
    </w:p>
    <w:p w14:paraId="27B78186" w14:textId="77777777" w:rsidR="00191CC0" w:rsidRPr="00191CC0" w:rsidRDefault="00F849D8" w:rsidP="00191CC0">
      <w:r>
        <w:pict w14:anchorId="761F5440">
          <v:rect id="_x0000_i1037" style="width:0;height:1.5pt" o:hralign="center" o:hrstd="t" o:hr="t" fillcolor="#a0a0a0" stroked="f"/>
        </w:pict>
      </w:r>
    </w:p>
    <w:p w14:paraId="45F0B471" w14:textId="77777777" w:rsidR="00191CC0" w:rsidRPr="00191CC0" w:rsidRDefault="00191CC0" w:rsidP="00191CC0">
      <w:pPr>
        <w:rPr>
          <w:b/>
          <w:bCs/>
        </w:rPr>
      </w:pPr>
      <w:r w:rsidRPr="00191CC0">
        <w:rPr>
          <w:b/>
          <w:bCs/>
        </w:rPr>
        <w:t>Exclusions:</w:t>
      </w:r>
    </w:p>
    <w:p w14:paraId="3E4726D2" w14:textId="77777777" w:rsidR="00191CC0" w:rsidRPr="00191CC0" w:rsidRDefault="00191CC0" w:rsidP="00D24A38">
      <w:pPr>
        <w:numPr>
          <w:ilvl w:val="0"/>
          <w:numId w:val="21"/>
        </w:numPr>
        <w:spacing w:after="0"/>
      </w:pPr>
      <w:r w:rsidRPr="00191CC0">
        <w:t xml:space="preserve">International airfare </w:t>
      </w:r>
    </w:p>
    <w:p w14:paraId="4AA922FA" w14:textId="77777777" w:rsidR="00191CC0" w:rsidRPr="00191CC0" w:rsidRDefault="00191CC0" w:rsidP="00D24A38">
      <w:pPr>
        <w:numPr>
          <w:ilvl w:val="0"/>
          <w:numId w:val="21"/>
        </w:numPr>
        <w:spacing w:after="0"/>
      </w:pPr>
      <w:r w:rsidRPr="00191CC0">
        <w:t xml:space="preserve">Domestic flights (Ho Chi Minh → Da Nang → Hanoi) </w:t>
      </w:r>
    </w:p>
    <w:p w14:paraId="55AF9EBF" w14:textId="77777777" w:rsidR="00191CC0" w:rsidRPr="00191CC0" w:rsidRDefault="00191CC0" w:rsidP="00D24A38">
      <w:pPr>
        <w:numPr>
          <w:ilvl w:val="0"/>
          <w:numId w:val="21"/>
        </w:numPr>
        <w:spacing w:after="0"/>
      </w:pPr>
      <w:r w:rsidRPr="00191CC0">
        <w:t xml:space="preserve">Personal expenses </w:t>
      </w:r>
    </w:p>
    <w:p w14:paraId="4D69DBA1" w14:textId="77777777" w:rsidR="00191CC0" w:rsidRPr="00191CC0" w:rsidRDefault="00191CC0" w:rsidP="00D24A38">
      <w:pPr>
        <w:numPr>
          <w:ilvl w:val="0"/>
          <w:numId w:val="21"/>
        </w:numPr>
        <w:spacing w:after="0"/>
      </w:pPr>
      <w:r w:rsidRPr="00191CC0">
        <w:t xml:space="preserve">Compulsory tipping (USD 3 per person per day) </w:t>
      </w:r>
    </w:p>
    <w:p w14:paraId="711B8BF2" w14:textId="77777777" w:rsidR="00191CC0" w:rsidRPr="00191CC0" w:rsidRDefault="00191CC0" w:rsidP="00D24A38">
      <w:pPr>
        <w:numPr>
          <w:ilvl w:val="0"/>
          <w:numId w:val="21"/>
        </w:numPr>
        <w:spacing w:after="0"/>
      </w:pPr>
      <w:r w:rsidRPr="00191CC0">
        <w:t xml:space="preserve">Any services not mentioned </w:t>
      </w:r>
    </w:p>
    <w:p w14:paraId="48D4C8A9" w14:textId="77777777" w:rsidR="00191CC0" w:rsidRPr="00191CC0" w:rsidRDefault="00F849D8" w:rsidP="00191CC0">
      <w:r>
        <w:pict w14:anchorId="2AF013A9">
          <v:rect id="_x0000_i1038" style="width:0;height:1.5pt" o:hralign="center" o:hrstd="t" o:hr="t" fillcolor="#a0a0a0" stroked="f"/>
        </w:pict>
      </w:r>
    </w:p>
    <w:p w14:paraId="2622DE14" w14:textId="77777777" w:rsidR="00191CC0" w:rsidRPr="00191CC0" w:rsidRDefault="00191CC0" w:rsidP="00191CC0">
      <w:proofErr w:type="gramStart"/>
      <w:r w:rsidRPr="00191CC0">
        <w:rPr>
          <w:b/>
          <w:bCs/>
        </w:rPr>
        <w:t>Note :</w:t>
      </w:r>
      <w:proofErr w:type="gramEnd"/>
      <w:r w:rsidRPr="00191CC0">
        <w:rPr>
          <w:b/>
          <w:bCs/>
        </w:rPr>
        <w:t xml:space="preserve"> * Cost may vary as per ROE at the time of confirmation</w:t>
      </w:r>
      <w:r w:rsidRPr="00191CC0">
        <w:t xml:space="preserve"> </w:t>
      </w:r>
      <w:r w:rsidRPr="00191CC0">
        <w:rPr>
          <w:rFonts w:ascii="Segoe UI Emoji" w:hAnsi="Segoe UI Emoji" w:cs="Segoe UI Emoji"/>
        </w:rPr>
        <w:t>✈️🌏</w:t>
      </w:r>
    </w:p>
    <w:p w14:paraId="054C3CD8" w14:textId="77777777" w:rsidR="00191CC0" w:rsidRPr="00191CC0" w:rsidRDefault="00191CC0" w:rsidP="00191CC0">
      <w:pPr>
        <w:rPr>
          <w:lang w:val="en-US"/>
        </w:rPr>
      </w:pPr>
    </w:p>
    <w:sectPr w:rsidR="00191CC0" w:rsidRPr="00191CC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C54F06" w14:textId="77777777" w:rsidR="00F849D8" w:rsidRDefault="00F849D8" w:rsidP="000D3BE4">
      <w:pPr>
        <w:spacing w:after="0" w:line="240" w:lineRule="auto"/>
      </w:pPr>
      <w:r>
        <w:separator/>
      </w:r>
    </w:p>
  </w:endnote>
  <w:endnote w:type="continuationSeparator" w:id="0">
    <w:p w14:paraId="6E81A23E" w14:textId="77777777" w:rsidR="00F849D8" w:rsidRDefault="00F849D8" w:rsidP="000D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6B9C2" w14:textId="77777777" w:rsidR="000D3BE4" w:rsidRDefault="000D3BE4" w:rsidP="000D3BE4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4F36B9C3" w14:textId="77777777" w:rsidR="000D3BE4" w:rsidRDefault="000D3BE4" w:rsidP="000D3BE4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4F36B9C4" w14:textId="77777777" w:rsidR="000D3BE4" w:rsidRDefault="000D3BE4" w:rsidP="000D3BE4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66BE54" w14:textId="77777777" w:rsidR="00F849D8" w:rsidRDefault="00F849D8" w:rsidP="000D3BE4">
      <w:pPr>
        <w:spacing w:after="0" w:line="240" w:lineRule="auto"/>
      </w:pPr>
      <w:r>
        <w:separator/>
      </w:r>
    </w:p>
  </w:footnote>
  <w:footnote w:type="continuationSeparator" w:id="0">
    <w:p w14:paraId="313D8888" w14:textId="77777777" w:rsidR="00F849D8" w:rsidRDefault="00F849D8" w:rsidP="000D3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6B9C1" w14:textId="77777777" w:rsidR="000D3BE4" w:rsidRDefault="000D3BE4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4F36B9C5" wp14:editId="4F36B9C6">
          <wp:simplePos x="0" y="0"/>
          <wp:positionH relativeFrom="page">
            <wp:posOffset>4797425</wp:posOffset>
          </wp:positionH>
          <wp:positionV relativeFrom="page">
            <wp:posOffset>285750</wp:posOffset>
          </wp:positionV>
          <wp:extent cx="2160270" cy="5105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4F36B9C7" wp14:editId="4F36B9C8">
          <wp:simplePos x="0" y="0"/>
          <wp:positionH relativeFrom="page">
            <wp:posOffset>614855</wp:posOffset>
          </wp:positionH>
          <wp:positionV relativeFrom="page">
            <wp:posOffset>196697</wp:posOffset>
          </wp:positionV>
          <wp:extent cx="1051168" cy="7098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68" cy="709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532DC"/>
    <w:multiLevelType w:val="multilevel"/>
    <w:tmpl w:val="CEF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44E9E"/>
    <w:multiLevelType w:val="multilevel"/>
    <w:tmpl w:val="B56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146E7"/>
    <w:multiLevelType w:val="hybridMultilevel"/>
    <w:tmpl w:val="C37C1398"/>
    <w:lvl w:ilvl="0" w:tplc="50AE79BC">
      <w:numFmt w:val="bullet"/>
      <w:lvlText w:val="·"/>
      <w:lvlJc w:val="left"/>
      <w:pPr>
        <w:ind w:left="1206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>
    <w:nsid w:val="1C952A30"/>
    <w:multiLevelType w:val="multilevel"/>
    <w:tmpl w:val="436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642D2"/>
    <w:multiLevelType w:val="multilevel"/>
    <w:tmpl w:val="496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5F46F7"/>
    <w:multiLevelType w:val="multilevel"/>
    <w:tmpl w:val="7B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807AF"/>
    <w:multiLevelType w:val="multilevel"/>
    <w:tmpl w:val="0EE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74B19C4"/>
    <w:multiLevelType w:val="multilevel"/>
    <w:tmpl w:val="420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F952C6"/>
    <w:multiLevelType w:val="multilevel"/>
    <w:tmpl w:val="640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760310"/>
    <w:multiLevelType w:val="hybridMultilevel"/>
    <w:tmpl w:val="33EA20BE"/>
    <w:lvl w:ilvl="0" w:tplc="40090001">
      <w:start w:val="1"/>
      <w:numFmt w:val="bullet"/>
      <w:lvlText w:val=""/>
      <w:lvlJc w:val="left"/>
      <w:pPr>
        <w:ind w:left="1206" w:hanging="5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0">
    <w:nsid w:val="3D4E2BA5"/>
    <w:multiLevelType w:val="hybridMultilevel"/>
    <w:tmpl w:val="A61CECDC"/>
    <w:lvl w:ilvl="0" w:tplc="50AE79BC">
      <w:numFmt w:val="bullet"/>
      <w:lvlText w:val="·"/>
      <w:lvlJc w:val="left"/>
      <w:pPr>
        <w:ind w:left="888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1">
    <w:nsid w:val="42B4348E"/>
    <w:multiLevelType w:val="multilevel"/>
    <w:tmpl w:val="C51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F496C"/>
    <w:multiLevelType w:val="multilevel"/>
    <w:tmpl w:val="15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030E0F"/>
    <w:multiLevelType w:val="hybridMultilevel"/>
    <w:tmpl w:val="6B484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F50A24"/>
    <w:multiLevelType w:val="multilevel"/>
    <w:tmpl w:val="542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3C7AB2"/>
    <w:multiLevelType w:val="hybridMultilevel"/>
    <w:tmpl w:val="BE0A3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8C5999"/>
    <w:multiLevelType w:val="multilevel"/>
    <w:tmpl w:val="37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F239C0"/>
    <w:multiLevelType w:val="multilevel"/>
    <w:tmpl w:val="9A1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A41035"/>
    <w:multiLevelType w:val="multilevel"/>
    <w:tmpl w:val="FB5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272584"/>
    <w:multiLevelType w:val="multilevel"/>
    <w:tmpl w:val="E9D6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673EE"/>
    <w:multiLevelType w:val="multilevel"/>
    <w:tmpl w:val="5F1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17B87"/>
    <w:multiLevelType w:val="hybridMultilevel"/>
    <w:tmpl w:val="77A44278"/>
    <w:lvl w:ilvl="0" w:tplc="40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20"/>
  </w:num>
  <w:num w:numId="5">
    <w:abstractNumId w:val="4"/>
  </w:num>
  <w:num w:numId="6">
    <w:abstractNumId w:val="12"/>
  </w:num>
  <w:num w:numId="7">
    <w:abstractNumId w:val="14"/>
  </w:num>
  <w:num w:numId="8">
    <w:abstractNumId w:val="1"/>
  </w:num>
  <w:num w:numId="9">
    <w:abstractNumId w:val="8"/>
  </w:num>
  <w:num w:numId="10">
    <w:abstractNumId w:val="6"/>
  </w:num>
  <w:num w:numId="11">
    <w:abstractNumId w:val="21"/>
  </w:num>
  <w:num w:numId="12">
    <w:abstractNumId w:val="10"/>
  </w:num>
  <w:num w:numId="13">
    <w:abstractNumId w:val="2"/>
  </w:num>
  <w:num w:numId="14">
    <w:abstractNumId w:val="9"/>
  </w:num>
  <w:num w:numId="15">
    <w:abstractNumId w:val="13"/>
  </w:num>
  <w:num w:numId="16">
    <w:abstractNumId w:val="15"/>
  </w:num>
  <w:num w:numId="17">
    <w:abstractNumId w:val="3"/>
  </w:num>
  <w:num w:numId="18">
    <w:abstractNumId w:val="11"/>
  </w:num>
  <w:num w:numId="19">
    <w:abstractNumId w:val="18"/>
  </w:num>
  <w:num w:numId="20">
    <w:abstractNumId w:val="16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78"/>
    <w:rsid w:val="000A4C9C"/>
    <w:rsid w:val="000D3BE4"/>
    <w:rsid w:val="000F3CEF"/>
    <w:rsid w:val="00191CC0"/>
    <w:rsid w:val="00216D78"/>
    <w:rsid w:val="002A3521"/>
    <w:rsid w:val="00396A9C"/>
    <w:rsid w:val="003C4806"/>
    <w:rsid w:val="00642863"/>
    <w:rsid w:val="008F629B"/>
    <w:rsid w:val="009C6930"/>
    <w:rsid w:val="009D4E98"/>
    <w:rsid w:val="009E4F9A"/>
    <w:rsid w:val="00AC2ACE"/>
    <w:rsid w:val="00CA42CA"/>
    <w:rsid w:val="00D24A38"/>
    <w:rsid w:val="00DD03FD"/>
    <w:rsid w:val="00E7056F"/>
    <w:rsid w:val="00E74271"/>
    <w:rsid w:val="00F849D8"/>
    <w:rsid w:val="00FD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B942"/>
  <w15:chartTrackingRefBased/>
  <w15:docId w15:val="{C66E8069-8D14-460F-8BC8-8FD03657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6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6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D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6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6D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D23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3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BE4"/>
  </w:style>
  <w:style w:type="paragraph" w:styleId="Footer">
    <w:name w:val="footer"/>
    <w:basedOn w:val="Normal"/>
    <w:link w:val="FooterChar"/>
    <w:uiPriority w:val="99"/>
    <w:unhideWhenUsed/>
    <w:rsid w:val="000D3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BE4"/>
  </w:style>
  <w:style w:type="paragraph" w:styleId="BodyText">
    <w:name w:val="Body Text"/>
    <w:basedOn w:val="Normal"/>
    <w:link w:val="BodyTextChar"/>
    <w:uiPriority w:val="1"/>
    <w:qFormat/>
    <w:rsid w:val="000D3BE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D3BE4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0D3BE4"/>
    <w:pPr>
      <w:widowControl w:val="0"/>
      <w:autoSpaceDE w:val="0"/>
      <w:autoSpaceDN w:val="0"/>
      <w:spacing w:before="70" w:after="0" w:line="240" w:lineRule="auto"/>
      <w:ind w:right="11"/>
      <w:jc w:val="center"/>
    </w:pPr>
    <w:rPr>
      <w:rFonts w:ascii="Arial" w:eastAsia="Arial" w:hAnsi="Arial" w:cs="Arial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0D3BE4"/>
    <w:rPr>
      <w:rFonts w:ascii="Arial" w:eastAsia="Arial" w:hAnsi="Arial" w:cs="Arial"/>
      <w:b/>
      <w:bCs/>
      <w:sz w:val="30"/>
      <w:szCs w:val="30"/>
      <w:lang w:val="en-US"/>
    </w:rPr>
  </w:style>
  <w:style w:type="paragraph" w:customStyle="1" w:styleId="TableParagraph">
    <w:name w:val="Table Paragraph"/>
    <w:basedOn w:val="Normal"/>
    <w:uiPriority w:val="1"/>
    <w:qFormat/>
    <w:rsid w:val="000F3CEF"/>
    <w:pPr>
      <w:widowControl w:val="0"/>
      <w:autoSpaceDE w:val="0"/>
      <w:autoSpaceDN w:val="0"/>
      <w:spacing w:after="0" w:line="240" w:lineRule="auto"/>
      <w:ind w:left="10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2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27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91C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cp:lastPrinted>2025-09-16T09:36:00Z</cp:lastPrinted>
  <dcterms:created xsi:type="dcterms:W3CDTF">2025-09-16T08:48:00Z</dcterms:created>
  <dcterms:modified xsi:type="dcterms:W3CDTF">2026-04-04T10:56:00Z</dcterms:modified>
</cp:coreProperties>
</file>