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2E84BFD" w14:textId="77777777" w:rsidR="00AB22A9" w:rsidRPr="00AB22A9" w:rsidRDefault="00AB22A9" w:rsidP="00AB22A9">
      <w:pPr>
        <w:rPr>
          <w:b/>
          <w:bCs/>
        </w:rPr>
      </w:pPr>
      <w:r w:rsidRPr="00AB22A9">
        <w:rPr>
          <w:b/>
          <w:bCs/>
        </w:rPr>
        <w:t>LONDON HOLIDAY PACKAGE</w:t>
      </w:r>
    </w:p>
    <w:p w14:paraId="24B7D6B1" w14:textId="77777777" w:rsidR="00AB22A9" w:rsidRPr="00AB22A9" w:rsidRDefault="00AB22A9" w:rsidP="00AB22A9">
      <w:pPr>
        <w:rPr>
          <w:b/>
          <w:bCs/>
        </w:rPr>
      </w:pPr>
      <w:r w:rsidRPr="00AB22A9">
        <w:rPr>
          <w:b/>
          <w:bCs/>
        </w:rPr>
        <w:t>7 DAYS / 6 NIGHTS</w:t>
      </w:r>
    </w:p>
    <w:p w14:paraId="3BB41D78" w14:textId="77777777" w:rsidR="00AB22A9" w:rsidRPr="00AB22A9" w:rsidRDefault="00E21D34" w:rsidP="00AB22A9">
      <w:r>
        <w:pict w14:anchorId="061194B5">
          <v:rect id="_x0000_i1025" style="width:0;height:1.5pt" o:hralign="center" o:hrstd="t" o:hr="t" fillcolor="#a0a0a0" stroked="f"/>
        </w:pict>
      </w:r>
    </w:p>
    <w:p w14:paraId="07DB54EC" w14:textId="77777777" w:rsidR="00AB22A9" w:rsidRPr="00AB22A9" w:rsidRDefault="00AB22A9" w:rsidP="00AB22A9">
      <w:pPr>
        <w:rPr>
          <w:b/>
          <w:bCs/>
        </w:rPr>
      </w:pPr>
      <w:r w:rsidRPr="00AB22A9">
        <w:rPr>
          <w:b/>
          <w:bCs/>
        </w:rPr>
        <w:t>Overview:</w:t>
      </w:r>
    </w:p>
    <w:p w14:paraId="04558A6D" w14:textId="77777777" w:rsidR="00AB22A9" w:rsidRPr="00AB22A9" w:rsidRDefault="00AB22A9" w:rsidP="00AB22A9">
      <w:r w:rsidRPr="00AB22A9">
        <w:t>Explore the iconic highlights of London including royal landmarks, historic sites, museums, and day trips to Windsor and Stonehenge.</w:t>
      </w:r>
    </w:p>
    <w:p w14:paraId="60AC1CE9" w14:textId="77777777" w:rsidR="00AB22A9" w:rsidRPr="00AB22A9" w:rsidRDefault="00E21D34" w:rsidP="00E924D0">
      <w:r>
        <w:pict w14:anchorId="6B8289BD">
          <v:rect id="_x0000_i1026" style="width:0;height:1.5pt" o:hralign="center" o:hrstd="t" o:hr="t" fillcolor="#a0a0a0" stroked="f"/>
        </w:pict>
      </w:r>
    </w:p>
    <w:p w14:paraId="64B1768F" w14:textId="0C89EC30" w:rsidR="00E924D0" w:rsidRPr="00E924D0" w:rsidRDefault="00E924D0" w:rsidP="00E924D0">
      <w:pPr>
        <w:spacing w:after="0" w:line="240" w:lineRule="auto"/>
        <w:rPr>
          <w:b/>
        </w:rPr>
      </w:pPr>
      <w:r w:rsidRPr="00E924D0">
        <w:rPr>
          <w:b/>
        </w:rPr>
        <w:t>Tour High Lights</w:t>
      </w:r>
    </w:p>
    <w:p w14:paraId="04A9DA93" w14:textId="0A8418E4" w:rsidR="006E26B9" w:rsidRPr="006E26B9" w:rsidRDefault="006E26B9" w:rsidP="006E26B9">
      <w:pPr>
        <w:pStyle w:val="ListParagraph"/>
        <w:numPr>
          <w:ilvl w:val="0"/>
          <w:numId w:val="8"/>
        </w:numPr>
        <w:spacing w:after="0" w:line="240" w:lineRule="auto"/>
      </w:pPr>
      <w:r w:rsidRPr="006E26B9">
        <w:t xml:space="preserve">Guided London city tour covering Big Ben, Buckingham Palace, Tower Bridge &amp; more </w:t>
      </w:r>
    </w:p>
    <w:p w14:paraId="0332F1FA" w14:textId="0B4957BA" w:rsidR="006E26B9" w:rsidRPr="006E26B9" w:rsidRDefault="006E26B9" w:rsidP="006E26B9">
      <w:pPr>
        <w:pStyle w:val="ListParagraph"/>
        <w:numPr>
          <w:ilvl w:val="0"/>
          <w:numId w:val="8"/>
        </w:numPr>
        <w:spacing w:after="0" w:line="240" w:lineRule="auto"/>
      </w:pPr>
      <w:r w:rsidRPr="006E26B9">
        <w:t xml:space="preserve">Witness Changing of Guards Ceremony </w:t>
      </w:r>
    </w:p>
    <w:p w14:paraId="5479BC9D" w14:textId="7980ABDE" w:rsidR="006E26B9" w:rsidRPr="006E26B9" w:rsidRDefault="006E26B9" w:rsidP="006E26B9">
      <w:pPr>
        <w:pStyle w:val="ListParagraph"/>
        <w:numPr>
          <w:ilvl w:val="0"/>
          <w:numId w:val="8"/>
        </w:numPr>
        <w:spacing w:after="0" w:line="240" w:lineRule="auto"/>
      </w:pPr>
      <w:r w:rsidRPr="006E26B9">
        <w:t xml:space="preserve">Visit Tower of London &amp; St. Paul’s Cathedral </w:t>
      </w:r>
    </w:p>
    <w:p w14:paraId="5D45C71A" w14:textId="1A3D1613" w:rsidR="006E26B9" w:rsidRPr="006E26B9" w:rsidRDefault="006E26B9" w:rsidP="006E26B9">
      <w:pPr>
        <w:pStyle w:val="ListParagraph"/>
        <w:numPr>
          <w:ilvl w:val="0"/>
          <w:numId w:val="8"/>
        </w:numPr>
        <w:spacing w:after="0" w:line="240" w:lineRule="auto"/>
      </w:pPr>
      <w:r w:rsidRPr="006E26B9">
        <w:t xml:space="preserve">Walk through St. James’s Park </w:t>
      </w:r>
    </w:p>
    <w:p w14:paraId="58F408C9" w14:textId="04908788" w:rsidR="006E26B9" w:rsidRPr="006E26B9" w:rsidRDefault="006E26B9" w:rsidP="006E26B9">
      <w:pPr>
        <w:pStyle w:val="ListParagraph"/>
        <w:numPr>
          <w:ilvl w:val="0"/>
          <w:numId w:val="8"/>
        </w:numPr>
        <w:spacing w:after="0" w:line="240" w:lineRule="auto"/>
      </w:pPr>
      <w:r w:rsidRPr="006E26B9">
        <w:t>Enjo</w:t>
      </w:r>
      <w:bookmarkStart w:id="0" w:name="_GoBack"/>
      <w:bookmarkEnd w:id="0"/>
      <w:r w:rsidRPr="006E26B9">
        <w:t xml:space="preserve">y Thames River Cruise </w:t>
      </w:r>
    </w:p>
    <w:p w14:paraId="2501E6C8" w14:textId="26C5D740" w:rsidR="006E26B9" w:rsidRPr="006E26B9" w:rsidRDefault="006E26B9" w:rsidP="006E26B9">
      <w:pPr>
        <w:pStyle w:val="ListParagraph"/>
        <w:numPr>
          <w:ilvl w:val="0"/>
          <w:numId w:val="8"/>
        </w:numPr>
        <w:spacing w:after="0" w:line="240" w:lineRule="auto"/>
      </w:pPr>
      <w:r w:rsidRPr="006E26B9">
        <w:t xml:space="preserve">Experience London Eye ride </w:t>
      </w:r>
    </w:p>
    <w:p w14:paraId="54FF3F60" w14:textId="0B6AF52C" w:rsidR="006E26B9" w:rsidRPr="006E26B9" w:rsidRDefault="006E26B9" w:rsidP="006E26B9">
      <w:pPr>
        <w:pStyle w:val="ListParagraph"/>
        <w:numPr>
          <w:ilvl w:val="0"/>
          <w:numId w:val="8"/>
        </w:numPr>
        <w:spacing w:after="0" w:line="240" w:lineRule="auto"/>
      </w:pPr>
      <w:r w:rsidRPr="006E26B9">
        <w:t xml:space="preserve">Visit British Museum, Natural History Museum &amp; Tate Modern </w:t>
      </w:r>
    </w:p>
    <w:p w14:paraId="5F2F32F8" w14:textId="2841A6C6" w:rsidR="006E26B9" w:rsidRPr="006E26B9" w:rsidRDefault="006E26B9" w:rsidP="006E26B9">
      <w:pPr>
        <w:pStyle w:val="ListParagraph"/>
        <w:numPr>
          <w:ilvl w:val="0"/>
          <w:numId w:val="8"/>
        </w:numPr>
        <w:spacing w:after="0" w:line="240" w:lineRule="auto"/>
      </w:pPr>
      <w:r w:rsidRPr="006E26B9">
        <w:t xml:space="preserve">Watch West End “Hamilton” theatre show </w:t>
      </w:r>
    </w:p>
    <w:p w14:paraId="30C33FEB" w14:textId="15AD7DFF" w:rsidR="006E26B9" w:rsidRPr="006E26B9" w:rsidRDefault="006E26B9" w:rsidP="006E26B9">
      <w:pPr>
        <w:pStyle w:val="ListParagraph"/>
        <w:numPr>
          <w:ilvl w:val="0"/>
          <w:numId w:val="8"/>
        </w:numPr>
        <w:spacing w:after="0" w:line="240" w:lineRule="auto"/>
      </w:pPr>
      <w:r w:rsidRPr="006E26B9">
        <w:t xml:space="preserve">Excursion to Windsor Castle &amp; Stonehenge </w:t>
      </w:r>
    </w:p>
    <w:p w14:paraId="4D77DC75" w14:textId="1A449018" w:rsidR="006E26B9" w:rsidRPr="006E26B9" w:rsidRDefault="006E26B9" w:rsidP="006E26B9">
      <w:pPr>
        <w:pStyle w:val="ListParagraph"/>
        <w:numPr>
          <w:ilvl w:val="0"/>
          <w:numId w:val="8"/>
        </w:numPr>
        <w:spacing w:after="0" w:line="240" w:lineRule="auto"/>
      </w:pPr>
      <w:r w:rsidRPr="006E26B9">
        <w:t xml:space="preserve">Explore Covent Garden, Camden Town &amp; Hampstead Village </w:t>
      </w:r>
    </w:p>
    <w:p w14:paraId="0A51564A" w14:textId="00F563C7" w:rsidR="006E26B9" w:rsidRPr="006E26B9" w:rsidRDefault="006E26B9" w:rsidP="006E26B9">
      <w:pPr>
        <w:pStyle w:val="ListParagraph"/>
        <w:numPr>
          <w:ilvl w:val="0"/>
          <w:numId w:val="8"/>
        </w:numPr>
        <w:spacing w:after="0" w:line="240" w:lineRule="auto"/>
      </w:pPr>
      <w:r w:rsidRPr="006E26B9">
        <w:t xml:space="preserve">Scenic views from Primrose Hill </w:t>
      </w:r>
    </w:p>
    <w:p w14:paraId="45DE0204" w14:textId="038E7A94" w:rsidR="00AB22A9" w:rsidRPr="006E26B9" w:rsidRDefault="006E26B9" w:rsidP="006E26B9">
      <w:pPr>
        <w:pStyle w:val="ListParagraph"/>
        <w:numPr>
          <w:ilvl w:val="0"/>
          <w:numId w:val="8"/>
        </w:numPr>
        <w:rPr>
          <w:b/>
          <w:bCs/>
        </w:rPr>
      </w:pPr>
      <w:r w:rsidRPr="006E26B9">
        <w:t>Private chauffeured vehicle for sightseeing &amp; transfers</w:t>
      </w:r>
      <w:r w:rsidRPr="006E26B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</w:r>
      <w:r w:rsidR="00E21D34">
        <w:pict w14:anchorId="48BCB33E">
          <v:rect id="_x0000_i1027" style="width:0;height:1.5pt" o:hralign="center" o:hrstd="t" o:hr="t" fillcolor="#a0a0a0" stroked="f"/>
        </w:pict>
      </w:r>
      <w:r w:rsidRPr="006E26B9">
        <w:rPr>
          <w:b/>
          <w:bCs/>
        </w:rPr>
        <w:br/>
      </w:r>
      <w:r w:rsidR="00AB22A9" w:rsidRPr="006E26B9">
        <w:rPr>
          <w:b/>
          <w:bCs/>
        </w:rPr>
        <w:t>Hotel:</w:t>
      </w:r>
    </w:p>
    <w:p w14:paraId="71003874" w14:textId="77777777" w:rsidR="00AB22A9" w:rsidRPr="00AB22A9" w:rsidRDefault="00AB22A9" w:rsidP="00AB22A9">
      <w:pPr>
        <w:numPr>
          <w:ilvl w:val="0"/>
          <w:numId w:val="3"/>
        </w:numPr>
      </w:pPr>
      <w:r w:rsidRPr="00AB22A9">
        <w:t>Holiday Inn Express London – Limehouse 3</w:t>
      </w:r>
      <w:r w:rsidRPr="00AB22A9">
        <w:rPr>
          <w:rFonts w:ascii="Segoe UI Symbol" w:hAnsi="Segoe UI Symbol" w:cs="Segoe UI Symbol"/>
        </w:rPr>
        <w:t>★</w:t>
      </w:r>
      <w:r w:rsidRPr="00AB22A9">
        <w:t xml:space="preserve"> (or similar) </w:t>
      </w:r>
    </w:p>
    <w:p w14:paraId="3082B4A6" w14:textId="77777777" w:rsidR="00AB22A9" w:rsidRPr="00AB22A9" w:rsidRDefault="00E21D34" w:rsidP="00AB22A9">
      <w:r>
        <w:pict w14:anchorId="09EB1B63">
          <v:rect id="_x0000_i1028" style="width:0;height:1.5pt" o:hralign="center" o:hrstd="t" o:hr="t" fillcolor="#a0a0a0" stroked="f"/>
        </w:pict>
      </w:r>
    </w:p>
    <w:p w14:paraId="21591D8C" w14:textId="77777777" w:rsidR="00AB22A9" w:rsidRPr="00AB22A9" w:rsidRDefault="00AB22A9" w:rsidP="00AB22A9">
      <w:pPr>
        <w:rPr>
          <w:b/>
          <w:bCs/>
        </w:rPr>
      </w:pPr>
      <w:r w:rsidRPr="00AB22A9">
        <w:rPr>
          <w:b/>
          <w:bCs/>
        </w:rPr>
        <w:t>Itinerary (Day-wise):</w:t>
      </w:r>
    </w:p>
    <w:p w14:paraId="72CF4425" w14:textId="77777777" w:rsidR="00AB22A9" w:rsidRPr="00AB22A9" w:rsidRDefault="00AB22A9" w:rsidP="00AB22A9">
      <w:r w:rsidRPr="00AB22A9">
        <w:rPr>
          <w:b/>
          <w:bCs/>
        </w:rPr>
        <w:t>Day 01 : Arrival in London</w:t>
      </w:r>
      <w:r w:rsidRPr="00AB22A9">
        <w:br/>
        <w:t>Arrival at Heathrow Airport. Private transfer to hotel and check-in (after 1500 hrs). Rest of the day at leisure. Overnight stay.</w:t>
      </w:r>
    </w:p>
    <w:p w14:paraId="147639CD" w14:textId="77777777" w:rsidR="00AB22A9" w:rsidRPr="00AB22A9" w:rsidRDefault="00E21D34" w:rsidP="00AB22A9">
      <w:r>
        <w:pict w14:anchorId="1B866508">
          <v:rect id="_x0000_i1029" style="width:0;height:1.5pt" o:hralign="center" o:hrstd="t" o:hr="t" fillcolor="#a0a0a0" stroked="f"/>
        </w:pict>
      </w:r>
    </w:p>
    <w:p w14:paraId="169438C7" w14:textId="77777777" w:rsidR="00AB22A9" w:rsidRPr="00AB22A9" w:rsidRDefault="00AB22A9" w:rsidP="00AB22A9">
      <w:r w:rsidRPr="00AB22A9">
        <w:rPr>
          <w:b/>
          <w:bCs/>
        </w:rPr>
        <w:t>Day 02 : London City Tour &amp; River Cruise</w:t>
      </w:r>
      <w:r w:rsidRPr="00AB22A9">
        <w:br/>
        <w:t>Private vehicle at disposal. Guided city tour covering Hyde Park, Big Ben, Westminster Abbey, Houses of Parliament, Trafalgar Square, Piccadilly Circus, Tower Bridge and outside view of Buckingham Palace.</w:t>
      </w:r>
    </w:p>
    <w:p w14:paraId="4F52F2D3" w14:textId="77777777" w:rsidR="00AB22A9" w:rsidRPr="00AB22A9" w:rsidRDefault="00AB22A9" w:rsidP="00AB22A9">
      <w:r w:rsidRPr="00AB22A9">
        <w:t>Witness Changing of Guards Ceremony (subject to schedule). Visit Tower of London, walk through St. James's Park and enjoy River Thames cruise. Overnight stay.</w:t>
      </w:r>
    </w:p>
    <w:p w14:paraId="3C3A5BE6" w14:textId="77777777" w:rsidR="00AB22A9" w:rsidRPr="00AB22A9" w:rsidRDefault="00E21D34" w:rsidP="00AB22A9">
      <w:r>
        <w:pict w14:anchorId="0DDEA300">
          <v:rect id="_x0000_i1030" style="width:0;height:1.5pt" o:hralign="center" o:hrstd="t" o:hr="t" fillcolor="#a0a0a0" stroked="f"/>
        </w:pict>
      </w:r>
    </w:p>
    <w:p w14:paraId="25E458D4" w14:textId="77777777" w:rsidR="00AB22A9" w:rsidRPr="00AB22A9" w:rsidRDefault="00AB22A9" w:rsidP="00AB22A9">
      <w:r w:rsidRPr="00AB22A9">
        <w:rPr>
          <w:b/>
          <w:bCs/>
        </w:rPr>
        <w:t>Day 03 : London – Culture &amp; Entertainment</w:t>
      </w:r>
      <w:r w:rsidRPr="00AB22A9">
        <w:br/>
        <w:t>Visit St. Paul's Cathedral and British Museum. Explore Borough Market.</w:t>
      </w:r>
    </w:p>
    <w:p w14:paraId="4430816D" w14:textId="77777777" w:rsidR="00AB22A9" w:rsidRPr="00AB22A9" w:rsidRDefault="00AB22A9" w:rsidP="00AB22A9">
      <w:r w:rsidRPr="00AB22A9">
        <w:t xml:space="preserve">Enjoy ride on London Eye. Evening attend West End show </w:t>
      </w:r>
      <w:r w:rsidRPr="00AB22A9">
        <w:rPr>
          <w:i/>
          <w:iCs/>
        </w:rPr>
        <w:t>Hamilton</w:t>
      </w:r>
      <w:r w:rsidRPr="00AB22A9">
        <w:t>. Overnight stay.</w:t>
      </w:r>
    </w:p>
    <w:p w14:paraId="13E20638" w14:textId="77777777" w:rsidR="00AB22A9" w:rsidRPr="00AB22A9" w:rsidRDefault="00E21D34" w:rsidP="00AB22A9">
      <w:r>
        <w:lastRenderedPageBreak/>
        <w:pict w14:anchorId="311FE83B">
          <v:rect id="_x0000_i1031" style="width:0;height:1.5pt" o:hralign="center" o:hrstd="t" o:hr="t" fillcolor="#a0a0a0" stroked="f"/>
        </w:pict>
      </w:r>
    </w:p>
    <w:p w14:paraId="61156117" w14:textId="77777777" w:rsidR="00AB22A9" w:rsidRPr="00AB22A9" w:rsidRDefault="00AB22A9" w:rsidP="00AB22A9">
      <w:r w:rsidRPr="00AB22A9">
        <w:rPr>
          <w:b/>
          <w:bCs/>
        </w:rPr>
        <w:t>Day 04 : Windsor &amp; Stonehenge Excursion</w:t>
      </w:r>
      <w:r w:rsidRPr="00AB22A9">
        <w:br/>
        <w:t>Proceed to Windsor and visit Windsor Castle. Continue to Stonehenge. Return to London. Overnight stay.</w:t>
      </w:r>
    </w:p>
    <w:p w14:paraId="0C3AABE4" w14:textId="77777777" w:rsidR="00AB22A9" w:rsidRPr="00AB22A9" w:rsidRDefault="00E21D34" w:rsidP="00AB22A9">
      <w:r>
        <w:pict w14:anchorId="301CDFE0">
          <v:rect id="_x0000_i1032" style="width:0;height:1.5pt" o:hralign="center" o:hrstd="t" o:hr="t" fillcolor="#a0a0a0" stroked="f"/>
        </w:pict>
      </w:r>
    </w:p>
    <w:p w14:paraId="41E0F8F5" w14:textId="77777777" w:rsidR="00AB22A9" w:rsidRPr="00AB22A9" w:rsidRDefault="00AB22A9" w:rsidP="00AB22A9">
      <w:r w:rsidRPr="00AB22A9">
        <w:rPr>
          <w:b/>
          <w:bCs/>
        </w:rPr>
        <w:t>Day 05 : Museums &amp; Markets</w:t>
      </w:r>
      <w:r w:rsidRPr="00AB22A9">
        <w:br/>
        <w:t>Visit Natural History Museum and Tate Modern. Explore Covent Garden. Overnight stay.</w:t>
      </w:r>
    </w:p>
    <w:p w14:paraId="6EBBB282" w14:textId="77777777" w:rsidR="00AB22A9" w:rsidRPr="00AB22A9" w:rsidRDefault="00E21D34" w:rsidP="00AB22A9">
      <w:r>
        <w:pict w14:anchorId="5EC54FF1">
          <v:rect id="_x0000_i1033" style="width:0;height:1.5pt" o:hralign="center" o:hrstd="t" o:hr="t" fillcolor="#a0a0a0" stroked="f"/>
        </w:pict>
      </w:r>
    </w:p>
    <w:p w14:paraId="31BC0775" w14:textId="77777777" w:rsidR="00AB22A9" w:rsidRPr="00AB22A9" w:rsidRDefault="00AB22A9" w:rsidP="00AB22A9">
      <w:r w:rsidRPr="00AB22A9">
        <w:rPr>
          <w:b/>
          <w:bCs/>
        </w:rPr>
        <w:t>Day 06 : Leisure &amp; Shopping</w:t>
      </w:r>
      <w:r w:rsidRPr="00AB22A9">
        <w:br/>
        <w:t>Visit Camden Town for shopping and explore Primrose Hill.</w:t>
      </w:r>
    </w:p>
    <w:p w14:paraId="1576F271" w14:textId="77777777" w:rsidR="00AB22A9" w:rsidRPr="00AB22A9" w:rsidRDefault="00AB22A9" w:rsidP="00AB22A9">
      <w:r w:rsidRPr="00AB22A9">
        <w:t>Optional visit to Fortnum &amp; Mason (Diamond Jubilee Tea Salon) and explore Hampstead. Overnight stay.</w:t>
      </w:r>
    </w:p>
    <w:p w14:paraId="0F3F91DA" w14:textId="77777777" w:rsidR="00AB22A9" w:rsidRPr="00AB22A9" w:rsidRDefault="00E21D34" w:rsidP="00AB22A9">
      <w:r>
        <w:pict w14:anchorId="5298B9E6">
          <v:rect id="_x0000_i1034" style="width:0;height:1.5pt" o:hralign="center" o:hrstd="t" o:hr="t" fillcolor="#a0a0a0" stroked="f"/>
        </w:pict>
      </w:r>
    </w:p>
    <w:p w14:paraId="14CAFF89" w14:textId="77777777" w:rsidR="00AB22A9" w:rsidRPr="00AB22A9" w:rsidRDefault="00AB22A9" w:rsidP="00AB22A9">
      <w:r w:rsidRPr="00AB22A9">
        <w:rPr>
          <w:b/>
          <w:bCs/>
        </w:rPr>
        <w:t>Day 07 : Departure</w:t>
      </w:r>
      <w:r w:rsidRPr="00AB22A9">
        <w:br/>
        <w:t>Breakfast and check-out. Transfer to airport for departure.</w:t>
      </w:r>
    </w:p>
    <w:p w14:paraId="4AB9EC1B" w14:textId="77777777" w:rsidR="00AB22A9" w:rsidRDefault="00E21D34" w:rsidP="00AB22A9">
      <w:r>
        <w:pict w14:anchorId="4820953B">
          <v:rect id="_x0000_i1035" style="width:0;height:1.5pt" o:hralign="center" o:hrstd="t" o:hr="t" fillcolor="#a0a0a0" stroked="f"/>
        </w:pict>
      </w:r>
    </w:p>
    <w:p w14:paraId="1CBF935A" w14:textId="4689BEF0" w:rsidR="00E466DE" w:rsidRPr="00E466DE" w:rsidRDefault="00E466DE" w:rsidP="00E466DE">
      <w:pPr>
        <w:rPr>
          <w:b/>
          <w:bCs/>
        </w:rPr>
      </w:pPr>
      <w:r w:rsidRPr="00E466DE">
        <w:rPr>
          <w:b/>
          <w:bCs/>
        </w:rPr>
        <w:t>Cost:</w:t>
      </w:r>
      <w:r w:rsidR="003036E9">
        <w:rPr>
          <w:b/>
          <w:bCs/>
        </w:rPr>
        <w:t xml:space="preserve"> 1, 45,000/- per person (Excluding Flight Ticket </w:t>
      </w:r>
      <w:proofErr w:type="spellStart"/>
      <w:proofErr w:type="gramStart"/>
      <w:r w:rsidR="003036E9">
        <w:rPr>
          <w:b/>
          <w:bCs/>
        </w:rPr>
        <w:t>chagres</w:t>
      </w:r>
      <w:proofErr w:type="spellEnd"/>
      <w:proofErr w:type="gramEnd"/>
      <w:r w:rsidR="003036E9">
        <w:rPr>
          <w:b/>
          <w:bCs/>
        </w:rPr>
        <w:t>)</w:t>
      </w:r>
    </w:p>
    <w:p w14:paraId="4277CAA7" w14:textId="387B99C0" w:rsidR="00E466DE" w:rsidRDefault="00E21D34" w:rsidP="00AB22A9">
      <w:r>
        <w:pict w14:anchorId="5B752790">
          <v:rect id="_x0000_i1036" style="width:0;height:1.5pt" o:hralign="center" o:hrstd="t" o:hr="t" fillcolor="#a0a0a0" stroked="f"/>
        </w:pict>
      </w:r>
    </w:p>
    <w:p w14:paraId="706B7CC3" w14:textId="77777777" w:rsidR="00834458" w:rsidRPr="00AB22A9" w:rsidRDefault="00834458" w:rsidP="00834458">
      <w:pPr>
        <w:rPr>
          <w:b/>
          <w:bCs/>
        </w:rPr>
      </w:pPr>
      <w:r w:rsidRPr="00AB22A9">
        <w:rPr>
          <w:b/>
          <w:bCs/>
        </w:rPr>
        <w:t>Trip Cost Breakdown:</w:t>
      </w:r>
    </w:p>
    <w:p w14:paraId="669E3CA6" w14:textId="77777777" w:rsidR="00834458" w:rsidRPr="00AB22A9" w:rsidRDefault="00834458" w:rsidP="00834458">
      <w:pPr>
        <w:numPr>
          <w:ilvl w:val="0"/>
          <w:numId w:val="6"/>
        </w:numPr>
        <w:spacing w:after="0"/>
      </w:pPr>
      <w:r w:rsidRPr="00AB22A9">
        <w:t xml:space="preserve">Based on </w:t>
      </w:r>
      <w:r w:rsidRPr="00AB22A9">
        <w:rPr>
          <w:b/>
          <w:bCs/>
        </w:rPr>
        <w:t>04 Adults (Double Sharing)</w:t>
      </w:r>
      <w:r w:rsidRPr="00AB22A9">
        <w:t xml:space="preserve"> </w:t>
      </w:r>
    </w:p>
    <w:p w14:paraId="5F89973A" w14:textId="77777777" w:rsidR="00834458" w:rsidRPr="00AB22A9" w:rsidRDefault="00834458" w:rsidP="00834458">
      <w:pPr>
        <w:numPr>
          <w:ilvl w:val="0"/>
          <w:numId w:val="6"/>
        </w:numPr>
        <w:spacing w:after="0"/>
      </w:pPr>
      <w:r w:rsidRPr="00AB22A9">
        <w:t xml:space="preserve">Cost varies based on </w:t>
      </w:r>
      <w:r w:rsidRPr="00AB22A9">
        <w:rPr>
          <w:b/>
          <w:bCs/>
        </w:rPr>
        <w:t>travel dates &amp; availability</w:t>
      </w:r>
      <w:r w:rsidRPr="00AB22A9">
        <w:t xml:space="preserve"> </w:t>
      </w:r>
    </w:p>
    <w:p w14:paraId="3C7B6DA1" w14:textId="77777777" w:rsidR="00834458" w:rsidRPr="00AB22A9" w:rsidRDefault="00834458" w:rsidP="00834458">
      <w:pPr>
        <w:numPr>
          <w:ilvl w:val="0"/>
          <w:numId w:val="6"/>
        </w:numPr>
        <w:spacing w:after="0"/>
      </w:pPr>
      <w:r w:rsidRPr="00AB22A9">
        <w:t xml:space="preserve">Includes </w:t>
      </w:r>
      <w:r w:rsidRPr="00AB22A9">
        <w:rPr>
          <w:b/>
          <w:bCs/>
        </w:rPr>
        <w:t>hotel stay, private vehicle, sightseeing &amp; tickets</w:t>
      </w:r>
      <w:r w:rsidRPr="00AB22A9">
        <w:t xml:space="preserve"> </w:t>
      </w:r>
    </w:p>
    <w:p w14:paraId="66297FFE" w14:textId="77777777" w:rsidR="00834458" w:rsidRPr="00AB22A9" w:rsidRDefault="00E21D34" w:rsidP="00834458">
      <w:r>
        <w:pict w14:anchorId="0607B305">
          <v:rect id="_x0000_i1037" style="width:0;height:1.5pt" o:hralign="center" o:hrstd="t" o:hr="t" fillcolor="#a0a0a0" stroked="f"/>
        </w:pict>
      </w:r>
    </w:p>
    <w:p w14:paraId="59A3B0A2" w14:textId="77777777" w:rsidR="00AB22A9" w:rsidRPr="00AB22A9" w:rsidRDefault="00AB22A9" w:rsidP="00AB22A9">
      <w:pPr>
        <w:rPr>
          <w:b/>
          <w:bCs/>
        </w:rPr>
      </w:pPr>
      <w:r w:rsidRPr="00AB22A9">
        <w:rPr>
          <w:b/>
          <w:bCs/>
        </w:rPr>
        <w:t>Inclusions:</w:t>
      </w:r>
    </w:p>
    <w:p w14:paraId="77BC151C" w14:textId="77777777" w:rsidR="00AB22A9" w:rsidRPr="00AB22A9" w:rsidRDefault="00AB22A9" w:rsidP="00835D87">
      <w:pPr>
        <w:numPr>
          <w:ilvl w:val="0"/>
          <w:numId w:val="4"/>
        </w:numPr>
        <w:spacing w:after="0"/>
      </w:pPr>
      <w:r w:rsidRPr="00AB22A9">
        <w:t xml:space="preserve">4-hour guided London city tour (without entrances) </w:t>
      </w:r>
    </w:p>
    <w:p w14:paraId="0582C059" w14:textId="77777777" w:rsidR="00AB22A9" w:rsidRPr="00AB22A9" w:rsidRDefault="00AB22A9" w:rsidP="00835D87">
      <w:pPr>
        <w:numPr>
          <w:ilvl w:val="0"/>
          <w:numId w:val="4"/>
        </w:numPr>
        <w:spacing w:after="0"/>
      </w:pPr>
      <w:r w:rsidRPr="00AB22A9">
        <w:t xml:space="preserve">Private 8-seater vehicle (as per itinerary) </w:t>
      </w:r>
    </w:p>
    <w:p w14:paraId="0419BC79" w14:textId="77777777" w:rsidR="00AB22A9" w:rsidRPr="00AB22A9" w:rsidRDefault="00AB22A9" w:rsidP="00835D87">
      <w:pPr>
        <w:numPr>
          <w:ilvl w:val="0"/>
          <w:numId w:val="4"/>
        </w:numPr>
        <w:spacing w:after="0"/>
      </w:pPr>
      <w:r w:rsidRPr="00AB22A9">
        <w:t xml:space="preserve">Entry to Tower of London </w:t>
      </w:r>
    </w:p>
    <w:p w14:paraId="6A6032E4" w14:textId="77777777" w:rsidR="00AB22A9" w:rsidRPr="00AB22A9" w:rsidRDefault="00AB22A9" w:rsidP="00835D87">
      <w:pPr>
        <w:numPr>
          <w:ilvl w:val="0"/>
          <w:numId w:val="4"/>
        </w:numPr>
        <w:spacing w:after="0"/>
      </w:pPr>
      <w:r w:rsidRPr="00AB22A9">
        <w:t xml:space="preserve">River Thames cruise </w:t>
      </w:r>
    </w:p>
    <w:p w14:paraId="078D32DE" w14:textId="77777777" w:rsidR="00AB22A9" w:rsidRPr="00AB22A9" w:rsidRDefault="00AB22A9" w:rsidP="00835D87">
      <w:pPr>
        <w:numPr>
          <w:ilvl w:val="0"/>
          <w:numId w:val="4"/>
        </w:numPr>
        <w:spacing w:after="0"/>
      </w:pPr>
      <w:r w:rsidRPr="00AB22A9">
        <w:t xml:space="preserve">Entry to St. Paul's Cathedral </w:t>
      </w:r>
    </w:p>
    <w:p w14:paraId="4EE5208D" w14:textId="77777777" w:rsidR="00AB22A9" w:rsidRPr="00AB22A9" w:rsidRDefault="00AB22A9" w:rsidP="00835D87">
      <w:pPr>
        <w:numPr>
          <w:ilvl w:val="0"/>
          <w:numId w:val="4"/>
        </w:numPr>
        <w:spacing w:after="0"/>
      </w:pPr>
      <w:r w:rsidRPr="00AB22A9">
        <w:t xml:space="preserve">Entry to London Eye </w:t>
      </w:r>
    </w:p>
    <w:p w14:paraId="471E9A03" w14:textId="77777777" w:rsidR="00AB22A9" w:rsidRPr="00AB22A9" w:rsidRDefault="00AB22A9" w:rsidP="00835D87">
      <w:pPr>
        <w:numPr>
          <w:ilvl w:val="0"/>
          <w:numId w:val="4"/>
        </w:numPr>
        <w:spacing w:after="0"/>
      </w:pPr>
      <w:r w:rsidRPr="00AB22A9">
        <w:t xml:space="preserve">West End show – </w:t>
      </w:r>
      <w:r w:rsidRPr="00AB22A9">
        <w:rPr>
          <w:i/>
          <w:iCs/>
        </w:rPr>
        <w:t>Hamilton</w:t>
      </w:r>
      <w:r w:rsidRPr="00AB22A9">
        <w:t xml:space="preserve"> </w:t>
      </w:r>
    </w:p>
    <w:p w14:paraId="7C07484B" w14:textId="77777777" w:rsidR="00AB22A9" w:rsidRPr="00AB22A9" w:rsidRDefault="00AB22A9" w:rsidP="00835D87">
      <w:pPr>
        <w:numPr>
          <w:ilvl w:val="0"/>
          <w:numId w:val="4"/>
        </w:numPr>
        <w:spacing w:after="0"/>
      </w:pPr>
      <w:r w:rsidRPr="00AB22A9">
        <w:t xml:space="preserve">Entry to Windsor Castle </w:t>
      </w:r>
    </w:p>
    <w:p w14:paraId="3E6D51F8" w14:textId="77777777" w:rsidR="00AB22A9" w:rsidRPr="00AB22A9" w:rsidRDefault="00AB22A9" w:rsidP="00835D87">
      <w:pPr>
        <w:numPr>
          <w:ilvl w:val="0"/>
          <w:numId w:val="4"/>
        </w:numPr>
        <w:spacing w:after="0"/>
      </w:pPr>
      <w:r w:rsidRPr="00AB22A9">
        <w:t xml:space="preserve">Entry to Stonehenge </w:t>
      </w:r>
    </w:p>
    <w:p w14:paraId="02EE6027" w14:textId="77777777" w:rsidR="00AB22A9" w:rsidRPr="00AB22A9" w:rsidRDefault="00AB22A9" w:rsidP="00835D87">
      <w:pPr>
        <w:numPr>
          <w:ilvl w:val="0"/>
          <w:numId w:val="4"/>
        </w:numPr>
        <w:spacing w:after="0"/>
      </w:pPr>
      <w:r w:rsidRPr="00AB22A9">
        <w:t xml:space="preserve">Visits to major museums (free entry where applicable) </w:t>
      </w:r>
    </w:p>
    <w:p w14:paraId="0DEB6F78" w14:textId="77777777" w:rsidR="00AB22A9" w:rsidRPr="00AB22A9" w:rsidRDefault="00E21D34" w:rsidP="00AB22A9">
      <w:r>
        <w:pict w14:anchorId="2509C8C2">
          <v:rect id="_x0000_i1038" style="width:0;height:1.5pt" o:hralign="center" o:hrstd="t" o:hr="t" fillcolor="#a0a0a0" stroked="f"/>
        </w:pict>
      </w:r>
    </w:p>
    <w:p w14:paraId="1C200406" w14:textId="77777777" w:rsidR="00AB22A9" w:rsidRPr="00AB22A9" w:rsidRDefault="00AB22A9" w:rsidP="00AB22A9">
      <w:pPr>
        <w:rPr>
          <w:b/>
          <w:bCs/>
        </w:rPr>
      </w:pPr>
      <w:r w:rsidRPr="00AB22A9">
        <w:rPr>
          <w:b/>
          <w:bCs/>
        </w:rPr>
        <w:t>Exclusions:</w:t>
      </w:r>
    </w:p>
    <w:p w14:paraId="134711DB" w14:textId="77777777" w:rsidR="00AB22A9" w:rsidRDefault="00AB22A9" w:rsidP="00835D87">
      <w:pPr>
        <w:numPr>
          <w:ilvl w:val="0"/>
          <w:numId w:val="5"/>
        </w:numPr>
        <w:spacing w:after="0"/>
      </w:pPr>
      <w:r w:rsidRPr="00AB22A9">
        <w:t xml:space="preserve">Meals (unless specified) </w:t>
      </w:r>
    </w:p>
    <w:p w14:paraId="5B1A706D" w14:textId="45026429" w:rsidR="003036E9" w:rsidRPr="00AB22A9" w:rsidRDefault="003036E9" w:rsidP="003036E9">
      <w:pPr>
        <w:numPr>
          <w:ilvl w:val="0"/>
          <w:numId w:val="5"/>
        </w:numPr>
        <w:spacing w:after="0"/>
      </w:pPr>
      <w:r>
        <w:t>Visa</w:t>
      </w:r>
    </w:p>
    <w:p w14:paraId="07D03F56" w14:textId="5C5D4236" w:rsidR="003036E9" w:rsidRPr="00AB22A9" w:rsidRDefault="003036E9" w:rsidP="00835D87">
      <w:pPr>
        <w:numPr>
          <w:ilvl w:val="0"/>
          <w:numId w:val="5"/>
        </w:numPr>
        <w:spacing w:after="0"/>
      </w:pPr>
      <w:r>
        <w:lastRenderedPageBreak/>
        <w:t>Air Fare</w:t>
      </w:r>
    </w:p>
    <w:p w14:paraId="2884B076" w14:textId="77777777" w:rsidR="00AB22A9" w:rsidRPr="00AB22A9" w:rsidRDefault="00AB22A9" w:rsidP="00835D87">
      <w:pPr>
        <w:numPr>
          <w:ilvl w:val="0"/>
          <w:numId w:val="5"/>
        </w:numPr>
        <w:spacing w:after="0"/>
      </w:pPr>
      <w:r w:rsidRPr="00AB22A9">
        <w:t xml:space="preserve">Travel insurance </w:t>
      </w:r>
    </w:p>
    <w:p w14:paraId="057277A9" w14:textId="77777777" w:rsidR="00AB22A9" w:rsidRPr="00AB22A9" w:rsidRDefault="00AB22A9" w:rsidP="00835D87">
      <w:pPr>
        <w:numPr>
          <w:ilvl w:val="0"/>
          <w:numId w:val="5"/>
        </w:numPr>
        <w:spacing w:after="0"/>
      </w:pPr>
      <w:r w:rsidRPr="00AB22A9">
        <w:t xml:space="preserve">Personal expenses </w:t>
      </w:r>
    </w:p>
    <w:p w14:paraId="13654B3D" w14:textId="77777777" w:rsidR="00AB22A9" w:rsidRPr="00AB22A9" w:rsidRDefault="00AB22A9" w:rsidP="00835D87">
      <w:pPr>
        <w:numPr>
          <w:ilvl w:val="0"/>
          <w:numId w:val="5"/>
        </w:numPr>
        <w:spacing w:after="0"/>
      </w:pPr>
      <w:r w:rsidRPr="00AB22A9">
        <w:t xml:space="preserve">Driver tips (£20 per day approx.) </w:t>
      </w:r>
    </w:p>
    <w:p w14:paraId="30042985" w14:textId="77777777" w:rsidR="00AB22A9" w:rsidRPr="00AB22A9" w:rsidRDefault="00AB22A9" w:rsidP="00835D87">
      <w:pPr>
        <w:numPr>
          <w:ilvl w:val="0"/>
          <w:numId w:val="5"/>
        </w:numPr>
        <w:spacing w:after="0"/>
      </w:pPr>
      <w:r w:rsidRPr="00AB22A9">
        <w:t xml:space="preserve">Airport assistance </w:t>
      </w:r>
    </w:p>
    <w:p w14:paraId="2AB99C4C" w14:textId="77777777" w:rsidR="00AB22A9" w:rsidRPr="00AB22A9" w:rsidRDefault="00AB22A9" w:rsidP="00835D87">
      <w:pPr>
        <w:numPr>
          <w:ilvl w:val="0"/>
          <w:numId w:val="5"/>
        </w:numPr>
        <w:spacing w:after="0"/>
      </w:pPr>
      <w:r w:rsidRPr="00AB22A9">
        <w:t xml:space="preserve">Any services not mentioned </w:t>
      </w:r>
    </w:p>
    <w:p w14:paraId="2DADE64E" w14:textId="77777777" w:rsidR="00AB22A9" w:rsidRPr="00AB22A9" w:rsidRDefault="00E21D34" w:rsidP="00AB22A9">
      <w:r>
        <w:pict w14:anchorId="03678988">
          <v:rect id="_x0000_i1039" style="width:0;height:1.5pt" o:hralign="center" o:hrstd="t" o:hr="t" fillcolor="#a0a0a0" stroked="f"/>
        </w:pict>
      </w:r>
    </w:p>
    <w:p w14:paraId="20DDE4C3" w14:textId="5A5C89F5" w:rsidR="00AB22A9" w:rsidRPr="00AB22A9" w:rsidRDefault="00AB22A9" w:rsidP="00AB22A9">
      <w:r w:rsidRPr="00AB22A9">
        <w:rPr>
          <w:b/>
          <w:bCs/>
        </w:rPr>
        <w:t>Note : * Cost may vary as per availability at the time of confirmation</w:t>
      </w:r>
      <w:r w:rsidRPr="00AB22A9">
        <w:t xml:space="preserve"> </w:t>
      </w:r>
      <w:r w:rsidRPr="00AB22A9">
        <w:rPr>
          <w:rFonts w:ascii="Segoe UI Emoji" w:hAnsi="Segoe UI Emoji" w:cs="Segoe UI Emoji"/>
        </w:rPr>
        <w:t>✈️</w:t>
      </w:r>
    </w:p>
    <w:p w14:paraId="3F13F0E2" w14:textId="77777777" w:rsidR="0067752D" w:rsidRPr="00080F7B" w:rsidRDefault="0067752D" w:rsidP="00080F7B"/>
    <w:sectPr w:rsidR="0067752D" w:rsidRPr="00080F7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B2214C6" w14:textId="77777777" w:rsidR="00E21D34" w:rsidRDefault="00E21D34" w:rsidP="00C86ACA">
      <w:pPr>
        <w:spacing w:after="0" w:line="240" w:lineRule="auto"/>
      </w:pPr>
      <w:r>
        <w:separator/>
      </w:r>
    </w:p>
  </w:endnote>
  <w:endnote w:type="continuationSeparator" w:id="0">
    <w:p w14:paraId="291D3C0E" w14:textId="77777777" w:rsidR="00E21D34" w:rsidRDefault="00E21D34" w:rsidP="00C86A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527883" w14:textId="77777777" w:rsidR="00C86ACA" w:rsidRDefault="00C86ACA" w:rsidP="00C86ACA">
    <w:pPr>
      <w:pStyle w:val="BodyText"/>
      <w:spacing w:line="229" w:lineRule="exact"/>
      <w:jc w:val="center"/>
      <w:rPr>
        <w:rFonts w:ascii="Calibri"/>
      </w:rPr>
    </w:pPr>
    <w:r>
      <w:rPr>
        <w:rFonts w:ascii="Calibri"/>
      </w:rPr>
      <w:t>No.1A,</w:t>
    </w:r>
    <w:r>
      <w:rPr>
        <w:rFonts w:ascii="Calibri"/>
        <w:spacing w:val="16"/>
      </w:rPr>
      <w:t xml:space="preserve"> </w:t>
    </w:r>
    <w:r>
      <w:rPr>
        <w:rFonts w:ascii="Calibri"/>
      </w:rPr>
      <w:t>Pleasant</w:t>
    </w:r>
    <w:r>
      <w:rPr>
        <w:rFonts w:ascii="Calibri"/>
        <w:spacing w:val="21"/>
      </w:rPr>
      <w:t xml:space="preserve"> </w:t>
    </w:r>
    <w:r>
      <w:rPr>
        <w:rFonts w:ascii="Calibri"/>
      </w:rPr>
      <w:t>Apartment,</w:t>
    </w:r>
    <w:r>
      <w:rPr>
        <w:rFonts w:ascii="Calibri"/>
        <w:spacing w:val="20"/>
      </w:rPr>
      <w:t xml:space="preserve"> </w:t>
    </w:r>
    <w:r>
      <w:rPr>
        <w:rFonts w:ascii="Calibri"/>
      </w:rPr>
      <w:t>No.45,</w:t>
    </w:r>
    <w:r>
      <w:rPr>
        <w:rFonts w:ascii="Calibri"/>
        <w:spacing w:val="14"/>
      </w:rPr>
      <w:t xml:space="preserve"> </w:t>
    </w:r>
    <w:r>
      <w:rPr>
        <w:rFonts w:ascii="Calibri"/>
      </w:rPr>
      <w:t>Taylors</w:t>
    </w:r>
    <w:r>
      <w:rPr>
        <w:rFonts w:ascii="Calibri"/>
        <w:spacing w:val="22"/>
      </w:rPr>
      <w:t xml:space="preserve"> </w:t>
    </w:r>
    <w:r>
      <w:rPr>
        <w:rFonts w:ascii="Calibri"/>
      </w:rPr>
      <w:t>Road,</w:t>
    </w:r>
    <w:r>
      <w:rPr>
        <w:rFonts w:ascii="Calibri"/>
        <w:spacing w:val="20"/>
      </w:rPr>
      <w:t xml:space="preserve"> </w:t>
    </w:r>
    <w:proofErr w:type="spellStart"/>
    <w:r>
      <w:rPr>
        <w:rFonts w:ascii="Calibri"/>
      </w:rPr>
      <w:t>Kilpauk</w:t>
    </w:r>
    <w:proofErr w:type="spellEnd"/>
    <w:r>
      <w:rPr>
        <w:rFonts w:ascii="Calibri"/>
      </w:rPr>
      <w:t>,</w:t>
    </w:r>
    <w:r>
      <w:rPr>
        <w:rFonts w:ascii="Calibri"/>
        <w:spacing w:val="13"/>
      </w:rPr>
      <w:t xml:space="preserve"> </w:t>
    </w:r>
    <w:r>
      <w:rPr>
        <w:rFonts w:ascii="Calibri"/>
      </w:rPr>
      <w:t>Chennai-</w:t>
    </w:r>
    <w:r>
      <w:rPr>
        <w:rFonts w:ascii="Calibri"/>
        <w:spacing w:val="-2"/>
      </w:rPr>
      <w:t>600010.</w:t>
    </w:r>
  </w:p>
  <w:p w14:paraId="12E61F45" w14:textId="77777777" w:rsidR="00C86ACA" w:rsidRDefault="00C86ACA" w:rsidP="00C86ACA">
    <w:pPr>
      <w:pStyle w:val="BodyText"/>
      <w:spacing w:before="8"/>
      <w:jc w:val="center"/>
      <w:rPr>
        <w:rFonts w:ascii="Calibri"/>
      </w:rPr>
    </w:pPr>
    <w:proofErr w:type="gramStart"/>
    <w:r>
      <w:rPr>
        <w:rFonts w:ascii="Calibri"/>
      </w:rPr>
      <w:t>Mobile</w:t>
    </w:r>
    <w:r>
      <w:rPr>
        <w:rFonts w:ascii="Calibri"/>
        <w:spacing w:val="11"/>
      </w:rPr>
      <w:t xml:space="preserve"> </w:t>
    </w:r>
    <w:r>
      <w:rPr>
        <w:rFonts w:ascii="Calibri"/>
      </w:rPr>
      <w:t>:</w:t>
    </w:r>
    <w:proofErr w:type="gramEnd"/>
    <w:r>
      <w:rPr>
        <w:rFonts w:ascii="Calibri"/>
        <w:spacing w:val="12"/>
      </w:rPr>
      <w:t xml:space="preserve"> </w:t>
    </w:r>
    <w:r>
      <w:rPr>
        <w:rFonts w:ascii="Calibri"/>
      </w:rPr>
      <w:t>9444175678</w:t>
    </w:r>
    <w:r>
      <w:rPr>
        <w:rFonts w:ascii="Calibri"/>
        <w:spacing w:val="13"/>
      </w:rPr>
      <w:t xml:space="preserve"> </w:t>
    </w:r>
    <w:r>
      <w:rPr>
        <w:rFonts w:ascii="Calibri"/>
      </w:rPr>
      <w:t>/</w:t>
    </w:r>
    <w:r>
      <w:rPr>
        <w:rFonts w:ascii="Calibri"/>
        <w:spacing w:val="11"/>
      </w:rPr>
      <w:t xml:space="preserve"> </w:t>
    </w:r>
    <w:r>
      <w:rPr>
        <w:rFonts w:ascii="Calibri"/>
      </w:rPr>
      <w:t>8939654011</w:t>
    </w:r>
    <w:r>
      <w:rPr>
        <w:rFonts w:ascii="Calibri"/>
        <w:spacing w:val="13"/>
      </w:rPr>
      <w:t xml:space="preserve"> </w:t>
    </w:r>
    <w:r>
      <w:rPr>
        <w:rFonts w:ascii="Calibri"/>
      </w:rPr>
      <w:t>/</w:t>
    </w:r>
    <w:r>
      <w:rPr>
        <w:rFonts w:ascii="Calibri"/>
        <w:spacing w:val="11"/>
      </w:rPr>
      <w:t xml:space="preserve"> </w:t>
    </w:r>
    <w:r>
      <w:rPr>
        <w:rFonts w:ascii="Calibri"/>
        <w:spacing w:val="-2"/>
      </w:rPr>
      <w:t>9445475692</w:t>
    </w:r>
  </w:p>
  <w:p w14:paraId="214A6034" w14:textId="77777777" w:rsidR="00C86ACA" w:rsidRDefault="00C86ACA" w:rsidP="00C86ACA">
    <w:pPr>
      <w:spacing w:before="10"/>
      <w:jc w:val="center"/>
    </w:pPr>
    <w:r>
      <w:rPr>
        <w:rFonts w:ascii="Calibri"/>
        <w:b/>
        <w:w w:val="105"/>
        <w:sz w:val="20"/>
      </w:rPr>
      <w:t>TRICHY</w:t>
    </w:r>
    <w:r>
      <w:rPr>
        <w:rFonts w:ascii="Calibri"/>
        <w:b/>
        <w:spacing w:val="-12"/>
        <w:w w:val="105"/>
        <w:sz w:val="20"/>
      </w:rPr>
      <w:t xml:space="preserve"> </w:t>
    </w:r>
    <w:r>
      <w:rPr>
        <w:rFonts w:ascii="Calibri"/>
        <w:b/>
        <w:w w:val="105"/>
        <w:sz w:val="20"/>
      </w:rPr>
      <w:t>|</w:t>
    </w:r>
    <w:r>
      <w:rPr>
        <w:rFonts w:ascii="Calibri"/>
        <w:b/>
        <w:spacing w:val="-9"/>
        <w:w w:val="105"/>
        <w:sz w:val="20"/>
      </w:rPr>
      <w:t xml:space="preserve"> </w:t>
    </w:r>
    <w:r>
      <w:rPr>
        <w:rFonts w:ascii="Calibri"/>
        <w:b/>
        <w:spacing w:val="-2"/>
        <w:w w:val="105"/>
        <w:sz w:val="20"/>
      </w:rPr>
      <w:t>CHENNAI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F457A01" w14:textId="77777777" w:rsidR="00E21D34" w:rsidRDefault="00E21D34" w:rsidP="00C86ACA">
      <w:pPr>
        <w:spacing w:after="0" w:line="240" w:lineRule="auto"/>
      </w:pPr>
      <w:r>
        <w:separator/>
      </w:r>
    </w:p>
  </w:footnote>
  <w:footnote w:type="continuationSeparator" w:id="0">
    <w:p w14:paraId="26E5FAAF" w14:textId="77777777" w:rsidR="00E21D34" w:rsidRDefault="00E21D34" w:rsidP="00C86A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759C94" w14:textId="77777777" w:rsidR="00C86ACA" w:rsidRDefault="00C86ACA" w:rsidP="00C86ACA">
    <w:pPr>
      <w:pStyle w:val="Header"/>
      <w:tabs>
        <w:tab w:val="clear" w:pos="4513"/>
        <w:tab w:val="clear" w:pos="9026"/>
        <w:tab w:val="left" w:pos="8202"/>
      </w:tabs>
    </w:pPr>
    <w:r>
      <w:rPr>
        <w:noProof/>
        <w:lang w:eastAsia="en-IN"/>
      </w:rPr>
      <w:drawing>
        <wp:anchor distT="0" distB="0" distL="0" distR="0" simplePos="0" relativeHeight="251659264" behindDoc="1" locked="0" layoutInCell="1" allowOverlap="1" wp14:anchorId="19758D08" wp14:editId="4DB03ABB">
          <wp:simplePos x="0" y="0"/>
          <wp:positionH relativeFrom="page">
            <wp:posOffset>4688958</wp:posOffset>
          </wp:positionH>
          <wp:positionV relativeFrom="page">
            <wp:posOffset>342619</wp:posOffset>
          </wp:positionV>
          <wp:extent cx="2160897" cy="510939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60897" cy="5109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</w:p>
  <w:p w14:paraId="0C04999C" w14:textId="77777777" w:rsidR="00C86ACA" w:rsidRDefault="00C86AC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DE1771"/>
    <w:multiLevelType w:val="multilevel"/>
    <w:tmpl w:val="1D4AE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94B62D9"/>
    <w:multiLevelType w:val="multilevel"/>
    <w:tmpl w:val="CB76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19F5675"/>
    <w:multiLevelType w:val="hybridMultilevel"/>
    <w:tmpl w:val="15C43F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459051C"/>
    <w:multiLevelType w:val="hybridMultilevel"/>
    <w:tmpl w:val="67AE0E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BBA17C1"/>
    <w:multiLevelType w:val="multilevel"/>
    <w:tmpl w:val="00BA1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BFD2772"/>
    <w:multiLevelType w:val="multilevel"/>
    <w:tmpl w:val="DC0A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36A455D"/>
    <w:multiLevelType w:val="multilevel"/>
    <w:tmpl w:val="6680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51A1FF6"/>
    <w:multiLevelType w:val="multilevel"/>
    <w:tmpl w:val="CCD4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7"/>
  </w:num>
  <w:num w:numId="2">
    <w:abstractNumId w:val="2"/>
  </w:num>
  <w:num w:numId="3">
    <w:abstractNumId w:val="5"/>
  </w:num>
  <w:num w:numId="4">
    <w:abstractNumId w:val="4"/>
  </w:num>
  <w:num w:numId="5">
    <w:abstractNumId w:val="6"/>
  </w:num>
  <w:num w:numId="6">
    <w:abstractNumId w:val="1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7C6B"/>
    <w:rsid w:val="00080F7B"/>
    <w:rsid w:val="000F0301"/>
    <w:rsid w:val="003036E9"/>
    <w:rsid w:val="00370AC4"/>
    <w:rsid w:val="00396A9C"/>
    <w:rsid w:val="00437C6B"/>
    <w:rsid w:val="0067752D"/>
    <w:rsid w:val="006A45E3"/>
    <w:rsid w:val="006E26B9"/>
    <w:rsid w:val="00834458"/>
    <w:rsid w:val="00835D87"/>
    <w:rsid w:val="00AB22A9"/>
    <w:rsid w:val="00AB39C4"/>
    <w:rsid w:val="00AC2ACE"/>
    <w:rsid w:val="00B9735A"/>
    <w:rsid w:val="00BA00E3"/>
    <w:rsid w:val="00C47B8B"/>
    <w:rsid w:val="00C86ACA"/>
    <w:rsid w:val="00CA42CA"/>
    <w:rsid w:val="00D33421"/>
    <w:rsid w:val="00DB2EDD"/>
    <w:rsid w:val="00E21D34"/>
    <w:rsid w:val="00E466DE"/>
    <w:rsid w:val="00E924D0"/>
    <w:rsid w:val="00F44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0C10F"/>
  <w15:chartTrackingRefBased/>
  <w15:docId w15:val="{7DCBC02F-BB78-409B-9EDD-5ACAC7B8F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7C6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86A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ACA"/>
  </w:style>
  <w:style w:type="paragraph" w:styleId="Footer">
    <w:name w:val="footer"/>
    <w:basedOn w:val="Normal"/>
    <w:link w:val="FooterChar"/>
    <w:uiPriority w:val="99"/>
    <w:unhideWhenUsed/>
    <w:rsid w:val="00C86A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ACA"/>
  </w:style>
  <w:style w:type="paragraph" w:styleId="BodyText">
    <w:name w:val="Body Text"/>
    <w:basedOn w:val="Normal"/>
    <w:link w:val="BodyTextChar"/>
    <w:uiPriority w:val="1"/>
    <w:qFormat/>
    <w:rsid w:val="00C86ACA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C86ACA"/>
    <w:rPr>
      <w:rFonts w:ascii="Microsoft Sans Serif" w:eastAsia="Microsoft Sans Serif" w:hAnsi="Microsoft Sans Serif" w:cs="Microsoft Sans Serif"/>
      <w:sz w:val="20"/>
      <w:szCs w:val="20"/>
      <w:lang w:val="en-US"/>
    </w:rPr>
  </w:style>
  <w:style w:type="character" w:styleId="Strong">
    <w:name w:val="Strong"/>
    <w:basedOn w:val="DefaultParagraphFont"/>
    <w:uiPriority w:val="22"/>
    <w:qFormat/>
    <w:rsid w:val="006E26B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756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4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439</Words>
  <Characters>2506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24</cp:revision>
  <dcterms:created xsi:type="dcterms:W3CDTF">2025-05-26T11:04:00Z</dcterms:created>
  <dcterms:modified xsi:type="dcterms:W3CDTF">2026-04-04T10:26:00Z</dcterms:modified>
</cp:coreProperties>
</file>