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C204" w14:textId="77777777" w:rsidR="00610BAD" w:rsidRPr="00610BAD" w:rsidRDefault="00610BAD" w:rsidP="00610BAD">
      <w:pPr>
        <w:rPr>
          <w:b/>
          <w:bCs/>
          <w:lang w:val="en-IN"/>
        </w:rPr>
      </w:pPr>
      <w:r w:rsidRPr="00610BAD">
        <w:rPr>
          <w:b/>
          <w:bCs/>
          <w:lang w:val="en-IN"/>
        </w:rPr>
        <w:t>Classical Greece – 7 Days</w:t>
      </w:r>
    </w:p>
    <w:p w14:paraId="4EBCE114" w14:textId="77777777" w:rsidR="00610BAD" w:rsidRPr="00610BAD" w:rsidRDefault="00610BAD" w:rsidP="00610BAD">
      <w:pPr>
        <w:rPr>
          <w:lang w:val="en-IN"/>
        </w:rPr>
      </w:pPr>
      <w:r w:rsidRPr="00610BAD">
        <w:rPr>
          <w:lang w:val="en-IN"/>
        </w:rPr>
        <w:t>Embark on a captivating 7-day journey through Greece's most iconic historical sites. Begin with an immersive exploration of Athens, delving into the city's rich heritage with guided walking tours. Venture beyond the capital to discover UNESCO World Heritage sites, including the ancient theater of Epidaurus, the legendary ruins of Mycenae, the birthplace of the Olympic Games in Olympia, and the sacred site of Delphi. This tour seamlessly blends guided shared excursions with private transfers, ensuring a comprehensive and comfortable experience.</w:t>
      </w:r>
    </w:p>
    <w:p w14:paraId="3F139D00" w14:textId="77777777" w:rsidR="00610BAD" w:rsidRPr="00610BAD" w:rsidRDefault="00610BAD" w:rsidP="00610BAD">
      <w:pPr>
        <w:rPr>
          <w:b/>
          <w:bCs/>
          <w:lang w:val="en-IN"/>
        </w:rPr>
      </w:pPr>
      <w:r w:rsidRPr="00610BAD">
        <w:rPr>
          <w:b/>
          <w:bCs/>
          <w:lang w:val="en-IN"/>
        </w:rPr>
        <w:t>Highlights</w:t>
      </w:r>
    </w:p>
    <w:p w14:paraId="6E7ACF94" w14:textId="77777777" w:rsidR="00610BAD" w:rsidRPr="00610BAD" w:rsidRDefault="00610BAD" w:rsidP="00610BAD">
      <w:pPr>
        <w:numPr>
          <w:ilvl w:val="0"/>
          <w:numId w:val="23"/>
        </w:numPr>
        <w:rPr>
          <w:lang w:val="en-IN"/>
        </w:rPr>
      </w:pPr>
      <w:r w:rsidRPr="00610BAD">
        <w:rPr>
          <w:lang w:val="en-IN"/>
        </w:rPr>
        <w:t xml:space="preserve">Guided walking tours of Athens' historic landmarks </w:t>
      </w:r>
    </w:p>
    <w:p w14:paraId="787A6503" w14:textId="77777777" w:rsidR="00610BAD" w:rsidRPr="00610BAD" w:rsidRDefault="00610BAD" w:rsidP="00610BAD">
      <w:pPr>
        <w:numPr>
          <w:ilvl w:val="0"/>
          <w:numId w:val="23"/>
        </w:numPr>
        <w:rPr>
          <w:lang w:val="en-IN"/>
        </w:rPr>
      </w:pPr>
      <w:r w:rsidRPr="00610BAD">
        <w:rPr>
          <w:lang w:val="en-IN"/>
        </w:rPr>
        <w:t xml:space="preserve">Visit to the acoustically remarkable theater at Epidaurus </w:t>
      </w:r>
    </w:p>
    <w:p w14:paraId="0A8214DC" w14:textId="77777777" w:rsidR="00610BAD" w:rsidRPr="00610BAD" w:rsidRDefault="00610BAD" w:rsidP="00610BAD">
      <w:pPr>
        <w:numPr>
          <w:ilvl w:val="0"/>
          <w:numId w:val="23"/>
        </w:numPr>
        <w:rPr>
          <w:lang w:val="en-IN"/>
        </w:rPr>
      </w:pPr>
      <w:r w:rsidRPr="00610BAD">
        <w:rPr>
          <w:lang w:val="en-IN"/>
        </w:rPr>
        <w:t xml:space="preserve">Exploration of Mycenae's ancient ruins </w:t>
      </w:r>
    </w:p>
    <w:p w14:paraId="3B66FDA2" w14:textId="77777777" w:rsidR="00610BAD" w:rsidRPr="00610BAD" w:rsidRDefault="00610BAD" w:rsidP="00610BAD">
      <w:pPr>
        <w:numPr>
          <w:ilvl w:val="0"/>
          <w:numId w:val="23"/>
        </w:numPr>
        <w:rPr>
          <w:lang w:val="en-IN"/>
        </w:rPr>
      </w:pPr>
      <w:r w:rsidRPr="00610BAD">
        <w:rPr>
          <w:lang w:val="en-IN"/>
        </w:rPr>
        <w:t xml:space="preserve">Insight into the origins of the Olympic Games at Olympia </w:t>
      </w:r>
    </w:p>
    <w:p w14:paraId="791D1527" w14:textId="77777777" w:rsidR="00610BAD" w:rsidRPr="00610BAD" w:rsidRDefault="00610BAD" w:rsidP="00610BAD">
      <w:pPr>
        <w:numPr>
          <w:ilvl w:val="0"/>
          <w:numId w:val="23"/>
        </w:numPr>
        <w:rPr>
          <w:lang w:val="en-IN"/>
        </w:rPr>
      </w:pPr>
      <w:r w:rsidRPr="00610BAD">
        <w:rPr>
          <w:lang w:val="en-IN"/>
        </w:rPr>
        <w:t xml:space="preserve">Discovery of Delphi's sacred temples </w:t>
      </w:r>
    </w:p>
    <w:p w14:paraId="75ED1F31" w14:textId="77777777" w:rsidR="00610BAD" w:rsidRPr="00610BAD" w:rsidRDefault="00610BAD" w:rsidP="00610BAD">
      <w:pPr>
        <w:numPr>
          <w:ilvl w:val="0"/>
          <w:numId w:val="24"/>
        </w:numPr>
        <w:rPr>
          <w:lang w:val="en-IN"/>
        </w:rPr>
      </w:pPr>
      <w:r w:rsidRPr="00610BAD">
        <w:rPr>
          <w:lang w:val="en-IN"/>
        </w:rPr>
        <w:t xml:space="preserve">Athens: Acropolis, Acropolis Museum, Monastiraki, Thissio, historical centre </w:t>
      </w:r>
    </w:p>
    <w:p w14:paraId="24D28307" w14:textId="77777777" w:rsidR="00610BAD" w:rsidRPr="00610BAD" w:rsidRDefault="00610BAD" w:rsidP="00610BAD">
      <w:pPr>
        <w:numPr>
          <w:ilvl w:val="0"/>
          <w:numId w:val="24"/>
        </w:numPr>
        <w:rPr>
          <w:lang w:val="en-IN"/>
        </w:rPr>
      </w:pPr>
      <w:r w:rsidRPr="00610BAD">
        <w:rPr>
          <w:lang w:val="en-IN"/>
        </w:rPr>
        <w:t xml:space="preserve">Delphi: Oracle of Delphi, Temple of Apollo, Archaeological Museum </w:t>
      </w:r>
    </w:p>
    <w:p w14:paraId="3AF9707F" w14:textId="77777777" w:rsidR="00610BAD" w:rsidRPr="00610BAD" w:rsidRDefault="00610BAD" w:rsidP="00610BAD">
      <w:pPr>
        <w:numPr>
          <w:ilvl w:val="0"/>
          <w:numId w:val="24"/>
        </w:numPr>
        <w:rPr>
          <w:lang w:val="en-IN"/>
        </w:rPr>
      </w:pPr>
      <w:r w:rsidRPr="00610BAD">
        <w:rPr>
          <w:lang w:val="en-IN"/>
        </w:rPr>
        <w:t xml:space="preserve">Olympia: Ancient stadium, Temple of Zeus, Archaeological Museum </w:t>
      </w:r>
    </w:p>
    <w:p w14:paraId="0E5D8085" w14:textId="77777777" w:rsidR="00610BAD" w:rsidRPr="00610BAD" w:rsidRDefault="00610BAD" w:rsidP="00610BAD">
      <w:pPr>
        <w:numPr>
          <w:ilvl w:val="0"/>
          <w:numId w:val="24"/>
        </w:numPr>
        <w:rPr>
          <w:lang w:val="en-IN"/>
        </w:rPr>
      </w:pPr>
      <w:r w:rsidRPr="00610BAD">
        <w:rPr>
          <w:lang w:val="en-IN"/>
        </w:rPr>
        <w:t xml:space="preserve">Epidaurus: Ancient Theatre, Asklipiio </w:t>
      </w:r>
    </w:p>
    <w:p w14:paraId="341833A0" w14:textId="77777777" w:rsidR="00610BAD" w:rsidRPr="00610BAD" w:rsidRDefault="00610BAD" w:rsidP="00610BAD">
      <w:pPr>
        <w:numPr>
          <w:ilvl w:val="0"/>
          <w:numId w:val="24"/>
        </w:numPr>
        <w:rPr>
          <w:lang w:val="en-IN"/>
        </w:rPr>
      </w:pPr>
      <w:r w:rsidRPr="00610BAD">
        <w:rPr>
          <w:lang w:val="en-IN"/>
        </w:rPr>
        <w:t xml:space="preserve">Mycenae: Palace, Lion’s Gate, Cyclopean Walls </w:t>
      </w:r>
    </w:p>
    <w:p w14:paraId="1F815BA4" w14:textId="77777777" w:rsidR="00610BAD" w:rsidRPr="00610BAD" w:rsidRDefault="00610BAD" w:rsidP="00610BAD">
      <w:pPr>
        <w:rPr>
          <w:b/>
          <w:bCs/>
          <w:lang w:val="en-IN"/>
        </w:rPr>
      </w:pPr>
      <w:r w:rsidRPr="00610BAD">
        <w:rPr>
          <w:b/>
          <w:bCs/>
          <w:lang w:val="en-IN"/>
        </w:rPr>
        <w:t>Hotels</w:t>
      </w:r>
    </w:p>
    <w:p w14:paraId="40A5663D" w14:textId="77777777" w:rsidR="00610BAD" w:rsidRPr="00610BAD" w:rsidRDefault="00610BAD" w:rsidP="00610BAD">
      <w:pPr>
        <w:numPr>
          <w:ilvl w:val="0"/>
          <w:numId w:val="25"/>
        </w:numPr>
        <w:rPr>
          <w:lang w:val="en-IN"/>
        </w:rPr>
      </w:pPr>
      <w:r w:rsidRPr="00610BAD">
        <w:rPr>
          <w:lang w:val="en-IN"/>
        </w:rPr>
        <w:t xml:space="preserve">President Hotel or Similar 4* Hotel in Athens </w:t>
      </w:r>
    </w:p>
    <w:p w14:paraId="24500CD3" w14:textId="77777777" w:rsidR="00610BAD" w:rsidRPr="00610BAD" w:rsidRDefault="00610BAD" w:rsidP="00610BAD">
      <w:pPr>
        <w:numPr>
          <w:ilvl w:val="0"/>
          <w:numId w:val="25"/>
        </w:numPr>
        <w:rPr>
          <w:lang w:val="en-IN"/>
        </w:rPr>
      </w:pPr>
      <w:r w:rsidRPr="00610BAD">
        <w:rPr>
          <w:lang w:val="en-IN"/>
        </w:rPr>
        <w:t xml:space="preserve">Amalia Hotel or Similar 4* Hotel in Olympia, Delphi &amp; Kalampaka </w:t>
      </w:r>
    </w:p>
    <w:p w14:paraId="2E08CC40" w14:textId="77777777" w:rsidR="00610BAD" w:rsidRPr="00610BAD" w:rsidRDefault="00610BAD" w:rsidP="00610BAD">
      <w:pPr>
        <w:rPr>
          <w:b/>
          <w:bCs/>
          <w:lang w:val="en-IN"/>
        </w:rPr>
      </w:pPr>
      <w:r w:rsidRPr="00610BAD">
        <w:rPr>
          <w:b/>
          <w:bCs/>
          <w:lang w:val="en-IN"/>
        </w:rPr>
        <w:t>Itinerary</w:t>
      </w:r>
    </w:p>
    <w:p w14:paraId="229085AC" w14:textId="77777777" w:rsidR="00610BAD" w:rsidRPr="00610BAD" w:rsidRDefault="00610BAD" w:rsidP="00610BAD">
      <w:pPr>
        <w:rPr>
          <w:lang w:val="en-IN"/>
        </w:rPr>
      </w:pPr>
      <w:r w:rsidRPr="00610BAD">
        <w:rPr>
          <w:b/>
          <w:bCs/>
          <w:lang w:val="en-IN"/>
        </w:rPr>
        <w:t>Day 1: Arrival in Athens (Private)</w:t>
      </w:r>
    </w:p>
    <w:p w14:paraId="1D64E9D5" w14:textId="77777777" w:rsidR="00610BAD" w:rsidRPr="00610BAD" w:rsidRDefault="00610BAD" w:rsidP="00610BAD">
      <w:pPr>
        <w:numPr>
          <w:ilvl w:val="0"/>
          <w:numId w:val="26"/>
        </w:numPr>
        <w:rPr>
          <w:lang w:val="en-IN"/>
        </w:rPr>
      </w:pPr>
      <w:r w:rsidRPr="00610BAD">
        <w:rPr>
          <w:lang w:val="en-IN"/>
        </w:rPr>
        <w:t xml:space="preserve">Upon arrival at Athens International Airport, enjoy a private transfer in a luxury vehicle to your 4-star hotel. Settle in and prepare for the adventures ahead. </w:t>
      </w:r>
    </w:p>
    <w:p w14:paraId="436B5BC2" w14:textId="77777777" w:rsidR="00610BAD" w:rsidRPr="00610BAD" w:rsidRDefault="00610BAD" w:rsidP="00610BAD">
      <w:pPr>
        <w:rPr>
          <w:lang w:val="en-IN"/>
        </w:rPr>
      </w:pPr>
      <w:r w:rsidRPr="00610BAD">
        <w:rPr>
          <w:b/>
          <w:bCs/>
          <w:lang w:val="en-IN"/>
        </w:rPr>
        <w:t>Day 2: Athens Sightseeing (Seat-in-Coach, Shared)</w:t>
      </w:r>
    </w:p>
    <w:p w14:paraId="08ABF0FB" w14:textId="77777777" w:rsidR="00610BAD" w:rsidRPr="00610BAD" w:rsidRDefault="00610BAD" w:rsidP="00610BAD">
      <w:pPr>
        <w:numPr>
          <w:ilvl w:val="0"/>
          <w:numId w:val="27"/>
        </w:numPr>
        <w:rPr>
          <w:lang w:val="en-IN"/>
        </w:rPr>
      </w:pPr>
      <w:r w:rsidRPr="00610BAD">
        <w:rPr>
          <w:lang w:val="en-IN"/>
        </w:rPr>
        <w:t xml:space="preserve">Panathenaic Stadium, Hellenic Parliament &amp; changing of the guard, Temple of Olympian Zeus, Hadrian’s Arch, Academy, University &amp; National Library, Constitution Square (Syntagma) </w:t>
      </w:r>
    </w:p>
    <w:p w14:paraId="474875F2" w14:textId="77777777" w:rsidR="00610BAD" w:rsidRPr="00610BAD" w:rsidRDefault="00610BAD" w:rsidP="00610BAD">
      <w:pPr>
        <w:numPr>
          <w:ilvl w:val="0"/>
          <w:numId w:val="27"/>
        </w:numPr>
        <w:rPr>
          <w:lang w:val="en-IN"/>
        </w:rPr>
      </w:pPr>
      <w:r w:rsidRPr="00610BAD">
        <w:rPr>
          <w:lang w:val="en-IN"/>
        </w:rPr>
        <w:t xml:space="preserve">Explore Acropolis and Acropolis Museum </w:t>
      </w:r>
    </w:p>
    <w:p w14:paraId="41E1978F" w14:textId="77777777" w:rsidR="00610BAD" w:rsidRPr="00610BAD" w:rsidRDefault="00610BAD" w:rsidP="00610BAD">
      <w:pPr>
        <w:numPr>
          <w:ilvl w:val="0"/>
          <w:numId w:val="27"/>
        </w:numPr>
        <w:rPr>
          <w:lang w:val="en-IN"/>
        </w:rPr>
      </w:pPr>
      <w:r w:rsidRPr="00610BAD">
        <w:rPr>
          <w:lang w:val="en-IN"/>
        </w:rPr>
        <w:t xml:space="preserve">Free afternoon to explore Athens on your own </w:t>
      </w:r>
    </w:p>
    <w:p w14:paraId="06803034" w14:textId="77777777" w:rsidR="00610BAD" w:rsidRPr="00610BAD" w:rsidRDefault="00610BAD" w:rsidP="00610BAD">
      <w:pPr>
        <w:rPr>
          <w:lang w:val="en-IN"/>
        </w:rPr>
      </w:pPr>
      <w:r w:rsidRPr="00610BAD">
        <w:rPr>
          <w:b/>
          <w:bCs/>
          <w:lang w:val="en-IN"/>
        </w:rPr>
        <w:t>Day 3: Athens at Leisure (Private)</w:t>
      </w:r>
    </w:p>
    <w:p w14:paraId="7EC5F9E7" w14:textId="77777777" w:rsidR="00610BAD" w:rsidRPr="00610BAD" w:rsidRDefault="00610BAD" w:rsidP="00610BAD">
      <w:pPr>
        <w:numPr>
          <w:ilvl w:val="0"/>
          <w:numId w:val="28"/>
        </w:numPr>
        <w:rPr>
          <w:lang w:val="en-IN"/>
        </w:rPr>
      </w:pPr>
      <w:r w:rsidRPr="00610BAD">
        <w:rPr>
          <w:lang w:val="en-IN"/>
        </w:rPr>
        <w:t xml:space="preserve">Enjoy a day at your own pace: local markets, museums, Greek cuisine, or shopping </w:t>
      </w:r>
    </w:p>
    <w:p w14:paraId="0C1109E8" w14:textId="77777777" w:rsidR="00610BAD" w:rsidRPr="00610BAD" w:rsidRDefault="00610BAD" w:rsidP="00610BAD">
      <w:pPr>
        <w:rPr>
          <w:lang w:val="en-IN"/>
        </w:rPr>
      </w:pPr>
      <w:r w:rsidRPr="00610BAD">
        <w:rPr>
          <w:b/>
          <w:bCs/>
          <w:lang w:val="en-IN"/>
        </w:rPr>
        <w:t>Day 4: Mycenae &amp; the Wonders of the Peloponnese (Shared)</w:t>
      </w:r>
    </w:p>
    <w:p w14:paraId="04B5CDD8" w14:textId="77777777" w:rsidR="00610BAD" w:rsidRPr="00610BAD" w:rsidRDefault="00610BAD" w:rsidP="00610BAD">
      <w:pPr>
        <w:numPr>
          <w:ilvl w:val="0"/>
          <w:numId w:val="29"/>
        </w:numPr>
        <w:rPr>
          <w:lang w:val="en-IN"/>
        </w:rPr>
      </w:pPr>
      <w:r w:rsidRPr="00610BAD">
        <w:rPr>
          <w:lang w:val="en-IN"/>
        </w:rPr>
        <w:t xml:space="preserve">Travel along the Corinth Canal to Epidaurus and visit the Ancient Theatre </w:t>
      </w:r>
    </w:p>
    <w:p w14:paraId="4DA692A9" w14:textId="77777777" w:rsidR="00610BAD" w:rsidRPr="00610BAD" w:rsidRDefault="00610BAD" w:rsidP="00610BAD">
      <w:pPr>
        <w:numPr>
          <w:ilvl w:val="0"/>
          <w:numId w:val="29"/>
        </w:numPr>
        <w:rPr>
          <w:lang w:val="en-IN"/>
        </w:rPr>
      </w:pPr>
      <w:r w:rsidRPr="00610BAD">
        <w:rPr>
          <w:lang w:val="en-IN"/>
        </w:rPr>
        <w:t xml:space="preserve">Stop in Nafplion for sightseeing </w:t>
      </w:r>
    </w:p>
    <w:p w14:paraId="0A554A45" w14:textId="77777777" w:rsidR="00610BAD" w:rsidRPr="00610BAD" w:rsidRDefault="00610BAD" w:rsidP="00610BAD">
      <w:pPr>
        <w:numPr>
          <w:ilvl w:val="0"/>
          <w:numId w:val="29"/>
        </w:numPr>
        <w:rPr>
          <w:lang w:val="en-IN"/>
        </w:rPr>
      </w:pPr>
      <w:r w:rsidRPr="00610BAD">
        <w:rPr>
          <w:lang w:val="en-IN"/>
        </w:rPr>
        <w:t xml:space="preserve">Explore Mycenae: Lion’s Gate, Treasury of Atreus </w:t>
      </w:r>
    </w:p>
    <w:p w14:paraId="050EE9A0" w14:textId="77777777" w:rsidR="00610BAD" w:rsidRPr="00610BAD" w:rsidRDefault="00610BAD" w:rsidP="00610BAD">
      <w:pPr>
        <w:numPr>
          <w:ilvl w:val="0"/>
          <w:numId w:val="29"/>
        </w:numPr>
        <w:rPr>
          <w:lang w:val="en-IN"/>
        </w:rPr>
      </w:pPr>
      <w:r w:rsidRPr="00610BAD">
        <w:rPr>
          <w:lang w:val="en-IN"/>
        </w:rPr>
        <w:t xml:space="preserve">Continue to Olympia for dinner and overnight at a 4-star hotel </w:t>
      </w:r>
    </w:p>
    <w:p w14:paraId="28254737" w14:textId="77777777" w:rsidR="00610BAD" w:rsidRPr="00610BAD" w:rsidRDefault="00610BAD" w:rsidP="00610BAD">
      <w:pPr>
        <w:rPr>
          <w:lang w:val="en-IN"/>
        </w:rPr>
      </w:pPr>
      <w:r w:rsidRPr="00610BAD">
        <w:rPr>
          <w:b/>
          <w:bCs/>
          <w:lang w:val="en-IN"/>
        </w:rPr>
        <w:t>Day 5: Olympia – Delphi (Shared)</w:t>
      </w:r>
    </w:p>
    <w:p w14:paraId="3929C347" w14:textId="77777777" w:rsidR="00610BAD" w:rsidRPr="00610BAD" w:rsidRDefault="00610BAD" w:rsidP="00610BAD">
      <w:pPr>
        <w:numPr>
          <w:ilvl w:val="0"/>
          <w:numId w:val="30"/>
        </w:numPr>
        <w:rPr>
          <w:lang w:val="en-IN"/>
        </w:rPr>
      </w:pPr>
      <w:r w:rsidRPr="00610BAD">
        <w:rPr>
          <w:lang w:val="en-IN"/>
        </w:rPr>
        <w:t xml:space="preserve">Explore Olympia: archaeological site and museum </w:t>
      </w:r>
    </w:p>
    <w:p w14:paraId="12353A69" w14:textId="77777777" w:rsidR="00610BAD" w:rsidRPr="00610BAD" w:rsidRDefault="00610BAD" w:rsidP="00610BAD">
      <w:pPr>
        <w:numPr>
          <w:ilvl w:val="0"/>
          <w:numId w:val="30"/>
        </w:numPr>
        <w:rPr>
          <w:lang w:val="en-IN"/>
        </w:rPr>
      </w:pPr>
      <w:r w:rsidRPr="00610BAD">
        <w:rPr>
          <w:lang w:val="en-IN"/>
        </w:rPr>
        <w:t xml:space="preserve">Arrival in Delphi for dinner and overnight at a 4-star hotel </w:t>
      </w:r>
    </w:p>
    <w:p w14:paraId="1F0E89CA" w14:textId="77777777" w:rsidR="00610BAD" w:rsidRPr="00610BAD" w:rsidRDefault="00610BAD" w:rsidP="00610BAD">
      <w:pPr>
        <w:rPr>
          <w:lang w:val="en-IN"/>
        </w:rPr>
      </w:pPr>
      <w:r w:rsidRPr="00610BAD">
        <w:rPr>
          <w:b/>
          <w:bCs/>
          <w:lang w:val="en-IN"/>
        </w:rPr>
        <w:t>Day 6: Delphi – Athens (Shared)</w:t>
      </w:r>
    </w:p>
    <w:p w14:paraId="0BC8D457" w14:textId="77777777" w:rsidR="00610BAD" w:rsidRPr="00610BAD" w:rsidRDefault="00610BAD" w:rsidP="00610BAD">
      <w:pPr>
        <w:numPr>
          <w:ilvl w:val="0"/>
          <w:numId w:val="31"/>
        </w:numPr>
        <w:rPr>
          <w:lang w:val="en-IN"/>
        </w:rPr>
      </w:pPr>
      <w:r w:rsidRPr="00610BAD">
        <w:rPr>
          <w:lang w:val="en-IN"/>
        </w:rPr>
        <w:t xml:space="preserve">Visit Temple of Apollo and Delphi Museum </w:t>
      </w:r>
    </w:p>
    <w:p w14:paraId="3286CBCC" w14:textId="77777777" w:rsidR="00610BAD" w:rsidRPr="00610BAD" w:rsidRDefault="00610BAD" w:rsidP="00610BAD">
      <w:pPr>
        <w:numPr>
          <w:ilvl w:val="0"/>
          <w:numId w:val="31"/>
        </w:numPr>
        <w:rPr>
          <w:lang w:val="en-IN"/>
        </w:rPr>
      </w:pPr>
      <w:r w:rsidRPr="00610BAD">
        <w:rPr>
          <w:lang w:val="en-IN"/>
        </w:rPr>
        <w:t xml:space="preserve">Arrival in Athens for overnight at a 4-star hotel </w:t>
      </w:r>
    </w:p>
    <w:p w14:paraId="784521CE" w14:textId="77777777" w:rsidR="00610BAD" w:rsidRPr="00610BAD" w:rsidRDefault="00610BAD" w:rsidP="00610BAD">
      <w:pPr>
        <w:rPr>
          <w:lang w:val="en-IN"/>
        </w:rPr>
      </w:pPr>
      <w:r w:rsidRPr="00610BAD">
        <w:rPr>
          <w:b/>
          <w:bCs/>
          <w:lang w:val="en-IN"/>
        </w:rPr>
        <w:t>Day 7: Departure from Athens (Private)</w:t>
      </w:r>
    </w:p>
    <w:p w14:paraId="0F2ECDBB" w14:textId="77777777" w:rsidR="00610BAD" w:rsidRPr="00610BAD" w:rsidRDefault="00610BAD" w:rsidP="00610BAD">
      <w:pPr>
        <w:numPr>
          <w:ilvl w:val="0"/>
          <w:numId w:val="32"/>
        </w:numPr>
        <w:rPr>
          <w:lang w:val="en-IN"/>
        </w:rPr>
      </w:pPr>
      <w:r w:rsidRPr="00610BAD">
        <w:rPr>
          <w:lang w:val="en-IN"/>
        </w:rPr>
        <w:t xml:space="preserve">Private transfer from your hotel to Athens International Airport </w:t>
      </w:r>
    </w:p>
    <w:p w14:paraId="11973602" w14:textId="77777777" w:rsidR="00610BAD" w:rsidRPr="00610BAD" w:rsidRDefault="00610BAD" w:rsidP="00610BAD">
      <w:pPr>
        <w:rPr>
          <w:b/>
          <w:bCs/>
          <w:lang w:val="en-IN"/>
        </w:rPr>
      </w:pPr>
      <w:r w:rsidRPr="00610BAD">
        <w:rPr>
          <w:b/>
          <w:bCs/>
          <w:lang w:val="en-IN"/>
        </w:rPr>
        <w:t>Your Package Includes:</w:t>
      </w:r>
    </w:p>
    <w:p w14:paraId="70FFB19B" w14:textId="77777777" w:rsidR="00610BAD" w:rsidRPr="00610BAD" w:rsidRDefault="00610BAD" w:rsidP="00610BAD">
      <w:pPr>
        <w:numPr>
          <w:ilvl w:val="0"/>
          <w:numId w:val="33"/>
        </w:numPr>
        <w:rPr>
          <w:lang w:val="en-IN"/>
        </w:rPr>
      </w:pPr>
      <w:r w:rsidRPr="00610BAD">
        <w:rPr>
          <w:lang w:val="en-IN"/>
        </w:rPr>
        <w:t xml:space="preserve">Breakfast x 6 </w:t>
      </w:r>
    </w:p>
    <w:p w14:paraId="1C4D8112" w14:textId="77777777" w:rsidR="00610BAD" w:rsidRPr="00610BAD" w:rsidRDefault="00610BAD" w:rsidP="00610BAD">
      <w:pPr>
        <w:numPr>
          <w:ilvl w:val="0"/>
          <w:numId w:val="33"/>
        </w:numPr>
        <w:rPr>
          <w:lang w:val="en-IN"/>
        </w:rPr>
      </w:pPr>
      <w:r w:rsidRPr="00610BAD">
        <w:rPr>
          <w:lang w:val="en-IN"/>
        </w:rPr>
        <w:t xml:space="preserve">Dinner x 2 </w:t>
      </w:r>
    </w:p>
    <w:p w14:paraId="645D4975" w14:textId="77777777" w:rsidR="00610BAD" w:rsidRPr="00610BAD" w:rsidRDefault="00610BAD" w:rsidP="00610BAD">
      <w:pPr>
        <w:numPr>
          <w:ilvl w:val="0"/>
          <w:numId w:val="33"/>
        </w:numPr>
        <w:rPr>
          <w:lang w:val="en-IN"/>
        </w:rPr>
      </w:pPr>
      <w:r w:rsidRPr="00610BAD">
        <w:rPr>
          <w:lang w:val="en-IN"/>
        </w:rPr>
        <w:t xml:space="preserve">4 nights at 4-star hotel accommodation in Athens </w:t>
      </w:r>
    </w:p>
    <w:p w14:paraId="69D7F700" w14:textId="77777777" w:rsidR="00610BAD" w:rsidRPr="00610BAD" w:rsidRDefault="00610BAD" w:rsidP="00610BAD">
      <w:pPr>
        <w:numPr>
          <w:ilvl w:val="0"/>
          <w:numId w:val="33"/>
        </w:numPr>
        <w:rPr>
          <w:lang w:val="en-IN"/>
        </w:rPr>
      </w:pPr>
      <w:r w:rsidRPr="00610BAD">
        <w:rPr>
          <w:lang w:val="en-IN"/>
        </w:rPr>
        <w:t xml:space="preserve">1 night at a 4-star hotel in Olympia </w:t>
      </w:r>
    </w:p>
    <w:p w14:paraId="1D2BB19D" w14:textId="77777777" w:rsidR="00610BAD" w:rsidRPr="00610BAD" w:rsidRDefault="00610BAD" w:rsidP="00610BAD">
      <w:pPr>
        <w:numPr>
          <w:ilvl w:val="0"/>
          <w:numId w:val="33"/>
        </w:numPr>
        <w:rPr>
          <w:lang w:val="en-IN"/>
        </w:rPr>
      </w:pPr>
      <w:r w:rsidRPr="00610BAD">
        <w:rPr>
          <w:lang w:val="en-IN"/>
        </w:rPr>
        <w:t xml:space="preserve">1 night at a 4-star hotel in Delphi </w:t>
      </w:r>
    </w:p>
    <w:p w14:paraId="30499C1E" w14:textId="77777777" w:rsidR="00610BAD" w:rsidRPr="00610BAD" w:rsidRDefault="00610BAD" w:rsidP="00610BAD">
      <w:pPr>
        <w:numPr>
          <w:ilvl w:val="0"/>
          <w:numId w:val="33"/>
        </w:numPr>
        <w:rPr>
          <w:lang w:val="en-IN"/>
        </w:rPr>
      </w:pPr>
      <w:r w:rsidRPr="00610BAD">
        <w:rPr>
          <w:lang w:val="en-IN"/>
        </w:rPr>
        <w:lastRenderedPageBreak/>
        <w:t xml:space="preserve">Private arrival and departure transfers </w:t>
      </w:r>
    </w:p>
    <w:p w14:paraId="12F6FAB3" w14:textId="77777777" w:rsidR="00610BAD" w:rsidRPr="00610BAD" w:rsidRDefault="00610BAD" w:rsidP="00610BAD">
      <w:pPr>
        <w:numPr>
          <w:ilvl w:val="0"/>
          <w:numId w:val="33"/>
        </w:numPr>
        <w:rPr>
          <w:lang w:val="en-IN"/>
        </w:rPr>
      </w:pPr>
      <w:r w:rsidRPr="00610BAD">
        <w:rPr>
          <w:lang w:val="en-IN"/>
        </w:rPr>
        <w:t xml:space="preserve">Shared guided excursions with a luxurious bus as per itinerary </w:t>
      </w:r>
    </w:p>
    <w:p w14:paraId="27FC69AA" w14:textId="77777777" w:rsidR="00610BAD" w:rsidRPr="00610BAD" w:rsidRDefault="00610BAD" w:rsidP="00610BAD">
      <w:pPr>
        <w:numPr>
          <w:ilvl w:val="0"/>
          <w:numId w:val="33"/>
        </w:numPr>
        <w:rPr>
          <w:lang w:val="en-IN"/>
        </w:rPr>
      </w:pPr>
      <w:r w:rsidRPr="00610BAD">
        <w:rPr>
          <w:lang w:val="en-IN"/>
        </w:rPr>
        <w:t xml:space="preserve">Half-day Athens city guided sightseeing tour (SIC) </w:t>
      </w:r>
    </w:p>
    <w:p w14:paraId="196E60EC" w14:textId="77777777" w:rsidR="00610BAD" w:rsidRPr="00610BAD" w:rsidRDefault="00610BAD" w:rsidP="00610BAD">
      <w:pPr>
        <w:numPr>
          <w:ilvl w:val="0"/>
          <w:numId w:val="33"/>
        </w:numPr>
        <w:rPr>
          <w:lang w:val="en-IN"/>
        </w:rPr>
      </w:pPr>
      <w:r w:rsidRPr="00610BAD">
        <w:rPr>
          <w:lang w:val="en-IN"/>
        </w:rPr>
        <w:t xml:space="preserve">English-speaking guide and entrance fees at the sites and museums </w:t>
      </w:r>
    </w:p>
    <w:p w14:paraId="3A89001F" w14:textId="77777777" w:rsidR="00610BAD" w:rsidRPr="00610BAD" w:rsidRDefault="00610BAD" w:rsidP="00610BAD">
      <w:pPr>
        <w:numPr>
          <w:ilvl w:val="0"/>
          <w:numId w:val="33"/>
        </w:numPr>
        <w:rPr>
          <w:lang w:val="en-IN"/>
        </w:rPr>
      </w:pPr>
      <w:r w:rsidRPr="00610BAD">
        <w:rPr>
          <w:lang w:val="en-IN"/>
        </w:rPr>
        <w:t xml:space="preserve">24-hour emergency phone number </w:t>
      </w:r>
    </w:p>
    <w:p w14:paraId="34D67C8E" w14:textId="77777777" w:rsidR="00610BAD" w:rsidRPr="00610BAD" w:rsidRDefault="00610BAD" w:rsidP="00610BAD">
      <w:pPr>
        <w:rPr>
          <w:b/>
          <w:bCs/>
          <w:lang w:val="en-IN"/>
        </w:rPr>
      </w:pPr>
      <w:r w:rsidRPr="00610BAD">
        <w:rPr>
          <w:b/>
          <w:bCs/>
          <w:lang w:val="en-IN"/>
        </w:rPr>
        <w:t>What's Excluded:</w:t>
      </w:r>
    </w:p>
    <w:p w14:paraId="23751E84" w14:textId="77777777" w:rsidR="00610BAD" w:rsidRPr="00610BAD" w:rsidRDefault="00610BAD" w:rsidP="00610BAD">
      <w:pPr>
        <w:numPr>
          <w:ilvl w:val="0"/>
          <w:numId w:val="34"/>
        </w:numPr>
        <w:rPr>
          <w:lang w:val="en-IN"/>
        </w:rPr>
      </w:pPr>
      <w:r w:rsidRPr="00610BAD">
        <w:rPr>
          <w:lang w:val="en-IN"/>
        </w:rPr>
        <w:t xml:space="preserve">Travel insurance </w:t>
      </w:r>
    </w:p>
    <w:p w14:paraId="5F207A01" w14:textId="77777777" w:rsidR="00610BAD" w:rsidRPr="00610BAD" w:rsidRDefault="00610BAD" w:rsidP="00610BAD">
      <w:pPr>
        <w:numPr>
          <w:ilvl w:val="0"/>
          <w:numId w:val="34"/>
        </w:numPr>
        <w:rPr>
          <w:lang w:val="en-IN"/>
        </w:rPr>
      </w:pPr>
      <w:r w:rsidRPr="00610BAD">
        <w:rPr>
          <w:lang w:val="en-IN"/>
        </w:rPr>
        <w:t xml:space="preserve">International flights </w:t>
      </w:r>
    </w:p>
    <w:p w14:paraId="7BF56036" w14:textId="77777777" w:rsidR="00610BAD" w:rsidRPr="00610BAD" w:rsidRDefault="00610BAD" w:rsidP="00610BAD">
      <w:pPr>
        <w:numPr>
          <w:ilvl w:val="0"/>
          <w:numId w:val="34"/>
        </w:numPr>
        <w:rPr>
          <w:lang w:val="en-IN"/>
        </w:rPr>
      </w:pPr>
      <w:r w:rsidRPr="00610BAD">
        <w:rPr>
          <w:lang w:val="en-IN"/>
        </w:rPr>
        <w:t xml:space="preserve">Personal expenses </w:t>
      </w:r>
    </w:p>
    <w:p w14:paraId="0F78EE62" w14:textId="77777777" w:rsidR="00610BAD" w:rsidRPr="00610BAD" w:rsidRDefault="00610BAD" w:rsidP="00610BAD">
      <w:pPr>
        <w:numPr>
          <w:ilvl w:val="0"/>
          <w:numId w:val="34"/>
        </w:numPr>
        <w:rPr>
          <w:lang w:val="en-IN"/>
        </w:rPr>
      </w:pPr>
      <w:r w:rsidRPr="00610BAD">
        <w:rPr>
          <w:lang w:val="en-IN"/>
        </w:rPr>
        <w:t xml:space="preserve">Gratuities </w:t>
      </w:r>
    </w:p>
    <w:p w14:paraId="2D5DD555" w14:textId="77777777" w:rsidR="00610BAD" w:rsidRPr="00610BAD" w:rsidRDefault="00610BAD" w:rsidP="00610BAD">
      <w:pPr>
        <w:numPr>
          <w:ilvl w:val="0"/>
          <w:numId w:val="34"/>
        </w:numPr>
        <w:rPr>
          <w:lang w:val="en-IN"/>
        </w:rPr>
      </w:pPr>
      <w:r w:rsidRPr="00610BAD">
        <w:rPr>
          <w:lang w:val="en-IN"/>
        </w:rPr>
        <w:t xml:space="preserve">City tax </w:t>
      </w:r>
    </w:p>
    <w:p w14:paraId="03CDEC68" w14:textId="77777777" w:rsidR="00610BAD" w:rsidRPr="00610BAD" w:rsidRDefault="00610BAD" w:rsidP="00610BAD">
      <w:pPr>
        <w:numPr>
          <w:ilvl w:val="0"/>
          <w:numId w:val="34"/>
        </w:numPr>
        <w:rPr>
          <w:lang w:val="en-IN"/>
        </w:rPr>
      </w:pPr>
      <w:r w:rsidRPr="00610BAD">
        <w:rPr>
          <w:lang w:val="en-IN"/>
        </w:rPr>
        <w:t xml:space="preserve">Tour leader </w:t>
      </w:r>
    </w:p>
    <w:p w14:paraId="0DF3130C" w14:textId="77777777" w:rsidR="00610BAD" w:rsidRPr="00610BAD" w:rsidRDefault="00610BAD" w:rsidP="00610BAD">
      <w:pPr>
        <w:rPr>
          <w:lang w:val="en-IN"/>
        </w:rPr>
      </w:pPr>
      <w:r w:rsidRPr="00610BAD">
        <w:rPr>
          <w:b/>
          <w:bCs/>
          <w:lang w:val="en-IN"/>
        </w:rPr>
        <w:t>Note:</w:t>
      </w:r>
      <w:r w:rsidRPr="00610BAD">
        <w:rPr>
          <w:lang w:val="en-IN"/>
        </w:rPr>
        <w:t xml:space="preserve"> Cost may vary as per the ROE rates at the date of confirmation.</w:t>
      </w:r>
    </w:p>
    <w:p w14:paraId="6C2B2FC1" w14:textId="77777777" w:rsidR="0027064C" w:rsidRPr="00610BAD" w:rsidRDefault="0027064C" w:rsidP="00610BAD"/>
    <w:sectPr w:rsidR="0027064C" w:rsidRPr="00610BAD" w:rsidSect="005A6BF6">
      <w:headerReference w:type="default" r:id="rId8"/>
      <w:footerReference w:type="default" r:id="rId9"/>
      <w:pgSz w:w="11910" w:h="16840"/>
      <w:pgMar w:top="851" w:right="800" w:bottom="993"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9CD84" w14:textId="77777777" w:rsidR="001A460B" w:rsidRDefault="001A460B" w:rsidP="007E5EC1">
      <w:r>
        <w:separator/>
      </w:r>
    </w:p>
  </w:endnote>
  <w:endnote w:type="continuationSeparator" w:id="0">
    <w:p w14:paraId="4D2306A0" w14:textId="77777777" w:rsidR="001A460B" w:rsidRDefault="001A460B"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E338F" w14:textId="77777777" w:rsidR="00473F0D" w:rsidRDefault="00473F0D" w:rsidP="00473F0D">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41BCF47A" w14:textId="77777777" w:rsidR="00473F0D" w:rsidRDefault="00473F0D" w:rsidP="00473F0D">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0513852" w14:textId="3ED3DA38" w:rsidR="00681297" w:rsidRPr="00473F0D" w:rsidRDefault="00473F0D" w:rsidP="00473F0D">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687C" w14:textId="77777777" w:rsidR="001A460B" w:rsidRDefault="001A460B" w:rsidP="007E5EC1">
      <w:r>
        <w:separator/>
      </w:r>
    </w:p>
  </w:footnote>
  <w:footnote w:type="continuationSeparator" w:id="0">
    <w:p w14:paraId="7DA683A7" w14:textId="77777777" w:rsidR="001A460B" w:rsidRDefault="001A460B"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BD8F" w14:textId="4CCB6D8D" w:rsidR="0036509E" w:rsidRDefault="00473F0D">
    <w:pPr>
      <w:pStyle w:val="Header"/>
    </w:pPr>
    <w:r w:rsidRPr="000D3BE4">
      <w:rPr>
        <w:noProof/>
        <w:lang w:eastAsia="en-IN"/>
      </w:rPr>
      <w:drawing>
        <wp:anchor distT="0" distB="0" distL="0" distR="0" simplePos="0" relativeHeight="251659264" behindDoc="1" locked="0" layoutInCell="1" allowOverlap="1" wp14:anchorId="33369E7A" wp14:editId="7F283F19">
          <wp:simplePos x="0" y="0"/>
          <wp:positionH relativeFrom="margin">
            <wp:posOffset>4371975</wp:posOffset>
          </wp:positionH>
          <wp:positionV relativeFrom="page">
            <wp:posOffset>57150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519"/>
    <w:multiLevelType w:val="hybridMultilevel"/>
    <w:tmpl w:val="F51E2A1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BE04276"/>
    <w:multiLevelType w:val="multilevel"/>
    <w:tmpl w:val="E1E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0248"/>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487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9368DB"/>
    <w:multiLevelType w:val="multilevel"/>
    <w:tmpl w:val="E86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B749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A63FA"/>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0F8E"/>
    <w:multiLevelType w:val="multilevel"/>
    <w:tmpl w:val="CF3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73A42"/>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A053477"/>
    <w:multiLevelType w:val="hybridMultilevel"/>
    <w:tmpl w:val="DB8871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2B0E6C85"/>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30F97"/>
    <w:multiLevelType w:val="multilevel"/>
    <w:tmpl w:val="A5C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36E76A7D"/>
    <w:multiLevelType w:val="multilevel"/>
    <w:tmpl w:val="147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6B4494"/>
    <w:multiLevelType w:val="multilevel"/>
    <w:tmpl w:val="4D9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0" w15:restartNumberingAfterBreak="0">
    <w:nsid w:val="529E30C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00B13"/>
    <w:multiLevelType w:val="multilevel"/>
    <w:tmpl w:val="34D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F4057"/>
    <w:multiLevelType w:val="multilevel"/>
    <w:tmpl w:val="148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02CF5"/>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F124A"/>
    <w:multiLevelType w:val="multilevel"/>
    <w:tmpl w:val="AEC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45C81"/>
    <w:multiLevelType w:val="multilevel"/>
    <w:tmpl w:val="370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24642"/>
    <w:multiLevelType w:val="multilevel"/>
    <w:tmpl w:val="1C5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B36DB"/>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E38FE"/>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808260A"/>
    <w:multiLevelType w:val="multilevel"/>
    <w:tmpl w:val="FA6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63759"/>
    <w:multiLevelType w:val="multilevel"/>
    <w:tmpl w:val="072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E711A"/>
    <w:multiLevelType w:val="multilevel"/>
    <w:tmpl w:val="654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65994">
    <w:abstractNumId w:val="19"/>
  </w:num>
  <w:num w:numId="2" w16cid:durableId="1120302532">
    <w:abstractNumId w:val="5"/>
  </w:num>
  <w:num w:numId="3" w16cid:durableId="1540898747">
    <w:abstractNumId w:val="17"/>
  </w:num>
  <w:num w:numId="4" w16cid:durableId="1578589171">
    <w:abstractNumId w:val="11"/>
  </w:num>
  <w:num w:numId="5" w16cid:durableId="609044315">
    <w:abstractNumId w:val="30"/>
  </w:num>
  <w:num w:numId="6" w16cid:durableId="1859658306">
    <w:abstractNumId w:val="15"/>
  </w:num>
  <w:num w:numId="7" w16cid:durableId="747112213">
    <w:abstractNumId w:val="25"/>
  </w:num>
  <w:num w:numId="8" w16cid:durableId="1209297848">
    <w:abstractNumId w:val="3"/>
  </w:num>
  <w:num w:numId="9" w16cid:durableId="1822043683">
    <w:abstractNumId w:val="27"/>
  </w:num>
  <w:num w:numId="10" w16cid:durableId="446235663">
    <w:abstractNumId w:val="14"/>
  </w:num>
  <w:num w:numId="11" w16cid:durableId="1404138669">
    <w:abstractNumId w:val="12"/>
  </w:num>
  <w:num w:numId="12" w16cid:durableId="2010712575">
    <w:abstractNumId w:val="0"/>
  </w:num>
  <w:num w:numId="13" w16cid:durableId="1959985463">
    <w:abstractNumId w:val="4"/>
  </w:num>
  <w:num w:numId="14" w16cid:durableId="1332219273">
    <w:abstractNumId w:val="8"/>
  </w:num>
  <w:num w:numId="15" w16cid:durableId="310335399">
    <w:abstractNumId w:val="13"/>
  </w:num>
  <w:num w:numId="16" w16cid:durableId="583807383">
    <w:abstractNumId w:val="28"/>
  </w:num>
  <w:num w:numId="17" w16cid:durableId="1809394289">
    <w:abstractNumId w:val="29"/>
  </w:num>
  <w:num w:numId="18" w16cid:durableId="415637029">
    <w:abstractNumId w:val="2"/>
  </w:num>
  <w:num w:numId="19" w16cid:durableId="412048655">
    <w:abstractNumId w:val="20"/>
  </w:num>
  <w:num w:numId="20" w16cid:durableId="1022122047">
    <w:abstractNumId w:val="10"/>
  </w:num>
  <w:num w:numId="21" w16cid:durableId="1699961707">
    <w:abstractNumId w:val="23"/>
  </w:num>
  <w:num w:numId="22" w16cid:durableId="2102141710">
    <w:abstractNumId w:val="7"/>
  </w:num>
  <w:num w:numId="23" w16cid:durableId="1096705944">
    <w:abstractNumId w:val="33"/>
  </w:num>
  <w:num w:numId="24" w16cid:durableId="1383211416">
    <w:abstractNumId w:val="1"/>
  </w:num>
  <w:num w:numId="25" w16cid:durableId="1583022312">
    <w:abstractNumId w:val="32"/>
  </w:num>
  <w:num w:numId="26" w16cid:durableId="1163274159">
    <w:abstractNumId w:val="24"/>
  </w:num>
  <w:num w:numId="27" w16cid:durableId="2064130979">
    <w:abstractNumId w:val="6"/>
  </w:num>
  <w:num w:numId="28" w16cid:durableId="1481267844">
    <w:abstractNumId w:val="26"/>
  </w:num>
  <w:num w:numId="29" w16cid:durableId="438724027">
    <w:abstractNumId w:val="16"/>
  </w:num>
  <w:num w:numId="30" w16cid:durableId="1516770472">
    <w:abstractNumId w:val="31"/>
  </w:num>
  <w:num w:numId="31" w16cid:durableId="1378044844">
    <w:abstractNumId w:val="9"/>
  </w:num>
  <w:num w:numId="32" w16cid:durableId="1270233140">
    <w:abstractNumId w:val="22"/>
  </w:num>
  <w:num w:numId="33" w16cid:durableId="1630359081">
    <w:abstractNumId w:val="21"/>
  </w:num>
  <w:num w:numId="34" w16cid:durableId="19370134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244E4"/>
    <w:rsid w:val="0005177F"/>
    <w:rsid w:val="00061BD0"/>
    <w:rsid w:val="00075DA8"/>
    <w:rsid w:val="00076DA0"/>
    <w:rsid w:val="00080B7B"/>
    <w:rsid w:val="00094892"/>
    <w:rsid w:val="000B42E1"/>
    <w:rsid w:val="000D0B59"/>
    <w:rsid w:val="000E2958"/>
    <w:rsid w:val="000E4A68"/>
    <w:rsid w:val="000E6C56"/>
    <w:rsid w:val="000F29EF"/>
    <w:rsid w:val="00100894"/>
    <w:rsid w:val="00107D4E"/>
    <w:rsid w:val="00116E01"/>
    <w:rsid w:val="00124DF1"/>
    <w:rsid w:val="00135BE0"/>
    <w:rsid w:val="0017205A"/>
    <w:rsid w:val="00185B16"/>
    <w:rsid w:val="001A460B"/>
    <w:rsid w:val="001A65ED"/>
    <w:rsid w:val="001B5306"/>
    <w:rsid w:val="001E7C8B"/>
    <w:rsid w:val="00215E3D"/>
    <w:rsid w:val="00221A66"/>
    <w:rsid w:val="00244867"/>
    <w:rsid w:val="0027064C"/>
    <w:rsid w:val="002733C0"/>
    <w:rsid w:val="00283227"/>
    <w:rsid w:val="002B7E6B"/>
    <w:rsid w:val="00346E2A"/>
    <w:rsid w:val="00353D60"/>
    <w:rsid w:val="0036509E"/>
    <w:rsid w:val="0036759C"/>
    <w:rsid w:val="00383421"/>
    <w:rsid w:val="0039045F"/>
    <w:rsid w:val="003D3F19"/>
    <w:rsid w:val="003E15A9"/>
    <w:rsid w:val="003F7CB9"/>
    <w:rsid w:val="00406E6D"/>
    <w:rsid w:val="00430A6B"/>
    <w:rsid w:val="00437636"/>
    <w:rsid w:val="00450093"/>
    <w:rsid w:val="00457756"/>
    <w:rsid w:val="00473318"/>
    <w:rsid w:val="00473F0D"/>
    <w:rsid w:val="00494152"/>
    <w:rsid w:val="00496794"/>
    <w:rsid w:val="004A70DC"/>
    <w:rsid w:val="004D4DEF"/>
    <w:rsid w:val="004F0427"/>
    <w:rsid w:val="0050301A"/>
    <w:rsid w:val="0050335F"/>
    <w:rsid w:val="00507A6F"/>
    <w:rsid w:val="005136A5"/>
    <w:rsid w:val="005174F2"/>
    <w:rsid w:val="0052493D"/>
    <w:rsid w:val="005338B6"/>
    <w:rsid w:val="00544101"/>
    <w:rsid w:val="00551C6D"/>
    <w:rsid w:val="00555F95"/>
    <w:rsid w:val="005A0CD9"/>
    <w:rsid w:val="005A6BF6"/>
    <w:rsid w:val="005A6EC7"/>
    <w:rsid w:val="005D2244"/>
    <w:rsid w:val="005D7444"/>
    <w:rsid w:val="005E3F66"/>
    <w:rsid w:val="005F3601"/>
    <w:rsid w:val="006060D0"/>
    <w:rsid w:val="00610BAD"/>
    <w:rsid w:val="00643472"/>
    <w:rsid w:val="006438B8"/>
    <w:rsid w:val="00652F91"/>
    <w:rsid w:val="006721D9"/>
    <w:rsid w:val="00681297"/>
    <w:rsid w:val="006864E5"/>
    <w:rsid w:val="006976ED"/>
    <w:rsid w:val="006A074B"/>
    <w:rsid w:val="006A402D"/>
    <w:rsid w:val="006C3006"/>
    <w:rsid w:val="006D1A15"/>
    <w:rsid w:val="006E4AEB"/>
    <w:rsid w:val="0070509C"/>
    <w:rsid w:val="00713955"/>
    <w:rsid w:val="00713D50"/>
    <w:rsid w:val="00734EE1"/>
    <w:rsid w:val="007367A0"/>
    <w:rsid w:val="007651AB"/>
    <w:rsid w:val="0077479B"/>
    <w:rsid w:val="00775476"/>
    <w:rsid w:val="007848FD"/>
    <w:rsid w:val="007913C3"/>
    <w:rsid w:val="007A0B58"/>
    <w:rsid w:val="007B0E1F"/>
    <w:rsid w:val="007B2761"/>
    <w:rsid w:val="007E1867"/>
    <w:rsid w:val="007E5EC1"/>
    <w:rsid w:val="007F4940"/>
    <w:rsid w:val="00802774"/>
    <w:rsid w:val="00807A31"/>
    <w:rsid w:val="00820243"/>
    <w:rsid w:val="008220A8"/>
    <w:rsid w:val="00831616"/>
    <w:rsid w:val="0086367A"/>
    <w:rsid w:val="0087231A"/>
    <w:rsid w:val="008B5B56"/>
    <w:rsid w:val="008C22BD"/>
    <w:rsid w:val="008C2EAE"/>
    <w:rsid w:val="008D0FF5"/>
    <w:rsid w:val="008D51FE"/>
    <w:rsid w:val="008E515F"/>
    <w:rsid w:val="008E7A29"/>
    <w:rsid w:val="008F27E4"/>
    <w:rsid w:val="00927753"/>
    <w:rsid w:val="009278E2"/>
    <w:rsid w:val="00930442"/>
    <w:rsid w:val="00934A2D"/>
    <w:rsid w:val="009433C7"/>
    <w:rsid w:val="00943545"/>
    <w:rsid w:val="00955BDD"/>
    <w:rsid w:val="00960064"/>
    <w:rsid w:val="00970EA4"/>
    <w:rsid w:val="009B7064"/>
    <w:rsid w:val="009C5D05"/>
    <w:rsid w:val="009F2ACC"/>
    <w:rsid w:val="00A04421"/>
    <w:rsid w:val="00A1039F"/>
    <w:rsid w:val="00A20037"/>
    <w:rsid w:val="00A221F3"/>
    <w:rsid w:val="00A36CF3"/>
    <w:rsid w:val="00A62122"/>
    <w:rsid w:val="00A81CBD"/>
    <w:rsid w:val="00A92662"/>
    <w:rsid w:val="00AB0C04"/>
    <w:rsid w:val="00AD119C"/>
    <w:rsid w:val="00AE7850"/>
    <w:rsid w:val="00AF29D6"/>
    <w:rsid w:val="00AF4E61"/>
    <w:rsid w:val="00AF6152"/>
    <w:rsid w:val="00B1242C"/>
    <w:rsid w:val="00B63CF7"/>
    <w:rsid w:val="00B83493"/>
    <w:rsid w:val="00B862B4"/>
    <w:rsid w:val="00B97108"/>
    <w:rsid w:val="00BB22B0"/>
    <w:rsid w:val="00BB58BC"/>
    <w:rsid w:val="00BC3470"/>
    <w:rsid w:val="00C02680"/>
    <w:rsid w:val="00C175F8"/>
    <w:rsid w:val="00C31C81"/>
    <w:rsid w:val="00C40B7C"/>
    <w:rsid w:val="00C91097"/>
    <w:rsid w:val="00CA56F9"/>
    <w:rsid w:val="00CC04CD"/>
    <w:rsid w:val="00CC1BDB"/>
    <w:rsid w:val="00CD1D39"/>
    <w:rsid w:val="00CE20F4"/>
    <w:rsid w:val="00CE2AB5"/>
    <w:rsid w:val="00CE46D4"/>
    <w:rsid w:val="00CF06BB"/>
    <w:rsid w:val="00D1608B"/>
    <w:rsid w:val="00D174C4"/>
    <w:rsid w:val="00D256C7"/>
    <w:rsid w:val="00D34056"/>
    <w:rsid w:val="00D41CB0"/>
    <w:rsid w:val="00D74A68"/>
    <w:rsid w:val="00D8677A"/>
    <w:rsid w:val="00D90F4A"/>
    <w:rsid w:val="00DA4536"/>
    <w:rsid w:val="00DA6625"/>
    <w:rsid w:val="00DA732A"/>
    <w:rsid w:val="00DA7369"/>
    <w:rsid w:val="00DD3778"/>
    <w:rsid w:val="00DE00BD"/>
    <w:rsid w:val="00DE6A88"/>
    <w:rsid w:val="00E01109"/>
    <w:rsid w:val="00E01230"/>
    <w:rsid w:val="00E5211A"/>
    <w:rsid w:val="00E55BF7"/>
    <w:rsid w:val="00E6561B"/>
    <w:rsid w:val="00E81800"/>
    <w:rsid w:val="00E85170"/>
    <w:rsid w:val="00E85808"/>
    <w:rsid w:val="00EF4CE4"/>
    <w:rsid w:val="00F04058"/>
    <w:rsid w:val="00F046EB"/>
    <w:rsid w:val="00F047DE"/>
    <w:rsid w:val="00F05FC7"/>
    <w:rsid w:val="00F0674D"/>
    <w:rsid w:val="00F1607C"/>
    <w:rsid w:val="00F1744F"/>
    <w:rsid w:val="00F27FC8"/>
    <w:rsid w:val="00F337C8"/>
    <w:rsid w:val="00F347E7"/>
    <w:rsid w:val="00FA3845"/>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E85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83191719">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235946178">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11453287">
      <w:bodyDiv w:val="1"/>
      <w:marLeft w:val="0"/>
      <w:marRight w:val="0"/>
      <w:marTop w:val="0"/>
      <w:marBottom w:val="0"/>
      <w:divBdr>
        <w:top w:val="none" w:sz="0" w:space="0" w:color="auto"/>
        <w:left w:val="none" w:sz="0" w:space="0" w:color="auto"/>
        <w:bottom w:val="none" w:sz="0" w:space="0" w:color="auto"/>
        <w:right w:val="none" w:sz="0" w:space="0" w:color="auto"/>
      </w:divBdr>
    </w:div>
    <w:div w:id="517741819">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33427896">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006444213">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69616395">
      <w:bodyDiv w:val="1"/>
      <w:marLeft w:val="0"/>
      <w:marRight w:val="0"/>
      <w:marTop w:val="0"/>
      <w:marBottom w:val="0"/>
      <w:divBdr>
        <w:top w:val="none" w:sz="0" w:space="0" w:color="auto"/>
        <w:left w:val="none" w:sz="0" w:space="0" w:color="auto"/>
        <w:bottom w:val="none" w:sz="0" w:space="0" w:color="auto"/>
        <w:right w:val="none" w:sz="0" w:space="0" w:color="auto"/>
      </w:divBdr>
      <w:divsChild>
        <w:div w:id="821695635">
          <w:marLeft w:val="-225"/>
          <w:marRight w:val="-225"/>
          <w:marTop w:val="0"/>
          <w:marBottom w:val="0"/>
          <w:divBdr>
            <w:top w:val="none" w:sz="0" w:space="0" w:color="auto"/>
            <w:left w:val="none" w:sz="0" w:space="0" w:color="auto"/>
            <w:bottom w:val="none" w:sz="0" w:space="0" w:color="auto"/>
            <w:right w:val="none" w:sz="0" w:space="0" w:color="auto"/>
          </w:divBdr>
          <w:divsChild>
            <w:div w:id="1331787722">
              <w:marLeft w:val="0"/>
              <w:marRight w:val="0"/>
              <w:marTop w:val="0"/>
              <w:marBottom w:val="0"/>
              <w:divBdr>
                <w:top w:val="none" w:sz="0" w:space="0" w:color="auto"/>
                <w:left w:val="none" w:sz="0" w:space="0" w:color="auto"/>
                <w:bottom w:val="none" w:sz="0" w:space="0" w:color="auto"/>
                <w:right w:val="none" w:sz="0" w:space="0" w:color="auto"/>
              </w:divBdr>
              <w:divsChild>
                <w:div w:id="431249046">
                  <w:marLeft w:val="-225"/>
                  <w:marRight w:val="-225"/>
                  <w:marTop w:val="0"/>
                  <w:marBottom w:val="0"/>
                  <w:divBdr>
                    <w:top w:val="none" w:sz="0" w:space="0" w:color="auto"/>
                    <w:left w:val="none" w:sz="0" w:space="0" w:color="auto"/>
                    <w:bottom w:val="none" w:sz="0" w:space="0" w:color="auto"/>
                    <w:right w:val="none" w:sz="0" w:space="0" w:color="auto"/>
                  </w:divBdr>
                  <w:divsChild>
                    <w:div w:id="102237787">
                      <w:marLeft w:val="0"/>
                      <w:marRight w:val="0"/>
                      <w:marTop w:val="0"/>
                      <w:marBottom w:val="0"/>
                      <w:divBdr>
                        <w:top w:val="none" w:sz="0" w:space="0" w:color="auto"/>
                        <w:left w:val="none" w:sz="0" w:space="0" w:color="auto"/>
                        <w:bottom w:val="none" w:sz="0" w:space="0" w:color="auto"/>
                        <w:right w:val="none" w:sz="0" w:space="0" w:color="auto"/>
                      </w:divBdr>
                    </w:div>
                    <w:div w:id="381831787">
                      <w:marLeft w:val="0"/>
                      <w:marRight w:val="0"/>
                      <w:marTop w:val="0"/>
                      <w:marBottom w:val="0"/>
                      <w:divBdr>
                        <w:top w:val="none" w:sz="0" w:space="0" w:color="auto"/>
                        <w:left w:val="none" w:sz="0" w:space="0" w:color="auto"/>
                        <w:bottom w:val="none" w:sz="0" w:space="0" w:color="auto"/>
                        <w:right w:val="none" w:sz="0" w:space="0" w:color="auto"/>
                      </w:divBdr>
                      <w:divsChild>
                        <w:div w:id="15881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693964">
      <w:bodyDiv w:val="1"/>
      <w:marLeft w:val="0"/>
      <w:marRight w:val="0"/>
      <w:marTop w:val="0"/>
      <w:marBottom w:val="0"/>
      <w:divBdr>
        <w:top w:val="none" w:sz="0" w:space="0" w:color="auto"/>
        <w:left w:val="none" w:sz="0" w:space="0" w:color="auto"/>
        <w:bottom w:val="none" w:sz="0" w:space="0" w:color="auto"/>
        <w:right w:val="none" w:sz="0" w:space="0" w:color="auto"/>
      </w:divBdr>
    </w:div>
    <w:div w:id="1271669346">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5866025">
      <w:bodyDiv w:val="1"/>
      <w:marLeft w:val="0"/>
      <w:marRight w:val="0"/>
      <w:marTop w:val="0"/>
      <w:marBottom w:val="0"/>
      <w:divBdr>
        <w:top w:val="none" w:sz="0" w:space="0" w:color="auto"/>
        <w:left w:val="none" w:sz="0" w:space="0" w:color="auto"/>
        <w:bottom w:val="none" w:sz="0" w:space="0" w:color="auto"/>
        <w:right w:val="none" w:sz="0" w:space="0" w:color="auto"/>
      </w:divBdr>
    </w:div>
    <w:div w:id="1547255791">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68096499">
      <w:bodyDiv w:val="1"/>
      <w:marLeft w:val="0"/>
      <w:marRight w:val="0"/>
      <w:marTop w:val="0"/>
      <w:marBottom w:val="0"/>
      <w:divBdr>
        <w:top w:val="none" w:sz="0" w:space="0" w:color="auto"/>
        <w:left w:val="none" w:sz="0" w:space="0" w:color="auto"/>
        <w:bottom w:val="none" w:sz="0" w:space="0" w:color="auto"/>
        <w:right w:val="none" w:sz="0" w:space="0" w:color="auto"/>
      </w:divBdr>
    </w:div>
    <w:div w:id="1785270625">
      <w:bodyDiv w:val="1"/>
      <w:marLeft w:val="0"/>
      <w:marRight w:val="0"/>
      <w:marTop w:val="0"/>
      <w:marBottom w:val="0"/>
      <w:divBdr>
        <w:top w:val="none" w:sz="0" w:space="0" w:color="auto"/>
        <w:left w:val="none" w:sz="0" w:space="0" w:color="auto"/>
        <w:bottom w:val="none" w:sz="0" w:space="0" w:color="auto"/>
        <w:right w:val="none" w:sz="0" w:space="0" w:color="auto"/>
      </w:divBdr>
    </w:div>
    <w:div w:id="1804955685">
      <w:bodyDiv w:val="1"/>
      <w:marLeft w:val="0"/>
      <w:marRight w:val="0"/>
      <w:marTop w:val="0"/>
      <w:marBottom w:val="0"/>
      <w:divBdr>
        <w:top w:val="none" w:sz="0" w:space="0" w:color="auto"/>
        <w:left w:val="none" w:sz="0" w:space="0" w:color="auto"/>
        <w:bottom w:val="none" w:sz="0" w:space="0" w:color="auto"/>
        <w:right w:val="none" w:sz="0" w:space="0" w:color="auto"/>
      </w:divBdr>
    </w:div>
    <w:div w:id="1825466795">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30057986">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04522483">
      <w:bodyDiv w:val="1"/>
      <w:marLeft w:val="0"/>
      <w:marRight w:val="0"/>
      <w:marTop w:val="0"/>
      <w:marBottom w:val="0"/>
      <w:divBdr>
        <w:top w:val="none" w:sz="0" w:space="0" w:color="auto"/>
        <w:left w:val="none" w:sz="0" w:space="0" w:color="auto"/>
        <w:bottom w:val="none" w:sz="0" w:space="0" w:color="auto"/>
        <w:right w:val="none" w:sz="0" w:space="0" w:color="auto"/>
      </w:divBdr>
    </w:div>
    <w:div w:id="2137140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32E58D-941D-41B4-BED5-3B7A51E9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471</Words>
  <Characters>2685</Characters>
  <Application>Microsoft Office Word</Application>
  <DocSecurity>0</DocSecurity>
  <Lines>22</Lines>
  <Paragraphs>6</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MARSHALL AROKEYA RAJ JESU</cp:lastModifiedBy>
  <cp:revision>9</cp:revision>
  <cp:lastPrinted>2022-06-20T18:27:00Z</cp:lastPrinted>
  <dcterms:created xsi:type="dcterms:W3CDTF">2025-09-30T16:23:00Z</dcterms:created>
  <dcterms:modified xsi:type="dcterms:W3CDTF">2026-04-02T11:42:00Z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