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231EF" w14:textId="77777777" w:rsidR="00977EBF" w:rsidRPr="00977EBF" w:rsidRDefault="00977EBF" w:rsidP="00977EB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77EBF">
        <w:rPr>
          <w:rFonts w:ascii="Calibri" w:eastAsia="Times New Roman" w:hAnsi="Calibri" w:cs="Calibri"/>
          <w:b/>
          <w:bCs/>
          <w:color w:val="000000"/>
          <w:lang w:eastAsia="en-IN"/>
        </w:rPr>
        <w:t>7 Days Bali Romantic Retreat</w:t>
      </w:r>
    </w:p>
    <w:p w14:paraId="608C240D" w14:textId="006246D0" w:rsidR="00475EA7" w:rsidRPr="00977EBF" w:rsidRDefault="003275DF" w:rsidP="00475EA7">
      <w:r>
        <w:pict w14:anchorId="5CABA5E6">
          <v:rect id="_x0000_i1025" style="width:0;height:1.5pt" o:hralign="center" o:hrstd="t" o:hr="t" fillcolor="#a0a0a0" stroked="f"/>
        </w:pict>
      </w:r>
      <w:r w:rsidR="00475EA7" w:rsidRPr="00475EA7">
        <w:rPr>
          <w:b/>
          <w:bCs/>
        </w:rPr>
        <w:t>Overview:</w:t>
      </w:r>
    </w:p>
    <w:p w14:paraId="2CC7D0F8" w14:textId="69A0C912" w:rsidR="00475EA7" w:rsidRPr="00977EBF" w:rsidRDefault="00475EA7" w:rsidP="00977EBF">
      <w:pPr>
        <w:tabs>
          <w:tab w:val="left" w:pos="720"/>
        </w:tabs>
      </w:pPr>
      <w:r w:rsidRPr="00475EA7">
        <w:t>Celebrate your romantic getaway in Bali with a perfect blend of beaches, scenic landscapes, cultural experiences, and private leisure time.</w:t>
      </w:r>
      <w:r w:rsidR="003275DF">
        <w:pict w14:anchorId="40085B92">
          <v:rect id="_x0000_i1026" style="width:0;height:1.5pt" o:hralign="center" o:hrstd="t" o:hr="t" fillcolor="#a0a0a0" stroked="f"/>
        </w:pict>
      </w:r>
      <w:r w:rsidR="00977EBF" w:rsidRPr="00977EBF">
        <w:rPr>
          <w:b/>
          <w:bCs/>
        </w:rPr>
        <w:t>Tour</w:t>
      </w:r>
      <w:r w:rsidR="00977EBF">
        <w:t xml:space="preserve"> </w:t>
      </w:r>
      <w:r w:rsidRPr="00475EA7">
        <w:rPr>
          <w:b/>
          <w:bCs/>
        </w:rPr>
        <w:t>Highlights:</w:t>
      </w:r>
    </w:p>
    <w:p w14:paraId="08A8767D" w14:textId="77777777" w:rsidR="00475EA7" w:rsidRPr="00475EA7" w:rsidRDefault="00475EA7" w:rsidP="00475EA7">
      <w:pPr>
        <w:numPr>
          <w:ilvl w:val="0"/>
          <w:numId w:val="3"/>
        </w:numPr>
        <w:spacing w:after="0"/>
      </w:pPr>
      <w:proofErr w:type="spellStart"/>
      <w:r w:rsidRPr="00475EA7">
        <w:t>Watersports</w:t>
      </w:r>
      <w:proofErr w:type="spellEnd"/>
      <w:r w:rsidRPr="00475EA7">
        <w:t xml:space="preserve"> at </w:t>
      </w:r>
      <w:proofErr w:type="spellStart"/>
      <w:r w:rsidRPr="00475EA7">
        <w:t>Tanjung</w:t>
      </w:r>
      <w:proofErr w:type="spellEnd"/>
      <w:r w:rsidRPr="00475EA7">
        <w:t xml:space="preserve"> </w:t>
      </w:r>
      <w:proofErr w:type="spellStart"/>
      <w:r w:rsidRPr="00475EA7">
        <w:t>Benoa</w:t>
      </w:r>
      <w:proofErr w:type="spellEnd"/>
      <w:r w:rsidRPr="00475EA7">
        <w:t xml:space="preserve"> Beach </w:t>
      </w:r>
    </w:p>
    <w:p w14:paraId="41D65C52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Sunset visit to </w:t>
      </w:r>
      <w:proofErr w:type="spellStart"/>
      <w:r w:rsidRPr="00475EA7">
        <w:t>Uluwatu</w:t>
      </w:r>
      <w:proofErr w:type="spellEnd"/>
      <w:r w:rsidRPr="00475EA7">
        <w:t xml:space="preserve"> Temple </w:t>
      </w:r>
    </w:p>
    <w:p w14:paraId="57A0977F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Relax at Jimbaran Beach </w:t>
      </w:r>
    </w:p>
    <w:p w14:paraId="46E0B795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Nusa Penida Island tour including </w:t>
      </w:r>
      <w:proofErr w:type="spellStart"/>
      <w:r w:rsidRPr="00475EA7">
        <w:t>Kelingking</w:t>
      </w:r>
      <w:proofErr w:type="spellEnd"/>
      <w:r w:rsidRPr="00475EA7">
        <w:t xml:space="preserve"> Beach &amp; Broken Beach </w:t>
      </w:r>
    </w:p>
    <w:p w14:paraId="35EF9DCE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Visit </w:t>
      </w:r>
      <w:proofErr w:type="spellStart"/>
      <w:r w:rsidRPr="00475EA7">
        <w:t>Ulun</w:t>
      </w:r>
      <w:proofErr w:type="spellEnd"/>
      <w:r w:rsidRPr="00475EA7">
        <w:t xml:space="preserve"> Danu </w:t>
      </w:r>
      <w:proofErr w:type="spellStart"/>
      <w:r w:rsidRPr="00475EA7">
        <w:t>Beratan</w:t>
      </w:r>
      <w:proofErr w:type="spellEnd"/>
      <w:r w:rsidRPr="00475EA7">
        <w:t xml:space="preserve"> Temple &amp; Tanah Lot Temple </w:t>
      </w:r>
    </w:p>
    <w:p w14:paraId="4485B709" w14:textId="77777777" w:rsidR="00475EA7" w:rsidRPr="00475EA7" w:rsidRDefault="00475EA7" w:rsidP="00475EA7">
      <w:pPr>
        <w:numPr>
          <w:ilvl w:val="0"/>
          <w:numId w:val="3"/>
        </w:numPr>
        <w:spacing w:after="0"/>
      </w:pPr>
      <w:r w:rsidRPr="00475EA7">
        <w:t xml:space="preserve">Scenic views of Mount Batur </w:t>
      </w:r>
    </w:p>
    <w:p w14:paraId="58CBADE2" w14:textId="77777777" w:rsidR="00475EA7" w:rsidRPr="00475EA7" w:rsidRDefault="00475EA7" w:rsidP="00475EA7">
      <w:pPr>
        <w:numPr>
          <w:ilvl w:val="0"/>
          <w:numId w:val="3"/>
        </w:numPr>
        <w:spacing w:after="0"/>
      </w:pPr>
      <w:proofErr w:type="spellStart"/>
      <w:r w:rsidRPr="00475EA7">
        <w:t>Ubud</w:t>
      </w:r>
      <w:proofErr w:type="spellEnd"/>
      <w:r w:rsidRPr="00475EA7">
        <w:t xml:space="preserve"> stay with leisure day </w:t>
      </w:r>
    </w:p>
    <w:p w14:paraId="3F9DEC35" w14:textId="0EECFB3B" w:rsidR="00475EA7" w:rsidRPr="00977EBF" w:rsidRDefault="003275DF" w:rsidP="00475EA7">
      <w:r>
        <w:pict w14:anchorId="1BADC2EA">
          <v:rect id="_x0000_i1027" style="width:0;height:1.5pt" o:hralign="center" o:hrstd="t" o:hr="t" fillcolor="#a0a0a0" stroked="f"/>
        </w:pict>
      </w:r>
      <w:r w:rsidR="00475EA7" w:rsidRPr="00475EA7">
        <w:rPr>
          <w:b/>
          <w:bCs/>
        </w:rPr>
        <w:t>Hotel Details:</w:t>
      </w:r>
    </w:p>
    <w:p w14:paraId="287B8898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4</w:t>
      </w:r>
      <w:r w:rsidRPr="00475EA7">
        <w:rPr>
          <w:rFonts w:ascii="Segoe UI Symbol" w:hAnsi="Segoe UI Symbol" w:cs="Segoe UI Symbol"/>
          <w:b/>
          <w:bCs/>
        </w:rPr>
        <w:t>★</w:t>
      </w:r>
      <w:r w:rsidRPr="00475EA7">
        <w:rPr>
          <w:b/>
          <w:bCs/>
        </w:rPr>
        <w:t xml:space="preserve"> CATEGORY</w:t>
      </w:r>
    </w:p>
    <w:p w14:paraId="6ABDBCAD" w14:textId="5307FC98" w:rsidR="00475EA7" w:rsidRPr="00977EBF" w:rsidRDefault="00475EA7" w:rsidP="00475EA7">
      <w:proofErr w:type="spellStart"/>
      <w:r w:rsidRPr="00475EA7">
        <w:rPr>
          <w:b/>
          <w:bCs/>
        </w:rPr>
        <w:t>Kuta</w:t>
      </w:r>
      <w:proofErr w:type="spellEnd"/>
      <w:r w:rsidRPr="00475EA7">
        <w:rPr>
          <w:b/>
          <w:bCs/>
        </w:rPr>
        <w:t xml:space="preserve"> (3 Nights):</w:t>
      </w:r>
      <w:r w:rsidRPr="00475EA7">
        <w:t xml:space="preserve"> Grand Ixora / J4 Hotel </w:t>
      </w:r>
      <w:proofErr w:type="spellStart"/>
      <w:r w:rsidRPr="00475EA7">
        <w:t>Legian</w:t>
      </w:r>
      <w:proofErr w:type="spellEnd"/>
      <w:r w:rsidRPr="00475EA7">
        <w:t xml:space="preserve"> / similar</w:t>
      </w:r>
      <w:r w:rsidRPr="00475EA7">
        <w:br/>
      </w:r>
      <w:proofErr w:type="spellStart"/>
      <w:r w:rsidRPr="00475EA7">
        <w:rPr>
          <w:b/>
          <w:bCs/>
        </w:rPr>
        <w:t>Ubud</w:t>
      </w:r>
      <w:proofErr w:type="spellEnd"/>
      <w:r w:rsidRPr="00475EA7">
        <w:rPr>
          <w:b/>
          <w:bCs/>
        </w:rPr>
        <w:t xml:space="preserve"> (3 Nights):</w:t>
      </w:r>
      <w:r w:rsidRPr="00475EA7">
        <w:t xml:space="preserve"> </w:t>
      </w:r>
      <w:proofErr w:type="spellStart"/>
      <w:r w:rsidRPr="00475EA7">
        <w:t>Evitel</w:t>
      </w:r>
      <w:proofErr w:type="spellEnd"/>
      <w:r w:rsidRPr="00475EA7">
        <w:t xml:space="preserve"> </w:t>
      </w:r>
      <w:proofErr w:type="spellStart"/>
      <w:r w:rsidRPr="00475EA7">
        <w:t>Ubud</w:t>
      </w:r>
      <w:proofErr w:type="spellEnd"/>
      <w:r w:rsidRPr="00475EA7">
        <w:t xml:space="preserve"> / similar</w:t>
      </w:r>
      <w:r w:rsidR="003275DF">
        <w:pict w14:anchorId="6403D223">
          <v:rect id="_x0000_i1028" style="width:0;height:1.5pt" o:hralign="center" o:hrstd="t" o:hr="t" fillcolor="#a0a0a0" stroked="f"/>
        </w:pict>
      </w:r>
      <w:r w:rsidRPr="00475EA7">
        <w:rPr>
          <w:b/>
          <w:bCs/>
        </w:rPr>
        <w:t>Itinerary (Day-wise Itinerary):</w:t>
      </w:r>
    </w:p>
    <w:p w14:paraId="351D4413" w14:textId="5FA30B82" w:rsidR="00475EA7" w:rsidRPr="00475EA7" w:rsidRDefault="00475EA7" w:rsidP="00475EA7"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01 :</w:t>
      </w:r>
      <w:proofErr w:type="gramEnd"/>
      <w:r w:rsidRPr="00475EA7">
        <w:rPr>
          <w:b/>
          <w:bCs/>
        </w:rPr>
        <w:t xml:space="preserve"> Arrival in Bali</w:t>
      </w:r>
      <w:r w:rsidRPr="00475EA7">
        <w:br/>
        <w:t>Upon arrival at Ngurah Rai International Airport, meet and greet with our representative and transfer to your hotel in Kuta. Check-in and relax. Overnight stay at hotel.</w:t>
      </w:r>
      <w:r w:rsidR="003275DF">
        <w:pict w14:anchorId="01A16914">
          <v:rect id="_x0000_i1029" style="width:0;height:1.5pt" o:hralign="center" o:hrstd="t" o:hr="t" fillcolor="#a0a0a0" stroked="f"/>
        </w:pict>
      </w:r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02 :</w:t>
      </w:r>
      <w:proofErr w:type="gramEnd"/>
      <w:r w:rsidRPr="00475EA7">
        <w:rPr>
          <w:b/>
          <w:bCs/>
        </w:rPr>
        <w:t xml:space="preserve"> </w:t>
      </w:r>
      <w:proofErr w:type="spellStart"/>
      <w:r w:rsidRPr="00475EA7">
        <w:rPr>
          <w:b/>
          <w:bCs/>
        </w:rPr>
        <w:t>Watersports</w:t>
      </w:r>
      <w:proofErr w:type="spellEnd"/>
      <w:r w:rsidRPr="00475EA7">
        <w:rPr>
          <w:b/>
          <w:bCs/>
        </w:rPr>
        <w:t xml:space="preserve"> &amp; </w:t>
      </w:r>
      <w:proofErr w:type="spellStart"/>
      <w:r w:rsidRPr="00475EA7">
        <w:rPr>
          <w:b/>
          <w:bCs/>
        </w:rPr>
        <w:t>Uluwatu</w:t>
      </w:r>
      <w:proofErr w:type="spellEnd"/>
      <w:r w:rsidRPr="00475EA7">
        <w:rPr>
          <w:b/>
          <w:bCs/>
        </w:rPr>
        <w:t xml:space="preserve"> Temple</w:t>
      </w:r>
      <w:r w:rsidRPr="00475EA7">
        <w:br/>
        <w:t xml:space="preserve">After breakfast, proceed to </w:t>
      </w:r>
      <w:proofErr w:type="spellStart"/>
      <w:r w:rsidRPr="00475EA7">
        <w:t>Tanjung</w:t>
      </w:r>
      <w:proofErr w:type="spellEnd"/>
      <w:r w:rsidRPr="00475EA7">
        <w:t xml:space="preserve"> </w:t>
      </w:r>
      <w:proofErr w:type="spellStart"/>
      <w:r w:rsidRPr="00475EA7">
        <w:t>Benoa</w:t>
      </w:r>
      <w:proofErr w:type="spellEnd"/>
      <w:r w:rsidRPr="00475EA7">
        <w:t xml:space="preserve"> Beach for optional </w:t>
      </w:r>
      <w:proofErr w:type="spellStart"/>
      <w:r w:rsidRPr="00475EA7">
        <w:t>watersports</w:t>
      </w:r>
      <w:proofErr w:type="spellEnd"/>
      <w:r w:rsidRPr="00475EA7">
        <w:t xml:space="preserve"> activities. Later visit </w:t>
      </w:r>
      <w:proofErr w:type="spellStart"/>
      <w:r w:rsidRPr="00475EA7">
        <w:t>Uluwatu</w:t>
      </w:r>
      <w:proofErr w:type="spellEnd"/>
      <w:r w:rsidRPr="00475EA7">
        <w:t xml:space="preserve"> Temple and relax at Jimbaran Beach. Overnight stay at hotel.</w:t>
      </w:r>
      <w:r w:rsidR="003275DF">
        <w:pict w14:anchorId="2848C802">
          <v:rect id="_x0000_i1030" style="width:0;height:1.5pt" o:hralign="center" o:hrstd="t" o:hr="t" fillcolor="#a0a0a0" stroked="f"/>
        </w:pict>
      </w:r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03 :</w:t>
      </w:r>
      <w:proofErr w:type="gramEnd"/>
      <w:r w:rsidRPr="00475EA7">
        <w:rPr>
          <w:b/>
          <w:bCs/>
        </w:rPr>
        <w:t xml:space="preserve"> Nusa Penida Island Tour</w:t>
      </w:r>
      <w:r w:rsidRPr="00475EA7">
        <w:br/>
        <w:t xml:space="preserve">After breakfast, proceed to Nusa Penida. Visit </w:t>
      </w:r>
      <w:proofErr w:type="spellStart"/>
      <w:r w:rsidRPr="00475EA7">
        <w:t>Kelingking</w:t>
      </w:r>
      <w:proofErr w:type="spellEnd"/>
      <w:r w:rsidRPr="00475EA7">
        <w:t xml:space="preserve"> Beach, Broken Beach and Angel’s Billabong. Enjoy lunch and return to hotel. Overnight stay.</w:t>
      </w:r>
      <w:r w:rsidR="003275DF">
        <w:pict w14:anchorId="0B2DC0DC">
          <v:rect id="_x0000_i1031" style="width:0;height:1.5pt" o:hralign="center" o:hrstd="t" o:hr="t" fillcolor="#a0a0a0" stroked="f"/>
        </w:pict>
      </w:r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04 :</w:t>
      </w:r>
      <w:proofErr w:type="gramEnd"/>
      <w:r w:rsidRPr="00475EA7">
        <w:rPr>
          <w:b/>
          <w:bCs/>
        </w:rPr>
        <w:t xml:space="preserve"> Bedugul &amp; Tanah Lot Tour</w:t>
      </w:r>
      <w:r w:rsidRPr="00475EA7">
        <w:br/>
        <w:t xml:space="preserve">After breakfast, visit </w:t>
      </w:r>
      <w:proofErr w:type="spellStart"/>
      <w:r w:rsidRPr="00475EA7">
        <w:t>Ulun</w:t>
      </w:r>
      <w:proofErr w:type="spellEnd"/>
      <w:r w:rsidRPr="00475EA7">
        <w:t xml:space="preserve"> Danu </w:t>
      </w:r>
      <w:proofErr w:type="spellStart"/>
      <w:r w:rsidRPr="00475EA7">
        <w:t>Beratan</w:t>
      </w:r>
      <w:proofErr w:type="spellEnd"/>
      <w:r w:rsidRPr="00475EA7">
        <w:t xml:space="preserve"> Temple and later Tanah Lot Temple. Overnight stay at hotel.</w:t>
      </w:r>
      <w:r w:rsidR="003275DF">
        <w:pict w14:anchorId="754C6583">
          <v:rect id="_x0000_i1032" style="width:0;height:1.5pt" o:hralign="center" o:hrstd="t" o:hr="t" fillcolor="#a0a0a0" stroked="f"/>
        </w:pict>
      </w:r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05 :</w:t>
      </w:r>
      <w:proofErr w:type="gramEnd"/>
      <w:r w:rsidRPr="00475EA7">
        <w:rPr>
          <w:b/>
          <w:bCs/>
        </w:rPr>
        <w:t xml:space="preserve"> </w:t>
      </w:r>
      <w:proofErr w:type="spellStart"/>
      <w:r w:rsidRPr="00475EA7">
        <w:rPr>
          <w:b/>
          <w:bCs/>
        </w:rPr>
        <w:t>Kintamani</w:t>
      </w:r>
      <w:proofErr w:type="spellEnd"/>
      <w:r w:rsidRPr="00475EA7">
        <w:rPr>
          <w:b/>
          <w:bCs/>
        </w:rPr>
        <w:t xml:space="preserve"> &amp; </w:t>
      </w:r>
      <w:proofErr w:type="spellStart"/>
      <w:r w:rsidRPr="00475EA7">
        <w:rPr>
          <w:b/>
          <w:bCs/>
        </w:rPr>
        <w:t>Ubud</w:t>
      </w:r>
      <w:proofErr w:type="spellEnd"/>
      <w:r w:rsidRPr="00475EA7">
        <w:rPr>
          <w:b/>
          <w:bCs/>
        </w:rPr>
        <w:t xml:space="preserve"> Transfer</w:t>
      </w:r>
      <w:r w:rsidRPr="00475EA7">
        <w:br/>
        <w:t xml:space="preserve">After breakfast, proceed to </w:t>
      </w:r>
      <w:proofErr w:type="spellStart"/>
      <w:r w:rsidRPr="00475EA7">
        <w:t>Kintamani</w:t>
      </w:r>
      <w:proofErr w:type="spellEnd"/>
      <w:r w:rsidRPr="00475EA7">
        <w:t xml:space="preserve"> and enjoy views of Mount Batur. Later transfer to </w:t>
      </w:r>
      <w:proofErr w:type="spellStart"/>
      <w:r w:rsidRPr="00475EA7">
        <w:t>Ubud</w:t>
      </w:r>
      <w:proofErr w:type="spellEnd"/>
      <w:r w:rsidRPr="00475EA7">
        <w:t xml:space="preserve"> hotel and check-in. Overnight stay.</w:t>
      </w:r>
      <w:r w:rsidR="003275DF">
        <w:pict w14:anchorId="0EDF53E2">
          <v:rect id="_x0000_i1033" style="width:0;height:1.5pt" o:hralign="center" o:hrstd="t" o:hr="t" fillcolor="#a0a0a0" stroked="f"/>
        </w:pict>
      </w:r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06 :</w:t>
      </w:r>
      <w:proofErr w:type="gramEnd"/>
      <w:r w:rsidRPr="00475EA7">
        <w:rPr>
          <w:b/>
          <w:bCs/>
        </w:rPr>
        <w:t xml:space="preserve"> Leisure Day in </w:t>
      </w:r>
      <w:proofErr w:type="spellStart"/>
      <w:r w:rsidRPr="00475EA7">
        <w:rPr>
          <w:b/>
          <w:bCs/>
        </w:rPr>
        <w:t>Ubud</w:t>
      </w:r>
      <w:proofErr w:type="spellEnd"/>
      <w:r w:rsidRPr="00475EA7">
        <w:br/>
        <w:t xml:space="preserve">After breakfast, enjoy a free day at leisure. Overnight stay in </w:t>
      </w:r>
      <w:proofErr w:type="spellStart"/>
      <w:r w:rsidRPr="00475EA7">
        <w:t>Ubud</w:t>
      </w:r>
      <w:proofErr w:type="spellEnd"/>
      <w:r w:rsidRPr="00475EA7">
        <w:t>.</w:t>
      </w:r>
      <w:r w:rsidR="003275DF">
        <w:pict w14:anchorId="28A1B595">
          <v:rect id="_x0000_i1034" style="width:0;height:1.5pt" o:hralign="center" o:hrstd="t" o:hr="t" fillcolor="#a0a0a0" stroked="f"/>
        </w:pict>
      </w:r>
      <w:r w:rsidRPr="00475EA7">
        <w:rPr>
          <w:b/>
          <w:bCs/>
        </w:rPr>
        <w:t xml:space="preserve">Day </w:t>
      </w:r>
      <w:proofErr w:type="gramStart"/>
      <w:r w:rsidRPr="00475EA7">
        <w:rPr>
          <w:b/>
          <w:bCs/>
        </w:rPr>
        <w:t>07 :</w:t>
      </w:r>
      <w:proofErr w:type="gramEnd"/>
      <w:r w:rsidRPr="00475EA7">
        <w:rPr>
          <w:b/>
          <w:bCs/>
        </w:rPr>
        <w:t xml:space="preserve"> Departure</w:t>
      </w:r>
      <w:r w:rsidRPr="00475EA7">
        <w:br/>
        <w:t>After breakfast, check out and transfer to airport.</w:t>
      </w:r>
    </w:p>
    <w:p w14:paraId="02E7356D" w14:textId="352797BD" w:rsidR="00475EA7" w:rsidRPr="00475EA7" w:rsidRDefault="003275DF" w:rsidP="00475EA7">
      <w:r>
        <w:lastRenderedPageBreak/>
        <w:pict w14:anchorId="017F3174">
          <v:rect id="_x0000_i1035" style="width:0;height:1.5pt" o:hralign="center" o:hrstd="t" o:hr="t" fillcolor="#a0a0a0" stroked="f"/>
        </w:pict>
      </w:r>
    </w:p>
    <w:p w14:paraId="7AF94892" w14:textId="77777777" w:rsidR="00475EA7" w:rsidRPr="00475EA7" w:rsidRDefault="00475EA7" w:rsidP="00475EA7">
      <w:pPr>
        <w:rPr>
          <w:b/>
          <w:bCs/>
        </w:rPr>
      </w:pPr>
      <w:r w:rsidRPr="00475EA7">
        <w:rPr>
          <w:b/>
          <w:bCs/>
        </w:rPr>
        <w:t>Trip Cost Breakdown:</w:t>
      </w:r>
    </w:p>
    <w:p w14:paraId="48620F2A" w14:textId="322B2DD5" w:rsidR="00475EA7" w:rsidRPr="00E83EBB" w:rsidRDefault="00475EA7" w:rsidP="00475EA7">
      <w:pPr>
        <w:numPr>
          <w:ilvl w:val="0"/>
          <w:numId w:val="4"/>
        </w:numPr>
        <w:spacing w:after="0"/>
      </w:pPr>
      <w:bookmarkStart w:id="0" w:name="_GoBack"/>
      <w:r w:rsidRPr="00E83EBB">
        <w:t xml:space="preserve">Based on </w:t>
      </w:r>
      <w:r w:rsidR="00977EBF" w:rsidRPr="00E83EBB">
        <w:rPr>
          <w:bCs/>
        </w:rPr>
        <w:t>04</w:t>
      </w:r>
      <w:r w:rsidRPr="00E83EBB">
        <w:rPr>
          <w:bCs/>
        </w:rPr>
        <w:t xml:space="preserve"> Adults (Double Sharing)</w:t>
      </w:r>
      <w:r w:rsidRPr="00E83EBB">
        <w:t xml:space="preserve"> </w:t>
      </w:r>
      <w:r w:rsidRPr="00E83EBB">
        <w:rPr>
          <w:i/>
          <w:iCs/>
        </w:rPr>
        <w:t>(Honeymoon Package)</w:t>
      </w:r>
      <w:r w:rsidRPr="00E83EBB">
        <w:t xml:space="preserve"> </w:t>
      </w:r>
    </w:p>
    <w:p w14:paraId="74EC8E0E" w14:textId="77777777" w:rsidR="00475EA7" w:rsidRPr="00E83EBB" w:rsidRDefault="00475EA7" w:rsidP="00475EA7">
      <w:pPr>
        <w:numPr>
          <w:ilvl w:val="0"/>
          <w:numId w:val="4"/>
        </w:numPr>
        <w:spacing w:after="0"/>
      </w:pPr>
      <w:r w:rsidRPr="00E83EBB">
        <w:t xml:space="preserve">Cost varies based on </w:t>
      </w:r>
      <w:r w:rsidRPr="00E83EBB">
        <w:rPr>
          <w:bCs/>
        </w:rPr>
        <w:t>hotel category (3</w:t>
      </w:r>
      <w:r w:rsidRPr="00E83EBB">
        <w:rPr>
          <w:rFonts w:ascii="Segoe UI Symbol" w:hAnsi="Segoe UI Symbol" w:cs="Segoe UI Symbol"/>
          <w:bCs/>
        </w:rPr>
        <w:t>★</w:t>
      </w:r>
      <w:r w:rsidRPr="00E83EBB">
        <w:rPr>
          <w:bCs/>
        </w:rPr>
        <w:t xml:space="preserve"> / 4</w:t>
      </w:r>
      <w:r w:rsidRPr="00E83EBB">
        <w:rPr>
          <w:rFonts w:ascii="Segoe UI Symbol" w:hAnsi="Segoe UI Symbol" w:cs="Segoe UI Symbol"/>
          <w:bCs/>
        </w:rPr>
        <w:t>★</w:t>
      </w:r>
      <w:r w:rsidRPr="00E83EBB">
        <w:rPr>
          <w:bCs/>
        </w:rPr>
        <w:t xml:space="preserve"> / 5</w:t>
      </w:r>
      <w:r w:rsidRPr="00E83EBB">
        <w:rPr>
          <w:rFonts w:ascii="Segoe UI Symbol" w:hAnsi="Segoe UI Symbol" w:cs="Segoe UI Symbol"/>
          <w:bCs/>
        </w:rPr>
        <w:t>★</w:t>
      </w:r>
      <w:r w:rsidRPr="00E83EBB">
        <w:rPr>
          <w:bCs/>
        </w:rPr>
        <w:t>)</w:t>
      </w:r>
      <w:r w:rsidRPr="00E83EBB">
        <w:t xml:space="preserve"> </w:t>
      </w:r>
    </w:p>
    <w:p w14:paraId="32129A16" w14:textId="77777777" w:rsidR="00475EA7" w:rsidRPr="00E83EBB" w:rsidRDefault="00475EA7" w:rsidP="00475EA7">
      <w:pPr>
        <w:numPr>
          <w:ilvl w:val="0"/>
          <w:numId w:val="4"/>
        </w:numPr>
        <w:spacing w:after="0"/>
      </w:pPr>
      <w:r w:rsidRPr="00E83EBB">
        <w:t xml:space="preserve">Includes </w:t>
      </w:r>
      <w:r w:rsidRPr="00E83EBB">
        <w:rPr>
          <w:bCs/>
        </w:rPr>
        <w:t>stay, transfers, sightseeing, and boat transfers</w:t>
      </w:r>
      <w:r w:rsidRPr="00E83EBB">
        <w:t xml:space="preserve"> </w:t>
      </w:r>
    </w:p>
    <w:bookmarkEnd w:id="0"/>
    <w:p w14:paraId="4448C0EB" w14:textId="3D8A15AD" w:rsidR="00475EA7" w:rsidRPr="00977EBF" w:rsidRDefault="003275DF" w:rsidP="00475EA7">
      <w:r>
        <w:pict w14:anchorId="0798EE62">
          <v:rect id="_x0000_i1036" style="width:0;height:1.5pt" o:hralign="center" o:hrstd="t" o:hr="t" fillcolor="#a0a0a0" stroked="f"/>
        </w:pict>
      </w:r>
      <w:r w:rsidR="00475EA7" w:rsidRPr="00475EA7">
        <w:rPr>
          <w:b/>
          <w:bCs/>
        </w:rPr>
        <w:t>Inclusion:</w:t>
      </w:r>
    </w:p>
    <w:p w14:paraId="361DCEAA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6 </w:t>
      </w:r>
      <w:proofErr w:type="spellStart"/>
      <w:r w:rsidRPr="00475EA7">
        <w:t>Nights</w:t>
      </w:r>
      <w:proofErr w:type="spellEnd"/>
      <w:r w:rsidRPr="00475EA7">
        <w:t xml:space="preserve"> accommodation </w:t>
      </w:r>
    </w:p>
    <w:p w14:paraId="308E1AB0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Daily breakfast </w:t>
      </w:r>
    </w:p>
    <w:p w14:paraId="56A29DFD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1 Lunch (Nusa Penida Tour) </w:t>
      </w:r>
    </w:p>
    <w:p w14:paraId="3793DAC3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Private A/C vehicle with driver </w:t>
      </w:r>
    </w:p>
    <w:p w14:paraId="3E3C3B3D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Entrance fees as per itinerary </w:t>
      </w:r>
    </w:p>
    <w:p w14:paraId="27B9692E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Fast boat transfers to/from Nusa Penida </w:t>
      </w:r>
    </w:p>
    <w:p w14:paraId="0F04D145" w14:textId="77777777" w:rsidR="00475EA7" w:rsidRPr="00475EA7" w:rsidRDefault="00475EA7" w:rsidP="00475EA7">
      <w:pPr>
        <w:numPr>
          <w:ilvl w:val="0"/>
          <w:numId w:val="5"/>
        </w:numPr>
        <w:spacing w:after="0"/>
      </w:pPr>
      <w:r w:rsidRPr="00475EA7">
        <w:t xml:space="preserve">Parking &amp; toll charges </w:t>
      </w:r>
    </w:p>
    <w:p w14:paraId="28C06243" w14:textId="756E6AC1" w:rsidR="00475EA7" w:rsidRPr="00977EBF" w:rsidRDefault="003275DF" w:rsidP="00475EA7">
      <w:r>
        <w:pict w14:anchorId="10FDE4C5">
          <v:rect id="_x0000_i1037" style="width:0;height:1.5pt" o:hralign="center" o:hrstd="t" o:hr="t" fillcolor="#a0a0a0" stroked="f"/>
        </w:pict>
      </w:r>
      <w:r w:rsidR="00475EA7" w:rsidRPr="00475EA7">
        <w:rPr>
          <w:b/>
          <w:bCs/>
        </w:rPr>
        <w:t>Exclusion:</w:t>
      </w:r>
    </w:p>
    <w:p w14:paraId="778663E0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TCS 5% </w:t>
      </w:r>
    </w:p>
    <w:p w14:paraId="79B289C6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Visa fee (on arrival) </w:t>
      </w:r>
    </w:p>
    <w:p w14:paraId="515C6571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Air tickets </w:t>
      </w:r>
    </w:p>
    <w:p w14:paraId="60AC8B46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Lunch &amp; dinner (except mentioned) </w:t>
      </w:r>
    </w:p>
    <w:p w14:paraId="5667D37F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Optional activities </w:t>
      </w:r>
    </w:p>
    <w:p w14:paraId="68298B85" w14:textId="77777777" w:rsidR="00475EA7" w:rsidRPr="00475EA7" w:rsidRDefault="00475EA7" w:rsidP="00475EA7">
      <w:pPr>
        <w:numPr>
          <w:ilvl w:val="0"/>
          <w:numId w:val="6"/>
        </w:numPr>
        <w:spacing w:after="0"/>
      </w:pPr>
      <w:r w:rsidRPr="00475EA7">
        <w:t xml:space="preserve">Personal expenses &amp; tips </w:t>
      </w:r>
    </w:p>
    <w:p w14:paraId="1CDA6C19" w14:textId="77777777" w:rsidR="00475EA7" w:rsidRPr="00475EA7" w:rsidRDefault="003275DF" w:rsidP="00475EA7">
      <w:r>
        <w:pict w14:anchorId="773E1D43">
          <v:rect id="_x0000_i1038" style="width:0;height:1.5pt" o:hralign="center" o:hrstd="t" o:hr="t" fillcolor="#a0a0a0" stroked="f"/>
        </w:pict>
      </w:r>
    </w:p>
    <w:p w14:paraId="0271BB73" w14:textId="01A7DBA8" w:rsidR="00475EA7" w:rsidRPr="00475EA7" w:rsidRDefault="00475EA7" w:rsidP="00475EA7">
      <w:proofErr w:type="gramStart"/>
      <w:r w:rsidRPr="00475EA7">
        <w:rPr>
          <w:b/>
          <w:bCs/>
        </w:rPr>
        <w:t>Note :</w:t>
      </w:r>
      <w:proofErr w:type="gramEnd"/>
      <w:r w:rsidRPr="00475EA7">
        <w:rPr>
          <w:b/>
          <w:bCs/>
        </w:rPr>
        <w:t xml:space="preserve"> * Cost may vary as per the ROE rates at the date of confirmation</w:t>
      </w:r>
    </w:p>
    <w:p w14:paraId="07A0D935" w14:textId="77777777" w:rsidR="00B34B19" w:rsidRPr="00475EA7" w:rsidRDefault="00B34B19" w:rsidP="00475EA7"/>
    <w:sectPr w:rsidR="00B34B19" w:rsidRPr="00475EA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4E980B" w14:textId="77777777" w:rsidR="003275DF" w:rsidRDefault="003275DF" w:rsidP="000A7B33">
      <w:pPr>
        <w:spacing w:after="0" w:line="240" w:lineRule="auto"/>
      </w:pPr>
      <w:r>
        <w:separator/>
      </w:r>
    </w:p>
  </w:endnote>
  <w:endnote w:type="continuationSeparator" w:id="0">
    <w:p w14:paraId="4793AC4F" w14:textId="77777777" w:rsidR="003275DF" w:rsidRDefault="003275DF" w:rsidP="000A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0D93B" w14:textId="77777777" w:rsidR="000A7B33" w:rsidRPr="005971D4" w:rsidRDefault="000A7B33" w:rsidP="000A7B3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07A0D93C" w14:textId="77777777" w:rsidR="000A7B33" w:rsidRDefault="000A7B33" w:rsidP="000A7B3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07A0D93D" w14:textId="77777777" w:rsidR="000A7B33" w:rsidRDefault="003275DF" w:rsidP="000A7B33">
    <w:pPr>
      <w:pStyle w:val="Footer"/>
      <w:jc w:val="center"/>
    </w:pPr>
    <w:hyperlink r:id="rId1" w:history="1">
      <w:r w:rsidR="000A7B33" w:rsidRPr="000A2568">
        <w:rPr>
          <w:rStyle w:val="Hyperlink"/>
          <w:i/>
          <w:sz w:val="20"/>
        </w:rPr>
        <w:t>chennai@worldwings.in</w:t>
      </w:r>
    </w:hyperlink>
    <w:r w:rsidR="000A7B33" w:rsidRPr="000A2568">
      <w:rPr>
        <w:i/>
        <w:sz w:val="20"/>
      </w:rPr>
      <w:t xml:space="preserve">  Mobile : 9444175678 /</w:t>
    </w:r>
    <w:r w:rsidR="000A7B33">
      <w:rPr>
        <w:i/>
        <w:sz w:val="20"/>
      </w:rPr>
      <w:t>8939654011 /</w:t>
    </w:r>
    <w:r w:rsidR="000A7B33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C71835" w14:textId="77777777" w:rsidR="003275DF" w:rsidRDefault="003275DF" w:rsidP="000A7B33">
      <w:pPr>
        <w:spacing w:after="0" w:line="240" w:lineRule="auto"/>
      </w:pPr>
      <w:r>
        <w:separator/>
      </w:r>
    </w:p>
  </w:footnote>
  <w:footnote w:type="continuationSeparator" w:id="0">
    <w:p w14:paraId="1181F91E" w14:textId="77777777" w:rsidR="003275DF" w:rsidRDefault="003275DF" w:rsidP="000A7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0D93A" w14:textId="488AD753" w:rsidR="000A7B33" w:rsidRDefault="00977EBF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11736A3D" wp14:editId="730F7879">
          <wp:simplePos x="0" y="0"/>
          <wp:positionH relativeFrom="margin">
            <wp:posOffset>3422650</wp:posOffset>
          </wp:positionH>
          <wp:positionV relativeFrom="paragraph">
            <wp:posOffset>-322580</wp:posOffset>
          </wp:positionV>
          <wp:extent cx="1939925" cy="514350"/>
          <wp:effectExtent l="0" t="0" r="3175" b="0"/>
          <wp:wrapThrough wrapText="bothSides">
            <wp:wrapPolygon edited="0">
              <wp:start x="0" y="0"/>
              <wp:lineTo x="0" y="8000"/>
              <wp:lineTo x="1909" y="14400"/>
              <wp:lineTo x="3606" y="15200"/>
              <wp:lineTo x="9757" y="19200"/>
              <wp:lineTo x="10393" y="20800"/>
              <wp:lineTo x="21423" y="20800"/>
              <wp:lineTo x="21423" y="9600"/>
              <wp:lineTo x="21211" y="4000"/>
              <wp:lineTo x="16120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9925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A6833"/>
    <w:multiLevelType w:val="multilevel"/>
    <w:tmpl w:val="884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47637"/>
    <w:multiLevelType w:val="multilevel"/>
    <w:tmpl w:val="FD8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A5FF8"/>
    <w:multiLevelType w:val="multilevel"/>
    <w:tmpl w:val="028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6DDE"/>
    <w:multiLevelType w:val="multilevel"/>
    <w:tmpl w:val="334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807F8"/>
    <w:multiLevelType w:val="multilevel"/>
    <w:tmpl w:val="DDE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916ED"/>
    <w:multiLevelType w:val="multilevel"/>
    <w:tmpl w:val="5EC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B19"/>
    <w:rsid w:val="000A7B33"/>
    <w:rsid w:val="00187E1E"/>
    <w:rsid w:val="001D3140"/>
    <w:rsid w:val="003275DF"/>
    <w:rsid w:val="00327D67"/>
    <w:rsid w:val="00387FFE"/>
    <w:rsid w:val="00396A9C"/>
    <w:rsid w:val="00415D97"/>
    <w:rsid w:val="00475EA7"/>
    <w:rsid w:val="004E4007"/>
    <w:rsid w:val="0073428F"/>
    <w:rsid w:val="0088361E"/>
    <w:rsid w:val="00977EBF"/>
    <w:rsid w:val="009B38B6"/>
    <w:rsid w:val="00AD2FED"/>
    <w:rsid w:val="00B34B19"/>
    <w:rsid w:val="00CA42CA"/>
    <w:rsid w:val="00D72D6D"/>
    <w:rsid w:val="00E06095"/>
    <w:rsid w:val="00E6742F"/>
    <w:rsid w:val="00E8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A0D8FC"/>
  <w15:chartTrackingRefBased/>
  <w15:docId w15:val="{D8264CDA-BD3D-43B6-9318-C1E3617C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4B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B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B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4B19"/>
    <w:rPr>
      <w:b/>
      <w:bCs/>
    </w:rPr>
  </w:style>
  <w:style w:type="character" w:styleId="Emphasis">
    <w:name w:val="Emphasis"/>
    <w:basedOn w:val="DefaultParagraphFont"/>
    <w:uiPriority w:val="20"/>
    <w:qFormat/>
    <w:rsid w:val="00B34B1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34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B3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B33"/>
  </w:style>
  <w:style w:type="paragraph" w:styleId="Footer">
    <w:name w:val="footer"/>
    <w:basedOn w:val="Normal"/>
    <w:link w:val="FooterChar"/>
    <w:uiPriority w:val="99"/>
    <w:unhideWhenUsed/>
    <w:rsid w:val="000A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B33"/>
  </w:style>
  <w:style w:type="character" w:styleId="Hyperlink">
    <w:name w:val="Hyperlink"/>
    <w:basedOn w:val="DefaultParagraphFont"/>
    <w:uiPriority w:val="99"/>
    <w:semiHidden/>
    <w:unhideWhenUsed/>
    <w:rsid w:val="000A7B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F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FE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75E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Raja Rathinam</cp:lastModifiedBy>
  <cp:revision>12</cp:revision>
  <cp:lastPrinted>2025-10-14T08:42:00Z</cp:lastPrinted>
  <dcterms:created xsi:type="dcterms:W3CDTF">2025-10-14T08:19:00Z</dcterms:created>
  <dcterms:modified xsi:type="dcterms:W3CDTF">2026-05-06T10:16:00Z</dcterms:modified>
</cp:coreProperties>
</file>