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2B67B1" w14:textId="77777777" w:rsidR="00891A2E" w:rsidRDefault="00891A2E" w:rsidP="00891A2E"/>
    <w:p w14:paraId="1C6CB169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SINGAPORE DELIGHT TOUR</w:t>
      </w:r>
    </w:p>
    <w:p w14:paraId="10DED9B2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4 DAYS / 3 NIGHTS</w:t>
      </w:r>
    </w:p>
    <w:p w14:paraId="50523F41" w14:textId="77777777" w:rsidR="00891A2E" w:rsidRPr="00891A2E" w:rsidRDefault="0014065F" w:rsidP="00891A2E">
      <w:r>
        <w:pict w14:anchorId="0658A0E7">
          <v:rect id="_x0000_i1025" style="width:0;height:1.5pt" o:hralign="center" o:hrstd="t" o:hr="t" fillcolor="#a0a0a0" stroked="f"/>
        </w:pict>
      </w:r>
    </w:p>
    <w:p w14:paraId="7E51864A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Overview:</w:t>
      </w:r>
    </w:p>
    <w:p w14:paraId="1899B162" w14:textId="77777777" w:rsidR="00891A2E" w:rsidRPr="00891A2E" w:rsidRDefault="00891A2E" w:rsidP="00891A2E">
      <w:r w:rsidRPr="00891A2E">
        <w:t>Experience the vibrant city of Singapore with a perfect mix of modern attractions, theme parks, and iconic landmarks.</w:t>
      </w:r>
    </w:p>
    <w:p w14:paraId="5B36B0AD" w14:textId="77777777" w:rsidR="00891A2E" w:rsidRPr="00891A2E" w:rsidRDefault="0014065F" w:rsidP="00891A2E">
      <w:r>
        <w:pict w14:anchorId="1121694E">
          <v:rect id="_x0000_i1026" style="width:0;height:1.5pt" o:hralign="center" o:hrstd="t" o:hr="t" fillcolor="#a0a0a0" stroked="f"/>
        </w:pict>
      </w:r>
    </w:p>
    <w:p w14:paraId="053487B8" w14:textId="77777777" w:rsidR="00A03CAF" w:rsidRDefault="00A03CAF" w:rsidP="00A03CAF">
      <w:pPr>
        <w:pStyle w:val="Heading3"/>
      </w:pPr>
      <w:r>
        <w:rPr>
          <w:rStyle w:val="Strong"/>
          <w:b/>
          <w:bCs/>
        </w:rPr>
        <w:t>Tour Highlights</w:t>
      </w:r>
    </w:p>
    <w:p w14:paraId="4B475B49" w14:textId="77777777" w:rsidR="00A03CAF" w:rsidRPr="00A03CAF" w:rsidRDefault="00A03CAF" w:rsidP="00A03CAF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t>• 3 Nights stay in Singapore with breakfast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Private airport transfers &amp; guided city tour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Visit to Gardens by the Bay (Flower Dome &amp; Cloud Forest)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Experience Jurassic World themed attraction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</w:t>
      </w:r>
      <w:proofErr w:type="spellStart"/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t>Sentosa</w:t>
      </w:r>
      <w:proofErr w:type="spellEnd"/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Island sunset experience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Cable car ride with scenic views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Wings of Time spectacular evening show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4D Adventure attraction at </w:t>
      </w:r>
      <w:proofErr w:type="spellStart"/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t>Sentosa</w:t>
      </w:r>
      <w:proofErr w:type="spellEnd"/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Full day at Universal Studios Singapore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Access to all rides &amp; shows with meal voucher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• Explore </w:t>
      </w:r>
      <w:proofErr w:type="spellStart"/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t>Merlion</w:t>
      </w:r>
      <w:proofErr w:type="spellEnd"/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Park, Marina Bay, Chinatown &amp; Little India</w:t>
      </w:r>
      <w:r w:rsidRPr="00A03CAF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• Ideal group tour with exclusive benefits &amp; FOC offer</w:t>
      </w:r>
    </w:p>
    <w:p w14:paraId="5C24BFE7" w14:textId="013E6DCD" w:rsidR="00891A2E" w:rsidRPr="00891A2E" w:rsidRDefault="00A03CAF" w:rsidP="00891A2E">
      <w:pPr>
        <w:rPr>
          <w:b/>
          <w:bCs/>
        </w:rPr>
      </w:pPr>
      <w:r>
        <w:pict w14:anchorId="22F7387A">
          <v:rect id="_x0000_i1036" style="width:0;height:1.5pt" o:hralign="center" o:hrstd="t" o:hr="t" fillcolor="#a0a0a0" stroked="f"/>
        </w:pict>
      </w:r>
      <w:r>
        <w:rPr>
          <w:b/>
          <w:bCs/>
        </w:rPr>
        <w:br/>
      </w:r>
      <w:r w:rsidR="00891A2E" w:rsidRPr="00891A2E">
        <w:rPr>
          <w:b/>
          <w:bCs/>
        </w:rPr>
        <w:t>Hotel Options:</w:t>
      </w:r>
    </w:p>
    <w:p w14:paraId="02ACCD9E" w14:textId="35298580" w:rsidR="00891A2E" w:rsidRPr="00891A2E" w:rsidRDefault="00891A2E" w:rsidP="00891A2E">
      <w:r w:rsidRPr="00891A2E">
        <w:t>• Hotel Boss – Superior Room</w:t>
      </w:r>
      <w:r w:rsidRPr="00891A2E">
        <w:br/>
      </w:r>
      <w:r w:rsidR="0014065F">
        <w:pict w14:anchorId="49D18F55">
          <v:rect id="_x0000_i1027" style="width:0;height:1.5pt" o:hralign="center" o:hrstd="t" o:hr="t" fillcolor="#a0a0a0" stroked="f"/>
        </w:pict>
      </w:r>
    </w:p>
    <w:p w14:paraId="3A58D5FB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Itinerary (Day-wise):</w:t>
      </w:r>
    </w:p>
    <w:p w14:paraId="7D15BEC5" w14:textId="77777777" w:rsidR="00891A2E" w:rsidRPr="00891A2E" w:rsidRDefault="00891A2E" w:rsidP="00891A2E">
      <w:r w:rsidRPr="00891A2E">
        <w:rPr>
          <w:b/>
          <w:bCs/>
        </w:rPr>
        <w:t xml:space="preserve">Day </w:t>
      </w:r>
      <w:proofErr w:type="gramStart"/>
      <w:r w:rsidRPr="00891A2E">
        <w:rPr>
          <w:b/>
          <w:bCs/>
        </w:rPr>
        <w:t>01 :</w:t>
      </w:r>
      <w:proofErr w:type="gramEnd"/>
      <w:r w:rsidRPr="00891A2E">
        <w:rPr>
          <w:b/>
          <w:bCs/>
        </w:rPr>
        <w:t xml:space="preserve"> Arrival in Singapore</w:t>
      </w:r>
      <w:r w:rsidRPr="00891A2E">
        <w:br/>
        <w:t>Arrival at Singapore Changi Airport, followed by meet &amp; greet with your English-speaking guide. Transfer to the hotel and complete check-in. Spend the evening at leisure for relaxation or optional exploration. Overnight stay in Singapore.</w:t>
      </w:r>
    </w:p>
    <w:p w14:paraId="46449270" w14:textId="77777777" w:rsidR="00891A2E" w:rsidRPr="00891A2E" w:rsidRDefault="0014065F" w:rsidP="00891A2E">
      <w:r>
        <w:pict w14:anchorId="077479FD">
          <v:rect id="_x0000_i1028" style="width:0;height:1.5pt" o:hralign="center" o:hrstd="t" o:hr="t" fillcolor="#a0a0a0" stroked="f"/>
        </w:pict>
      </w:r>
    </w:p>
    <w:p w14:paraId="4FB2AABA" w14:textId="77777777" w:rsidR="00891A2E" w:rsidRPr="00891A2E" w:rsidRDefault="00891A2E" w:rsidP="00891A2E">
      <w:r w:rsidRPr="00891A2E">
        <w:rPr>
          <w:b/>
          <w:bCs/>
        </w:rPr>
        <w:t xml:space="preserve">Day </w:t>
      </w:r>
      <w:proofErr w:type="gramStart"/>
      <w:r w:rsidRPr="00891A2E">
        <w:rPr>
          <w:b/>
          <w:bCs/>
        </w:rPr>
        <w:t>02 :</w:t>
      </w:r>
      <w:proofErr w:type="gramEnd"/>
      <w:r w:rsidRPr="00891A2E">
        <w:rPr>
          <w:b/>
          <w:bCs/>
        </w:rPr>
        <w:t xml:space="preserve"> Gardens by the Bay &amp; Sentosa Experience</w:t>
      </w:r>
      <w:r w:rsidRPr="00891A2E">
        <w:br/>
        <w:t>After breakfast at the hotel, visit Gardens by the Bay including Flower Dome and Cloud Forest featuring Jurassic World: The Experience. Enjoy some free time for shopping or personal exploration. In the afternoon, proceed to Sentosa Island for the Sunset Experience including a cable car ride, 4D Adventure (any one attraction), and the spectacular Wings of Time evening show. Return to the hotel. Overnight stay in Singapore.</w:t>
      </w:r>
    </w:p>
    <w:p w14:paraId="144C8BD2" w14:textId="77777777" w:rsidR="00891A2E" w:rsidRPr="00891A2E" w:rsidRDefault="0014065F" w:rsidP="00891A2E">
      <w:r>
        <w:pict w14:anchorId="1A7884AD">
          <v:rect id="_x0000_i1029" style="width:0;height:1.5pt" o:hralign="center" o:hrstd="t" o:hr="t" fillcolor="#a0a0a0" stroked="f"/>
        </w:pict>
      </w:r>
    </w:p>
    <w:p w14:paraId="579CC07E" w14:textId="77777777" w:rsidR="00891A2E" w:rsidRPr="00891A2E" w:rsidRDefault="00891A2E" w:rsidP="00891A2E">
      <w:r w:rsidRPr="00891A2E">
        <w:rPr>
          <w:b/>
          <w:bCs/>
        </w:rPr>
        <w:lastRenderedPageBreak/>
        <w:t xml:space="preserve">Day </w:t>
      </w:r>
      <w:proofErr w:type="gramStart"/>
      <w:r w:rsidRPr="00891A2E">
        <w:rPr>
          <w:b/>
          <w:bCs/>
        </w:rPr>
        <w:t>03 :</w:t>
      </w:r>
      <w:proofErr w:type="gramEnd"/>
      <w:r w:rsidRPr="00891A2E">
        <w:rPr>
          <w:b/>
          <w:bCs/>
        </w:rPr>
        <w:t xml:space="preserve"> Universal Studios Singapore</w:t>
      </w:r>
      <w:r w:rsidRPr="00891A2E">
        <w:br/>
        <w:t>After breakfast, enjoy a full day at Universal Studios Singapore with access to all rides and shows. A meal voucher worth SGD 20 per person is included. In the evening, return to the hotel. Overnight stay in Singapore.</w:t>
      </w:r>
    </w:p>
    <w:p w14:paraId="33918D5F" w14:textId="77777777" w:rsidR="00891A2E" w:rsidRPr="00891A2E" w:rsidRDefault="0014065F" w:rsidP="00891A2E">
      <w:r>
        <w:pict w14:anchorId="1C86A94E">
          <v:rect id="_x0000_i1030" style="width:0;height:1.5pt" o:hralign="center" o:hrstd="t" o:hr="t" fillcolor="#a0a0a0" stroked="f"/>
        </w:pict>
      </w:r>
    </w:p>
    <w:p w14:paraId="71E9490E" w14:textId="77777777" w:rsidR="00891A2E" w:rsidRPr="00891A2E" w:rsidRDefault="00891A2E" w:rsidP="00891A2E">
      <w:r w:rsidRPr="00891A2E">
        <w:rPr>
          <w:b/>
          <w:bCs/>
        </w:rPr>
        <w:t xml:space="preserve">Day </w:t>
      </w:r>
      <w:proofErr w:type="gramStart"/>
      <w:r w:rsidRPr="00891A2E">
        <w:rPr>
          <w:b/>
          <w:bCs/>
        </w:rPr>
        <w:t>04 :</w:t>
      </w:r>
      <w:proofErr w:type="gramEnd"/>
      <w:r w:rsidRPr="00891A2E">
        <w:rPr>
          <w:b/>
          <w:bCs/>
        </w:rPr>
        <w:t xml:space="preserve"> City Tour &amp; Departure</w:t>
      </w:r>
      <w:r w:rsidRPr="00891A2E">
        <w:br/>
        <w:t>After breakfast, check out from the hotel and proceed for a half-day city tour covering Merlion Park, Marina Bay, Esplanade – Theatres on the Bay, Chinatown, and Little India. Later, transfer to the airport for your departure with wonderful memories of Singapore.</w:t>
      </w:r>
    </w:p>
    <w:p w14:paraId="1DA48C3C" w14:textId="77777777" w:rsidR="00891A2E" w:rsidRPr="00891A2E" w:rsidRDefault="0014065F" w:rsidP="00891A2E">
      <w:r>
        <w:pict w14:anchorId="7519E19C">
          <v:rect id="_x0000_i1031" style="width:0;height:1.5pt" o:hralign="center" o:hrstd="t" o:hr="t" fillcolor="#a0a0a0" stroked="f"/>
        </w:pict>
      </w:r>
    </w:p>
    <w:p w14:paraId="36C175F6" w14:textId="72778756" w:rsidR="00891A2E" w:rsidRPr="00A03CAF" w:rsidRDefault="00A03CAF" w:rsidP="00891A2E">
      <w:pPr>
        <w:rPr>
          <w:b/>
          <w:bCs/>
        </w:rPr>
      </w:pPr>
      <w:r>
        <w:rPr>
          <w:b/>
          <w:bCs/>
        </w:rPr>
        <w:t xml:space="preserve">Cost- </w:t>
      </w:r>
      <w:r w:rsidRPr="00FB4E9C">
        <w:rPr>
          <w:rFonts w:eastAsia="Times New Roman" w:cstheme="minorHAnsi"/>
          <w:sz w:val="24"/>
          <w:szCs w:val="24"/>
          <w:lang w:eastAsia="en-IN"/>
        </w:rPr>
        <w:t xml:space="preserve">INR </w:t>
      </w:r>
      <w:r>
        <w:rPr>
          <w:rFonts w:eastAsia="Times New Roman" w:cstheme="minorHAnsi"/>
          <w:b/>
          <w:sz w:val="36"/>
          <w:szCs w:val="24"/>
          <w:lang w:eastAsia="en-IN"/>
        </w:rPr>
        <w:t>5100</w:t>
      </w:r>
      <w:r w:rsidRPr="00FB4E9C">
        <w:rPr>
          <w:rFonts w:eastAsia="Times New Roman" w:cstheme="minorHAnsi"/>
          <w:b/>
          <w:sz w:val="36"/>
          <w:szCs w:val="24"/>
          <w:lang w:eastAsia="en-IN"/>
        </w:rPr>
        <w:t>0</w:t>
      </w:r>
      <w:r w:rsidRPr="00FB4E9C">
        <w:rPr>
          <w:rFonts w:eastAsia="Times New Roman" w:cstheme="minorHAnsi"/>
          <w:sz w:val="24"/>
          <w:szCs w:val="24"/>
          <w:lang w:eastAsia="en-IN"/>
        </w:rPr>
        <w:t xml:space="preserve">/- Per </w:t>
      </w:r>
      <w:proofErr w:type="gramStart"/>
      <w:r w:rsidRPr="00FB4E9C">
        <w:rPr>
          <w:rFonts w:eastAsia="Times New Roman" w:cstheme="minorHAnsi"/>
          <w:sz w:val="24"/>
          <w:szCs w:val="24"/>
          <w:lang w:eastAsia="en-IN"/>
        </w:rPr>
        <w:t>Person</w:t>
      </w:r>
      <w:r>
        <w:t xml:space="preserve">  (</w:t>
      </w:r>
      <w:proofErr w:type="gramEnd"/>
      <w:r>
        <w:t>Excluding Flight Tickets )</w:t>
      </w:r>
      <w:r w:rsidR="0014065F">
        <w:pict w14:anchorId="7CF11A6D">
          <v:rect id="_x0000_i1032" style="width:0;height:1.5pt" o:hralign="center" o:hrstd="t" o:hr="t" fillcolor="#a0a0a0" stroked="f"/>
        </w:pict>
      </w:r>
    </w:p>
    <w:p w14:paraId="36D72F97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Trip Cost Breakdown:</w:t>
      </w:r>
    </w:p>
    <w:p w14:paraId="784989CC" w14:textId="5EB237C2" w:rsidR="00891A2E" w:rsidRPr="00891A2E" w:rsidRDefault="00E810B9" w:rsidP="00891A2E">
      <w:r w:rsidRPr="00E810B9">
        <w:t>Based on Double Sharing (04 Adults</w:t>
      </w:r>
      <w:proofErr w:type="gramStart"/>
      <w:r w:rsidRPr="00E810B9">
        <w:t>)</w:t>
      </w:r>
      <w:proofErr w:type="gramEnd"/>
      <w:r w:rsidR="00891A2E" w:rsidRPr="00891A2E">
        <w:br/>
        <w:t>Cost varies based on travel dates &amp; hotel selection</w:t>
      </w:r>
      <w:r w:rsidR="00891A2E" w:rsidRPr="00891A2E">
        <w:br/>
        <w:t>Includes hotel stay, transfers, sightseeing &amp; entrance tickets</w:t>
      </w:r>
    </w:p>
    <w:p w14:paraId="38383E10" w14:textId="77777777" w:rsidR="00891A2E" w:rsidRPr="00891A2E" w:rsidRDefault="0014065F" w:rsidP="00891A2E">
      <w:r>
        <w:pict w14:anchorId="488FB212">
          <v:rect id="_x0000_i1033" style="width:0;height:1.5pt" o:hralign="center" o:hrstd="t" o:hr="t" fillcolor="#a0a0a0" stroked="f"/>
        </w:pict>
      </w:r>
    </w:p>
    <w:p w14:paraId="60B1B577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Inclusions:</w:t>
      </w:r>
    </w:p>
    <w:p w14:paraId="1C8B8547" w14:textId="77777777" w:rsidR="00891A2E" w:rsidRPr="00891A2E" w:rsidRDefault="00891A2E" w:rsidP="00891A2E">
      <w:r w:rsidRPr="00891A2E">
        <w:t>• 03 Nights accommodation with breakfast (as per selected hotel</w:t>
      </w:r>
      <w:proofErr w:type="gramStart"/>
      <w:r w:rsidRPr="00891A2E">
        <w:t>)</w:t>
      </w:r>
      <w:proofErr w:type="gramEnd"/>
      <w:r w:rsidRPr="00891A2E">
        <w:br/>
        <w:t>• Private airport transfers (both ways)</w:t>
      </w:r>
      <w:r w:rsidRPr="00891A2E">
        <w:br/>
        <w:t>• Private city tour</w:t>
      </w:r>
      <w:r w:rsidRPr="00891A2E">
        <w:br/>
        <w:t>• Sentosa Sunset Experience (Cable Car, 4D Adventure any 1, Wings of Time)</w:t>
      </w:r>
      <w:r w:rsidRPr="00891A2E">
        <w:br/>
        <w:t>• Universal Studios full-day pass with SGD 20 meal voucher</w:t>
      </w:r>
      <w:r w:rsidRPr="00891A2E">
        <w:br/>
        <w:t>• Gardens by the Bay – Flower Dome &amp; Cloud Forest</w:t>
      </w:r>
      <w:r w:rsidRPr="00891A2E">
        <w:br/>
        <w:t>• All transfers on private basis with driver &amp; English-speaking guide</w:t>
      </w:r>
      <w:r w:rsidRPr="00891A2E">
        <w:br/>
        <w:t>• 01 Half Twin FOC for every 20 full-paying adults</w:t>
      </w:r>
    </w:p>
    <w:p w14:paraId="2F84AF9D" w14:textId="77777777" w:rsidR="00891A2E" w:rsidRPr="00891A2E" w:rsidRDefault="0014065F" w:rsidP="00891A2E">
      <w:r>
        <w:pict w14:anchorId="4BAF3AB9">
          <v:rect id="_x0000_i1034" style="width:0;height:1.5pt" o:hralign="center" o:hrstd="t" o:hr="t" fillcolor="#a0a0a0" stroked="f"/>
        </w:pict>
      </w:r>
    </w:p>
    <w:p w14:paraId="1051E411" w14:textId="77777777" w:rsidR="00891A2E" w:rsidRPr="00891A2E" w:rsidRDefault="00891A2E" w:rsidP="00891A2E">
      <w:pPr>
        <w:rPr>
          <w:b/>
          <w:bCs/>
        </w:rPr>
      </w:pPr>
      <w:r w:rsidRPr="00891A2E">
        <w:rPr>
          <w:b/>
          <w:bCs/>
        </w:rPr>
        <w:t>Exclusions:</w:t>
      </w:r>
    </w:p>
    <w:p w14:paraId="30A72556" w14:textId="1CDCD346" w:rsidR="00891A2E" w:rsidRDefault="00106527" w:rsidP="00891A2E">
      <w:r>
        <w:t>• Airfare</w:t>
      </w:r>
      <w:bookmarkStart w:id="0" w:name="_GoBack"/>
      <w:bookmarkEnd w:id="0"/>
      <w:r w:rsidR="00891A2E" w:rsidRPr="00891A2E">
        <w:br/>
        <w:t>• Lunch &amp; dinner</w:t>
      </w:r>
      <w:r w:rsidR="00891A2E" w:rsidRPr="00891A2E">
        <w:br/>
        <w:t>• Personal expenses</w:t>
      </w:r>
      <w:r w:rsidR="00891A2E" w:rsidRPr="00891A2E">
        <w:br/>
        <w:t xml:space="preserve">• </w:t>
      </w:r>
      <w:proofErr w:type="gramStart"/>
      <w:r w:rsidR="00891A2E" w:rsidRPr="00891A2E">
        <w:t>Any</w:t>
      </w:r>
      <w:proofErr w:type="gramEnd"/>
      <w:r w:rsidR="00891A2E" w:rsidRPr="00891A2E">
        <w:t xml:space="preserve"> services not mentioned</w:t>
      </w:r>
    </w:p>
    <w:p w14:paraId="4F217D26" w14:textId="2D883E58" w:rsidR="00DC2921" w:rsidRDefault="0014065F" w:rsidP="00891A2E">
      <w:r>
        <w:pict w14:anchorId="5F7F3104">
          <v:rect id="_x0000_i1035" style="width:0;height:1.5pt" o:hralign="center" o:hrstd="t" o:hr="t" fillcolor="#a0a0a0" stroked="f"/>
        </w:pict>
      </w:r>
    </w:p>
    <w:p w14:paraId="7D39BB8D" w14:textId="326797D2" w:rsidR="00DC2921" w:rsidRPr="00891A2E" w:rsidRDefault="00AA0A8B" w:rsidP="00891A2E">
      <w:pPr>
        <w:rPr>
          <w:color w:val="FF0000"/>
        </w:rPr>
      </w:pPr>
      <w:r w:rsidRPr="00AA0A8B">
        <w:rPr>
          <w:color w:val="FF0000"/>
        </w:rPr>
        <w:t>*</w:t>
      </w:r>
      <w:r w:rsidR="00DC2921" w:rsidRPr="00AA0A8B">
        <w:rPr>
          <w:color w:val="FF0000"/>
        </w:rPr>
        <w:t>Final cost will be confirmed at the time of booking based on availability</w:t>
      </w:r>
    </w:p>
    <w:p w14:paraId="0D071196" w14:textId="76CF8B99" w:rsidR="00B611A0" w:rsidRPr="00891A2E" w:rsidRDefault="00B611A0" w:rsidP="00891A2E">
      <w:r w:rsidRPr="00891A2E">
        <w:t xml:space="preserve"> </w:t>
      </w:r>
    </w:p>
    <w:sectPr w:rsidR="00B611A0" w:rsidRPr="00891A2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174E4F" w14:textId="77777777" w:rsidR="0014065F" w:rsidRDefault="0014065F" w:rsidP="00F2031C">
      <w:pPr>
        <w:spacing w:after="0" w:line="240" w:lineRule="auto"/>
      </w:pPr>
      <w:r>
        <w:separator/>
      </w:r>
    </w:p>
  </w:endnote>
  <w:endnote w:type="continuationSeparator" w:id="0">
    <w:p w14:paraId="333C7CF4" w14:textId="77777777" w:rsidR="0014065F" w:rsidRDefault="0014065F" w:rsidP="00F2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711A1" w14:textId="77777777" w:rsidR="00F2031C" w:rsidRPr="00C830CB" w:rsidRDefault="00F2031C" w:rsidP="00F2031C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0D0711A2" w14:textId="77777777" w:rsidR="00F2031C" w:rsidRDefault="00F2031C" w:rsidP="00F2031C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0D0711A3" w14:textId="77777777" w:rsidR="00F2031C" w:rsidRDefault="00F2031C" w:rsidP="00F2031C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AE0155" w14:textId="77777777" w:rsidR="0014065F" w:rsidRDefault="0014065F" w:rsidP="00F2031C">
      <w:pPr>
        <w:spacing w:after="0" w:line="240" w:lineRule="auto"/>
      </w:pPr>
      <w:r>
        <w:separator/>
      </w:r>
    </w:p>
  </w:footnote>
  <w:footnote w:type="continuationSeparator" w:id="0">
    <w:p w14:paraId="1BA71E79" w14:textId="77777777" w:rsidR="0014065F" w:rsidRDefault="0014065F" w:rsidP="00F20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711A0" w14:textId="77777777" w:rsidR="00F2031C" w:rsidRDefault="00F2031C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60288" behindDoc="0" locked="0" layoutInCell="1" allowOverlap="1" wp14:anchorId="0D0711A4" wp14:editId="0D0711A5">
          <wp:simplePos x="0" y="0"/>
          <wp:positionH relativeFrom="margin">
            <wp:posOffset>3706412</wp:posOffset>
          </wp:positionH>
          <wp:positionV relativeFrom="paragraph">
            <wp:posOffset>-223243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0D0711A6" wp14:editId="0D0711A7">
          <wp:simplePos x="0" y="0"/>
          <wp:positionH relativeFrom="margin">
            <wp:posOffset>47707</wp:posOffset>
          </wp:positionH>
          <wp:positionV relativeFrom="paragraph">
            <wp:posOffset>-230919</wp:posOffset>
          </wp:positionV>
          <wp:extent cx="693420" cy="693420"/>
          <wp:effectExtent l="0" t="0" r="0" b="0"/>
          <wp:wrapThrough wrapText="bothSides">
            <wp:wrapPolygon edited="0">
              <wp:start x="0" y="0"/>
              <wp:lineTo x="0" y="20769"/>
              <wp:lineTo x="20769" y="20769"/>
              <wp:lineTo x="2076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ngapore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D5CF0"/>
    <w:multiLevelType w:val="multilevel"/>
    <w:tmpl w:val="59D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9435A"/>
    <w:multiLevelType w:val="multilevel"/>
    <w:tmpl w:val="3AC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1F581E"/>
    <w:multiLevelType w:val="multilevel"/>
    <w:tmpl w:val="844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254149"/>
    <w:multiLevelType w:val="multilevel"/>
    <w:tmpl w:val="8FB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1C3570"/>
    <w:multiLevelType w:val="hybridMultilevel"/>
    <w:tmpl w:val="8022FA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2C859FC"/>
    <w:multiLevelType w:val="multilevel"/>
    <w:tmpl w:val="B04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FA0"/>
    <w:rsid w:val="00106527"/>
    <w:rsid w:val="0014065F"/>
    <w:rsid w:val="001A1ABF"/>
    <w:rsid w:val="001D42E8"/>
    <w:rsid w:val="003540F6"/>
    <w:rsid w:val="00396A9C"/>
    <w:rsid w:val="003E6531"/>
    <w:rsid w:val="00403CDC"/>
    <w:rsid w:val="005A234F"/>
    <w:rsid w:val="006C0FA0"/>
    <w:rsid w:val="00705C07"/>
    <w:rsid w:val="00870A19"/>
    <w:rsid w:val="00891A2E"/>
    <w:rsid w:val="00A03CAF"/>
    <w:rsid w:val="00AA0A8B"/>
    <w:rsid w:val="00AC2ACE"/>
    <w:rsid w:val="00B611A0"/>
    <w:rsid w:val="00BF5911"/>
    <w:rsid w:val="00CA42CA"/>
    <w:rsid w:val="00D87C1F"/>
    <w:rsid w:val="00DC2921"/>
    <w:rsid w:val="00E810B9"/>
    <w:rsid w:val="00F2031C"/>
    <w:rsid w:val="00FB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71153"/>
  <w15:chartTrackingRefBased/>
  <w15:docId w15:val="{4461D70F-2FAA-4AE3-8955-02235505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0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0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F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0F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0FA0"/>
    <w:rPr>
      <w:b/>
      <w:bCs/>
    </w:rPr>
  </w:style>
  <w:style w:type="character" w:styleId="Emphasis">
    <w:name w:val="Emphasis"/>
    <w:basedOn w:val="DefaultParagraphFont"/>
    <w:uiPriority w:val="20"/>
    <w:qFormat/>
    <w:rsid w:val="006C0FA0"/>
    <w:rPr>
      <w:i/>
      <w:iCs/>
    </w:rPr>
  </w:style>
  <w:style w:type="paragraph" w:styleId="ListParagraph">
    <w:name w:val="List Paragraph"/>
    <w:basedOn w:val="Normal"/>
    <w:uiPriority w:val="34"/>
    <w:qFormat/>
    <w:rsid w:val="00B611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31C"/>
  </w:style>
  <w:style w:type="paragraph" w:styleId="Footer">
    <w:name w:val="footer"/>
    <w:basedOn w:val="Normal"/>
    <w:link w:val="FooterChar"/>
    <w:uiPriority w:val="99"/>
    <w:unhideWhenUsed/>
    <w:rsid w:val="00F2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31C"/>
  </w:style>
  <w:style w:type="paragraph" w:styleId="BalloonText">
    <w:name w:val="Balloon Text"/>
    <w:basedOn w:val="Normal"/>
    <w:link w:val="BalloonTextChar"/>
    <w:uiPriority w:val="99"/>
    <w:semiHidden/>
    <w:unhideWhenUsed/>
    <w:rsid w:val="005A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34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91A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3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25</cp:revision>
  <cp:lastPrinted>2025-08-01T10:05:00Z</cp:lastPrinted>
  <dcterms:created xsi:type="dcterms:W3CDTF">2025-08-01T09:07:00Z</dcterms:created>
  <dcterms:modified xsi:type="dcterms:W3CDTF">2026-04-04T09:26:00Z</dcterms:modified>
</cp:coreProperties>
</file>