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0BA366" w14:textId="77777777" w:rsidR="00445D88" w:rsidRPr="00445D88" w:rsidRDefault="00445D88" w:rsidP="00445D88">
      <w:pPr>
        <w:rPr>
          <w:b/>
          <w:bCs/>
        </w:rPr>
      </w:pPr>
      <w:r w:rsidRPr="00445D88">
        <w:rPr>
          <w:b/>
          <w:bCs/>
        </w:rPr>
        <w:t>06 DAYS PHILIPPINES TOUR PACKAGE</w:t>
      </w:r>
    </w:p>
    <w:p w14:paraId="53885625" w14:textId="77777777" w:rsidR="00445D88" w:rsidRPr="00445D88" w:rsidRDefault="00445D88" w:rsidP="00445D88">
      <w:r w:rsidRPr="00445D88">
        <w:rPr>
          <w:b/>
          <w:bCs/>
        </w:rPr>
        <w:t>Angeles | Manila</w:t>
      </w:r>
    </w:p>
    <w:p w14:paraId="305DBE55" w14:textId="77777777" w:rsidR="00445D88" w:rsidRPr="00445D88" w:rsidRDefault="000D40AC" w:rsidP="00445D88">
      <w:r>
        <w:pict w14:anchorId="52A4D711">
          <v:rect id="_x0000_i1025" style="width:0;height:1.5pt" o:hralign="center" o:hrstd="t" o:hr="t" fillcolor="#a0a0a0" stroked="f"/>
        </w:pict>
      </w:r>
    </w:p>
    <w:p w14:paraId="175B8425" w14:textId="77777777" w:rsidR="00445D88" w:rsidRPr="00445D88" w:rsidRDefault="00445D88" w:rsidP="00445D88">
      <w:pPr>
        <w:rPr>
          <w:b/>
          <w:bCs/>
        </w:rPr>
      </w:pPr>
      <w:r w:rsidRPr="00445D88">
        <w:rPr>
          <w:b/>
          <w:bCs/>
        </w:rPr>
        <w:t>Overview</w:t>
      </w:r>
    </w:p>
    <w:p w14:paraId="2CE93AF0" w14:textId="77777777" w:rsidR="00445D88" w:rsidRPr="00445D88" w:rsidRDefault="00445D88" w:rsidP="00445D88">
      <w:r w:rsidRPr="00445D88">
        <w:t>Experience the perfect combination of adventure, culture, and relaxation with this 6-day Philippines tour covering Angeles and Manila. From thrilling hot spring experiences and adventure activities to historical city tours and cultural village visits, this itinerary is ideal for group travel with comfortable stays and well-planned sightseeing.</w:t>
      </w:r>
    </w:p>
    <w:p w14:paraId="0A86C535" w14:textId="77777777" w:rsidR="00445D88" w:rsidRPr="00445D88" w:rsidRDefault="000D40AC" w:rsidP="00445D88">
      <w:r>
        <w:pict w14:anchorId="18DB801E">
          <v:rect id="_x0000_i1026" style="width:0;height:1.5pt" o:hralign="center" o:hrstd="t" o:hr="t" fillcolor="#a0a0a0" stroked="f"/>
        </w:pict>
      </w:r>
    </w:p>
    <w:p w14:paraId="6F4848AF" w14:textId="77777777" w:rsidR="00445D88" w:rsidRPr="00445D88" w:rsidRDefault="00445D88" w:rsidP="00445D88">
      <w:pPr>
        <w:rPr>
          <w:b/>
          <w:bCs/>
        </w:rPr>
      </w:pPr>
      <w:r w:rsidRPr="00445D88">
        <w:rPr>
          <w:b/>
          <w:bCs/>
        </w:rPr>
        <w:t>Tour Highlights</w:t>
      </w:r>
    </w:p>
    <w:p w14:paraId="431957E3" w14:textId="77777777" w:rsidR="00445D88" w:rsidRPr="00445D88" w:rsidRDefault="00445D88" w:rsidP="00445D88">
      <w:pPr>
        <w:numPr>
          <w:ilvl w:val="0"/>
          <w:numId w:val="16"/>
        </w:numPr>
        <w:spacing w:after="0"/>
      </w:pPr>
      <w:r w:rsidRPr="00445D88">
        <w:t xml:space="preserve">Puning Hot Spring adventure with 4x4 ride &amp; spa </w:t>
      </w:r>
    </w:p>
    <w:p w14:paraId="3E4D721C" w14:textId="77777777" w:rsidR="00445D88" w:rsidRPr="00445D88" w:rsidRDefault="00445D88" w:rsidP="00445D88">
      <w:pPr>
        <w:numPr>
          <w:ilvl w:val="0"/>
          <w:numId w:val="16"/>
        </w:numPr>
        <w:spacing w:after="0"/>
      </w:pPr>
      <w:r w:rsidRPr="00445D88">
        <w:t xml:space="preserve">Clark Adventure Park activities (ATV, Archery, Live Firing) </w:t>
      </w:r>
    </w:p>
    <w:p w14:paraId="3C1F836C" w14:textId="77777777" w:rsidR="00445D88" w:rsidRPr="00445D88" w:rsidRDefault="00445D88" w:rsidP="00445D88">
      <w:pPr>
        <w:numPr>
          <w:ilvl w:val="0"/>
          <w:numId w:val="16"/>
        </w:numPr>
        <w:spacing w:after="0"/>
      </w:pPr>
      <w:r w:rsidRPr="00445D88">
        <w:t xml:space="preserve">Manila heritage city tour </w:t>
      </w:r>
    </w:p>
    <w:p w14:paraId="2001AB9D" w14:textId="77777777" w:rsidR="00445D88" w:rsidRPr="00445D88" w:rsidRDefault="00445D88" w:rsidP="00445D88">
      <w:pPr>
        <w:numPr>
          <w:ilvl w:val="0"/>
          <w:numId w:val="16"/>
        </w:numPr>
        <w:spacing w:after="0"/>
      </w:pPr>
      <w:r w:rsidRPr="00445D88">
        <w:t xml:space="preserve">Intramuros &amp; Fort Santiago visit </w:t>
      </w:r>
    </w:p>
    <w:p w14:paraId="7B2176A8" w14:textId="77777777" w:rsidR="00445D88" w:rsidRPr="00445D88" w:rsidRDefault="00445D88" w:rsidP="00445D88">
      <w:pPr>
        <w:numPr>
          <w:ilvl w:val="0"/>
          <w:numId w:val="16"/>
        </w:numPr>
        <w:spacing w:after="0"/>
      </w:pPr>
      <w:r w:rsidRPr="00445D88">
        <w:t xml:space="preserve">Villa Escudero cultural experience </w:t>
      </w:r>
    </w:p>
    <w:p w14:paraId="4DD1F5F4" w14:textId="77777777" w:rsidR="00445D88" w:rsidRPr="00445D88" w:rsidRDefault="00445D88" w:rsidP="00445D88">
      <w:pPr>
        <w:numPr>
          <w:ilvl w:val="0"/>
          <w:numId w:val="16"/>
        </w:numPr>
        <w:spacing w:after="0"/>
      </w:pPr>
      <w:r w:rsidRPr="00445D88">
        <w:t xml:space="preserve">Waterfall lunch experience </w:t>
      </w:r>
    </w:p>
    <w:p w14:paraId="0AD57347" w14:textId="77777777" w:rsidR="00445D88" w:rsidRPr="00445D88" w:rsidRDefault="00445D88" w:rsidP="00445D88">
      <w:pPr>
        <w:numPr>
          <w:ilvl w:val="0"/>
          <w:numId w:val="16"/>
        </w:numPr>
        <w:spacing w:after="0"/>
      </w:pPr>
      <w:r w:rsidRPr="00445D88">
        <w:t xml:space="preserve">Indian meals throughout the tour </w:t>
      </w:r>
    </w:p>
    <w:p w14:paraId="39B411E8" w14:textId="77777777" w:rsidR="00445D88" w:rsidRPr="00445D88" w:rsidRDefault="000D40AC" w:rsidP="00445D88">
      <w:r>
        <w:pict w14:anchorId="37CEC9AD">
          <v:rect id="_x0000_i1027" style="width:0;height:1.5pt" o:hralign="center" o:hrstd="t" o:hr="t" fillcolor="#a0a0a0" stroked="f"/>
        </w:pict>
      </w:r>
    </w:p>
    <w:p w14:paraId="678AFD07" w14:textId="5D488B3F" w:rsidR="000D40AC" w:rsidRPr="000D40AC" w:rsidRDefault="000D40AC" w:rsidP="000D40A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D40AC">
        <w:rPr>
          <w:rFonts w:ascii="Times New Roman" w:eastAsia="Times New Roman" w:hAnsi="Times New Roman" w:cs="Times New Roman"/>
          <w:b/>
          <w:bCs/>
          <w:sz w:val="24"/>
          <w:szCs w:val="24"/>
          <w:lang w:eastAsia="en-IN"/>
        </w:rPr>
        <w:t>hotel</w:t>
      </w:r>
      <w:proofErr w:type="gramEnd"/>
      <w:r w:rsidRPr="000D40AC">
        <w:rPr>
          <w:rFonts w:ascii="Times New Roman" w:eastAsia="Times New Roman" w:hAnsi="Times New Roman" w:cs="Times New Roman"/>
          <w:b/>
          <w:bCs/>
          <w:sz w:val="24"/>
          <w:szCs w:val="24"/>
          <w:lang w:eastAsia="en-IN"/>
        </w:rPr>
        <w:t xml:space="preserve"> details</w:t>
      </w:r>
      <w:r w:rsidRPr="000D40AC">
        <w:rPr>
          <w:rFonts w:ascii="Times New Roman" w:eastAsia="Times New Roman" w:hAnsi="Times New Roman" w:cs="Times New Roman"/>
          <w:sz w:val="24"/>
          <w:szCs w:val="24"/>
          <w:lang w:eastAsia="en-IN"/>
        </w:rPr>
        <w:t xml:space="preserve"> </w:t>
      </w:r>
    </w:p>
    <w:p w14:paraId="5A19D201" w14:textId="77777777" w:rsidR="000D40AC" w:rsidRPr="000D40AC" w:rsidRDefault="000D40AC" w:rsidP="000D40A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D40AC">
        <w:rPr>
          <w:rFonts w:ascii="Times New Roman" w:eastAsia="Times New Roman" w:hAnsi="Times New Roman" w:cs="Times New Roman"/>
          <w:b/>
          <w:bCs/>
          <w:sz w:val="24"/>
          <w:szCs w:val="24"/>
          <w:lang w:eastAsia="en-IN"/>
        </w:rPr>
        <w:t>Angeles:</w:t>
      </w:r>
      <w:r w:rsidRPr="000D40AC">
        <w:rPr>
          <w:rFonts w:ascii="Times New Roman" w:eastAsia="Times New Roman" w:hAnsi="Times New Roman" w:cs="Times New Roman"/>
          <w:sz w:val="24"/>
          <w:szCs w:val="24"/>
          <w:lang w:eastAsia="en-IN"/>
        </w:rPr>
        <w:t xml:space="preserve"> Park Inn by Radisson Clark (4</w:t>
      </w:r>
      <w:r w:rsidRPr="000D40AC">
        <w:rPr>
          <w:rFonts w:ascii="Segoe UI Symbol" w:eastAsia="Times New Roman" w:hAnsi="Segoe UI Symbol" w:cs="Segoe UI Symbol"/>
          <w:sz w:val="24"/>
          <w:szCs w:val="24"/>
          <w:lang w:eastAsia="en-IN"/>
        </w:rPr>
        <w:t>★</w:t>
      </w:r>
      <w:r w:rsidRPr="000D40AC">
        <w:rPr>
          <w:rFonts w:ascii="Times New Roman" w:eastAsia="Times New Roman" w:hAnsi="Times New Roman" w:cs="Times New Roman"/>
          <w:sz w:val="24"/>
          <w:szCs w:val="24"/>
          <w:lang w:eastAsia="en-IN"/>
        </w:rPr>
        <w:t xml:space="preserve">) – 3 Nights, Standard Room (Pool under renovation) </w:t>
      </w:r>
    </w:p>
    <w:p w14:paraId="2B9A4FC0" w14:textId="77777777" w:rsidR="000D40AC" w:rsidRPr="000D40AC" w:rsidRDefault="000D40AC" w:rsidP="000D40A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D40AC">
        <w:rPr>
          <w:rFonts w:ascii="Times New Roman" w:eastAsia="Times New Roman" w:hAnsi="Times New Roman" w:cs="Times New Roman"/>
          <w:b/>
          <w:bCs/>
          <w:sz w:val="24"/>
          <w:szCs w:val="24"/>
          <w:lang w:eastAsia="en-IN"/>
        </w:rPr>
        <w:t>Manila:</w:t>
      </w:r>
      <w:r w:rsidRPr="000D40AC">
        <w:rPr>
          <w:rFonts w:ascii="Times New Roman" w:eastAsia="Times New Roman" w:hAnsi="Times New Roman" w:cs="Times New Roman"/>
          <w:sz w:val="24"/>
          <w:szCs w:val="24"/>
          <w:lang w:eastAsia="en-IN"/>
        </w:rPr>
        <w:t xml:space="preserve"> City Garden Grand Hotel (4</w:t>
      </w:r>
      <w:r w:rsidRPr="000D40AC">
        <w:rPr>
          <w:rFonts w:ascii="Segoe UI Symbol" w:eastAsia="Times New Roman" w:hAnsi="Segoe UI Symbol" w:cs="Segoe UI Symbol"/>
          <w:sz w:val="24"/>
          <w:szCs w:val="24"/>
          <w:lang w:eastAsia="en-IN"/>
        </w:rPr>
        <w:t>★</w:t>
      </w:r>
      <w:r w:rsidRPr="000D40AC">
        <w:rPr>
          <w:rFonts w:ascii="Times New Roman" w:eastAsia="Times New Roman" w:hAnsi="Times New Roman" w:cs="Times New Roman"/>
          <w:sz w:val="24"/>
          <w:szCs w:val="24"/>
          <w:lang w:eastAsia="en-IN"/>
        </w:rPr>
        <w:t>) – 2 Nights, Standard Room</w:t>
      </w:r>
    </w:p>
    <w:p w14:paraId="4C1FC414" w14:textId="1D1159AB" w:rsidR="00445D88" w:rsidRPr="00445D88" w:rsidRDefault="000D40AC" w:rsidP="00445D88">
      <w:pPr>
        <w:rPr>
          <w:b/>
          <w:bCs/>
        </w:rPr>
      </w:pPr>
      <w:bookmarkStart w:id="0" w:name="_GoBack"/>
      <w:bookmarkEnd w:id="0"/>
      <w:r>
        <w:pict w14:anchorId="57E23B7F">
          <v:rect id="_x0000_i1033" style="width:0;height:1.5pt" o:hralign="center" o:hrstd="t" o:hr="t" fillcolor="#a0a0a0" stroked="f"/>
        </w:pict>
      </w:r>
      <w:r>
        <w:rPr>
          <w:b/>
          <w:bCs/>
        </w:rPr>
        <w:br/>
      </w:r>
      <w:r w:rsidR="00445D88" w:rsidRPr="00445D88">
        <w:rPr>
          <w:b/>
          <w:bCs/>
        </w:rPr>
        <w:t>Day-wise Itinerary</w:t>
      </w:r>
    </w:p>
    <w:p w14:paraId="79B20216" w14:textId="77777777" w:rsidR="00445D88" w:rsidRPr="00445D88" w:rsidRDefault="00445D88" w:rsidP="00445D88">
      <w:r w:rsidRPr="00445D88">
        <w:rPr>
          <w:b/>
          <w:bCs/>
        </w:rPr>
        <w:t>Day 01: Arrival in Manila – Transfer to Angeles</w:t>
      </w:r>
      <w:r w:rsidRPr="00445D88">
        <w:br/>
        <w:t>Arrival in Manila, meet and greet at the airport followed by transfer to Angeles City (approx. 2.5 hours). Enjoy Indian lunch enroute. Upon arrival, check-in at hotel and relax. Dinner at Indian restaurant. Overnight stay in Angeles.</w:t>
      </w:r>
    </w:p>
    <w:p w14:paraId="3D07097E" w14:textId="77777777" w:rsidR="00445D88" w:rsidRPr="00445D88" w:rsidRDefault="00445D88" w:rsidP="00445D88">
      <w:r w:rsidRPr="00445D88">
        <w:rPr>
          <w:b/>
          <w:bCs/>
        </w:rPr>
        <w:t>Day 02: Puning Hot Spring Experience</w:t>
      </w:r>
      <w:r w:rsidRPr="00445D88">
        <w:br/>
        <w:t>After breakfast, proceed for Puning Hot Spring tour. Enjoy 4x4 off-road ride, sand spa, mud pack, and relax in natural hot spring pools. Local lunch included. Return to hotel and relax. Dinner at Indian restaurant. Overnight stay in Angeles.</w:t>
      </w:r>
    </w:p>
    <w:p w14:paraId="5203F838" w14:textId="77777777" w:rsidR="00445D88" w:rsidRPr="00445D88" w:rsidRDefault="00445D88" w:rsidP="00445D88">
      <w:r w:rsidRPr="00445D88">
        <w:rPr>
          <w:b/>
          <w:bCs/>
        </w:rPr>
        <w:t>Day 03: Clark Adventure Experience</w:t>
      </w:r>
      <w:r w:rsidRPr="00445D88">
        <w:br/>
        <w:t>After breakfast, proceed to Clark Adventure Park. Enjoy activities like ATV ride, archery, and live firing experience. Later enjoy shopping at SM Duty Free Clark. Lunch and dinner at Indian restaurant. Overnight stay in Angeles.</w:t>
      </w:r>
    </w:p>
    <w:p w14:paraId="7D566730" w14:textId="77777777" w:rsidR="00445D88" w:rsidRPr="00445D88" w:rsidRDefault="00445D88" w:rsidP="00445D88">
      <w:r w:rsidRPr="00445D88">
        <w:rPr>
          <w:b/>
          <w:bCs/>
        </w:rPr>
        <w:t>Day 04: Angeles – Manila City Tour</w:t>
      </w:r>
      <w:r w:rsidRPr="00445D88">
        <w:br/>
        <w:t xml:space="preserve">After breakfast, check out and proceed to Manila. Enroute enjoy city tour covering Rizal Park, Intramuros, Fort Santiago, San Agustin Church, Manila Cathedral, Cultural </w:t>
      </w:r>
      <w:proofErr w:type="spellStart"/>
      <w:r w:rsidRPr="00445D88">
        <w:t>Center</w:t>
      </w:r>
      <w:proofErr w:type="spellEnd"/>
      <w:r w:rsidRPr="00445D88">
        <w:t xml:space="preserve"> of the Philippines </w:t>
      </w:r>
      <w:r w:rsidRPr="00445D88">
        <w:lastRenderedPageBreak/>
        <w:t>and Casa Manila. Lunch at Indian restaurant. Check-in at hotel. Dinner at Indian restaurant. Overnight stay in Manila.</w:t>
      </w:r>
    </w:p>
    <w:p w14:paraId="76C19D63" w14:textId="77777777" w:rsidR="00445D88" w:rsidRPr="00445D88" w:rsidRDefault="00445D88" w:rsidP="00445D88">
      <w:r w:rsidRPr="00445D88">
        <w:rPr>
          <w:b/>
          <w:bCs/>
        </w:rPr>
        <w:t>Day 05: Villa Escudero Cultural Experience</w:t>
      </w:r>
      <w:r w:rsidRPr="00445D88">
        <w:br/>
        <w:t xml:space="preserve">After breakfast, proceed to Villa Escudero (approx. 3 </w:t>
      </w:r>
      <w:proofErr w:type="spellStart"/>
      <w:r w:rsidRPr="00445D88">
        <w:t>hours</w:t>
      </w:r>
      <w:proofErr w:type="spellEnd"/>
      <w:r w:rsidRPr="00445D88">
        <w:t xml:space="preserve"> drive). Explore coconut plantation, cultural village, museum and enjoy unique waterfall lunch experience. Return to Manila in the evening. Dinner at Indian restaurant. Overnight stay in Manila.</w:t>
      </w:r>
    </w:p>
    <w:p w14:paraId="7CBFD007" w14:textId="77777777" w:rsidR="00445D88" w:rsidRPr="00445D88" w:rsidRDefault="00445D88" w:rsidP="00445D88">
      <w:r w:rsidRPr="00445D88">
        <w:rPr>
          <w:b/>
          <w:bCs/>
        </w:rPr>
        <w:t>Day 06: Departure</w:t>
      </w:r>
      <w:r w:rsidRPr="00445D88">
        <w:br/>
        <w:t>After breakfast, check out from hotel and transfer to airport for departure.</w:t>
      </w:r>
    </w:p>
    <w:p w14:paraId="659CA07D" w14:textId="77777777" w:rsidR="00445D88" w:rsidRPr="00445D88" w:rsidRDefault="000D40AC" w:rsidP="00445D88">
      <w:r>
        <w:pict w14:anchorId="131BD654">
          <v:rect id="_x0000_i1028" style="width:0;height:1.5pt" o:hralign="center" o:hrstd="t" o:hr="t" fillcolor="#a0a0a0" stroked="f"/>
        </w:pict>
      </w:r>
    </w:p>
    <w:p w14:paraId="44C5D6AB" w14:textId="77777777" w:rsidR="00445D88" w:rsidRPr="00445D88" w:rsidRDefault="00445D88" w:rsidP="00445D88">
      <w:pPr>
        <w:rPr>
          <w:b/>
          <w:bCs/>
        </w:rPr>
      </w:pPr>
      <w:r w:rsidRPr="00445D88">
        <w:rPr>
          <w:b/>
          <w:bCs/>
        </w:rPr>
        <w:t>Cost</w:t>
      </w:r>
    </w:p>
    <w:p w14:paraId="74C9303D" w14:textId="31A5EC05" w:rsidR="00445D88" w:rsidRPr="00445D88" w:rsidRDefault="00445D88" w:rsidP="00445D88">
      <w:r w:rsidRPr="00445D88">
        <w:rPr>
          <w:b/>
          <w:bCs/>
        </w:rPr>
        <w:t>Twin Sharing:</w:t>
      </w:r>
      <w:r w:rsidRPr="00445D88">
        <w:t xml:space="preserve"> </w:t>
      </w:r>
      <w:proofErr w:type="spellStart"/>
      <w:r w:rsidR="00176FE8" w:rsidRPr="00176FE8">
        <w:rPr>
          <w:sz w:val="40"/>
        </w:rPr>
        <w:t>Rs</w:t>
      </w:r>
      <w:proofErr w:type="spellEnd"/>
      <w:r w:rsidR="00176FE8" w:rsidRPr="00176FE8">
        <w:rPr>
          <w:sz w:val="40"/>
        </w:rPr>
        <w:t>. 82000/-</w:t>
      </w:r>
      <w:r w:rsidRPr="00176FE8">
        <w:rPr>
          <w:sz w:val="40"/>
        </w:rPr>
        <w:t xml:space="preserve"> </w:t>
      </w:r>
      <w:r w:rsidRPr="00445D88">
        <w:t>per person</w:t>
      </w:r>
      <w:r w:rsidRPr="00445D88">
        <w:br/>
      </w:r>
    </w:p>
    <w:p w14:paraId="654C975C" w14:textId="77777777" w:rsidR="00445D88" w:rsidRPr="00445D88" w:rsidRDefault="000D40AC" w:rsidP="00445D88">
      <w:r>
        <w:pict w14:anchorId="2DFA1E3F">
          <v:rect id="_x0000_i1029" style="width:0;height:1.5pt" o:hralign="center" o:hrstd="t" o:hr="t" fillcolor="#a0a0a0" stroked="f"/>
        </w:pict>
      </w:r>
    </w:p>
    <w:p w14:paraId="4657805C" w14:textId="77777777" w:rsidR="00445D88" w:rsidRPr="00445D88" w:rsidRDefault="00445D88" w:rsidP="00445D88">
      <w:pPr>
        <w:rPr>
          <w:b/>
          <w:bCs/>
        </w:rPr>
      </w:pPr>
      <w:r w:rsidRPr="00445D88">
        <w:rPr>
          <w:b/>
          <w:bCs/>
        </w:rPr>
        <w:t>Trip Cost Breakdown (20–25 Pax)</w:t>
      </w:r>
    </w:p>
    <w:p w14:paraId="25E41E64" w14:textId="77777777" w:rsidR="00445D88" w:rsidRPr="00445D88" w:rsidRDefault="00445D88" w:rsidP="00445D88">
      <w:pPr>
        <w:numPr>
          <w:ilvl w:val="0"/>
          <w:numId w:val="17"/>
        </w:numPr>
        <w:spacing w:after="0"/>
      </w:pPr>
      <w:r w:rsidRPr="00445D88">
        <w:t>Hotels (4</w:t>
      </w:r>
      <w:r w:rsidRPr="00445D88">
        <w:rPr>
          <w:rFonts w:ascii="Segoe UI Symbol" w:hAnsi="Segoe UI Symbol" w:cs="Segoe UI Symbol"/>
        </w:rPr>
        <w:t>★</w:t>
      </w:r>
      <w:r w:rsidRPr="00445D88">
        <w:t xml:space="preserve"> category) </w:t>
      </w:r>
    </w:p>
    <w:p w14:paraId="3B6EBB6B" w14:textId="77777777" w:rsidR="00445D88" w:rsidRPr="00445D88" w:rsidRDefault="00445D88" w:rsidP="00445D88">
      <w:pPr>
        <w:numPr>
          <w:ilvl w:val="0"/>
          <w:numId w:val="17"/>
        </w:numPr>
        <w:spacing w:after="0"/>
      </w:pPr>
      <w:r w:rsidRPr="00445D88">
        <w:t xml:space="preserve">Meals (Breakfast, Lunch &amp; Dinner) </w:t>
      </w:r>
    </w:p>
    <w:p w14:paraId="2218D097" w14:textId="77777777" w:rsidR="00445D88" w:rsidRPr="00445D88" w:rsidRDefault="00445D88" w:rsidP="00445D88">
      <w:pPr>
        <w:numPr>
          <w:ilvl w:val="0"/>
          <w:numId w:val="17"/>
        </w:numPr>
        <w:spacing w:after="0"/>
      </w:pPr>
      <w:r w:rsidRPr="00445D88">
        <w:t xml:space="preserve">Transportation &amp; sightseeing </w:t>
      </w:r>
    </w:p>
    <w:p w14:paraId="2D06E6BB" w14:textId="77777777" w:rsidR="00445D88" w:rsidRPr="00445D88" w:rsidRDefault="00445D88" w:rsidP="00445D88">
      <w:pPr>
        <w:numPr>
          <w:ilvl w:val="0"/>
          <w:numId w:val="17"/>
        </w:numPr>
        <w:spacing w:after="0"/>
      </w:pPr>
      <w:r w:rsidRPr="00445D88">
        <w:t xml:space="preserve">Entry tickets &amp; activities </w:t>
      </w:r>
    </w:p>
    <w:p w14:paraId="7CCE5E69" w14:textId="77777777" w:rsidR="00445D88" w:rsidRPr="00445D88" w:rsidRDefault="000D40AC" w:rsidP="00445D88">
      <w:r>
        <w:pict w14:anchorId="6F672688">
          <v:rect id="_x0000_i1030" style="width:0;height:1.5pt" o:hralign="center" o:hrstd="t" o:hr="t" fillcolor="#a0a0a0" stroked="f"/>
        </w:pict>
      </w:r>
    </w:p>
    <w:p w14:paraId="1408D11E" w14:textId="77777777" w:rsidR="00445D88" w:rsidRPr="00445D88" w:rsidRDefault="00445D88" w:rsidP="00445D88">
      <w:pPr>
        <w:rPr>
          <w:b/>
          <w:bCs/>
        </w:rPr>
      </w:pPr>
      <w:r w:rsidRPr="00445D88">
        <w:rPr>
          <w:b/>
          <w:bCs/>
        </w:rPr>
        <w:t>Inclusions</w:t>
      </w:r>
    </w:p>
    <w:p w14:paraId="314B1FD3" w14:textId="77777777" w:rsidR="00445D88" w:rsidRPr="00445D88" w:rsidRDefault="00445D88" w:rsidP="00445D88">
      <w:pPr>
        <w:numPr>
          <w:ilvl w:val="0"/>
          <w:numId w:val="18"/>
        </w:numPr>
        <w:spacing w:after="0"/>
      </w:pPr>
      <w:r w:rsidRPr="00445D88">
        <w:t xml:space="preserve">03 </w:t>
      </w:r>
      <w:proofErr w:type="spellStart"/>
      <w:r w:rsidRPr="00445D88">
        <w:t>nights</w:t>
      </w:r>
      <w:proofErr w:type="spellEnd"/>
      <w:r w:rsidRPr="00445D88">
        <w:t xml:space="preserve"> accommodation in Angeles </w:t>
      </w:r>
    </w:p>
    <w:p w14:paraId="2A10B6C6" w14:textId="77777777" w:rsidR="00445D88" w:rsidRPr="00445D88" w:rsidRDefault="00445D88" w:rsidP="00445D88">
      <w:pPr>
        <w:numPr>
          <w:ilvl w:val="0"/>
          <w:numId w:val="18"/>
        </w:numPr>
        <w:spacing w:after="0"/>
      </w:pPr>
      <w:r w:rsidRPr="00445D88">
        <w:t xml:space="preserve">02 </w:t>
      </w:r>
      <w:proofErr w:type="spellStart"/>
      <w:r w:rsidRPr="00445D88">
        <w:t>nights</w:t>
      </w:r>
      <w:proofErr w:type="spellEnd"/>
      <w:r w:rsidRPr="00445D88">
        <w:t xml:space="preserve"> accommodation in Manila </w:t>
      </w:r>
    </w:p>
    <w:p w14:paraId="5E408A97" w14:textId="77777777" w:rsidR="00445D88" w:rsidRPr="00445D88" w:rsidRDefault="00445D88" w:rsidP="00445D88">
      <w:pPr>
        <w:numPr>
          <w:ilvl w:val="0"/>
          <w:numId w:val="18"/>
        </w:numPr>
        <w:spacing w:after="0"/>
      </w:pPr>
      <w:r w:rsidRPr="00445D88">
        <w:t xml:space="preserve">Daily breakfast, lunch &amp; dinner </w:t>
      </w:r>
    </w:p>
    <w:p w14:paraId="6D11B9B0" w14:textId="77777777" w:rsidR="00445D88" w:rsidRPr="00445D88" w:rsidRDefault="00445D88" w:rsidP="00445D88">
      <w:pPr>
        <w:numPr>
          <w:ilvl w:val="0"/>
          <w:numId w:val="18"/>
        </w:numPr>
        <w:spacing w:after="0"/>
      </w:pPr>
      <w:r w:rsidRPr="00445D88">
        <w:t xml:space="preserve">Private vehicle for entire tour </w:t>
      </w:r>
    </w:p>
    <w:p w14:paraId="5C0D9849" w14:textId="77777777" w:rsidR="00445D88" w:rsidRPr="00445D88" w:rsidRDefault="00445D88" w:rsidP="00445D88">
      <w:pPr>
        <w:numPr>
          <w:ilvl w:val="0"/>
          <w:numId w:val="18"/>
        </w:numPr>
        <w:spacing w:after="0"/>
      </w:pPr>
      <w:r w:rsidRPr="00445D88">
        <w:t xml:space="preserve">Airport transfers </w:t>
      </w:r>
    </w:p>
    <w:p w14:paraId="10981265" w14:textId="77777777" w:rsidR="00445D88" w:rsidRPr="00445D88" w:rsidRDefault="00445D88" w:rsidP="00445D88">
      <w:pPr>
        <w:numPr>
          <w:ilvl w:val="0"/>
          <w:numId w:val="18"/>
        </w:numPr>
        <w:spacing w:after="0"/>
      </w:pPr>
      <w:r w:rsidRPr="00445D88">
        <w:t xml:space="preserve">All sightseeing &amp; entrance tickets </w:t>
      </w:r>
    </w:p>
    <w:p w14:paraId="3506796B" w14:textId="77777777" w:rsidR="00445D88" w:rsidRPr="00445D88" w:rsidRDefault="00445D88" w:rsidP="00445D88">
      <w:pPr>
        <w:numPr>
          <w:ilvl w:val="0"/>
          <w:numId w:val="18"/>
        </w:numPr>
        <w:spacing w:after="0"/>
      </w:pPr>
      <w:r w:rsidRPr="00445D88">
        <w:t xml:space="preserve">Puning Hot Spring tour </w:t>
      </w:r>
    </w:p>
    <w:p w14:paraId="546CD7B6" w14:textId="77777777" w:rsidR="00445D88" w:rsidRPr="00445D88" w:rsidRDefault="00445D88" w:rsidP="00445D88">
      <w:pPr>
        <w:numPr>
          <w:ilvl w:val="0"/>
          <w:numId w:val="18"/>
        </w:numPr>
        <w:spacing w:after="0"/>
      </w:pPr>
      <w:r w:rsidRPr="00445D88">
        <w:t xml:space="preserve">Clark Adventure activities </w:t>
      </w:r>
    </w:p>
    <w:p w14:paraId="6E9C32C9" w14:textId="77777777" w:rsidR="00445D88" w:rsidRPr="00445D88" w:rsidRDefault="00445D88" w:rsidP="00445D88">
      <w:pPr>
        <w:numPr>
          <w:ilvl w:val="0"/>
          <w:numId w:val="18"/>
        </w:numPr>
        <w:spacing w:after="0"/>
      </w:pPr>
      <w:r w:rsidRPr="00445D88">
        <w:t xml:space="preserve">Manila city tour </w:t>
      </w:r>
    </w:p>
    <w:p w14:paraId="795548C5" w14:textId="77777777" w:rsidR="00445D88" w:rsidRPr="00445D88" w:rsidRDefault="00445D88" w:rsidP="00445D88">
      <w:pPr>
        <w:numPr>
          <w:ilvl w:val="0"/>
          <w:numId w:val="18"/>
        </w:numPr>
        <w:spacing w:after="0"/>
      </w:pPr>
      <w:r w:rsidRPr="00445D88">
        <w:t xml:space="preserve">Villa Escudero tour </w:t>
      </w:r>
    </w:p>
    <w:p w14:paraId="57D5A23B" w14:textId="77777777" w:rsidR="00445D88" w:rsidRPr="00445D88" w:rsidRDefault="00445D88" w:rsidP="00445D88">
      <w:pPr>
        <w:numPr>
          <w:ilvl w:val="0"/>
          <w:numId w:val="18"/>
        </w:numPr>
        <w:spacing w:after="0"/>
      </w:pPr>
      <w:r w:rsidRPr="00445D88">
        <w:t xml:space="preserve">English-speaking guide </w:t>
      </w:r>
    </w:p>
    <w:p w14:paraId="39BD843B" w14:textId="77777777" w:rsidR="00445D88" w:rsidRPr="00445D88" w:rsidRDefault="00445D88" w:rsidP="00445D88">
      <w:pPr>
        <w:numPr>
          <w:ilvl w:val="0"/>
          <w:numId w:val="18"/>
        </w:numPr>
        <w:spacing w:after="0"/>
      </w:pPr>
      <w:r w:rsidRPr="00445D88">
        <w:t xml:space="preserve">Daily bottled water </w:t>
      </w:r>
    </w:p>
    <w:p w14:paraId="36869A42" w14:textId="77777777" w:rsidR="00445D88" w:rsidRPr="00445D88" w:rsidRDefault="000D40AC" w:rsidP="00445D88">
      <w:r>
        <w:pict w14:anchorId="633E32D4">
          <v:rect id="_x0000_i1031" style="width:0;height:1.5pt" o:hralign="center" o:hrstd="t" o:hr="t" fillcolor="#a0a0a0" stroked="f"/>
        </w:pict>
      </w:r>
    </w:p>
    <w:p w14:paraId="64D8B31C" w14:textId="77777777" w:rsidR="00445D88" w:rsidRPr="00445D88" w:rsidRDefault="00445D88" w:rsidP="00445D88">
      <w:pPr>
        <w:rPr>
          <w:b/>
          <w:bCs/>
        </w:rPr>
      </w:pPr>
      <w:r w:rsidRPr="00445D88">
        <w:rPr>
          <w:b/>
          <w:bCs/>
        </w:rPr>
        <w:t>Exclusions</w:t>
      </w:r>
    </w:p>
    <w:p w14:paraId="685C30E8" w14:textId="77777777" w:rsidR="00445D88" w:rsidRPr="00445D88" w:rsidRDefault="00445D88" w:rsidP="00445D88">
      <w:pPr>
        <w:numPr>
          <w:ilvl w:val="0"/>
          <w:numId w:val="19"/>
        </w:numPr>
        <w:spacing w:after="0"/>
      </w:pPr>
      <w:r w:rsidRPr="00445D88">
        <w:t xml:space="preserve">International airfare </w:t>
      </w:r>
    </w:p>
    <w:p w14:paraId="33CD1829" w14:textId="77777777" w:rsidR="00445D88" w:rsidRPr="00445D88" w:rsidRDefault="00445D88" w:rsidP="00445D88">
      <w:pPr>
        <w:numPr>
          <w:ilvl w:val="0"/>
          <w:numId w:val="19"/>
        </w:numPr>
        <w:spacing w:after="0"/>
      </w:pPr>
      <w:r w:rsidRPr="00445D88">
        <w:t xml:space="preserve">Travel insurance </w:t>
      </w:r>
    </w:p>
    <w:p w14:paraId="5E24BB9A" w14:textId="77777777" w:rsidR="00445D88" w:rsidRPr="00445D88" w:rsidRDefault="00445D88" w:rsidP="00445D88">
      <w:pPr>
        <w:numPr>
          <w:ilvl w:val="0"/>
          <w:numId w:val="19"/>
        </w:numPr>
        <w:spacing w:after="0"/>
      </w:pPr>
      <w:r w:rsidRPr="00445D88">
        <w:t xml:space="preserve">Personal expenses (laundry, minibar, etc.) </w:t>
      </w:r>
    </w:p>
    <w:p w14:paraId="423DF390" w14:textId="77777777" w:rsidR="00445D88" w:rsidRPr="00445D88" w:rsidRDefault="00445D88" w:rsidP="00445D88">
      <w:pPr>
        <w:numPr>
          <w:ilvl w:val="0"/>
          <w:numId w:val="19"/>
        </w:numPr>
        <w:spacing w:after="0"/>
      </w:pPr>
      <w:r w:rsidRPr="00445D88">
        <w:t xml:space="preserve">Meals not mentioned in itinerary </w:t>
      </w:r>
    </w:p>
    <w:p w14:paraId="5DB5B560" w14:textId="77777777" w:rsidR="00445D88" w:rsidRPr="00445D88" w:rsidRDefault="00445D88" w:rsidP="00445D88">
      <w:pPr>
        <w:numPr>
          <w:ilvl w:val="0"/>
          <w:numId w:val="19"/>
        </w:numPr>
        <w:spacing w:after="0"/>
      </w:pPr>
      <w:r w:rsidRPr="00445D88">
        <w:t xml:space="preserve">Tips to guide/driver (approx. USD 5 per person per day) </w:t>
      </w:r>
    </w:p>
    <w:p w14:paraId="1EFC0A74" w14:textId="77777777" w:rsidR="00445D88" w:rsidRPr="00445D88" w:rsidRDefault="00445D88" w:rsidP="00445D88">
      <w:pPr>
        <w:numPr>
          <w:ilvl w:val="0"/>
          <w:numId w:val="19"/>
        </w:numPr>
        <w:spacing w:after="0"/>
      </w:pPr>
      <w:r w:rsidRPr="00445D88">
        <w:t xml:space="preserve">Any services not mentioned in inclusions </w:t>
      </w:r>
    </w:p>
    <w:p w14:paraId="4629D12B" w14:textId="77777777" w:rsidR="00445D88" w:rsidRPr="00445D88" w:rsidRDefault="000D40AC" w:rsidP="00445D88">
      <w:r>
        <w:lastRenderedPageBreak/>
        <w:pict w14:anchorId="6430DFEE">
          <v:rect id="_x0000_i1032" style="width:0;height:1.5pt" o:hralign="center" o:hrstd="t" o:hr="t" fillcolor="#a0a0a0" stroked="f"/>
        </w:pict>
      </w:r>
    </w:p>
    <w:p w14:paraId="4D4A2DF8" w14:textId="77777777" w:rsidR="00445D88" w:rsidRPr="00445D88" w:rsidRDefault="00445D88" w:rsidP="00445D88">
      <w:r w:rsidRPr="00445D88">
        <w:rPr>
          <w:b/>
          <w:bCs/>
        </w:rPr>
        <w:t>Note:</w:t>
      </w:r>
      <w:r w:rsidRPr="00445D88">
        <w:t xml:space="preserve"> </w:t>
      </w:r>
      <w:r w:rsidRPr="00445D88">
        <w:rPr>
          <w:i/>
          <w:iCs/>
        </w:rPr>
        <w:t>Cost may vary as per the ROE rates at the date of confirmation</w:t>
      </w:r>
    </w:p>
    <w:p w14:paraId="78EBD06F" w14:textId="77777777" w:rsidR="00445D88" w:rsidRPr="005B0FBF" w:rsidRDefault="00445D88" w:rsidP="005B0FBF"/>
    <w:sectPr w:rsidR="00445D88" w:rsidRPr="005B0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54FD8"/>
    <w:multiLevelType w:val="multilevel"/>
    <w:tmpl w:val="BEA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D2D31"/>
    <w:multiLevelType w:val="multilevel"/>
    <w:tmpl w:val="FC3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DC21EA"/>
    <w:multiLevelType w:val="multilevel"/>
    <w:tmpl w:val="78B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160DD"/>
    <w:multiLevelType w:val="multilevel"/>
    <w:tmpl w:val="AFDA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A0D83"/>
    <w:multiLevelType w:val="multilevel"/>
    <w:tmpl w:val="1EB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441D32"/>
    <w:multiLevelType w:val="multilevel"/>
    <w:tmpl w:val="825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3F081D"/>
    <w:multiLevelType w:val="multilevel"/>
    <w:tmpl w:val="05C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5E7AE9"/>
    <w:multiLevelType w:val="multilevel"/>
    <w:tmpl w:val="FFCA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C07005"/>
    <w:multiLevelType w:val="multilevel"/>
    <w:tmpl w:val="7E3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8114E6"/>
    <w:multiLevelType w:val="multilevel"/>
    <w:tmpl w:val="FB7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D65B48"/>
    <w:multiLevelType w:val="multilevel"/>
    <w:tmpl w:val="3272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5957F2"/>
    <w:multiLevelType w:val="multilevel"/>
    <w:tmpl w:val="4A46A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206070"/>
    <w:multiLevelType w:val="multilevel"/>
    <w:tmpl w:val="E036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B355BD"/>
    <w:multiLevelType w:val="multilevel"/>
    <w:tmpl w:val="EFE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AE6D0D"/>
    <w:multiLevelType w:val="multilevel"/>
    <w:tmpl w:val="AAE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C13657"/>
    <w:multiLevelType w:val="multilevel"/>
    <w:tmpl w:val="EF8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A5444"/>
    <w:multiLevelType w:val="multilevel"/>
    <w:tmpl w:val="010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0737FC"/>
    <w:multiLevelType w:val="multilevel"/>
    <w:tmpl w:val="FA5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8641FF"/>
    <w:multiLevelType w:val="multilevel"/>
    <w:tmpl w:val="0AD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0E6AC7"/>
    <w:multiLevelType w:val="multilevel"/>
    <w:tmpl w:val="2B8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6"/>
  </w:num>
  <w:num w:numId="4">
    <w:abstractNumId w:val="15"/>
  </w:num>
  <w:num w:numId="5">
    <w:abstractNumId w:val="2"/>
  </w:num>
  <w:num w:numId="6">
    <w:abstractNumId w:val="5"/>
  </w:num>
  <w:num w:numId="7">
    <w:abstractNumId w:val="3"/>
  </w:num>
  <w:num w:numId="8">
    <w:abstractNumId w:val="19"/>
  </w:num>
  <w:num w:numId="9">
    <w:abstractNumId w:val="11"/>
  </w:num>
  <w:num w:numId="10">
    <w:abstractNumId w:val="0"/>
  </w:num>
  <w:num w:numId="11">
    <w:abstractNumId w:val="17"/>
  </w:num>
  <w:num w:numId="12">
    <w:abstractNumId w:val="18"/>
  </w:num>
  <w:num w:numId="13">
    <w:abstractNumId w:val="6"/>
  </w:num>
  <w:num w:numId="14">
    <w:abstractNumId w:val="13"/>
  </w:num>
  <w:num w:numId="15">
    <w:abstractNumId w:val="12"/>
  </w:num>
  <w:num w:numId="16">
    <w:abstractNumId w:val="4"/>
  </w:num>
  <w:num w:numId="17">
    <w:abstractNumId w:val="1"/>
  </w:num>
  <w:num w:numId="18">
    <w:abstractNumId w:val="10"/>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B3B"/>
    <w:rsid w:val="000D40AC"/>
    <w:rsid w:val="00176FE8"/>
    <w:rsid w:val="00396A9C"/>
    <w:rsid w:val="004165E9"/>
    <w:rsid w:val="00445D88"/>
    <w:rsid w:val="005B0FBF"/>
    <w:rsid w:val="00CA42CA"/>
    <w:rsid w:val="00E44B3B"/>
    <w:rsid w:val="00FC4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CFE9"/>
  <w15:chartTrackingRefBased/>
  <w15:docId w15:val="{741409A8-75AB-4526-98B7-61D57781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4B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4B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4B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44B3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4B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l">
    <w:name w:val="il"/>
    <w:basedOn w:val="DefaultParagraphFont"/>
    <w:rsid w:val="00E44B3B"/>
  </w:style>
  <w:style w:type="character" w:customStyle="1" w:styleId="Heading1Char">
    <w:name w:val="Heading 1 Char"/>
    <w:basedOn w:val="DefaultParagraphFont"/>
    <w:link w:val="Heading1"/>
    <w:uiPriority w:val="9"/>
    <w:rsid w:val="00E44B3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4B3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4B3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44B3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44B3B"/>
    <w:rPr>
      <w:b/>
      <w:bCs/>
    </w:rPr>
  </w:style>
  <w:style w:type="character" w:styleId="Emphasis">
    <w:name w:val="Emphasis"/>
    <w:basedOn w:val="DefaultParagraphFont"/>
    <w:uiPriority w:val="20"/>
    <w:qFormat/>
    <w:rsid w:val="00E44B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771852">
      <w:bodyDiv w:val="1"/>
      <w:marLeft w:val="0"/>
      <w:marRight w:val="0"/>
      <w:marTop w:val="0"/>
      <w:marBottom w:val="0"/>
      <w:divBdr>
        <w:top w:val="none" w:sz="0" w:space="0" w:color="auto"/>
        <w:left w:val="none" w:sz="0" w:space="0" w:color="auto"/>
        <w:bottom w:val="none" w:sz="0" w:space="0" w:color="auto"/>
        <w:right w:val="none" w:sz="0" w:space="0" w:color="auto"/>
      </w:divBdr>
    </w:div>
    <w:div w:id="608513825">
      <w:bodyDiv w:val="1"/>
      <w:marLeft w:val="0"/>
      <w:marRight w:val="0"/>
      <w:marTop w:val="0"/>
      <w:marBottom w:val="0"/>
      <w:divBdr>
        <w:top w:val="none" w:sz="0" w:space="0" w:color="auto"/>
        <w:left w:val="none" w:sz="0" w:space="0" w:color="auto"/>
        <w:bottom w:val="none" w:sz="0" w:space="0" w:color="auto"/>
        <w:right w:val="none" w:sz="0" w:space="0" w:color="auto"/>
      </w:divBdr>
      <w:divsChild>
        <w:div w:id="1254053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97626">
          <w:marLeft w:val="0"/>
          <w:marRight w:val="0"/>
          <w:marTop w:val="0"/>
          <w:marBottom w:val="0"/>
          <w:divBdr>
            <w:top w:val="none" w:sz="0" w:space="0" w:color="auto"/>
            <w:left w:val="none" w:sz="0" w:space="0" w:color="auto"/>
            <w:bottom w:val="none" w:sz="0" w:space="0" w:color="auto"/>
            <w:right w:val="none" w:sz="0" w:space="0" w:color="auto"/>
          </w:divBdr>
          <w:divsChild>
            <w:div w:id="896942033">
              <w:marLeft w:val="0"/>
              <w:marRight w:val="0"/>
              <w:marTop w:val="0"/>
              <w:marBottom w:val="0"/>
              <w:divBdr>
                <w:top w:val="none" w:sz="0" w:space="0" w:color="auto"/>
                <w:left w:val="none" w:sz="0" w:space="0" w:color="auto"/>
                <w:bottom w:val="none" w:sz="0" w:space="0" w:color="auto"/>
                <w:right w:val="none" w:sz="0" w:space="0" w:color="auto"/>
              </w:divBdr>
            </w:div>
          </w:divsChild>
        </w:div>
        <w:div w:id="341903586">
          <w:marLeft w:val="0"/>
          <w:marRight w:val="0"/>
          <w:marTop w:val="0"/>
          <w:marBottom w:val="0"/>
          <w:divBdr>
            <w:top w:val="none" w:sz="0" w:space="0" w:color="auto"/>
            <w:left w:val="none" w:sz="0" w:space="0" w:color="auto"/>
            <w:bottom w:val="none" w:sz="0" w:space="0" w:color="auto"/>
            <w:right w:val="none" w:sz="0" w:space="0" w:color="auto"/>
          </w:divBdr>
          <w:divsChild>
            <w:div w:id="1386484951">
              <w:marLeft w:val="0"/>
              <w:marRight w:val="0"/>
              <w:marTop w:val="0"/>
              <w:marBottom w:val="0"/>
              <w:divBdr>
                <w:top w:val="none" w:sz="0" w:space="0" w:color="auto"/>
                <w:left w:val="none" w:sz="0" w:space="0" w:color="auto"/>
                <w:bottom w:val="none" w:sz="0" w:space="0" w:color="auto"/>
                <w:right w:val="none" w:sz="0" w:space="0" w:color="auto"/>
              </w:divBdr>
            </w:div>
          </w:divsChild>
        </w:div>
        <w:div w:id="111772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11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2025-06-20T06:54:00Z</dcterms:created>
  <dcterms:modified xsi:type="dcterms:W3CDTF">2026-04-04T11:46:00Z</dcterms:modified>
</cp:coreProperties>
</file>