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4FB6" w14:textId="0224CE89" w:rsidR="00CB2ECC" w:rsidRPr="004B0EE2" w:rsidRDefault="00F74C34" w:rsidP="00912384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Arial" w:eastAsia="Times New Roman" w:hAnsi="Arial" w:cs="Arial"/>
          <w:b/>
          <w:bCs/>
          <w:color w:val="002060"/>
          <w:sz w:val="32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sz w:val="32"/>
          <w:lang w:eastAsia="en-IN"/>
        </w:rPr>
        <w:t xml:space="preserve">3 Days / 2 Nights </w:t>
      </w:r>
    </w:p>
    <w:p w14:paraId="3C05BEE0" w14:textId="77777777" w:rsidR="00CB2ECC" w:rsidRPr="004B0EE2" w:rsidRDefault="00F74C34" w:rsidP="00912384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4B0EE2">
        <w:rPr>
          <w:rFonts w:ascii="Arial" w:eastAsia="Times New Roman" w:hAnsi="Arial" w:cs="Arial"/>
          <w:color w:val="002060"/>
          <w:lang w:eastAsia="en-IN"/>
        </w:rPr>
        <w:t xml:space="preserve">Kanyakumari – St. </w:t>
      </w:r>
      <w:proofErr w:type="spellStart"/>
      <w:r w:rsidRPr="004B0EE2">
        <w:rPr>
          <w:rFonts w:ascii="Arial" w:eastAsia="Times New Roman" w:hAnsi="Arial" w:cs="Arial"/>
          <w:color w:val="002060"/>
          <w:lang w:eastAsia="en-IN"/>
        </w:rPr>
        <w:t>Devasahayam</w:t>
      </w:r>
      <w:proofErr w:type="spellEnd"/>
      <w:r w:rsidRPr="004B0EE2">
        <w:rPr>
          <w:rFonts w:ascii="Arial" w:eastAsia="Times New Roman" w:hAnsi="Arial" w:cs="Arial"/>
          <w:color w:val="002060"/>
          <w:lang w:eastAsia="en-IN"/>
        </w:rPr>
        <w:t xml:space="preserve"> Pillai Church – </w:t>
      </w:r>
      <w:proofErr w:type="spellStart"/>
      <w:r w:rsidRPr="004B0EE2">
        <w:rPr>
          <w:rFonts w:ascii="Arial" w:eastAsia="Times New Roman" w:hAnsi="Arial" w:cs="Arial"/>
          <w:color w:val="002060"/>
          <w:lang w:eastAsia="en-IN"/>
        </w:rPr>
        <w:t>Poovar</w:t>
      </w:r>
      <w:proofErr w:type="spellEnd"/>
      <w:r w:rsidRPr="004B0EE2">
        <w:rPr>
          <w:rFonts w:ascii="Arial" w:eastAsia="Times New Roman" w:hAnsi="Arial" w:cs="Arial"/>
          <w:color w:val="002060"/>
          <w:lang w:eastAsia="en-IN"/>
        </w:rPr>
        <w:t xml:space="preserve"> – </w:t>
      </w:r>
      <w:proofErr w:type="spellStart"/>
      <w:r w:rsidRPr="004B0EE2">
        <w:rPr>
          <w:rFonts w:ascii="Arial" w:eastAsia="Times New Roman" w:hAnsi="Arial" w:cs="Arial"/>
          <w:color w:val="002060"/>
          <w:lang w:eastAsia="en-IN"/>
        </w:rPr>
        <w:t>Varkala</w:t>
      </w:r>
      <w:proofErr w:type="spellEnd"/>
      <w:r w:rsidRPr="004B0EE2">
        <w:rPr>
          <w:rFonts w:ascii="Arial" w:eastAsia="Times New Roman" w:hAnsi="Arial" w:cs="Arial"/>
          <w:color w:val="002060"/>
          <w:lang w:eastAsia="en-IN"/>
        </w:rPr>
        <w:t xml:space="preserve"> – Trivandrum</w:t>
      </w:r>
      <w:r w:rsidRPr="004B0EE2">
        <w:rPr>
          <w:rFonts w:ascii="Arial" w:eastAsia="Times New Roman" w:hAnsi="Arial" w:cs="Arial"/>
          <w:color w:val="002060"/>
          <w:lang w:eastAsia="en-IN"/>
        </w:rPr>
        <w:br/>
      </w:r>
    </w:p>
    <w:p w14:paraId="41C9FD23" w14:textId="77777777" w:rsidR="003D1A09" w:rsidRPr="004B0EE2" w:rsidRDefault="003D1A09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7D0100F3" w14:textId="77777777" w:rsidR="003D1A09" w:rsidRPr="003D1A09" w:rsidRDefault="003D1A09" w:rsidP="003D1A09">
      <w:pPr>
        <w:spacing w:before="100" w:beforeAutospacing="1" w:after="100" w:afterAutospacing="1" w:line="36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sz w:val="24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sz w:val="24"/>
          <w:lang w:eastAsia="en-IN"/>
        </w:rPr>
        <w:t>DAY 01: ARRIVAL &amp; KANYAKUMARI SIGHTSEEING</w:t>
      </w:r>
    </w:p>
    <w:p w14:paraId="2A8E774B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Morning</w:t>
      </w:r>
    </w:p>
    <w:p w14:paraId="36834C64" w14:textId="77777777" w:rsidR="003D1A09" w:rsidRPr="003D1A09" w:rsidRDefault="003D1A09" w:rsidP="003D1A09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07:25 hrs – Arrival at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Nagercoil Railway Station</w:t>
      </w:r>
    </w:p>
    <w:p w14:paraId="6616717E" w14:textId="77777777" w:rsidR="003D1A09" w:rsidRPr="003D1A09" w:rsidRDefault="003D1A09" w:rsidP="003D1A09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Transfer to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Kanyakumari</w:t>
      </w:r>
    </w:p>
    <w:p w14:paraId="060CCE76" w14:textId="77777777" w:rsidR="003D1A09" w:rsidRPr="003D1A09" w:rsidRDefault="003D1A09" w:rsidP="00915F24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Hotel check-in Refreshment &amp;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Breakfast at hotel</w:t>
      </w:r>
    </w:p>
    <w:p w14:paraId="3459369F" w14:textId="77777777" w:rsidR="003D1A09" w:rsidRPr="004B0EE2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5D913C9D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Sightseeing – Kanyakumari</w:t>
      </w:r>
    </w:p>
    <w:p w14:paraId="27CF3E7C" w14:textId="77777777" w:rsidR="003D1A09" w:rsidRPr="003D1A09" w:rsidRDefault="003D1A09" w:rsidP="003D1A09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Vivekananda Rock Memorial 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>(ferry ride – subject to sea conditions)</w:t>
      </w:r>
    </w:p>
    <w:p w14:paraId="549CE0A8" w14:textId="77777777" w:rsidR="003D1A09" w:rsidRPr="003D1A09" w:rsidRDefault="003D1A09" w:rsidP="003D1A09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Thiruvalluvar Statue</w:t>
      </w:r>
    </w:p>
    <w:p w14:paraId="21635D0F" w14:textId="77777777" w:rsidR="003D1A09" w:rsidRPr="003D1A09" w:rsidRDefault="003D1A09" w:rsidP="003D1A09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Glass Bridge</w:t>
      </w:r>
    </w:p>
    <w:p w14:paraId="7BF5BB9F" w14:textId="77777777" w:rsidR="003D1A09" w:rsidRPr="003D1A09" w:rsidRDefault="003D1A09" w:rsidP="003D1A09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Gandhi Memorial</w:t>
      </w:r>
    </w:p>
    <w:p w14:paraId="1D2BC54A" w14:textId="77777777" w:rsidR="003D1A09" w:rsidRPr="003D1A09" w:rsidRDefault="003D1A09" w:rsidP="003D1A09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Kanyakumari Beach</w:t>
      </w:r>
    </w:p>
    <w:p w14:paraId="333C6B8B" w14:textId="77777777" w:rsidR="003D1A09" w:rsidRPr="004B0EE2" w:rsidRDefault="003D1A09" w:rsidP="000E3B56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Shrine of Our Lady of Ransom</w:t>
      </w:r>
    </w:p>
    <w:p w14:paraId="2FF68E29" w14:textId="77777777" w:rsidR="003D1A09" w:rsidRPr="003D1A09" w:rsidRDefault="003D1A09" w:rsidP="000E3B56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Witness the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spectacular sunset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at the southernmost tip of India</w:t>
      </w:r>
    </w:p>
    <w:p w14:paraId="20B88C7E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Free Time</w:t>
      </w:r>
    </w:p>
    <w:p w14:paraId="62F29031" w14:textId="77777777" w:rsidR="003D1A09" w:rsidRPr="003D1A09" w:rsidRDefault="003D1A09" w:rsidP="003D1A09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Leisure beach walk</w:t>
      </w:r>
    </w:p>
    <w:p w14:paraId="0E92A083" w14:textId="77777777" w:rsidR="003D1A09" w:rsidRPr="003D1A09" w:rsidRDefault="003D1A09" w:rsidP="003D1A09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Local shopping</w:t>
      </w:r>
    </w:p>
    <w:p w14:paraId="2A248CF8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Lunch at Local Restaurant | Dinner &amp; Overnight Stay@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Kanyakumari</w:t>
      </w:r>
    </w:p>
    <w:p w14:paraId="5740D597" w14:textId="77777777" w:rsidR="003D1A09" w:rsidRPr="003D1A09" w:rsidRDefault="00445A60" w:rsidP="003D1A09">
      <w:pPr>
        <w:spacing w:after="0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411310C5">
          <v:rect id="_x0000_i1025" style="width:0;height:1.5pt" o:hralign="center" o:hrstd="t" o:hr="t" fillcolor="#a0a0a0" stroked="f"/>
        </w:pict>
      </w:r>
    </w:p>
    <w:p w14:paraId="5C62D179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DAY 02: KANYAKUMARI – ST. DEVASAHAYAM PILLAI CHURCH – POOVAR – VARKALA</w:t>
      </w:r>
    </w:p>
    <w:p w14:paraId="560AECFE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Segoe UI Symbol" w:eastAsia="Times New Roman" w:hAnsi="Segoe UI Symbol" w:cs="Segoe UI Symbol"/>
          <w:color w:val="002060"/>
          <w:lang w:eastAsia="en-IN"/>
        </w:rPr>
        <w:t>📏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 xml:space="preserve">Approx. 105 km | </w:t>
      </w:r>
      <w:r w:rsidR="00912384" w:rsidRPr="004B0EE2">
        <w:rPr>
          <w:rFonts w:ascii="Arial" w:eastAsia="Times New Roman" w:hAnsi="Arial" w:cs="Arial"/>
          <w:i/>
          <w:iCs/>
          <w:color w:val="002060"/>
          <w:lang w:eastAsia="en-IN"/>
        </w:rPr>
        <w:t>5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 xml:space="preserve"> hours</w:t>
      </w:r>
    </w:p>
    <w:p w14:paraId="7C32A489" w14:textId="77777777" w:rsidR="00912384" w:rsidRPr="004B0EE2" w:rsidRDefault="00912384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3DDF1AEC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Morning</w:t>
      </w:r>
    </w:p>
    <w:p w14:paraId="3318B304" w14:textId="77777777" w:rsidR="003D1A09" w:rsidRPr="003D1A09" w:rsidRDefault="003D1A09" w:rsidP="003D1A09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Breakfast at hotel</w:t>
      </w:r>
    </w:p>
    <w:p w14:paraId="55986DC7" w14:textId="77777777" w:rsidR="003D1A09" w:rsidRPr="004B0EE2" w:rsidRDefault="003D1A09" w:rsidP="003D1A09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Check-out</w:t>
      </w:r>
    </w:p>
    <w:p w14:paraId="53B85684" w14:textId="77777777" w:rsidR="00912384" w:rsidRPr="003D1A09" w:rsidRDefault="00912384" w:rsidP="00912384">
      <w:pPr>
        <w:spacing w:before="100" w:beforeAutospacing="1" w:after="100" w:afterAutospacing="1" w:line="240" w:lineRule="auto"/>
        <w:ind w:left="720"/>
        <w:contextualSpacing/>
        <w:rPr>
          <w:rFonts w:ascii="Arial" w:eastAsia="Times New Roman" w:hAnsi="Arial" w:cs="Arial"/>
          <w:color w:val="002060"/>
          <w:lang w:eastAsia="en-IN"/>
        </w:rPr>
      </w:pPr>
    </w:p>
    <w:p w14:paraId="61DBDD05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En-route Sightseeing</w:t>
      </w:r>
    </w:p>
    <w:p w14:paraId="4ABAE534" w14:textId="77777777" w:rsidR="003D1A09" w:rsidRPr="003D1A09" w:rsidRDefault="003D1A09" w:rsidP="003D1A09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Visit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St. </w:t>
      </w:r>
      <w:proofErr w:type="spellStart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Devasahayam</w:t>
      </w:r>
      <w:proofErr w:type="spellEnd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 Pillai </w:t>
      </w:r>
      <w:r w:rsidR="008E6B59">
        <w:rPr>
          <w:rFonts w:ascii="Arial" w:eastAsia="Times New Roman" w:hAnsi="Arial" w:cs="Arial"/>
          <w:b/>
          <w:bCs/>
          <w:color w:val="002060"/>
          <w:lang w:eastAsia="en-IN"/>
        </w:rPr>
        <w:t xml:space="preserve">Church – </w:t>
      </w:r>
      <w:proofErr w:type="spellStart"/>
      <w:r w:rsidR="008E6B59">
        <w:rPr>
          <w:rFonts w:ascii="Arial" w:eastAsia="Times New Roman" w:hAnsi="Arial" w:cs="Arial"/>
          <w:b/>
          <w:bCs/>
          <w:color w:val="002060"/>
          <w:lang w:eastAsia="en-IN"/>
        </w:rPr>
        <w:t>Nattalam</w:t>
      </w:r>
      <w:proofErr w:type="spellEnd"/>
      <w:r w:rsidR="008E6B59">
        <w:rPr>
          <w:rFonts w:ascii="Arial" w:eastAsia="Times New Roman" w:hAnsi="Arial" w:cs="Arial"/>
          <w:b/>
          <w:bCs/>
          <w:color w:val="002060"/>
          <w:lang w:eastAsia="en-IN"/>
        </w:rPr>
        <w:t xml:space="preserve"> </w:t>
      </w:r>
    </w:p>
    <w:p w14:paraId="7EF7D44D" w14:textId="77777777" w:rsidR="00912384" w:rsidRPr="004B0EE2" w:rsidRDefault="00912384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04989B11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Proceed to </w:t>
      </w:r>
      <w:proofErr w:type="spellStart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Poovar</w:t>
      </w:r>
      <w:proofErr w:type="spellEnd"/>
    </w:p>
    <w:p w14:paraId="6D818FD9" w14:textId="77777777" w:rsidR="003D1A09" w:rsidRPr="004B0EE2" w:rsidRDefault="003D1A09" w:rsidP="003D1A09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Scenic drive through villages and coconut groves</w:t>
      </w:r>
    </w:p>
    <w:p w14:paraId="1E786C46" w14:textId="77777777" w:rsidR="00912384" w:rsidRPr="004B0EE2" w:rsidRDefault="00371446" w:rsidP="00251B18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  <w:proofErr w:type="spellStart"/>
      <w:r w:rsidRPr="004B0EE2">
        <w:rPr>
          <w:rFonts w:ascii="Arial" w:eastAsia="Times New Roman" w:hAnsi="Arial" w:cs="Arial"/>
          <w:color w:val="002060"/>
          <w:lang w:eastAsia="en-IN"/>
        </w:rPr>
        <w:t>Poovar</w:t>
      </w:r>
      <w:proofErr w:type="spellEnd"/>
      <w:r w:rsidRPr="004B0EE2">
        <w:rPr>
          <w:rFonts w:ascii="Arial" w:eastAsia="Times New Roman" w:hAnsi="Arial" w:cs="Arial"/>
          <w:color w:val="002060"/>
          <w:lang w:eastAsia="en-IN"/>
        </w:rPr>
        <w:t xml:space="preserve"> Sightseeing places </w:t>
      </w:r>
    </w:p>
    <w:p w14:paraId="0CDE7766" w14:textId="77777777" w:rsidR="003D1A09" w:rsidRPr="003D1A09" w:rsidRDefault="003D1A09" w:rsidP="003D1A09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Backwater boat ride 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>(optional)</w:t>
      </w:r>
    </w:p>
    <w:p w14:paraId="4D973FD9" w14:textId="77777777" w:rsidR="003D1A09" w:rsidRPr="003D1A09" w:rsidRDefault="003D1A09" w:rsidP="003D1A09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Enjoy rare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river–sea confluence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views</w:t>
      </w:r>
    </w:p>
    <w:p w14:paraId="3E793FB9" w14:textId="77777777" w:rsidR="00226D35" w:rsidRPr="004B0EE2" w:rsidRDefault="00226D35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4C8E7885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Varkala</w:t>
      </w:r>
      <w:proofErr w:type="spellEnd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 Day Visit</w:t>
      </w:r>
    </w:p>
    <w:p w14:paraId="10B257C4" w14:textId="77777777" w:rsidR="003D1A09" w:rsidRPr="003D1A09" w:rsidRDefault="003D1A09" w:rsidP="003D1A09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3D1A09">
        <w:rPr>
          <w:rFonts w:ascii="Arial" w:eastAsia="Times New Roman" w:hAnsi="Arial" w:cs="Arial"/>
          <w:color w:val="002060"/>
          <w:lang w:eastAsia="en-IN"/>
        </w:rPr>
        <w:t>Varkala</w:t>
      </w:r>
      <w:proofErr w:type="spellEnd"/>
      <w:r w:rsidRPr="003D1A09">
        <w:rPr>
          <w:rFonts w:ascii="Arial" w:eastAsia="Times New Roman" w:hAnsi="Arial" w:cs="Arial"/>
          <w:color w:val="002060"/>
          <w:lang w:eastAsia="en-IN"/>
        </w:rPr>
        <w:t xml:space="preserve"> Cliff – unique cliff-side sea views</w:t>
      </w:r>
    </w:p>
    <w:p w14:paraId="24DDBEB1" w14:textId="77777777" w:rsidR="003D1A09" w:rsidRPr="003D1A09" w:rsidRDefault="003D1A09" w:rsidP="003D1A09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3D1A09">
        <w:rPr>
          <w:rFonts w:ascii="Arial" w:eastAsia="Times New Roman" w:hAnsi="Arial" w:cs="Arial"/>
          <w:color w:val="002060"/>
          <w:lang w:eastAsia="en-IN"/>
        </w:rPr>
        <w:t>Papanasam</w:t>
      </w:r>
      <w:proofErr w:type="spellEnd"/>
      <w:r w:rsidRPr="003D1A09">
        <w:rPr>
          <w:rFonts w:ascii="Arial" w:eastAsia="Times New Roman" w:hAnsi="Arial" w:cs="Arial"/>
          <w:color w:val="002060"/>
          <w:lang w:eastAsia="en-IN"/>
        </w:rPr>
        <w:t xml:space="preserve"> Beach</w:t>
      </w:r>
    </w:p>
    <w:p w14:paraId="69E94086" w14:textId="77777777" w:rsidR="003D1A09" w:rsidRPr="003D1A09" w:rsidRDefault="003D1A09" w:rsidP="003D1A09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Leisure time for cafés, shopping &amp; photography</w:t>
      </w:r>
    </w:p>
    <w:p w14:paraId="345D45AC" w14:textId="77777777" w:rsidR="00226D35" w:rsidRPr="004B0EE2" w:rsidRDefault="00226D35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7946AE06" w14:textId="77777777" w:rsidR="00226D35" w:rsidRPr="003D1A09" w:rsidRDefault="00226D35" w:rsidP="00226D35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Lunch at Local Restaurant | Dinner &amp; Overnight Stay@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</w:t>
      </w:r>
      <w:proofErr w:type="spellStart"/>
      <w:r w:rsidRPr="004B0EE2">
        <w:rPr>
          <w:rFonts w:ascii="Arial" w:eastAsia="Times New Roman" w:hAnsi="Arial" w:cs="Arial"/>
          <w:color w:val="002060"/>
          <w:lang w:eastAsia="en-IN"/>
        </w:rPr>
        <w:t>Varkala</w:t>
      </w:r>
      <w:proofErr w:type="spellEnd"/>
      <w:r w:rsidRPr="004B0EE2">
        <w:rPr>
          <w:rFonts w:ascii="Arial" w:eastAsia="Times New Roman" w:hAnsi="Arial" w:cs="Arial"/>
          <w:color w:val="002060"/>
          <w:lang w:eastAsia="en-IN"/>
        </w:rPr>
        <w:t xml:space="preserve"> </w:t>
      </w:r>
    </w:p>
    <w:p w14:paraId="278F1484" w14:textId="77777777" w:rsidR="003D1A09" w:rsidRPr="003D1A09" w:rsidRDefault="00445A60" w:rsidP="003D1A09">
      <w:pPr>
        <w:spacing w:after="0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1D9D714C">
          <v:rect id="_x0000_i1026" style="width:0;height:1.5pt" o:hralign="center" o:hrstd="t" o:hr="t" fillcolor="#a0a0a0" stroked="f"/>
        </w:pict>
      </w:r>
    </w:p>
    <w:p w14:paraId="522B52D4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DAY 03: VARKALA – TRIVANDRUM – DEPARTURE</w:t>
      </w:r>
    </w:p>
    <w:p w14:paraId="63156721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Segoe UI Symbol" w:eastAsia="Times New Roman" w:hAnsi="Segoe UI Symbol" w:cs="Segoe UI Symbol"/>
          <w:color w:val="002060"/>
          <w:lang w:eastAsia="en-IN"/>
        </w:rPr>
        <w:t>📏</w:t>
      </w:r>
      <w:r w:rsidRPr="003D1A09">
        <w:rPr>
          <w:rFonts w:ascii="Arial" w:eastAsia="Times New Roman" w:hAnsi="Arial" w:cs="Arial"/>
          <w:color w:val="002060"/>
          <w:lang w:eastAsia="en-IN"/>
        </w:rPr>
        <w:t xml:space="preserve"> 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 xml:space="preserve">Approx. </w:t>
      </w:r>
      <w:r w:rsidR="00226D35" w:rsidRPr="004B0EE2">
        <w:rPr>
          <w:rFonts w:ascii="Arial" w:eastAsia="Times New Roman" w:hAnsi="Arial" w:cs="Arial"/>
          <w:i/>
          <w:iCs/>
          <w:color w:val="002060"/>
          <w:lang w:eastAsia="en-IN"/>
        </w:rPr>
        <w:t>45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 xml:space="preserve"> km total</w:t>
      </w:r>
    </w:p>
    <w:p w14:paraId="47224E34" w14:textId="77777777" w:rsidR="00226D35" w:rsidRPr="004B0EE2" w:rsidRDefault="00226D35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0A1F0C57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Morning</w:t>
      </w:r>
    </w:p>
    <w:p w14:paraId="64292B36" w14:textId="77777777" w:rsidR="003D1A09" w:rsidRPr="003D1A09" w:rsidRDefault="003D1A09" w:rsidP="003D1A09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Breakfast at resort</w:t>
      </w:r>
    </w:p>
    <w:p w14:paraId="1A6BAD02" w14:textId="77777777" w:rsidR="003D1A09" w:rsidRPr="003D1A09" w:rsidRDefault="003D1A09" w:rsidP="003D1A09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lastRenderedPageBreak/>
        <w:t>Check-out</w:t>
      </w:r>
    </w:p>
    <w:p w14:paraId="2FD8D8E7" w14:textId="77777777" w:rsidR="00226D35" w:rsidRPr="004B0EE2" w:rsidRDefault="00226D35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002060"/>
          <w:lang w:eastAsia="en-IN"/>
        </w:rPr>
      </w:pPr>
    </w:p>
    <w:p w14:paraId="2D05F215" w14:textId="77777777" w:rsidR="003D1A09" w:rsidRPr="003D1A09" w:rsidRDefault="003D1A09" w:rsidP="003D1A09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Proceed to Trivandrum</w:t>
      </w:r>
      <w:r w:rsidR="00226D35"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 </w:t>
      </w:r>
      <w:proofErr w:type="spellStart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Trivandrum</w:t>
      </w:r>
      <w:proofErr w:type="spellEnd"/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 xml:space="preserve"> Sightseeing</w:t>
      </w:r>
    </w:p>
    <w:p w14:paraId="5824D323" w14:textId="77777777" w:rsidR="003D1A09" w:rsidRPr="003D1A09" w:rsidRDefault="003D1A09" w:rsidP="003D1A09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Napier Museum &amp; Art Gallery </w:t>
      </w:r>
      <w:r w:rsidRPr="004B0EE2">
        <w:rPr>
          <w:rFonts w:ascii="Arial" w:eastAsia="Times New Roman" w:hAnsi="Arial" w:cs="Arial"/>
          <w:i/>
          <w:iCs/>
          <w:color w:val="002060"/>
          <w:lang w:eastAsia="en-IN"/>
        </w:rPr>
        <w:t>(optional)</w:t>
      </w:r>
    </w:p>
    <w:p w14:paraId="17C4D8CF" w14:textId="77777777" w:rsidR="003D1A09" w:rsidRPr="003D1A09" w:rsidRDefault="003D1A09" w:rsidP="003D1A09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proofErr w:type="spellStart"/>
      <w:r w:rsidRPr="003D1A09">
        <w:rPr>
          <w:rFonts w:ascii="Arial" w:eastAsia="Times New Roman" w:hAnsi="Arial" w:cs="Arial"/>
          <w:color w:val="002060"/>
          <w:lang w:eastAsia="en-IN"/>
        </w:rPr>
        <w:t>Shanghumugham</w:t>
      </w:r>
      <w:proofErr w:type="spellEnd"/>
      <w:r w:rsidRPr="003D1A09">
        <w:rPr>
          <w:rFonts w:ascii="Arial" w:eastAsia="Times New Roman" w:hAnsi="Arial" w:cs="Arial"/>
          <w:color w:val="002060"/>
          <w:lang w:eastAsia="en-IN"/>
        </w:rPr>
        <w:t xml:space="preserve"> Beach</w:t>
      </w:r>
    </w:p>
    <w:p w14:paraId="75BE30AC" w14:textId="77777777" w:rsidR="003D1A09" w:rsidRPr="003D1A09" w:rsidRDefault="003D1A09" w:rsidP="003D1A09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>St. Joseph’s Metropolitan Cathedral</w:t>
      </w:r>
    </w:p>
    <w:p w14:paraId="1C5E2E86" w14:textId="77777777" w:rsidR="003D1A09" w:rsidRPr="003D1A09" w:rsidRDefault="003D1A09" w:rsidP="003D1A09">
      <w:pPr>
        <w:numPr>
          <w:ilvl w:val="0"/>
          <w:numId w:val="34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002060"/>
          <w:lang w:eastAsia="en-IN"/>
        </w:rPr>
      </w:pPr>
      <w:r w:rsidRPr="003D1A09">
        <w:rPr>
          <w:rFonts w:ascii="Arial" w:eastAsia="Times New Roman" w:hAnsi="Arial" w:cs="Arial"/>
          <w:color w:val="002060"/>
          <w:lang w:eastAsia="en-IN"/>
        </w:rPr>
        <w:t xml:space="preserve">Transfer to </w:t>
      </w:r>
      <w:r w:rsidRPr="004B0EE2">
        <w:rPr>
          <w:rFonts w:ascii="Arial" w:eastAsia="Times New Roman" w:hAnsi="Arial" w:cs="Arial"/>
          <w:b/>
          <w:bCs/>
          <w:color w:val="002060"/>
          <w:lang w:eastAsia="en-IN"/>
        </w:rPr>
        <w:t>Trivandrum Railway Station</w:t>
      </w:r>
    </w:p>
    <w:p w14:paraId="642B7DDB" w14:textId="77777777" w:rsidR="00445A60" w:rsidRDefault="00445A60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color w:val="002060"/>
        </w:rPr>
      </w:pPr>
    </w:p>
    <w:p w14:paraId="738816B8" w14:textId="77777777" w:rsidR="004B0EE2" w:rsidRDefault="004B0EE2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color w:val="002060"/>
        </w:rPr>
      </w:pPr>
    </w:p>
    <w:p w14:paraId="46DC7AB8" w14:textId="77777777" w:rsidR="004B0EE2" w:rsidRPr="004B0EE2" w:rsidRDefault="004B0EE2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b/>
          <w:color w:val="002060"/>
        </w:rPr>
      </w:pPr>
      <w:r w:rsidRPr="004B0EE2">
        <w:rPr>
          <w:rFonts w:ascii="Arial" w:hAnsi="Arial" w:cs="Arial"/>
          <w:b/>
          <w:color w:val="002060"/>
        </w:rPr>
        <w:t xml:space="preserve">Cost Includes </w:t>
      </w:r>
    </w:p>
    <w:p w14:paraId="135CB1A6" w14:textId="77777777" w:rsidR="004B0EE2" w:rsidRPr="00210384" w:rsidRDefault="00210384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Non A/c </w:t>
      </w:r>
      <w:r w:rsidR="004B0EE2" w:rsidRPr="00210384">
        <w:rPr>
          <w:rFonts w:ascii="Arial" w:hAnsi="Arial" w:cs="Arial"/>
          <w:color w:val="002060"/>
        </w:rPr>
        <w:t xml:space="preserve">Train Tickets </w:t>
      </w:r>
    </w:p>
    <w:p w14:paraId="6617E7BF" w14:textId="77777777" w:rsidR="004B0EE2" w:rsidRPr="00210384" w:rsidRDefault="004B0EE2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210384">
        <w:rPr>
          <w:rFonts w:ascii="Arial" w:hAnsi="Arial" w:cs="Arial"/>
          <w:color w:val="002060"/>
        </w:rPr>
        <w:t xml:space="preserve">2 Night hotel Stay </w:t>
      </w:r>
    </w:p>
    <w:p w14:paraId="3E227E4D" w14:textId="77777777" w:rsidR="004B0EE2" w:rsidRPr="00210384" w:rsidRDefault="004B0EE2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210384">
        <w:rPr>
          <w:rFonts w:ascii="Arial" w:hAnsi="Arial" w:cs="Arial"/>
          <w:color w:val="002060"/>
        </w:rPr>
        <w:t xml:space="preserve">3 Breakfast + 3 Lunch + 3 Dinner </w:t>
      </w:r>
    </w:p>
    <w:p w14:paraId="4C5429BC" w14:textId="77777777" w:rsidR="004B0EE2" w:rsidRPr="00210384" w:rsidRDefault="004B0EE2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 w:rsidRPr="00210384">
        <w:rPr>
          <w:rFonts w:ascii="Arial" w:hAnsi="Arial" w:cs="Arial"/>
          <w:color w:val="002060"/>
        </w:rPr>
        <w:t xml:space="preserve">All transfers and sight seeing </w:t>
      </w:r>
    </w:p>
    <w:p w14:paraId="53D2025D" w14:textId="77777777" w:rsidR="00210384" w:rsidRPr="004B0EE2" w:rsidRDefault="00210384" w:rsidP="00210384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b/>
          <w:color w:val="002060"/>
        </w:rPr>
      </w:pPr>
      <w:r w:rsidRPr="004B0EE2">
        <w:rPr>
          <w:rFonts w:ascii="Arial" w:hAnsi="Arial" w:cs="Arial"/>
          <w:b/>
          <w:color w:val="002060"/>
        </w:rPr>
        <w:t xml:space="preserve">Cost </w:t>
      </w:r>
      <w:r>
        <w:rPr>
          <w:rFonts w:ascii="Arial" w:hAnsi="Arial" w:cs="Arial"/>
          <w:b/>
          <w:color w:val="002060"/>
        </w:rPr>
        <w:t>Excludes</w:t>
      </w:r>
    </w:p>
    <w:p w14:paraId="3AB1874C" w14:textId="77777777" w:rsidR="00210384" w:rsidRPr="00210384" w:rsidRDefault="00210384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Any Items not mentioned in the itinerary </w:t>
      </w:r>
    </w:p>
    <w:p w14:paraId="47A03C76" w14:textId="77777777" w:rsidR="00210384" w:rsidRDefault="00210384" w:rsidP="0021038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Personnel expenses </w:t>
      </w:r>
    </w:p>
    <w:p w14:paraId="693C4A24" w14:textId="77777777" w:rsidR="009E6FD9" w:rsidRPr="009E6FD9" w:rsidRDefault="009E6FD9" w:rsidP="009E6FD9">
      <w:pPr>
        <w:spacing w:before="100" w:beforeAutospacing="1" w:after="100" w:afterAutospacing="1" w:line="240" w:lineRule="auto"/>
        <w:outlineLvl w:val="1"/>
        <w:rPr>
          <w:rFonts w:ascii="Arial" w:hAnsi="Arial" w:cs="Arial"/>
          <w:color w:val="002060"/>
        </w:rPr>
      </w:pPr>
    </w:p>
    <w:p w14:paraId="48F527A9" w14:textId="77777777" w:rsidR="00210384" w:rsidRPr="004B0EE2" w:rsidRDefault="00210384" w:rsidP="00210384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color w:val="002060"/>
        </w:rPr>
      </w:pPr>
    </w:p>
    <w:p w14:paraId="7FFF5D66" w14:textId="77777777" w:rsidR="004B0EE2" w:rsidRPr="004B0EE2" w:rsidRDefault="004B0EE2" w:rsidP="003D1A09">
      <w:pPr>
        <w:spacing w:before="100" w:beforeAutospacing="1" w:after="100" w:afterAutospacing="1" w:line="240" w:lineRule="auto"/>
        <w:contextualSpacing/>
        <w:outlineLvl w:val="1"/>
        <w:rPr>
          <w:rFonts w:ascii="Arial" w:hAnsi="Arial" w:cs="Arial"/>
          <w:color w:val="002060"/>
        </w:rPr>
      </w:pPr>
    </w:p>
    <w:sectPr w:rsidR="004B0EE2" w:rsidRPr="004B0E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ECCED" w14:textId="77777777" w:rsidR="001943BD" w:rsidRDefault="001943BD" w:rsidP="00CB2ECC">
      <w:pPr>
        <w:spacing w:after="0" w:line="240" w:lineRule="auto"/>
      </w:pPr>
      <w:r>
        <w:separator/>
      </w:r>
    </w:p>
  </w:endnote>
  <w:endnote w:type="continuationSeparator" w:id="0">
    <w:p w14:paraId="4F88778A" w14:textId="77777777" w:rsidR="001943BD" w:rsidRDefault="001943BD" w:rsidP="00CB2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83FD" w14:textId="77777777" w:rsidR="006D311F" w:rsidRDefault="006D3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FBD2" w14:textId="77777777" w:rsidR="00F56DD4" w:rsidRDefault="00F56DD4" w:rsidP="00F56DD4">
    <w:pPr>
      <w:pStyle w:val="Header"/>
      <w:jc w:val="center"/>
      <w:rPr>
        <w:rFonts w:ascii="Calibri"/>
      </w:rPr>
    </w:pPr>
    <w:r w:rsidRPr="000D3BE4">
      <w:rPr>
        <w:noProof/>
        <w:lang w:eastAsia="en-IN"/>
      </w:rPr>
      <w:drawing>
        <wp:anchor distT="0" distB="0" distL="0" distR="0" simplePos="0" relativeHeight="251661312" behindDoc="1" locked="0" layoutInCell="1" allowOverlap="1" wp14:anchorId="12F582A4" wp14:editId="6FA1950F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7553949B" w14:textId="77777777" w:rsidR="00F56DD4" w:rsidRDefault="00F56DD4" w:rsidP="00F56DD4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278FF0A" w14:textId="77777777" w:rsidR="00F56DD4" w:rsidRDefault="00F56DD4" w:rsidP="00F56DD4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50A4" w14:textId="77777777" w:rsidR="006D311F" w:rsidRDefault="006D31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4B5D" w14:textId="77777777" w:rsidR="001943BD" w:rsidRDefault="001943BD" w:rsidP="00CB2ECC">
      <w:pPr>
        <w:spacing w:after="0" w:line="240" w:lineRule="auto"/>
      </w:pPr>
      <w:r>
        <w:separator/>
      </w:r>
    </w:p>
  </w:footnote>
  <w:footnote w:type="continuationSeparator" w:id="0">
    <w:p w14:paraId="64DB19EF" w14:textId="77777777" w:rsidR="001943BD" w:rsidRDefault="001943BD" w:rsidP="00CB2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8FF4" w14:textId="77777777" w:rsidR="006D311F" w:rsidRDefault="006D31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68D8" w14:textId="77777777" w:rsidR="00CB2ECC" w:rsidRDefault="00CB2E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BDB5" w14:textId="77777777" w:rsidR="006D311F" w:rsidRDefault="006D3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D5"/>
    <w:multiLevelType w:val="multilevel"/>
    <w:tmpl w:val="D9C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31E"/>
    <w:multiLevelType w:val="multilevel"/>
    <w:tmpl w:val="8DE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1788"/>
    <w:multiLevelType w:val="multilevel"/>
    <w:tmpl w:val="E62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01B1"/>
    <w:multiLevelType w:val="multilevel"/>
    <w:tmpl w:val="037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52E7"/>
    <w:multiLevelType w:val="multilevel"/>
    <w:tmpl w:val="3A4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0B57"/>
    <w:multiLevelType w:val="multilevel"/>
    <w:tmpl w:val="835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32A8"/>
    <w:multiLevelType w:val="multilevel"/>
    <w:tmpl w:val="27C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63984"/>
    <w:multiLevelType w:val="multilevel"/>
    <w:tmpl w:val="8B3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81B68"/>
    <w:multiLevelType w:val="multilevel"/>
    <w:tmpl w:val="5AD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287E"/>
    <w:multiLevelType w:val="multilevel"/>
    <w:tmpl w:val="3B8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208EA"/>
    <w:multiLevelType w:val="multilevel"/>
    <w:tmpl w:val="2E7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811"/>
    <w:multiLevelType w:val="multilevel"/>
    <w:tmpl w:val="AD7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80FF9"/>
    <w:multiLevelType w:val="multilevel"/>
    <w:tmpl w:val="DC8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A7850"/>
    <w:multiLevelType w:val="multilevel"/>
    <w:tmpl w:val="B85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77BFE"/>
    <w:multiLevelType w:val="multilevel"/>
    <w:tmpl w:val="09E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03E25"/>
    <w:multiLevelType w:val="multilevel"/>
    <w:tmpl w:val="B42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32AB3"/>
    <w:multiLevelType w:val="multilevel"/>
    <w:tmpl w:val="B18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D4C41"/>
    <w:multiLevelType w:val="multilevel"/>
    <w:tmpl w:val="59C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C487F"/>
    <w:multiLevelType w:val="multilevel"/>
    <w:tmpl w:val="DD4C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9014E"/>
    <w:multiLevelType w:val="multilevel"/>
    <w:tmpl w:val="829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D74ED"/>
    <w:multiLevelType w:val="multilevel"/>
    <w:tmpl w:val="07A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64B5F"/>
    <w:multiLevelType w:val="multilevel"/>
    <w:tmpl w:val="6B2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F2872"/>
    <w:multiLevelType w:val="multilevel"/>
    <w:tmpl w:val="B9A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13391"/>
    <w:multiLevelType w:val="multilevel"/>
    <w:tmpl w:val="F4A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A5500"/>
    <w:multiLevelType w:val="hybridMultilevel"/>
    <w:tmpl w:val="5AF0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14EC6"/>
    <w:multiLevelType w:val="multilevel"/>
    <w:tmpl w:val="9C9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B79C5"/>
    <w:multiLevelType w:val="multilevel"/>
    <w:tmpl w:val="C0D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53044"/>
    <w:multiLevelType w:val="multilevel"/>
    <w:tmpl w:val="ADD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411CA"/>
    <w:multiLevelType w:val="multilevel"/>
    <w:tmpl w:val="4A4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86610"/>
    <w:multiLevelType w:val="multilevel"/>
    <w:tmpl w:val="7A5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A4A53"/>
    <w:multiLevelType w:val="multilevel"/>
    <w:tmpl w:val="0FD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00274"/>
    <w:multiLevelType w:val="multilevel"/>
    <w:tmpl w:val="B62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B253F"/>
    <w:multiLevelType w:val="multilevel"/>
    <w:tmpl w:val="486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05599"/>
    <w:multiLevelType w:val="multilevel"/>
    <w:tmpl w:val="482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03CAA"/>
    <w:multiLevelType w:val="multilevel"/>
    <w:tmpl w:val="08C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B1865"/>
    <w:multiLevelType w:val="multilevel"/>
    <w:tmpl w:val="14F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34125"/>
    <w:multiLevelType w:val="multilevel"/>
    <w:tmpl w:val="BE3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95195">
    <w:abstractNumId w:val="10"/>
  </w:num>
  <w:num w:numId="2" w16cid:durableId="1049381009">
    <w:abstractNumId w:val="19"/>
  </w:num>
  <w:num w:numId="3" w16cid:durableId="1590655914">
    <w:abstractNumId w:val="4"/>
  </w:num>
  <w:num w:numId="4" w16cid:durableId="670528567">
    <w:abstractNumId w:val="20"/>
  </w:num>
  <w:num w:numId="5" w16cid:durableId="863132492">
    <w:abstractNumId w:val="22"/>
  </w:num>
  <w:num w:numId="6" w16cid:durableId="540435857">
    <w:abstractNumId w:val="18"/>
  </w:num>
  <w:num w:numId="7" w16cid:durableId="840268835">
    <w:abstractNumId w:val="9"/>
  </w:num>
  <w:num w:numId="8" w16cid:durableId="125046988">
    <w:abstractNumId w:val="0"/>
  </w:num>
  <w:num w:numId="9" w16cid:durableId="1760716323">
    <w:abstractNumId w:val="26"/>
  </w:num>
  <w:num w:numId="10" w16cid:durableId="1734815428">
    <w:abstractNumId w:val="30"/>
  </w:num>
  <w:num w:numId="11" w16cid:durableId="785663720">
    <w:abstractNumId w:val="6"/>
  </w:num>
  <w:num w:numId="12" w16cid:durableId="887183758">
    <w:abstractNumId w:val="32"/>
  </w:num>
  <w:num w:numId="13" w16cid:durableId="549463083">
    <w:abstractNumId w:val="12"/>
  </w:num>
  <w:num w:numId="14" w16cid:durableId="342585997">
    <w:abstractNumId w:val="36"/>
  </w:num>
  <w:num w:numId="15" w16cid:durableId="1207178618">
    <w:abstractNumId w:val="33"/>
  </w:num>
  <w:num w:numId="16" w16cid:durableId="324743055">
    <w:abstractNumId w:val="11"/>
  </w:num>
  <w:num w:numId="17" w16cid:durableId="124396660">
    <w:abstractNumId w:val="35"/>
  </w:num>
  <w:num w:numId="18" w16cid:durableId="122358292">
    <w:abstractNumId w:val="21"/>
  </w:num>
  <w:num w:numId="19" w16cid:durableId="392429654">
    <w:abstractNumId w:val="2"/>
  </w:num>
  <w:num w:numId="20" w16cid:durableId="559098294">
    <w:abstractNumId w:val="1"/>
  </w:num>
  <w:num w:numId="21" w16cid:durableId="634412599">
    <w:abstractNumId w:val="8"/>
  </w:num>
  <w:num w:numId="22" w16cid:durableId="1482238022">
    <w:abstractNumId w:val="16"/>
  </w:num>
  <w:num w:numId="23" w16cid:durableId="996303921">
    <w:abstractNumId w:val="23"/>
  </w:num>
  <w:num w:numId="24" w16cid:durableId="1243832133">
    <w:abstractNumId w:val="14"/>
  </w:num>
  <w:num w:numId="25" w16cid:durableId="560361652">
    <w:abstractNumId w:val="13"/>
  </w:num>
  <w:num w:numId="26" w16cid:durableId="1149438690">
    <w:abstractNumId w:val="15"/>
  </w:num>
  <w:num w:numId="27" w16cid:durableId="1861313259">
    <w:abstractNumId w:val="31"/>
  </w:num>
  <w:num w:numId="28" w16cid:durableId="1905405043">
    <w:abstractNumId w:val="34"/>
  </w:num>
  <w:num w:numId="29" w16cid:durableId="943801559">
    <w:abstractNumId w:val="28"/>
  </w:num>
  <w:num w:numId="30" w16cid:durableId="1906447566">
    <w:abstractNumId w:val="17"/>
  </w:num>
  <w:num w:numId="31" w16cid:durableId="1296839225">
    <w:abstractNumId w:val="27"/>
  </w:num>
  <w:num w:numId="32" w16cid:durableId="1003316227">
    <w:abstractNumId w:val="5"/>
  </w:num>
  <w:num w:numId="33" w16cid:durableId="1364402457">
    <w:abstractNumId w:val="25"/>
  </w:num>
  <w:num w:numId="34" w16cid:durableId="1411807843">
    <w:abstractNumId w:val="29"/>
  </w:num>
  <w:num w:numId="35" w16cid:durableId="1931158840">
    <w:abstractNumId w:val="24"/>
  </w:num>
  <w:num w:numId="36" w16cid:durableId="141701785">
    <w:abstractNumId w:val="3"/>
  </w:num>
  <w:num w:numId="37" w16cid:durableId="1982226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34"/>
    <w:rsid w:val="000453DE"/>
    <w:rsid w:val="001943BD"/>
    <w:rsid w:val="00210384"/>
    <w:rsid w:val="00226D35"/>
    <w:rsid w:val="0030569E"/>
    <w:rsid w:val="00371446"/>
    <w:rsid w:val="00396A9C"/>
    <w:rsid w:val="003D1A09"/>
    <w:rsid w:val="00445A60"/>
    <w:rsid w:val="004B0EE2"/>
    <w:rsid w:val="005624B7"/>
    <w:rsid w:val="005C0FA7"/>
    <w:rsid w:val="006D311F"/>
    <w:rsid w:val="008716C3"/>
    <w:rsid w:val="008E6B59"/>
    <w:rsid w:val="00912384"/>
    <w:rsid w:val="009547C5"/>
    <w:rsid w:val="009E6FD9"/>
    <w:rsid w:val="00B3356C"/>
    <w:rsid w:val="00B85314"/>
    <w:rsid w:val="00C8541C"/>
    <w:rsid w:val="00CA42CA"/>
    <w:rsid w:val="00CB2ECC"/>
    <w:rsid w:val="00DC5D26"/>
    <w:rsid w:val="00F56DD4"/>
    <w:rsid w:val="00F74C34"/>
    <w:rsid w:val="00FC5423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51F7DF4"/>
  <w15:chartTrackingRefBased/>
  <w15:docId w15:val="{D1669A45-526C-4738-AC7E-D264F75E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4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4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4C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4C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4C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74C3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B2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ECC"/>
  </w:style>
  <w:style w:type="paragraph" w:styleId="Footer">
    <w:name w:val="footer"/>
    <w:basedOn w:val="Normal"/>
    <w:link w:val="FooterChar"/>
    <w:uiPriority w:val="99"/>
    <w:unhideWhenUsed/>
    <w:rsid w:val="00CB2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ECC"/>
  </w:style>
  <w:style w:type="table" w:styleId="TableGrid">
    <w:name w:val="Table Grid"/>
    <w:basedOn w:val="TableNormal"/>
    <w:uiPriority w:val="39"/>
    <w:rsid w:val="00FC5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56DD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56DD4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103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1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6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15</cp:revision>
  <cp:lastPrinted>2026-01-22T12:17:00Z</cp:lastPrinted>
  <dcterms:created xsi:type="dcterms:W3CDTF">2026-01-08T07:14:00Z</dcterms:created>
  <dcterms:modified xsi:type="dcterms:W3CDTF">2026-03-28T05:52:00Z</dcterms:modified>
</cp:coreProperties>
</file>