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59B34" w14:textId="77777777" w:rsidR="0011441E" w:rsidRDefault="0011441E" w:rsidP="0011441E">
      <w:pPr>
        <w:spacing w:line="240" w:lineRule="auto"/>
        <w:contextualSpacing/>
        <w:rPr>
          <w:b/>
          <w:bCs/>
        </w:rPr>
      </w:pPr>
      <w:r w:rsidRPr="0011441E">
        <w:rPr>
          <w:b/>
          <w:bCs/>
        </w:rPr>
        <w:t>Destination Weddings</w:t>
      </w:r>
    </w:p>
    <w:p w14:paraId="6A846233" w14:textId="77777777" w:rsidR="0011441E" w:rsidRPr="0011441E" w:rsidRDefault="0011441E" w:rsidP="0011441E">
      <w:pPr>
        <w:spacing w:line="240" w:lineRule="auto"/>
        <w:contextualSpacing/>
        <w:rPr>
          <w:b/>
          <w:bCs/>
        </w:rPr>
      </w:pPr>
    </w:p>
    <w:p w14:paraId="517FEFAF" w14:textId="77777777" w:rsidR="0011441E" w:rsidRDefault="0011441E" w:rsidP="0011441E">
      <w:pPr>
        <w:spacing w:line="240" w:lineRule="auto"/>
        <w:contextualSpacing/>
        <w:rPr>
          <w:b/>
          <w:bCs/>
        </w:rPr>
      </w:pPr>
      <w:r w:rsidRPr="0011441E">
        <w:rPr>
          <w:b/>
          <w:bCs/>
        </w:rPr>
        <w:t>Crafting Unforgettable Celebrations Across the World</w:t>
      </w:r>
    </w:p>
    <w:p w14:paraId="79BF31FB" w14:textId="77777777" w:rsidR="0011441E" w:rsidRPr="0011441E" w:rsidRDefault="0011441E" w:rsidP="0011441E">
      <w:pPr>
        <w:spacing w:line="240" w:lineRule="auto"/>
        <w:contextualSpacing/>
        <w:rPr>
          <w:b/>
          <w:bCs/>
        </w:rPr>
      </w:pPr>
    </w:p>
    <w:p w14:paraId="341AE597" w14:textId="77777777" w:rsidR="0011441E" w:rsidRPr="0011441E" w:rsidRDefault="0011441E" w:rsidP="0011441E">
      <w:pPr>
        <w:spacing w:line="240" w:lineRule="auto"/>
        <w:contextualSpacing/>
        <w:rPr>
          <w:b/>
          <w:bCs/>
        </w:rPr>
      </w:pPr>
      <w:r w:rsidRPr="0011441E">
        <w:rPr>
          <w:b/>
          <w:bCs/>
        </w:rPr>
        <w:t>Overview</w:t>
      </w:r>
    </w:p>
    <w:p w14:paraId="06E6A39B" w14:textId="77777777" w:rsidR="0011441E" w:rsidRPr="0011441E" w:rsidRDefault="0011441E" w:rsidP="0011441E">
      <w:pPr>
        <w:spacing w:line="240" w:lineRule="auto"/>
        <w:contextualSpacing/>
      </w:pPr>
      <w:r w:rsidRPr="0011441E">
        <w:t xml:space="preserve">A destination wedding is more than just a ceremony—it is an immersive experience where love meets breathtaking locations. At </w:t>
      </w:r>
      <w:r w:rsidRPr="0011441E">
        <w:rPr>
          <w:b/>
          <w:bCs/>
        </w:rPr>
        <w:t>World Wings Tours &amp; Travels</w:t>
      </w:r>
      <w:r w:rsidRPr="0011441E">
        <w:t>, we curate bespoke wedding journeys across India and around the globe, combining luxury travel, elegant venues, and flawless event execution. From serene beach mandaps to royal palace weddings and exotic international escapes, every detail is thoughtfully designed to reflect your story.</w:t>
      </w:r>
    </w:p>
    <w:p w14:paraId="591F2B4D" w14:textId="77777777" w:rsidR="0011441E" w:rsidRPr="0011441E" w:rsidRDefault="0011441E" w:rsidP="0011441E">
      <w:pPr>
        <w:spacing w:line="240" w:lineRule="auto"/>
        <w:contextualSpacing/>
      </w:pPr>
      <w:r w:rsidRPr="0011441E">
        <w:pict w14:anchorId="6DF029BC">
          <v:rect id="_x0000_i1097" style="width:0;height:1.5pt" o:hralign="center" o:hrstd="t" o:hr="t" fillcolor="#a0a0a0" stroked="f"/>
        </w:pict>
      </w:r>
    </w:p>
    <w:p w14:paraId="1BCD1971" w14:textId="77777777" w:rsidR="0011441E" w:rsidRPr="0011441E" w:rsidRDefault="0011441E" w:rsidP="0011441E">
      <w:pPr>
        <w:spacing w:line="240" w:lineRule="auto"/>
        <w:contextualSpacing/>
        <w:rPr>
          <w:b/>
          <w:bCs/>
        </w:rPr>
      </w:pPr>
      <w:r w:rsidRPr="0011441E">
        <w:rPr>
          <w:b/>
          <w:bCs/>
        </w:rPr>
        <w:t>Domestic Destination Weddings (India)</w:t>
      </w:r>
    </w:p>
    <w:p w14:paraId="4A3B3D50" w14:textId="77777777" w:rsidR="0011441E" w:rsidRPr="0011441E" w:rsidRDefault="0011441E" w:rsidP="0011441E">
      <w:pPr>
        <w:spacing w:line="240" w:lineRule="auto"/>
        <w:contextualSpacing/>
        <w:rPr>
          <w:b/>
          <w:bCs/>
        </w:rPr>
      </w:pPr>
      <w:r w:rsidRPr="0011441E">
        <w:rPr>
          <w:b/>
          <w:bCs/>
        </w:rPr>
        <w:t>Celebrate Grandeur in India’s Finest Locations</w:t>
      </w:r>
    </w:p>
    <w:p w14:paraId="5DAC08AB" w14:textId="77777777" w:rsidR="0011441E" w:rsidRPr="0011441E" w:rsidRDefault="0011441E" w:rsidP="0011441E">
      <w:pPr>
        <w:spacing w:line="240" w:lineRule="auto"/>
        <w:contextualSpacing/>
      </w:pPr>
      <w:r w:rsidRPr="0011441E">
        <w:t>India offers a rich blend of culture, heritage, and scenic beauty—making it one of the most sought-after wedding destinations in the world.</w:t>
      </w:r>
    </w:p>
    <w:p w14:paraId="2BD56376" w14:textId="77777777" w:rsidR="0011441E" w:rsidRPr="0011441E" w:rsidRDefault="0011441E" w:rsidP="0011441E">
      <w:pPr>
        <w:spacing w:line="240" w:lineRule="auto"/>
        <w:contextualSpacing/>
        <w:rPr>
          <w:b/>
          <w:bCs/>
        </w:rPr>
      </w:pPr>
      <w:r w:rsidRPr="0011441E">
        <w:rPr>
          <w:b/>
          <w:bCs/>
        </w:rPr>
        <w:t>Popular Destinations</w:t>
      </w:r>
    </w:p>
    <w:p w14:paraId="34556974" w14:textId="77777777" w:rsidR="0011441E" w:rsidRPr="0011441E" w:rsidRDefault="0011441E" w:rsidP="0011441E">
      <w:pPr>
        <w:numPr>
          <w:ilvl w:val="0"/>
          <w:numId w:val="1"/>
        </w:numPr>
        <w:spacing w:line="240" w:lineRule="auto"/>
        <w:contextualSpacing/>
      </w:pPr>
      <w:r w:rsidRPr="0011441E">
        <w:rPr>
          <w:b/>
          <w:bCs/>
        </w:rPr>
        <w:t>Jaipur &amp; Udaipur</w:t>
      </w:r>
      <w:r w:rsidRPr="0011441E">
        <w:t xml:space="preserve"> – Royal palace weddings with regal charm </w:t>
      </w:r>
    </w:p>
    <w:p w14:paraId="4BBB5AD6" w14:textId="77777777" w:rsidR="0011441E" w:rsidRPr="0011441E" w:rsidRDefault="0011441E" w:rsidP="0011441E">
      <w:pPr>
        <w:numPr>
          <w:ilvl w:val="0"/>
          <w:numId w:val="1"/>
        </w:numPr>
        <w:spacing w:line="240" w:lineRule="auto"/>
        <w:contextualSpacing/>
      </w:pPr>
      <w:r w:rsidRPr="0011441E">
        <w:rPr>
          <w:b/>
          <w:bCs/>
        </w:rPr>
        <w:t>Goa</w:t>
      </w:r>
      <w:r w:rsidRPr="0011441E">
        <w:t xml:space="preserve"> – Beach weddings with sunset views &amp; vibrant vibes </w:t>
      </w:r>
    </w:p>
    <w:p w14:paraId="6D989975" w14:textId="77777777" w:rsidR="0011441E" w:rsidRPr="0011441E" w:rsidRDefault="0011441E" w:rsidP="0011441E">
      <w:pPr>
        <w:numPr>
          <w:ilvl w:val="0"/>
          <w:numId w:val="1"/>
        </w:numPr>
        <w:spacing w:line="240" w:lineRule="auto"/>
        <w:contextualSpacing/>
      </w:pPr>
      <w:r w:rsidRPr="0011441E">
        <w:rPr>
          <w:b/>
          <w:bCs/>
        </w:rPr>
        <w:t>Kerala</w:t>
      </w:r>
      <w:r w:rsidRPr="0011441E">
        <w:t xml:space="preserve"> – Intimate backwater and resort weddings </w:t>
      </w:r>
    </w:p>
    <w:p w14:paraId="124415EB" w14:textId="475D6CA0" w:rsidR="0011441E" w:rsidRPr="0011441E" w:rsidRDefault="0011441E" w:rsidP="0011441E">
      <w:pPr>
        <w:numPr>
          <w:ilvl w:val="0"/>
          <w:numId w:val="1"/>
        </w:numPr>
        <w:spacing w:line="240" w:lineRule="auto"/>
        <w:contextualSpacing/>
      </w:pPr>
      <w:r w:rsidRPr="0011441E">
        <w:rPr>
          <w:b/>
          <w:bCs/>
        </w:rPr>
        <w:t>Rishikesh &amp; Mussoorie</w:t>
      </w:r>
      <w:r w:rsidRPr="0011441E">
        <w:t xml:space="preserve"> – </w:t>
      </w:r>
      <w:r w:rsidR="000D4758" w:rsidRPr="0011441E">
        <w:t>Serene Mountain</w:t>
      </w:r>
      <w:r w:rsidRPr="0011441E">
        <w:t xml:space="preserve"> weddings </w:t>
      </w:r>
    </w:p>
    <w:p w14:paraId="590987F3" w14:textId="77777777" w:rsidR="0011441E" w:rsidRDefault="0011441E" w:rsidP="0011441E">
      <w:pPr>
        <w:numPr>
          <w:ilvl w:val="0"/>
          <w:numId w:val="1"/>
        </w:numPr>
        <w:spacing w:line="240" w:lineRule="auto"/>
        <w:contextualSpacing/>
      </w:pPr>
      <w:r w:rsidRPr="0011441E">
        <w:rPr>
          <w:b/>
          <w:bCs/>
        </w:rPr>
        <w:t>Andaman Islands</w:t>
      </w:r>
      <w:r w:rsidRPr="0011441E">
        <w:t xml:space="preserve"> – Exotic beach weddings with privacy </w:t>
      </w:r>
    </w:p>
    <w:p w14:paraId="4A318B14" w14:textId="77777777" w:rsidR="0011441E" w:rsidRPr="0011441E" w:rsidRDefault="0011441E" w:rsidP="0011441E">
      <w:pPr>
        <w:spacing w:line="240" w:lineRule="auto"/>
        <w:ind w:left="720"/>
        <w:contextualSpacing/>
      </w:pPr>
    </w:p>
    <w:p w14:paraId="5DB15C3A" w14:textId="77777777" w:rsidR="0011441E" w:rsidRPr="0011441E" w:rsidRDefault="0011441E" w:rsidP="0011441E">
      <w:pPr>
        <w:spacing w:line="240" w:lineRule="auto"/>
        <w:contextualSpacing/>
        <w:rPr>
          <w:b/>
          <w:bCs/>
        </w:rPr>
      </w:pPr>
      <w:r w:rsidRPr="0011441E">
        <w:rPr>
          <w:b/>
          <w:bCs/>
        </w:rPr>
        <w:t>What We Offer</w:t>
      </w:r>
    </w:p>
    <w:p w14:paraId="782C0CEF" w14:textId="77777777" w:rsidR="0011441E" w:rsidRPr="0011441E" w:rsidRDefault="0011441E" w:rsidP="0011441E">
      <w:pPr>
        <w:numPr>
          <w:ilvl w:val="0"/>
          <w:numId w:val="2"/>
        </w:numPr>
        <w:spacing w:line="240" w:lineRule="auto"/>
        <w:contextualSpacing/>
      </w:pPr>
      <w:r w:rsidRPr="0011441E">
        <w:t xml:space="preserve">Venue selection (palaces, resorts, beaches, heritage hotels) </w:t>
      </w:r>
    </w:p>
    <w:p w14:paraId="4CF9344B" w14:textId="77777777" w:rsidR="0011441E" w:rsidRPr="0011441E" w:rsidRDefault="0011441E" w:rsidP="0011441E">
      <w:pPr>
        <w:numPr>
          <w:ilvl w:val="0"/>
          <w:numId w:val="2"/>
        </w:numPr>
        <w:spacing w:line="240" w:lineRule="auto"/>
        <w:contextualSpacing/>
      </w:pPr>
      <w:r w:rsidRPr="0011441E">
        <w:t xml:space="preserve">Wedding décor &amp; theme design </w:t>
      </w:r>
    </w:p>
    <w:p w14:paraId="0F580AAC" w14:textId="77777777" w:rsidR="0011441E" w:rsidRPr="0011441E" w:rsidRDefault="0011441E" w:rsidP="0011441E">
      <w:pPr>
        <w:numPr>
          <w:ilvl w:val="0"/>
          <w:numId w:val="2"/>
        </w:numPr>
        <w:spacing w:line="240" w:lineRule="auto"/>
        <w:contextualSpacing/>
      </w:pPr>
      <w:r w:rsidRPr="0011441E">
        <w:t xml:space="preserve">Guest accommodation &amp; hospitality </w:t>
      </w:r>
    </w:p>
    <w:p w14:paraId="3F9E31C4" w14:textId="77777777" w:rsidR="0011441E" w:rsidRPr="0011441E" w:rsidRDefault="0011441E" w:rsidP="0011441E">
      <w:pPr>
        <w:numPr>
          <w:ilvl w:val="0"/>
          <w:numId w:val="2"/>
        </w:numPr>
        <w:spacing w:line="240" w:lineRule="auto"/>
        <w:contextualSpacing/>
      </w:pPr>
      <w:r w:rsidRPr="0011441E">
        <w:t xml:space="preserve">Travel arrangements (flights, transfers, logistics) </w:t>
      </w:r>
    </w:p>
    <w:p w14:paraId="32E7F868" w14:textId="77777777" w:rsidR="0011441E" w:rsidRPr="0011441E" w:rsidRDefault="0011441E" w:rsidP="0011441E">
      <w:pPr>
        <w:numPr>
          <w:ilvl w:val="0"/>
          <w:numId w:val="2"/>
        </w:numPr>
        <w:spacing w:line="240" w:lineRule="auto"/>
        <w:contextualSpacing/>
      </w:pPr>
      <w:r w:rsidRPr="0011441E">
        <w:t xml:space="preserve">Catering (multi-cuisine &amp; customized menus) </w:t>
      </w:r>
    </w:p>
    <w:p w14:paraId="08317D35" w14:textId="77777777" w:rsidR="0011441E" w:rsidRPr="0011441E" w:rsidRDefault="0011441E" w:rsidP="0011441E">
      <w:pPr>
        <w:numPr>
          <w:ilvl w:val="0"/>
          <w:numId w:val="2"/>
        </w:numPr>
        <w:spacing w:line="240" w:lineRule="auto"/>
        <w:contextualSpacing/>
      </w:pPr>
      <w:r w:rsidRPr="0011441E">
        <w:t xml:space="preserve">Photography, videography &amp; entertainment </w:t>
      </w:r>
    </w:p>
    <w:p w14:paraId="6D9D2268" w14:textId="77777777" w:rsidR="0011441E" w:rsidRDefault="0011441E" w:rsidP="0011441E">
      <w:pPr>
        <w:numPr>
          <w:ilvl w:val="0"/>
          <w:numId w:val="2"/>
        </w:numPr>
        <w:spacing w:line="240" w:lineRule="auto"/>
        <w:contextualSpacing/>
      </w:pPr>
      <w:r w:rsidRPr="0011441E">
        <w:t xml:space="preserve">Traditional &amp; themed ceremonies </w:t>
      </w:r>
    </w:p>
    <w:p w14:paraId="52E43D1C" w14:textId="77777777" w:rsidR="0011441E" w:rsidRPr="0011441E" w:rsidRDefault="0011441E" w:rsidP="0011441E">
      <w:pPr>
        <w:spacing w:line="240" w:lineRule="auto"/>
        <w:ind w:left="720"/>
        <w:contextualSpacing/>
      </w:pPr>
    </w:p>
    <w:p w14:paraId="403DECE9" w14:textId="77777777" w:rsidR="0011441E" w:rsidRPr="0011441E" w:rsidRDefault="0011441E" w:rsidP="0011441E">
      <w:pPr>
        <w:spacing w:line="240" w:lineRule="auto"/>
        <w:contextualSpacing/>
        <w:rPr>
          <w:b/>
          <w:bCs/>
        </w:rPr>
      </w:pPr>
      <w:r w:rsidRPr="0011441E">
        <w:rPr>
          <w:b/>
          <w:bCs/>
        </w:rPr>
        <w:t>Why Choose India</w:t>
      </w:r>
    </w:p>
    <w:p w14:paraId="22B68DAC" w14:textId="77777777" w:rsidR="0011441E" w:rsidRPr="0011441E" w:rsidRDefault="0011441E" w:rsidP="0011441E">
      <w:pPr>
        <w:numPr>
          <w:ilvl w:val="0"/>
          <w:numId w:val="3"/>
        </w:numPr>
        <w:spacing w:line="240" w:lineRule="auto"/>
        <w:contextualSpacing/>
      </w:pPr>
      <w:r w:rsidRPr="0011441E">
        <w:t xml:space="preserve">Diverse cultural wedding styles </w:t>
      </w:r>
    </w:p>
    <w:p w14:paraId="5065CFF5" w14:textId="77777777" w:rsidR="0011441E" w:rsidRPr="0011441E" w:rsidRDefault="0011441E" w:rsidP="0011441E">
      <w:pPr>
        <w:numPr>
          <w:ilvl w:val="0"/>
          <w:numId w:val="3"/>
        </w:numPr>
        <w:spacing w:line="240" w:lineRule="auto"/>
        <w:contextualSpacing/>
      </w:pPr>
      <w:r w:rsidRPr="0011441E">
        <w:t xml:space="preserve">Cost-effective luxury options </w:t>
      </w:r>
    </w:p>
    <w:p w14:paraId="6CE7C6FD" w14:textId="77777777" w:rsidR="0011441E" w:rsidRPr="0011441E" w:rsidRDefault="0011441E" w:rsidP="0011441E">
      <w:pPr>
        <w:numPr>
          <w:ilvl w:val="0"/>
          <w:numId w:val="3"/>
        </w:numPr>
        <w:spacing w:line="240" w:lineRule="auto"/>
        <w:contextualSpacing/>
      </w:pPr>
      <w:r w:rsidRPr="0011441E">
        <w:t xml:space="preserve">Easy accessibility for large guest groups </w:t>
      </w:r>
    </w:p>
    <w:p w14:paraId="12C9C1B6" w14:textId="77777777" w:rsidR="0011441E" w:rsidRPr="0011441E" w:rsidRDefault="0011441E" w:rsidP="0011441E">
      <w:pPr>
        <w:numPr>
          <w:ilvl w:val="0"/>
          <w:numId w:val="3"/>
        </w:numPr>
        <w:spacing w:line="240" w:lineRule="auto"/>
        <w:contextualSpacing/>
      </w:pPr>
      <w:r w:rsidRPr="0011441E">
        <w:t xml:space="preserve">Rich traditions &amp; vibrant celebrations </w:t>
      </w:r>
    </w:p>
    <w:p w14:paraId="611928E0" w14:textId="77777777" w:rsidR="0011441E" w:rsidRPr="0011441E" w:rsidRDefault="0011441E" w:rsidP="0011441E">
      <w:pPr>
        <w:spacing w:line="240" w:lineRule="auto"/>
        <w:contextualSpacing/>
      </w:pPr>
      <w:r w:rsidRPr="0011441E">
        <w:pict w14:anchorId="15236CBC">
          <v:rect id="_x0000_i1101" style="width:0;height:1.5pt" o:hralign="center" o:hrstd="t" o:hr="t" fillcolor="#a0a0a0" stroked="f"/>
        </w:pict>
      </w:r>
    </w:p>
    <w:p w14:paraId="1D41F756" w14:textId="77777777" w:rsidR="0011441E" w:rsidRPr="0011441E" w:rsidRDefault="0011441E" w:rsidP="0011441E">
      <w:pPr>
        <w:spacing w:line="240" w:lineRule="auto"/>
        <w:contextualSpacing/>
        <w:rPr>
          <w:b/>
          <w:bCs/>
        </w:rPr>
      </w:pPr>
      <w:r w:rsidRPr="0011441E">
        <w:rPr>
          <w:b/>
          <w:bCs/>
        </w:rPr>
        <w:t>International Destination Weddings</w:t>
      </w:r>
    </w:p>
    <w:p w14:paraId="3955DE0B" w14:textId="24ABE927" w:rsidR="0011441E" w:rsidRPr="0011441E" w:rsidRDefault="0011441E" w:rsidP="0011441E">
      <w:pPr>
        <w:spacing w:line="240" w:lineRule="auto"/>
        <w:contextualSpacing/>
      </w:pPr>
    </w:p>
    <w:p w14:paraId="3660E2C7" w14:textId="77777777" w:rsidR="0011441E" w:rsidRPr="0011441E" w:rsidRDefault="0011441E" w:rsidP="0011441E">
      <w:pPr>
        <w:spacing w:line="240" w:lineRule="auto"/>
        <w:contextualSpacing/>
        <w:rPr>
          <w:b/>
          <w:bCs/>
        </w:rPr>
      </w:pPr>
      <w:r w:rsidRPr="0011441E">
        <w:rPr>
          <w:b/>
          <w:bCs/>
        </w:rPr>
        <w:t>Say “I Do” in the World’s Most Exotic Locations</w:t>
      </w:r>
    </w:p>
    <w:p w14:paraId="3DE8C11D" w14:textId="77777777" w:rsidR="0011441E" w:rsidRDefault="0011441E" w:rsidP="0011441E">
      <w:pPr>
        <w:spacing w:line="240" w:lineRule="auto"/>
        <w:contextualSpacing/>
      </w:pPr>
      <w:r w:rsidRPr="0011441E">
        <w:t>Take your wedding beyond borders with a celebration in stunning global destinations. We handle every detail—from travel to legal formalities—ensuring a seamless experience.</w:t>
      </w:r>
    </w:p>
    <w:p w14:paraId="1323902B" w14:textId="77777777" w:rsidR="0011441E" w:rsidRPr="0011441E" w:rsidRDefault="0011441E" w:rsidP="0011441E">
      <w:pPr>
        <w:spacing w:line="240" w:lineRule="auto"/>
        <w:contextualSpacing/>
      </w:pPr>
    </w:p>
    <w:p w14:paraId="254540B1" w14:textId="77777777" w:rsidR="0011441E" w:rsidRPr="0011441E" w:rsidRDefault="0011441E" w:rsidP="0011441E">
      <w:pPr>
        <w:spacing w:line="240" w:lineRule="auto"/>
        <w:contextualSpacing/>
        <w:rPr>
          <w:b/>
          <w:bCs/>
        </w:rPr>
      </w:pPr>
      <w:r w:rsidRPr="0011441E">
        <w:rPr>
          <w:b/>
          <w:bCs/>
        </w:rPr>
        <w:t>Popular Destinations</w:t>
      </w:r>
    </w:p>
    <w:p w14:paraId="6CCF80E4" w14:textId="77777777" w:rsidR="0011441E" w:rsidRPr="0011441E" w:rsidRDefault="0011441E" w:rsidP="0011441E">
      <w:pPr>
        <w:numPr>
          <w:ilvl w:val="0"/>
          <w:numId w:val="4"/>
        </w:numPr>
        <w:spacing w:line="240" w:lineRule="auto"/>
        <w:contextualSpacing/>
      </w:pPr>
      <w:r w:rsidRPr="0011441E">
        <w:rPr>
          <w:b/>
          <w:bCs/>
        </w:rPr>
        <w:t>Bali (Indonesia)</w:t>
      </w:r>
      <w:r w:rsidRPr="0011441E">
        <w:t xml:space="preserve"> – Cliffside &amp; jungle weddings </w:t>
      </w:r>
    </w:p>
    <w:p w14:paraId="6F90ACAD" w14:textId="77777777" w:rsidR="0011441E" w:rsidRPr="0011441E" w:rsidRDefault="0011441E" w:rsidP="0011441E">
      <w:pPr>
        <w:numPr>
          <w:ilvl w:val="0"/>
          <w:numId w:val="4"/>
        </w:numPr>
        <w:spacing w:line="240" w:lineRule="auto"/>
        <w:contextualSpacing/>
      </w:pPr>
      <w:r w:rsidRPr="0011441E">
        <w:rPr>
          <w:b/>
          <w:bCs/>
        </w:rPr>
        <w:t>Phuket &amp; Krabi (Thailand)</w:t>
      </w:r>
      <w:r w:rsidRPr="0011441E">
        <w:t xml:space="preserve"> – Beach weddings with tropical luxury </w:t>
      </w:r>
    </w:p>
    <w:p w14:paraId="1C3D60CF" w14:textId="77777777" w:rsidR="0011441E" w:rsidRPr="0011441E" w:rsidRDefault="0011441E" w:rsidP="0011441E">
      <w:pPr>
        <w:numPr>
          <w:ilvl w:val="0"/>
          <w:numId w:val="4"/>
        </w:numPr>
        <w:spacing w:line="240" w:lineRule="auto"/>
        <w:contextualSpacing/>
      </w:pPr>
      <w:r w:rsidRPr="0011441E">
        <w:rPr>
          <w:b/>
          <w:bCs/>
        </w:rPr>
        <w:t>Dubai (UAE)</w:t>
      </w:r>
      <w:r w:rsidRPr="0011441E">
        <w:t xml:space="preserve"> – Grand luxury weddings &amp; iconic venues </w:t>
      </w:r>
    </w:p>
    <w:p w14:paraId="79B7B7B1" w14:textId="77777777" w:rsidR="0011441E" w:rsidRPr="0011441E" w:rsidRDefault="0011441E" w:rsidP="0011441E">
      <w:pPr>
        <w:numPr>
          <w:ilvl w:val="0"/>
          <w:numId w:val="4"/>
        </w:numPr>
        <w:spacing w:line="240" w:lineRule="auto"/>
        <w:contextualSpacing/>
      </w:pPr>
      <w:r w:rsidRPr="0011441E">
        <w:rPr>
          <w:b/>
          <w:bCs/>
        </w:rPr>
        <w:t>Maldives</w:t>
      </w:r>
      <w:r w:rsidRPr="0011441E">
        <w:t xml:space="preserve"> – Ultra-private, romantic island weddings </w:t>
      </w:r>
    </w:p>
    <w:p w14:paraId="180F00FB" w14:textId="77777777" w:rsidR="0011441E" w:rsidRDefault="0011441E" w:rsidP="0011441E">
      <w:pPr>
        <w:numPr>
          <w:ilvl w:val="0"/>
          <w:numId w:val="4"/>
        </w:numPr>
        <w:spacing w:line="240" w:lineRule="auto"/>
        <w:contextualSpacing/>
      </w:pPr>
      <w:r w:rsidRPr="0011441E">
        <w:rPr>
          <w:b/>
          <w:bCs/>
        </w:rPr>
        <w:t>Europe (Italy, France, Greece)</w:t>
      </w:r>
      <w:r w:rsidRPr="0011441E">
        <w:t xml:space="preserve"> – Fairytale castles &amp; vineyard weddings </w:t>
      </w:r>
    </w:p>
    <w:p w14:paraId="0106EE86" w14:textId="77777777" w:rsidR="0011441E" w:rsidRDefault="0011441E" w:rsidP="0011441E">
      <w:pPr>
        <w:spacing w:line="240" w:lineRule="auto"/>
        <w:ind w:left="720"/>
        <w:contextualSpacing/>
        <w:rPr>
          <w:b/>
          <w:bCs/>
        </w:rPr>
      </w:pPr>
    </w:p>
    <w:p w14:paraId="538FE228" w14:textId="77777777" w:rsidR="0011441E" w:rsidRPr="0011441E" w:rsidRDefault="0011441E" w:rsidP="0011441E">
      <w:pPr>
        <w:spacing w:line="240" w:lineRule="auto"/>
        <w:ind w:left="720"/>
        <w:contextualSpacing/>
      </w:pPr>
    </w:p>
    <w:p w14:paraId="12A56472" w14:textId="77777777" w:rsidR="0011441E" w:rsidRPr="0011441E" w:rsidRDefault="0011441E" w:rsidP="0011441E">
      <w:pPr>
        <w:spacing w:line="240" w:lineRule="auto"/>
        <w:contextualSpacing/>
        <w:rPr>
          <w:b/>
          <w:bCs/>
        </w:rPr>
      </w:pPr>
      <w:r w:rsidRPr="0011441E">
        <w:rPr>
          <w:b/>
          <w:bCs/>
        </w:rPr>
        <w:lastRenderedPageBreak/>
        <w:t>What We Offer</w:t>
      </w:r>
    </w:p>
    <w:p w14:paraId="6E0B12EC" w14:textId="77777777" w:rsidR="0011441E" w:rsidRPr="0011441E" w:rsidRDefault="0011441E" w:rsidP="0011441E">
      <w:pPr>
        <w:numPr>
          <w:ilvl w:val="0"/>
          <w:numId w:val="5"/>
        </w:numPr>
        <w:spacing w:line="240" w:lineRule="auto"/>
        <w:contextualSpacing/>
      </w:pPr>
      <w:r w:rsidRPr="0011441E">
        <w:t xml:space="preserve">End-to-end international wedding planning </w:t>
      </w:r>
    </w:p>
    <w:p w14:paraId="39E1D9B3" w14:textId="77777777" w:rsidR="0011441E" w:rsidRPr="0011441E" w:rsidRDefault="0011441E" w:rsidP="0011441E">
      <w:pPr>
        <w:numPr>
          <w:ilvl w:val="0"/>
          <w:numId w:val="5"/>
        </w:numPr>
        <w:spacing w:line="240" w:lineRule="auto"/>
        <w:contextualSpacing/>
      </w:pPr>
      <w:r w:rsidRPr="0011441E">
        <w:t xml:space="preserve">Visa assistance &amp; documentation </w:t>
      </w:r>
    </w:p>
    <w:p w14:paraId="28698C82" w14:textId="77777777" w:rsidR="0011441E" w:rsidRPr="0011441E" w:rsidRDefault="0011441E" w:rsidP="0011441E">
      <w:pPr>
        <w:numPr>
          <w:ilvl w:val="0"/>
          <w:numId w:val="5"/>
        </w:numPr>
        <w:spacing w:line="240" w:lineRule="auto"/>
        <w:contextualSpacing/>
      </w:pPr>
      <w:r w:rsidRPr="0011441E">
        <w:t xml:space="preserve">Venue sourcing &amp; global vendor coordination </w:t>
      </w:r>
    </w:p>
    <w:p w14:paraId="744020F4" w14:textId="77777777" w:rsidR="0011441E" w:rsidRPr="0011441E" w:rsidRDefault="0011441E" w:rsidP="0011441E">
      <w:pPr>
        <w:numPr>
          <w:ilvl w:val="0"/>
          <w:numId w:val="5"/>
        </w:numPr>
        <w:spacing w:line="240" w:lineRule="auto"/>
        <w:contextualSpacing/>
      </w:pPr>
      <w:r w:rsidRPr="0011441E">
        <w:t xml:space="preserve">Legal wedding formalities guidance </w:t>
      </w:r>
    </w:p>
    <w:p w14:paraId="5B3D26A7" w14:textId="77777777" w:rsidR="0011441E" w:rsidRPr="0011441E" w:rsidRDefault="0011441E" w:rsidP="0011441E">
      <w:pPr>
        <w:numPr>
          <w:ilvl w:val="0"/>
          <w:numId w:val="5"/>
        </w:numPr>
        <w:spacing w:line="240" w:lineRule="auto"/>
        <w:contextualSpacing/>
      </w:pPr>
      <w:r w:rsidRPr="0011441E">
        <w:t xml:space="preserve">Luxury stays &amp; curated experiences </w:t>
      </w:r>
    </w:p>
    <w:p w14:paraId="5400B1CE" w14:textId="77777777" w:rsidR="0011441E" w:rsidRPr="0011441E" w:rsidRDefault="0011441E" w:rsidP="0011441E">
      <w:pPr>
        <w:numPr>
          <w:ilvl w:val="0"/>
          <w:numId w:val="5"/>
        </w:numPr>
        <w:spacing w:line="240" w:lineRule="auto"/>
        <w:contextualSpacing/>
      </w:pPr>
      <w:r w:rsidRPr="0011441E">
        <w:t xml:space="preserve">Guest travel &amp; concierge services </w:t>
      </w:r>
    </w:p>
    <w:p w14:paraId="39B1FD35" w14:textId="77777777" w:rsidR="0011441E" w:rsidRDefault="0011441E" w:rsidP="0011441E">
      <w:pPr>
        <w:numPr>
          <w:ilvl w:val="0"/>
          <w:numId w:val="5"/>
        </w:numPr>
        <w:spacing w:line="240" w:lineRule="auto"/>
        <w:contextualSpacing/>
      </w:pPr>
      <w:r w:rsidRPr="0011441E">
        <w:t xml:space="preserve">Pre &amp; post wedding events (cocktail, reception, excursions) </w:t>
      </w:r>
    </w:p>
    <w:p w14:paraId="348066FF" w14:textId="77777777" w:rsidR="0011441E" w:rsidRPr="0011441E" w:rsidRDefault="0011441E" w:rsidP="0011441E">
      <w:pPr>
        <w:spacing w:line="240" w:lineRule="auto"/>
        <w:ind w:left="720"/>
        <w:contextualSpacing/>
      </w:pPr>
    </w:p>
    <w:p w14:paraId="7C4BBE21" w14:textId="77777777" w:rsidR="0011441E" w:rsidRPr="0011441E" w:rsidRDefault="0011441E" w:rsidP="0011441E">
      <w:pPr>
        <w:spacing w:line="240" w:lineRule="auto"/>
        <w:contextualSpacing/>
        <w:rPr>
          <w:b/>
          <w:bCs/>
        </w:rPr>
      </w:pPr>
      <w:r w:rsidRPr="0011441E">
        <w:rPr>
          <w:b/>
          <w:bCs/>
        </w:rPr>
        <w:t>Why Choose International Destinations</w:t>
      </w:r>
    </w:p>
    <w:p w14:paraId="00C9FD11" w14:textId="77777777" w:rsidR="0011441E" w:rsidRPr="0011441E" w:rsidRDefault="0011441E" w:rsidP="0011441E">
      <w:pPr>
        <w:numPr>
          <w:ilvl w:val="0"/>
          <w:numId w:val="6"/>
        </w:numPr>
        <w:spacing w:line="240" w:lineRule="auto"/>
        <w:contextualSpacing/>
      </w:pPr>
      <w:r w:rsidRPr="0011441E">
        <w:t xml:space="preserve">Unique &amp; exclusive wedding experience </w:t>
      </w:r>
    </w:p>
    <w:p w14:paraId="5FFE1911" w14:textId="77777777" w:rsidR="0011441E" w:rsidRPr="0011441E" w:rsidRDefault="0011441E" w:rsidP="0011441E">
      <w:pPr>
        <w:numPr>
          <w:ilvl w:val="0"/>
          <w:numId w:val="6"/>
        </w:numPr>
        <w:spacing w:line="240" w:lineRule="auto"/>
        <w:contextualSpacing/>
      </w:pPr>
      <w:r w:rsidRPr="0011441E">
        <w:t xml:space="preserve">Stunning natural backdrops </w:t>
      </w:r>
    </w:p>
    <w:p w14:paraId="32147B3E" w14:textId="77777777" w:rsidR="0011441E" w:rsidRPr="0011441E" w:rsidRDefault="0011441E" w:rsidP="0011441E">
      <w:pPr>
        <w:numPr>
          <w:ilvl w:val="0"/>
          <w:numId w:val="6"/>
        </w:numPr>
        <w:spacing w:line="240" w:lineRule="auto"/>
        <w:contextualSpacing/>
      </w:pPr>
      <w:r w:rsidRPr="0011441E">
        <w:t xml:space="preserve">Privacy &amp; intimate celebrations </w:t>
      </w:r>
    </w:p>
    <w:p w14:paraId="56C8C533" w14:textId="77777777" w:rsidR="0011441E" w:rsidRPr="0011441E" w:rsidRDefault="0011441E" w:rsidP="0011441E">
      <w:pPr>
        <w:numPr>
          <w:ilvl w:val="0"/>
          <w:numId w:val="6"/>
        </w:numPr>
        <w:spacing w:line="240" w:lineRule="auto"/>
        <w:contextualSpacing/>
      </w:pPr>
      <w:r w:rsidRPr="0011441E">
        <w:t xml:space="preserve">Perfect blend of wedding + luxury holiday </w:t>
      </w:r>
    </w:p>
    <w:p w14:paraId="6F4220E6" w14:textId="77777777" w:rsidR="0011441E" w:rsidRPr="0011441E" w:rsidRDefault="0011441E" w:rsidP="0011441E">
      <w:pPr>
        <w:spacing w:line="240" w:lineRule="auto"/>
        <w:contextualSpacing/>
      </w:pPr>
      <w:r w:rsidRPr="0011441E">
        <w:pict w14:anchorId="4330195D">
          <v:rect id="_x0000_i1105" style="width:0;height:1.5pt" o:hralign="center" o:hrstd="t" o:hr="t" fillcolor="#a0a0a0" stroked="f"/>
        </w:pict>
      </w:r>
    </w:p>
    <w:p w14:paraId="56F4FC8F" w14:textId="77777777" w:rsidR="0011441E" w:rsidRDefault="0011441E" w:rsidP="0011441E">
      <w:pPr>
        <w:spacing w:line="240" w:lineRule="auto"/>
        <w:contextualSpacing/>
        <w:rPr>
          <w:b/>
          <w:bCs/>
        </w:rPr>
      </w:pPr>
      <w:r w:rsidRPr="0011441E">
        <w:rPr>
          <w:b/>
          <w:bCs/>
        </w:rPr>
        <w:t>Our Signature Services</w:t>
      </w:r>
    </w:p>
    <w:p w14:paraId="2ACEB22C" w14:textId="77777777" w:rsidR="0011441E" w:rsidRPr="0011441E" w:rsidRDefault="0011441E" w:rsidP="0011441E">
      <w:pPr>
        <w:spacing w:line="240" w:lineRule="auto"/>
        <w:contextualSpacing/>
        <w:rPr>
          <w:b/>
          <w:bCs/>
        </w:rPr>
      </w:pPr>
    </w:p>
    <w:p w14:paraId="0F89CE19" w14:textId="77777777" w:rsidR="0011441E" w:rsidRPr="0011441E" w:rsidRDefault="0011441E" w:rsidP="0011441E">
      <w:pPr>
        <w:spacing w:line="240" w:lineRule="auto"/>
        <w:contextualSpacing/>
        <w:rPr>
          <w:b/>
          <w:bCs/>
        </w:rPr>
      </w:pPr>
      <w:r w:rsidRPr="0011441E">
        <w:rPr>
          <w:b/>
          <w:bCs/>
        </w:rPr>
        <w:t>Complete Wedding Management</w:t>
      </w:r>
    </w:p>
    <w:p w14:paraId="34B447E2" w14:textId="77777777" w:rsidR="0011441E" w:rsidRDefault="0011441E" w:rsidP="0011441E">
      <w:pPr>
        <w:spacing w:line="240" w:lineRule="auto"/>
        <w:contextualSpacing/>
      </w:pPr>
      <w:r w:rsidRPr="0011441E">
        <w:t>From concept to execution, we handle everything—ensuring a stress-free experience for you and your family.</w:t>
      </w:r>
    </w:p>
    <w:p w14:paraId="55CD954F" w14:textId="77777777" w:rsidR="0011441E" w:rsidRPr="0011441E" w:rsidRDefault="0011441E" w:rsidP="0011441E">
      <w:pPr>
        <w:spacing w:line="240" w:lineRule="auto"/>
        <w:contextualSpacing/>
      </w:pPr>
    </w:p>
    <w:p w14:paraId="033688CA" w14:textId="77777777" w:rsidR="0011441E" w:rsidRPr="0011441E" w:rsidRDefault="0011441E" w:rsidP="0011441E">
      <w:pPr>
        <w:spacing w:line="240" w:lineRule="auto"/>
        <w:contextualSpacing/>
        <w:rPr>
          <w:b/>
          <w:bCs/>
        </w:rPr>
      </w:pPr>
      <w:r w:rsidRPr="0011441E">
        <w:rPr>
          <w:b/>
          <w:bCs/>
        </w:rPr>
        <w:t>Luxury Travel Expertise</w:t>
      </w:r>
    </w:p>
    <w:p w14:paraId="5E2A5F22" w14:textId="77777777" w:rsidR="0011441E" w:rsidRDefault="0011441E" w:rsidP="0011441E">
      <w:pPr>
        <w:spacing w:line="240" w:lineRule="auto"/>
        <w:contextualSpacing/>
      </w:pPr>
      <w:r w:rsidRPr="0011441E">
        <w:t>Being a premium travel company, we offer unmatched flight deals, visa support, and personalized itineraries for all guests.</w:t>
      </w:r>
    </w:p>
    <w:p w14:paraId="6F145C40" w14:textId="77777777" w:rsidR="0011441E" w:rsidRPr="0011441E" w:rsidRDefault="0011441E" w:rsidP="0011441E">
      <w:pPr>
        <w:spacing w:line="240" w:lineRule="auto"/>
        <w:contextualSpacing/>
      </w:pPr>
    </w:p>
    <w:p w14:paraId="1A908C93" w14:textId="77777777" w:rsidR="0011441E" w:rsidRPr="0011441E" w:rsidRDefault="0011441E" w:rsidP="0011441E">
      <w:pPr>
        <w:spacing w:line="240" w:lineRule="auto"/>
        <w:contextualSpacing/>
        <w:rPr>
          <w:b/>
          <w:bCs/>
        </w:rPr>
      </w:pPr>
      <w:r w:rsidRPr="0011441E">
        <w:rPr>
          <w:b/>
          <w:bCs/>
        </w:rPr>
        <w:t>Tailor-Made Experiences</w:t>
      </w:r>
    </w:p>
    <w:p w14:paraId="366D9920" w14:textId="77777777" w:rsidR="0011441E" w:rsidRDefault="0011441E" w:rsidP="0011441E">
      <w:pPr>
        <w:spacing w:line="240" w:lineRule="auto"/>
        <w:contextualSpacing/>
      </w:pPr>
      <w:r w:rsidRPr="0011441E">
        <w:t>Every wedding is customized—whether it’s a traditional ceremony, modern celebration, or fusion wedding.</w:t>
      </w:r>
    </w:p>
    <w:p w14:paraId="2B443D53" w14:textId="77777777" w:rsidR="0011441E" w:rsidRPr="0011441E" w:rsidRDefault="0011441E" w:rsidP="0011441E">
      <w:pPr>
        <w:spacing w:line="240" w:lineRule="auto"/>
        <w:contextualSpacing/>
      </w:pPr>
    </w:p>
    <w:p w14:paraId="25984388" w14:textId="77777777" w:rsidR="0011441E" w:rsidRPr="0011441E" w:rsidRDefault="0011441E" w:rsidP="0011441E">
      <w:pPr>
        <w:spacing w:line="240" w:lineRule="auto"/>
        <w:contextualSpacing/>
        <w:rPr>
          <w:b/>
          <w:bCs/>
        </w:rPr>
      </w:pPr>
      <w:r w:rsidRPr="0011441E">
        <w:rPr>
          <w:b/>
          <w:bCs/>
        </w:rPr>
        <w:t>Guest Experience &amp; Hospitality</w:t>
      </w:r>
    </w:p>
    <w:p w14:paraId="5D638941" w14:textId="77777777" w:rsidR="0011441E" w:rsidRPr="0011441E" w:rsidRDefault="0011441E" w:rsidP="0011441E">
      <w:pPr>
        <w:spacing w:line="240" w:lineRule="auto"/>
        <w:contextualSpacing/>
      </w:pPr>
      <w:r w:rsidRPr="0011441E">
        <w:t>Dedicated support for guest arrivals, welcome kits, stay, and local experiences.</w:t>
      </w:r>
    </w:p>
    <w:p w14:paraId="4E955C14" w14:textId="77777777" w:rsidR="0011441E" w:rsidRPr="0011441E" w:rsidRDefault="0011441E" w:rsidP="0011441E">
      <w:pPr>
        <w:spacing w:line="240" w:lineRule="auto"/>
        <w:contextualSpacing/>
      </w:pPr>
      <w:r w:rsidRPr="0011441E">
        <w:pict w14:anchorId="2749CEF7">
          <v:rect id="_x0000_i1106" style="width:0;height:1.5pt" o:hralign="center" o:hrstd="t" o:hr="t" fillcolor="#a0a0a0" stroked="f"/>
        </w:pict>
      </w:r>
    </w:p>
    <w:p w14:paraId="52FA4075" w14:textId="77777777" w:rsidR="0011441E" w:rsidRPr="0011441E" w:rsidRDefault="0011441E" w:rsidP="0011441E">
      <w:pPr>
        <w:spacing w:line="240" w:lineRule="auto"/>
        <w:contextualSpacing/>
        <w:rPr>
          <w:b/>
          <w:bCs/>
        </w:rPr>
      </w:pPr>
      <w:r w:rsidRPr="0011441E">
        <w:rPr>
          <w:b/>
          <w:bCs/>
        </w:rPr>
        <w:t>Wedding Planning Process</w:t>
      </w:r>
    </w:p>
    <w:p w14:paraId="6587B67F" w14:textId="77777777" w:rsidR="0011441E" w:rsidRPr="0011441E" w:rsidRDefault="0011441E" w:rsidP="0011441E">
      <w:pPr>
        <w:numPr>
          <w:ilvl w:val="0"/>
          <w:numId w:val="7"/>
        </w:numPr>
        <w:spacing w:line="240" w:lineRule="auto"/>
        <w:contextualSpacing/>
      </w:pPr>
      <w:r w:rsidRPr="0011441E">
        <w:rPr>
          <w:b/>
          <w:bCs/>
        </w:rPr>
        <w:t>Consultation &amp; Concept Design</w:t>
      </w:r>
      <w:r w:rsidRPr="0011441E">
        <w:br/>
        <w:t xml:space="preserve">Understanding your vision, preferences, and budget </w:t>
      </w:r>
    </w:p>
    <w:p w14:paraId="227118DB" w14:textId="77777777" w:rsidR="0011441E" w:rsidRPr="0011441E" w:rsidRDefault="0011441E" w:rsidP="0011441E">
      <w:pPr>
        <w:numPr>
          <w:ilvl w:val="0"/>
          <w:numId w:val="7"/>
        </w:numPr>
        <w:spacing w:line="240" w:lineRule="auto"/>
        <w:contextualSpacing/>
      </w:pPr>
      <w:r w:rsidRPr="0011441E">
        <w:rPr>
          <w:b/>
          <w:bCs/>
        </w:rPr>
        <w:t>Destination &amp; Venue Finalization</w:t>
      </w:r>
      <w:r w:rsidRPr="0011441E">
        <w:br/>
        <w:t xml:space="preserve">Shortlisting and confirming the perfect location </w:t>
      </w:r>
    </w:p>
    <w:p w14:paraId="67D3408E" w14:textId="77777777" w:rsidR="0011441E" w:rsidRPr="0011441E" w:rsidRDefault="0011441E" w:rsidP="0011441E">
      <w:pPr>
        <w:numPr>
          <w:ilvl w:val="0"/>
          <w:numId w:val="7"/>
        </w:numPr>
        <w:spacing w:line="240" w:lineRule="auto"/>
        <w:contextualSpacing/>
      </w:pPr>
      <w:r w:rsidRPr="0011441E">
        <w:rPr>
          <w:b/>
          <w:bCs/>
        </w:rPr>
        <w:t>Planning &amp; Coordination</w:t>
      </w:r>
      <w:r w:rsidRPr="0011441E">
        <w:br/>
        <w:t xml:space="preserve">Décor, vendors, logistics, and event timelines </w:t>
      </w:r>
    </w:p>
    <w:p w14:paraId="2E606DDD" w14:textId="77777777" w:rsidR="0011441E" w:rsidRPr="0011441E" w:rsidRDefault="0011441E" w:rsidP="0011441E">
      <w:pPr>
        <w:numPr>
          <w:ilvl w:val="0"/>
          <w:numId w:val="7"/>
        </w:numPr>
        <w:spacing w:line="240" w:lineRule="auto"/>
        <w:contextualSpacing/>
      </w:pPr>
      <w:r w:rsidRPr="0011441E">
        <w:rPr>
          <w:b/>
          <w:bCs/>
        </w:rPr>
        <w:t>Travel &amp; Stay Arrangements</w:t>
      </w:r>
      <w:r w:rsidRPr="0011441E">
        <w:br/>
        <w:t xml:space="preserve">Flights, visas, accommodation for all guests </w:t>
      </w:r>
    </w:p>
    <w:p w14:paraId="44638ECD" w14:textId="77777777" w:rsidR="0011441E" w:rsidRPr="0011441E" w:rsidRDefault="0011441E" w:rsidP="0011441E">
      <w:pPr>
        <w:numPr>
          <w:ilvl w:val="0"/>
          <w:numId w:val="7"/>
        </w:numPr>
        <w:spacing w:line="240" w:lineRule="auto"/>
        <w:contextualSpacing/>
      </w:pPr>
      <w:r w:rsidRPr="0011441E">
        <w:rPr>
          <w:b/>
          <w:bCs/>
        </w:rPr>
        <w:t>Execution &amp; On-Ground Management</w:t>
      </w:r>
      <w:r w:rsidRPr="0011441E">
        <w:br/>
        <w:t xml:space="preserve">Seamless coordination of all wedding events </w:t>
      </w:r>
    </w:p>
    <w:p w14:paraId="3A6A2E4E" w14:textId="77777777" w:rsidR="0011441E" w:rsidRPr="0011441E" w:rsidRDefault="0011441E" w:rsidP="0011441E">
      <w:pPr>
        <w:spacing w:line="240" w:lineRule="auto"/>
        <w:contextualSpacing/>
      </w:pPr>
      <w:r w:rsidRPr="0011441E">
        <w:pict w14:anchorId="5595ACD3">
          <v:rect id="_x0000_i1107" style="width:0;height:1.5pt" o:hralign="center" o:hrstd="t" o:hr="t" fillcolor="#a0a0a0" stroked="f"/>
        </w:pict>
      </w:r>
    </w:p>
    <w:p w14:paraId="167F4C64" w14:textId="77777777" w:rsidR="0011441E" w:rsidRPr="0011441E" w:rsidRDefault="0011441E" w:rsidP="0011441E">
      <w:pPr>
        <w:spacing w:line="240" w:lineRule="auto"/>
        <w:contextualSpacing/>
        <w:rPr>
          <w:b/>
          <w:bCs/>
        </w:rPr>
      </w:pPr>
      <w:r w:rsidRPr="0011441E">
        <w:rPr>
          <w:b/>
          <w:bCs/>
        </w:rPr>
        <w:t>Ideal For</w:t>
      </w:r>
    </w:p>
    <w:p w14:paraId="2CA25AF1" w14:textId="77777777" w:rsidR="0011441E" w:rsidRPr="0011441E" w:rsidRDefault="0011441E" w:rsidP="0011441E">
      <w:pPr>
        <w:numPr>
          <w:ilvl w:val="0"/>
          <w:numId w:val="8"/>
        </w:numPr>
        <w:spacing w:line="240" w:lineRule="auto"/>
        <w:contextualSpacing/>
      </w:pPr>
      <w:r w:rsidRPr="0011441E">
        <w:t xml:space="preserve">Luxury &amp; premium weddings </w:t>
      </w:r>
    </w:p>
    <w:p w14:paraId="6B879562" w14:textId="77777777" w:rsidR="0011441E" w:rsidRPr="0011441E" w:rsidRDefault="0011441E" w:rsidP="0011441E">
      <w:pPr>
        <w:numPr>
          <w:ilvl w:val="0"/>
          <w:numId w:val="8"/>
        </w:numPr>
        <w:spacing w:line="240" w:lineRule="auto"/>
        <w:contextualSpacing/>
      </w:pPr>
      <w:r w:rsidRPr="0011441E">
        <w:t xml:space="preserve">Intimate destination ceremonies </w:t>
      </w:r>
    </w:p>
    <w:p w14:paraId="4B7AB588" w14:textId="77777777" w:rsidR="0011441E" w:rsidRPr="0011441E" w:rsidRDefault="0011441E" w:rsidP="0011441E">
      <w:pPr>
        <w:numPr>
          <w:ilvl w:val="0"/>
          <w:numId w:val="8"/>
        </w:numPr>
        <w:spacing w:line="240" w:lineRule="auto"/>
        <w:contextualSpacing/>
      </w:pPr>
      <w:r w:rsidRPr="0011441E">
        <w:t xml:space="preserve">NRI weddings </w:t>
      </w:r>
    </w:p>
    <w:p w14:paraId="3D92EFA8" w14:textId="77777777" w:rsidR="0011441E" w:rsidRPr="0011441E" w:rsidRDefault="0011441E" w:rsidP="0011441E">
      <w:pPr>
        <w:numPr>
          <w:ilvl w:val="0"/>
          <w:numId w:val="8"/>
        </w:numPr>
        <w:spacing w:line="240" w:lineRule="auto"/>
        <w:contextualSpacing/>
      </w:pPr>
      <w:r w:rsidRPr="0011441E">
        <w:t xml:space="preserve">Multi-day wedding celebrations </w:t>
      </w:r>
    </w:p>
    <w:p w14:paraId="4900E449" w14:textId="77777777" w:rsidR="0011441E" w:rsidRPr="0011441E" w:rsidRDefault="0011441E" w:rsidP="0011441E">
      <w:pPr>
        <w:numPr>
          <w:ilvl w:val="0"/>
          <w:numId w:val="8"/>
        </w:numPr>
        <w:spacing w:line="240" w:lineRule="auto"/>
        <w:contextualSpacing/>
      </w:pPr>
      <w:r w:rsidRPr="0011441E">
        <w:t xml:space="preserve">Corporate &amp; celebrity weddings </w:t>
      </w:r>
    </w:p>
    <w:p w14:paraId="42429FB5" w14:textId="77777777" w:rsidR="0011441E" w:rsidRPr="0011441E" w:rsidRDefault="0011441E" w:rsidP="0011441E">
      <w:pPr>
        <w:spacing w:line="240" w:lineRule="auto"/>
        <w:contextualSpacing/>
      </w:pPr>
      <w:r w:rsidRPr="0011441E">
        <w:pict w14:anchorId="6A140559">
          <v:rect id="_x0000_i1108" style="width:0;height:1.5pt" o:hralign="center" o:hrstd="t" o:hr="t" fillcolor="#a0a0a0" stroked="f"/>
        </w:pict>
      </w:r>
    </w:p>
    <w:p w14:paraId="10F5BEC5" w14:textId="77777777" w:rsidR="0011441E" w:rsidRPr="0011441E" w:rsidRDefault="0011441E" w:rsidP="0011441E">
      <w:pPr>
        <w:spacing w:line="240" w:lineRule="auto"/>
        <w:contextualSpacing/>
        <w:rPr>
          <w:b/>
          <w:bCs/>
        </w:rPr>
      </w:pPr>
      <w:r w:rsidRPr="0011441E">
        <w:rPr>
          <w:b/>
          <w:bCs/>
        </w:rPr>
        <w:lastRenderedPageBreak/>
        <w:t>Why World Wings Tours &amp; Travels</w:t>
      </w:r>
    </w:p>
    <w:p w14:paraId="3EA44124" w14:textId="77777777" w:rsidR="0011441E" w:rsidRPr="0011441E" w:rsidRDefault="0011441E" w:rsidP="0011441E">
      <w:pPr>
        <w:numPr>
          <w:ilvl w:val="0"/>
          <w:numId w:val="9"/>
        </w:numPr>
        <w:spacing w:line="240" w:lineRule="auto"/>
        <w:contextualSpacing/>
      </w:pPr>
      <w:r w:rsidRPr="0011441E">
        <w:t xml:space="preserve">Expertise in </w:t>
      </w:r>
      <w:r w:rsidRPr="0011441E">
        <w:rPr>
          <w:b/>
          <w:bCs/>
        </w:rPr>
        <w:t>luxury &amp; international travel</w:t>
      </w:r>
      <w:r w:rsidRPr="0011441E">
        <w:t xml:space="preserve"> </w:t>
      </w:r>
    </w:p>
    <w:p w14:paraId="3E63D70C" w14:textId="77777777" w:rsidR="0011441E" w:rsidRPr="0011441E" w:rsidRDefault="0011441E" w:rsidP="0011441E">
      <w:pPr>
        <w:numPr>
          <w:ilvl w:val="0"/>
          <w:numId w:val="9"/>
        </w:numPr>
        <w:spacing w:line="240" w:lineRule="auto"/>
        <w:contextualSpacing/>
      </w:pPr>
      <w:r w:rsidRPr="0011441E">
        <w:t xml:space="preserve">Strong global vendor network </w:t>
      </w:r>
    </w:p>
    <w:p w14:paraId="173DC074" w14:textId="77777777" w:rsidR="0011441E" w:rsidRPr="0011441E" w:rsidRDefault="0011441E" w:rsidP="0011441E">
      <w:pPr>
        <w:numPr>
          <w:ilvl w:val="0"/>
          <w:numId w:val="9"/>
        </w:numPr>
        <w:spacing w:line="240" w:lineRule="auto"/>
        <w:contextualSpacing/>
      </w:pPr>
      <w:r w:rsidRPr="0011441E">
        <w:t xml:space="preserve">Personalized service with attention to detail </w:t>
      </w:r>
    </w:p>
    <w:p w14:paraId="370CD47E" w14:textId="77777777" w:rsidR="0011441E" w:rsidRPr="0011441E" w:rsidRDefault="0011441E" w:rsidP="0011441E">
      <w:pPr>
        <w:numPr>
          <w:ilvl w:val="0"/>
          <w:numId w:val="9"/>
        </w:numPr>
        <w:spacing w:line="240" w:lineRule="auto"/>
        <w:contextualSpacing/>
      </w:pPr>
      <w:r w:rsidRPr="0011441E">
        <w:t xml:space="preserve">End-to-end coordination under one roof </w:t>
      </w:r>
    </w:p>
    <w:p w14:paraId="0240C204" w14:textId="77777777" w:rsidR="0011441E" w:rsidRPr="0011441E" w:rsidRDefault="0011441E" w:rsidP="0011441E">
      <w:pPr>
        <w:numPr>
          <w:ilvl w:val="0"/>
          <w:numId w:val="9"/>
        </w:numPr>
        <w:spacing w:line="240" w:lineRule="auto"/>
        <w:contextualSpacing/>
      </w:pPr>
      <w:r w:rsidRPr="0011441E">
        <w:t xml:space="preserve">Trusted by premium clientele </w:t>
      </w:r>
    </w:p>
    <w:p w14:paraId="095FB792" w14:textId="77777777" w:rsidR="0011441E" w:rsidRPr="0011441E" w:rsidRDefault="0011441E" w:rsidP="0011441E">
      <w:pPr>
        <w:spacing w:line="240" w:lineRule="auto"/>
        <w:contextualSpacing/>
      </w:pPr>
      <w:r w:rsidRPr="0011441E">
        <w:pict w14:anchorId="1D1E1A59">
          <v:rect id="_x0000_i1109" style="width:0;height:1.5pt" o:hralign="center" o:hrstd="t" o:hr="t" fillcolor="#a0a0a0" stroked="f"/>
        </w:pict>
      </w:r>
    </w:p>
    <w:p w14:paraId="381224A6" w14:textId="77777777" w:rsidR="0011441E" w:rsidRPr="0011441E" w:rsidRDefault="0011441E" w:rsidP="0011441E">
      <w:pPr>
        <w:spacing w:line="240" w:lineRule="auto"/>
        <w:contextualSpacing/>
        <w:rPr>
          <w:b/>
          <w:bCs/>
        </w:rPr>
      </w:pPr>
      <w:r w:rsidRPr="0011441E">
        <w:rPr>
          <w:b/>
          <w:bCs/>
        </w:rPr>
        <w:t>Let’s Plan Your Dream Wedding</w:t>
      </w:r>
    </w:p>
    <w:p w14:paraId="2B14BF26" w14:textId="77777777" w:rsidR="0011441E" w:rsidRDefault="0011441E" w:rsidP="0011441E">
      <w:pPr>
        <w:spacing w:line="240" w:lineRule="auto"/>
        <w:contextualSpacing/>
      </w:pPr>
      <w:r w:rsidRPr="0011441E">
        <w:t>Whether you envision a royal palace wedding in Rajasthan or a sunset ceremony in Bali, we turn your dreams into reality with elegance and precision.</w:t>
      </w:r>
    </w:p>
    <w:p w14:paraId="2874613A" w14:textId="77777777" w:rsidR="0011441E" w:rsidRPr="0011441E" w:rsidRDefault="0011441E" w:rsidP="0011441E">
      <w:pPr>
        <w:spacing w:line="240" w:lineRule="auto"/>
        <w:contextualSpacing/>
      </w:pPr>
    </w:p>
    <w:p w14:paraId="55F5F0F7" w14:textId="77777777" w:rsidR="0011441E" w:rsidRPr="0011441E" w:rsidRDefault="0011441E" w:rsidP="0011441E">
      <w:pPr>
        <w:spacing w:line="240" w:lineRule="auto"/>
        <w:contextualSpacing/>
      </w:pPr>
      <w:r w:rsidRPr="0011441E">
        <w:rPr>
          <w:b/>
          <w:bCs/>
        </w:rPr>
        <w:t>Contact us today to begin your destination wedding journey.</w:t>
      </w:r>
    </w:p>
    <w:p w14:paraId="2C04AFA1" w14:textId="77777777" w:rsidR="00685AAC" w:rsidRDefault="00685AAC" w:rsidP="0011441E">
      <w:pPr>
        <w:spacing w:line="240" w:lineRule="auto"/>
        <w:contextualSpacing/>
      </w:pPr>
    </w:p>
    <w:sectPr w:rsidR="00685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3ED"/>
    <w:multiLevelType w:val="multilevel"/>
    <w:tmpl w:val="F3C6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F0A05"/>
    <w:multiLevelType w:val="multilevel"/>
    <w:tmpl w:val="48CE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20138"/>
    <w:multiLevelType w:val="multilevel"/>
    <w:tmpl w:val="FAA4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C6473"/>
    <w:multiLevelType w:val="multilevel"/>
    <w:tmpl w:val="CE8A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01A64"/>
    <w:multiLevelType w:val="multilevel"/>
    <w:tmpl w:val="62F4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E4583"/>
    <w:multiLevelType w:val="multilevel"/>
    <w:tmpl w:val="D0027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E16B3C"/>
    <w:multiLevelType w:val="multilevel"/>
    <w:tmpl w:val="4950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BF1FFF"/>
    <w:multiLevelType w:val="multilevel"/>
    <w:tmpl w:val="6DF8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677ED"/>
    <w:multiLevelType w:val="multilevel"/>
    <w:tmpl w:val="041A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636429">
    <w:abstractNumId w:val="6"/>
  </w:num>
  <w:num w:numId="2" w16cid:durableId="1475949554">
    <w:abstractNumId w:val="4"/>
  </w:num>
  <w:num w:numId="3" w16cid:durableId="831406261">
    <w:abstractNumId w:val="8"/>
  </w:num>
  <w:num w:numId="4" w16cid:durableId="1079209956">
    <w:abstractNumId w:val="2"/>
  </w:num>
  <w:num w:numId="5" w16cid:durableId="626201480">
    <w:abstractNumId w:val="7"/>
  </w:num>
  <w:num w:numId="6" w16cid:durableId="1293898571">
    <w:abstractNumId w:val="0"/>
  </w:num>
  <w:num w:numId="7" w16cid:durableId="1334916243">
    <w:abstractNumId w:val="5"/>
  </w:num>
  <w:num w:numId="8" w16cid:durableId="491877117">
    <w:abstractNumId w:val="3"/>
  </w:num>
  <w:num w:numId="9" w16cid:durableId="1988312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41E"/>
    <w:rsid w:val="00092865"/>
    <w:rsid w:val="000D4758"/>
    <w:rsid w:val="0011441E"/>
    <w:rsid w:val="001A5081"/>
    <w:rsid w:val="00685AAC"/>
    <w:rsid w:val="00D31EA3"/>
    <w:rsid w:val="00FB36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12E2"/>
  <w15:chartTrackingRefBased/>
  <w15:docId w15:val="{CF3FCF5E-FC04-4EC4-BCF7-53F3625C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4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4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4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4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4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4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4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4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4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4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41E"/>
    <w:rPr>
      <w:rFonts w:eastAsiaTheme="majorEastAsia" w:cstheme="majorBidi"/>
      <w:color w:val="272727" w:themeColor="text1" w:themeTint="D8"/>
    </w:rPr>
  </w:style>
  <w:style w:type="paragraph" w:styleId="Title">
    <w:name w:val="Title"/>
    <w:basedOn w:val="Normal"/>
    <w:next w:val="Normal"/>
    <w:link w:val="TitleChar"/>
    <w:uiPriority w:val="10"/>
    <w:qFormat/>
    <w:rsid w:val="0011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41E"/>
    <w:pPr>
      <w:spacing w:before="160"/>
      <w:jc w:val="center"/>
    </w:pPr>
    <w:rPr>
      <w:i/>
      <w:iCs/>
      <w:color w:val="404040" w:themeColor="text1" w:themeTint="BF"/>
    </w:rPr>
  </w:style>
  <w:style w:type="character" w:customStyle="1" w:styleId="QuoteChar">
    <w:name w:val="Quote Char"/>
    <w:basedOn w:val="DefaultParagraphFont"/>
    <w:link w:val="Quote"/>
    <w:uiPriority w:val="29"/>
    <w:rsid w:val="0011441E"/>
    <w:rPr>
      <w:i/>
      <w:iCs/>
      <w:color w:val="404040" w:themeColor="text1" w:themeTint="BF"/>
    </w:rPr>
  </w:style>
  <w:style w:type="paragraph" w:styleId="ListParagraph">
    <w:name w:val="List Paragraph"/>
    <w:basedOn w:val="Normal"/>
    <w:uiPriority w:val="34"/>
    <w:qFormat/>
    <w:rsid w:val="0011441E"/>
    <w:pPr>
      <w:ind w:left="720"/>
      <w:contextualSpacing/>
    </w:pPr>
  </w:style>
  <w:style w:type="character" w:styleId="IntenseEmphasis">
    <w:name w:val="Intense Emphasis"/>
    <w:basedOn w:val="DefaultParagraphFont"/>
    <w:uiPriority w:val="21"/>
    <w:qFormat/>
    <w:rsid w:val="0011441E"/>
    <w:rPr>
      <w:i/>
      <w:iCs/>
      <w:color w:val="2F5496" w:themeColor="accent1" w:themeShade="BF"/>
    </w:rPr>
  </w:style>
  <w:style w:type="paragraph" w:styleId="IntenseQuote">
    <w:name w:val="Intense Quote"/>
    <w:basedOn w:val="Normal"/>
    <w:next w:val="Normal"/>
    <w:link w:val="IntenseQuoteChar"/>
    <w:uiPriority w:val="30"/>
    <w:qFormat/>
    <w:rsid w:val="00114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41E"/>
    <w:rPr>
      <w:i/>
      <w:iCs/>
      <w:color w:val="2F5496" w:themeColor="accent1" w:themeShade="BF"/>
    </w:rPr>
  </w:style>
  <w:style w:type="character" w:styleId="IntenseReference">
    <w:name w:val="Intense Reference"/>
    <w:basedOn w:val="DefaultParagraphFont"/>
    <w:uiPriority w:val="32"/>
    <w:qFormat/>
    <w:rsid w:val="001144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4</cp:revision>
  <dcterms:created xsi:type="dcterms:W3CDTF">2026-04-04T10:27:00Z</dcterms:created>
  <dcterms:modified xsi:type="dcterms:W3CDTF">2026-04-04T10:43:00Z</dcterms:modified>
</cp:coreProperties>
</file>