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B878" w14:textId="77777777" w:rsidR="00DF71FD" w:rsidRPr="00DF71FD" w:rsidRDefault="00DF71FD" w:rsidP="00DF71FD">
      <w:pPr>
        <w:spacing w:line="240" w:lineRule="auto"/>
        <w:contextualSpacing/>
        <w:rPr>
          <w:b/>
          <w:bCs/>
          <w:sz w:val="32"/>
          <w:szCs w:val="32"/>
        </w:rPr>
      </w:pPr>
      <w:r w:rsidRPr="00DF71FD">
        <w:rPr>
          <w:b/>
          <w:bCs/>
          <w:sz w:val="32"/>
          <w:szCs w:val="32"/>
        </w:rPr>
        <w:t>Luxury Travel</w:t>
      </w:r>
    </w:p>
    <w:p w14:paraId="546E8E1D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Experience the World in Style and Comfort</w:t>
      </w:r>
    </w:p>
    <w:p w14:paraId="304EC30E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Overview</w:t>
      </w:r>
    </w:p>
    <w:p w14:paraId="589DC5BA" w14:textId="77777777" w:rsidR="00DF71FD" w:rsidRPr="00DF71FD" w:rsidRDefault="00DF71FD" w:rsidP="00DF71FD">
      <w:pPr>
        <w:spacing w:line="240" w:lineRule="auto"/>
        <w:contextualSpacing/>
      </w:pPr>
      <w:r w:rsidRPr="00DF71FD">
        <w:t xml:space="preserve">Luxury travel is not just about reaching a destination—it’s about </w:t>
      </w:r>
      <w:r w:rsidRPr="00DF71FD">
        <w:rPr>
          <w:i/>
          <w:iCs/>
        </w:rPr>
        <w:t>how you get there, where you stay, and what you experience along the way</w:t>
      </w:r>
      <w:r w:rsidRPr="00DF71FD">
        <w:t xml:space="preserve">. At </w:t>
      </w:r>
      <w:r w:rsidRPr="00DF71FD">
        <w:rPr>
          <w:b/>
          <w:bCs/>
        </w:rPr>
        <w:t>World Wings Tours &amp; Travels</w:t>
      </w:r>
      <w:r w:rsidRPr="00DF71FD">
        <w:t xml:space="preserve">, we craft bespoke journeys for discerning </w:t>
      </w:r>
      <w:proofErr w:type="spellStart"/>
      <w:r w:rsidRPr="00DF71FD">
        <w:t>travelers</w:t>
      </w:r>
      <w:proofErr w:type="spellEnd"/>
      <w:r w:rsidRPr="00DF71FD">
        <w:t>, combining opulent accommodations, private experiences, and personalized services. From exotic escapes to culturally immersive trips, every detail is meticulously curated to make your journey unforgettable.</w:t>
      </w:r>
    </w:p>
    <w:p w14:paraId="37B76203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6A870D05">
          <v:rect id="_x0000_i1082" style="width:0;height:1.5pt" o:hralign="center" o:hrstd="t" o:hr="t" fillcolor="#a0a0a0" stroked="f"/>
        </w:pict>
      </w:r>
    </w:p>
    <w:p w14:paraId="1137E715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Why Choose Luxury Travel with Us</w:t>
      </w:r>
    </w:p>
    <w:p w14:paraId="5049CCE5" w14:textId="77777777" w:rsidR="00DF71FD" w:rsidRPr="00DF71FD" w:rsidRDefault="00DF71FD" w:rsidP="00DF71FD">
      <w:pPr>
        <w:numPr>
          <w:ilvl w:val="0"/>
          <w:numId w:val="1"/>
        </w:numPr>
        <w:spacing w:line="240" w:lineRule="auto"/>
        <w:contextualSpacing/>
      </w:pPr>
      <w:r w:rsidRPr="00DF71FD">
        <w:t xml:space="preserve">Personalized itineraries tailored to your preferences </w:t>
      </w:r>
    </w:p>
    <w:p w14:paraId="3A464994" w14:textId="77777777" w:rsidR="00DF71FD" w:rsidRPr="00DF71FD" w:rsidRDefault="00DF71FD" w:rsidP="00DF71FD">
      <w:pPr>
        <w:numPr>
          <w:ilvl w:val="0"/>
          <w:numId w:val="1"/>
        </w:numPr>
        <w:spacing w:line="240" w:lineRule="auto"/>
        <w:contextualSpacing/>
      </w:pPr>
      <w:r w:rsidRPr="00DF71FD">
        <w:t xml:space="preserve">Handpicked 5-star hotels, resorts, and villas </w:t>
      </w:r>
    </w:p>
    <w:p w14:paraId="35818B2F" w14:textId="77777777" w:rsidR="00DF71FD" w:rsidRPr="00DF71FD" w:rsidRDefault="00DF71FD" w:rsidP="00DF71FD">
      <w:pPr>
        <w:numPr>
          <w:ilvl w:val="0"/>
          <w:numId w:val="1"/>
        </w:numPr>
        <w:spacing w:line="240" w:lineRule="auto"/>
        <w:contextualSpacing/>
      </w:pPr>
      <w:r w:rsidRPr="00DF71FD">
        <w:t xml:space="preserve">Private transfers, chauffeur-driven cars, and first-class flights </w:t>
      </w:r>
    </w:p>
    <w:p w14:paraId="45C54A70" w14:textId="77777777" w:rsidR="00DF71FD" w:rsidRPr="00DF71FD" w:rsidRDefault="00DF71FD" w:rsidP="00DF71FD">
      <w:pPr>
        <w:numPr>
          <w:ilvl w:val="0"/>
          <w:numId w:val="1"/>
        </w:numPr>
        <w:spacing w:line="240" w:lineRule="auto"/>
        <w:contextualSpacing/>
      </w:pPr>
      <w:r w:rsidRPr="00DF71FD">
        <w:t xml:space="preserve">Exclusive experiences: private tours, chef-curated dining, and cultural immersion </w:t>
      </w:r>
    </w:p>
    <w:p w14:paraId="3CC585A7" w14:textId="77777777" w:rsidR="00DF71FD" w:rsidRPr="00DF71FD" w:rsidRDefault="00DF71FD" w:rsidP="00DF71FD">
      <w:pPr>
        <w:numPr>
          <w:ilvl w:val="0"/>
          <w:numId w:val="1"/>
        </w:numPr>
        <w:spacing w:line="240" w:lineRule="auto"/>
        <w:contextualSpacing/>
      </w:pPr>
      <w:r w:rsidRPr="00DF71FD">
        <w:t xml:space="preserve">24/7 concierge and dedicated travel manager </w:t>
      </w:r>
    </w:p>
    <w:p w14:paraId="00A51EC7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194EA1E6">
          <v:rect id="_x0000_i1086" style="width:0;height:1.5pt" o:hralign="center" o:hrstd="t" o:hr="t" fillcolor="#a0a0a0" stroked="f"/>
        </w:pict>
      </w:r>
    </w:p>
    <w:p w14:paraId="599A7A3B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Luxury Domestic Travel (India)</w:t>
      </w:r>
    </w:p>
    <w:p w14:paraId="164FFD48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Discover India in Opulence</w:t>
      </w:r>
    </w:p>
    <w:p w14:paraId="15B47BEA" w14:textId="77777777" w:rsidR="00DF71FD" w:rsidRPr="00DF71FD" w:rsidRDefault="00DF71FD" w:rsidP="00DF71FD">
      <w:pPr>
        <w:spacing w:line="240" w:lineRule="auto"/>
        <w:contextualSpacing/>
      </w:pPr>
      <w:r w:rsidRPr="00DF71FD">
        <w:t>India’s diverse landscapes offer endless possibilities for luxury travel. We specialize in creating premium experiences across the country.</w:t>
      </w:r>
    </w:p>
    <w:p w14:paraId="480281CB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Top Destinations</w:t>
      </w:r>
    </w:p>
    <w:p w14:paraId="233A3505" w14:textId="77777777" w:rsidR="00DF71FD" w:rsidRPr="00DF71FD" w:rsidRDefault="00DF71FD" w:rsidP="00DF71FD">
      <w:pPr>
        <w:numPr>
          <w:ilvl w:val="0"/>
          <w:numId w:val="2"/>
        </w:numPr>
        <w:spacing w:line="240" w:lineRule="auto"/>
        <w:contextualSpacing/>
      </w:pPr>
      <w:r w:rsidRPr="00DF71FD">
        <w:rPr>
          <w:b/>
          <w:bCs/>
        </w:rPr>
        <w:t>Rajasthan</w:t>
      </w:r>
      <w:r w:rsidRPr="00DF71FD">
        <w:t xml:space="preserve"> – Royal palace stays, desert safaris, and cultural tours </w:t>
      </w:r>
    </w:p>
    <w:p w14:paraId="0B10C65A" w14:textId="77777777" w:rsidR="00DF71FD" w:rsidRPr="00DF71FD" w:rsidRDefault="00DF71FD" w:rsidP="00DF71FD">
      <w:pPr>
        <w:numPr>
          <w:ilvl w:val="0"/>
          <w:numId w:val="2"/>
        </w:numPr>
        <w:spacing w:line="240" w:lineRule="auto"/>
        <w:contextualSpacing/>
      </w:pPr>
      <w:r w:rsidRPr="00DF71FD">
        <w:rPr>
          <w:b/>
          <w:bCs/>
        </w:rPr>
        <w:t>Kerala</w:t>
      </w:r>
      <w:r w:rsidRPr="00DF71FD">
        <w:t xml:space="preserve"> – Private houseboats, luxury backwater cruises, wellness retreats </w:t>
      </w:r>
    </w:p>
    <w:p w14:paraId="1D9633C1" w14:textId="77777777" w:rsidR="00DF71FD" w:rsidRPr="00DF71FD" w:rsidRDefault="00DF71FD" w:rsidP="00DF71FD">
      <w:pPr>
        <w:numPr>
          <w:ilvl w:val="0"/>
          <w:numId w:val="2"/>
        </w:numPr>
        <w:spacing w:line="240" w:lineRule="auto"/>
        <w:contextualSpacing/>
      </w:pPr>
      <w:r w:rsidRPr="00DF71FD">
        <w:rPr>
          <w:b/>
          <w:bCs/>
        </w:rPr>
        <w:t>Goa</w:t>
      </w:r>
      <w:r w:rsidRPr="00DF71FD">
        <w:t xml:space="preserve"> – Beachfront villas, private parties, and luxury resorts </w:t>
      </w:r>
    </w:p>
    <w:p w14:paraId="264C2A6A" w14:textId="77777777" w:rsidR="00DF71FD" w:rsidRPr="00DF71FD" w:rsidRDefault="00DF71FD" w:rsidP="00DF71FD">
      <w:pPr>
        <w:numPr>
          <w:ilvl w:val="0"/>
          <w:numId w:val="2"/>
        </w:numPr>
        <w:spacing w:line="240" w:lineRule="auto"/>
        <w:contextualSpacing/>
      </w:pPr>
      <w:r w:rsidRPr="00DF71FD">
        <w:rPr>
          <w:b/>
          <w:bCs/>
        </w:rPr>
        <w:t>Himalayas &amp; Himachal Pradesh</w:t>
      </w:r>
      <w:r w:rsidRPr="00DF71FD">
        <w:t xml:space="preserve"> – Boutique hotels, mountain retreats, and adventure excursions </w:t>
      </w:r>
    </w:p>
    <w:p w14:paraId="5303D9EE" w14:textId="77777777" w:rsidR="00DF71FD" w:rsidRPr="00DF71FD" w:rsidRDefault="00DF71FD" w:rsidP="00DF71FD">
      <w:pPr>
        <w:numPr>
          <w:ilvl w:val="0"/>
          <w:numId w:val="2"/>
        </w:numPr>
        <w:spacing w:line="240" w:lineRule="auto"/>
        <w:contextualSpacing/>
      </w:pPr>
      <w:r w:rsidRPr="00DF71FD">
        <w:rPr>
          <w:b/>
          <w:bCs/>
        </w:rPr>
        <w:t>Andaman &amp; Nicobar Islands</w:t>
      </w:r>
      <w:r w:rsidRPr="00DF71FD">
        <w:t xml:space="preserve"> – Exclusive island resorts and private yacht experiences </w:t>
      </w:r>
    </w:p>
    <w:p w14:paraId="55CC6CDB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Our Services</w:t>
      </w:r>
    </w:p>
    <w:p w14:paraId="1E78EEE5" w14:textId="77777777" w:rsidR="00DF71FD" w:rsidRPr="00DF71FD" w:rsidRDefault="00DF71FD" w:rsidP="00DF71FD">
      <w:pPr>
        <w:numPr>
          <w:ilvl w:val="0"/>
          <w:numId w:val="3"/>
        </w:numPr>
        <w:spacing w:line="240" w:lineRule="auto"/>
        <w:contextualSpacing/>
      </w:pPr>
      <w:r w:rsidRPr="00DF71FD">
        <w:t xml:space="preserve">Private luxury transfers &amp; chauffeur services </w:t>
      </w:r>
    </w:p>
    <w:p w14:paraId="207178CC" w14:textId="77777777" w:rsidR="00DF71FD" w:rsidRPr="00DF71FD" w:rsidRDefault="00DF71FD" w:rsidP="00DF71FD">
      <w:pPr>
        <w:numPr>
          <w:ilvl w:val="0"/>
          <w:numId w:val="3"/>
        </w:numPr>
        <w:spacing w:line="240" w:lineRule="auto"/>
        <w:contextualSpacing/>
      </w:pPr>
      <w:r w:rsidRPr="00DF71FD">
        <w:t xml:space="preserve">Premium accommodation selection </w:t>
      </w:r>
    </w:p>
    <w:p w14:paraId="3C33E707" w14:textId="77777777" w:rsidR="00DF71FD" w:rsidRPr="00DF71FD" w:rsidRDefault="00DF71FD" w:rsidP="00DF71FD">
      <w:pPr>
        <w:numPr>
          <w:ilvl w:val="0"/>
          <w:numId w:val="3"/>
        </w:numPr>
        <w:spacing w:line="240" w:lineRule="auto"/>
        <w:contextualSpacing/>
      </w:pPr>
      <w:r w:rsidRPr="00DF71FD">
        <w:t xml:space="preserve">Curated cultural and adventure experiences </w:t>
      </w:r>
    </w:p>
    <w:p w14:paraId="2E32C4DF" w14:textId="77777777" w:rsidR="00DF71FD" w:rsidRPr="00DF71FD" w:rsidRDefault="00DF71FD" w:rsidP="00DF71FD">
      <w:pPr>
        <w:numPr>
          <w:ilvl w:val="0"/>
          <w:numId w:val="3"/>
        </w:numPr>
        <w:spacing w:line="240" w:lineRule="auto"/>
        <w:contextualSpacing/>
      </w:pPr>
      <w:r w:rsidRPr="00DF71FD">
        <w:t xml:space="preserve">Personalized dining &amp; culinary experiences </w:t>
      </w:r>
    </w:p>
    <w:p w14:paraId="6CB763DE" w14:textId="77777777" w:rsidR="00DF71FD" w:rsidRPr="00DF71FD" w:rsidRDefault="00DF71FD" w:rsidP="00DF71FD">
      <w:pPr>
        <w:numPr>
          <w:ilvl w:val="0"/>
          <w:numId w:val="3"/>
        </w:numPr>
        <w:spacing w:line="240" w:lineRule="auto"/>
        <w:contextualSpacing/>
      </w:pPr>
      <w:r w:rsidRPr="00DF71FD">
        <w:t xml:space="preserve">Spa &amp; wellness retreats </w:t>
      </w:r>
    </w:p>
    <w:p w14:paraId="527F3914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78A5B4EA">
          <v:rect id="_x0000_i1087" style="width:0;height:1.5pt" o:hralign="center" o:hrstd="t" o:hr="t" fillcolor="#a0a0a0" stroked="f"/>
        </w:pict>
      </w:r>
    </w:p>
    <w:p w14:paraId="75BD90CD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Luxury International Travel</w:t>
      </w:r>
    </w:p>
    <w:p w14:paraId="0468EED4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Travel Beyond Borders in Elegance</w:t>
      </w:r>
    </w:p>
    <w:p w14:paraId="489EF349" w14:textId="77777777" w:rsidR="00DF71FD" w:rsidRPr="00DF71FD" w:rsidRDefault="00DF71FD" w:rsidP="00DF71FD">
      <w:pPr>
        <w:spacing w:line="240" w:lineRule="auto"/>
        <w:contextualSpacing/>
      </w:pPr>
      <w:r w:rsidRPr="00DF71FD">
        <w:t xml:space="preserve">We craft international journeys for </w:t>
      </w:r>
      <w:proofErr w:type="spellStart"/>
      <w:r w:rsidRPr="00DF71FD">
        <w:t>travelers</w:t>
      </w:r>
      <w:proofErr w:type="spellEnd"/>
      <w:r w:rsidRPr="00DF71FD">
        <w:t xml:space="preserve"> who demand sophistication, comfort, and exclusivity.</w:t>
      </w:r>
    </w:p>
    <w:p w14:paraId="14E8212C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Popular Destinations</w:t>
      </w:r>
    </w:p>
    <w:p w14:paraId="284D4CCF" w14:textId="77777777" w:rsidR="00DF71FD" w:rsidRPr="00DF71FD" w:rsidRDefault="00DF71FD" w:rsidP="00DF71FD">
      <w:pPr>
        <w:numPr>
          <w:ilvl w:val="0"/>
          <w:numId w:val="4"/>
        </w:numPr>
        <w:spacing w:line="240" w:lineRule="auto"/>
        <w:contextualSpacing/>
      </w:pPr>
      <w:r w:rsidRPr="00DF71FD">
        <w:rPr>
          <w:b/>
          <w:bCs/>
        </w:rPr>
        <w:t>Europe</w:t>
      </w:r>
      <w:r w:rsidRPr="00DF71FD">
        <w:t xml:space="preserve"> – Private castles, luxury cruises, and Michelin-star dining </w:t>
      </w:r>
    </w:p>
    <w:p w14:paraId="3888610A" w14:textId="77777777" w:rsidR="00DF71FD" w:rsidRPr="00DF71FD" w:rsidRDefault="00DF71FD" w:rsidP="00DF71FD">
      <w:pPr>
        <w:numPr>
          <w:ilvl w:val="0"/>
          <w:numId w:val="4"/>
        </w:numPr>
        <w:spacing w:line="240" w:lineRule="auto"/>
        <w:contextualSpacing/>
      </w:pPr>
      <w:r w:rsidRPr="00DF71FD">
        <w:rPr>
          <w:b/>
          <w:bCs/>
        </w:rPr>
        <w:t>Maldives</w:t>
      </w:r>
      <w:r w:rsidRPr="00DF71FD">
        <w:t xml:space="preserve"> – Overwater villas, private beaches, and yacht excursions </w:t>
      </w:r>
    </w:p>
    <w:p w14:paraId="62FF8D2E" w14:textId="77777777" w:rsidR="00DF71FD" w:rsidRPr="00DF71FD" w:rsidRDefault="00DF71FD" w:rsidP="00DF71FD">
      <w:pPr>
        <w:numPr>
          <w:ilvl w:val="0"/>
          <w:numId w:val="4"/>
        </w:numPr>
        <w:spacing w:line="240" w:lineRule="auto"/>
        <w:contextualSpacing/>
      </w:pPr>
      <w:r w:rsidRPr="00DF71FD">
        <w:rPr>
          <w:b/>
          <w:bCs/>
        </w:rPr>
        <w:t>Dubai &amp; UAE</w:t>
      </w:r>
      <w:r w:rsidRPr="00DF71FD">
        <w:t xml:space="preserve"> – Luxury city tours, desert safaris, and 7-star resorts </w:t>
      </w:r>
    </w:p>
    <w:p w14:paraId="00D801AB" w14:textId="77777777" w:rsidR="00DF71FD" w:rsidRPr="00DF71FD" w:rsidRDefault="00DF71FD" w:rsidP="00DF71FD">
      <w:pPr>
        <w:numPr>
          <w:ilvl w:val="0"/>
          <w:numId w:val="4"/>
        </w:numPr>
        <w:spacing w:line="240" w:lineRule="auto"/>
        <w:contextualSpacing/>
      </w:pPr>
      <w:r w:rsidRPr="00DF71FD">
        <w:rPr>
          <w:b/>
          <w:bCs/>
        </w:rPr>
        <w:t>Bali &amp; Thailand</w:t>
      </w:r>
      <w:r w:rsidRPr="00DF71FD">
        <w:t xml:space="preserve"> – Private villas, exotic spa retreats, and adventure activities </w:t>
      </w:r>
    </w:p>
    <w:p w14:paraId="79C4BC6F" w14:textId="77777777" w:rsidR="00DF71FD" w:rsidRPr="00DF71FD" w:rsidRDefault="00DF71FD" w:rsidP="00DF71FD">
      <w:pPr>
        <w:numPr>
          <w:ilvl w:val="0"/>
          <w:numId w:val="4"/>
        </w:numPr>
        <w:spacing w:line="240" w:lineRule="auto"/>
        <w:contextualSpacing/>
      </w:pPr>
      <w:r w:rsidRPr="00DF71FD">
        <w:rPr>
          <w:b/>
          <w:bCs/>
        </w:rPr>
        <w:t>USA &amp; Canada</w:t>
      </w:r>
      <w:r w:rsidRPr="00DF71FD">
        <w:t xml:space="preserve"> – Exclusive lodges, wine tours, and private guided excursions </w:t>
      </w:r>
    </w:p>
    <w:p w14:paraId="0B7DDAD3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Our Services</w:t>
      </w:r>
    </w:p>
    <w:p w14:paraId="76409043" w14:textId="77777777" w:rsidR="00DF71FD" w:rsidRPr="00DF71FD" w:rsidRDefault="00DF71FD" w:rsidP="00DF71FD">
      <w:pPr>
        <w:numPr>
          <w:ilvl w:val="0"/>
          <w:numId w:val="5"/>
        </w:numPr>
        <w:spacing w:line="240" w:lineRule="auto"/>
        <w:contextualSpacing/>
      </w:pPr>
      <w:r w:rsidRPr="00DF71FD">
        <w:t xml:space="preserve">Private jet charters &amp; first-class flights </w:t>
      </w:r>
    </w:p>
    <w:p w14:paraId="25EB62B6" w14:textId="77777777" w:rsidR="00DF71FD" w:rsidRPr="00DF71FD" w:rsidRDefault="00DF71FD" w:rsidP="00DF71FD">
      <w:pPr>
        <w:numPr>
          <w:ilvl w:val="0"/>
          <w:numId w:val="5"/>
        </w:numPr>
        <w:spacing w:line="240" w:lineRule="auto"/>
        <w:contextualSpacing/>
      </w:pPr>
      <w:r w:rsidRPr="00DF71FD">
        <w:t xml:space="preserve">Luxury accommodation &amp; villa bookings </w:t>
      </w:r>
    </w:p>
    <w:p w14:paraId="5236AA12" w14:textId="77777777" w:rsidR="00DF71FD" w:rsidRPr="00DF71FD" w:rsidRDefault="00DF71FD" w:rsidP="00DF71FD">
      <w:pPr>
        <w:numPr>
          <w:ilvl w:val="0"/>
          <w:numId w:val="5"/>
        </w:numPr>
        <w:spacing w:line="240" w:lineRule="auto"/>
        <w:contextualSpacing/>
      </w:pPr>
      <w:r w:rsidRPr="00DF71FD">
        <w:t xml:space="preserve">VIP airport services &amp; concierge support </w:t>
      </w:r>
    </w:p>
    <w:p w14:paraId="16275919" w14:textId="77777777" w:rsidR="00DF71FD" w:rsidRPr="00DF71FD" w:rsidRDefault="00DF71FD" w:rsidP="00DF71FD">
      <w:pPr>
        <w:numPr>
          <w:ilvl w:val="0"/>
          <w:numId w:val="5"/>
        </w:numPr>
        <w:spacing w:line="240" w:lineRule="auto"/>
        <w:contextualSpacing/>
      </w:pPr>
      <w:r w:rsidRPr="00DF71FD">
        <w:t xml:space="preserve">Exclusive experiences &amp; behind-the-scenes access </w:t>
      </w:r>
    </w:p>
    <w:p w14:paraId="7E91BE6A" w14:textId="77777777" w:rsidR="00DF71FD" w:rsidRPr="00DF71FD" w:rsidRDefault="00DF71FD" w:rsidP="00DF71FD">
      <w:pPr>
        <w:numPr>
          <w:ilvl w:val="0"/>
          <w:numId w:val="5"/>
        </w:numPr>
        <w:spacing w:line="240" w:lineRule="auto"/>
        <w:contextualSpacing/>
      </w:pPr>
      <w:r w:rsidRPr="00DF71FD">
        <w:t xml:space="preserve">Customized wellness, adventure, and cultural itineraries </w:t>
      </w:r>
    </w:p>
    <w:p w14:paraId="3842DA66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081A7656">
          <v:rect id="_x0000_i1088" style="width:0;height:1.5pt" o:hralign="center" o:hrstd="t" o:hr="t" fillcolor="#a0a0a0" stroked="f"/>
        </w:pict>
      </w:r>
    </w:p>
    <w:p w14:paraId="77C1587D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Signature Luxury Experiences</w:t>
      </w:r>
    </w:p>
    <w:p w14:paraId="4F6CA0A8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lastRenderedPageBreak/>
        <w:t>Private &amp; Personalized</w:t>
      </w:r>
    </w:p>
    <w:p w14:paraId="155C2094" w14:textId="77777777" w:rsidR="00DF71FD" w:rsidRPr="00DF71FD" w:rsidRDefault="00DF71FD" w:rsidP="00DF71FD">
      <w:pPr>
        <w:spacing w:line="240" w:lineRule="auto"/>
        <w:contextualSpacing/>
      </w:pPr>
      <w:r w:rsidRPr="00DF71FD">
        <w:t>Tailored travel experiences designed for couples, families, or small groups seeking privacy and exclusivity.</w:t>
      </w:r>
    </w:p>
    <w:p w14:paraId="0A5A958D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Adventure Meets Luxury</w:t>
      </w:r>
    </w:p>
    <w:p w14:paraId="5027F626" w14:textId="77777777" w:rsidR="00DF71FD" w:rsidRPr="00DF71FD" w:rsidRDefault="00DF71FD" w:rsidP="00DF71FD">
      <w:pPr>
        <w:spacing w:line="240" w:lineRule="auto"/>
        <w:contextualSpacing/>
      </w:pPr>
      <w:r w:rsidRPr="00DF71FD">
        <w:t>From heli-skiing in the Alps to safari retreats in Africa, we combine thrill with comfort.</w:t>
      </w:r>
    </w:p>
    <w:p w14:paraId="281AE4ED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Cultural Immersion</w:t>
      </w:r>
    </w:p>
    <w:p w14:paraId="2ACD18C3" w14:textId="77777777" w:rsidR="00DF71FD" w:rsidRPr="00DF71FD" w:rsidRDefault="00DF71FD" w:rsidP="00DF71FD">
      <w:pPr>
        <w:spacing w:line="240" w:lineRule="auto"/>
        <w:contextualSpacing/>
      </w:pPr>
      <w:r w:rsidRPr="00DF71FD">
        <w:t>Personalized cultural experiences, private tours, and VIP access to landmarks worldwide.</w:t>
      </w:r>
    </w:p>
    <w:p w14:paraId="193BC151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Wellness &amp; Leisure</w:t>
      </w:r>
    </w:p>
    <w:p w14:paraId="2473F70D" w14:textId="77777777" w:rsidR="00DF71FD" w:rsidRPr="00DF71FD" w:rsidRDefault="00DF71FD" w:rsidP="00DF71FD">
      <w:pPr>
        <w:spacing w:line="240" w:lineRule="auto"/>
        <w:contextualSpacing/>
      </w:pPr>
      <w:r w:rsidRPr="00DF71FD">
        <w:t>Luxury spa retreats, yoga and meditation programs, and wellness journeys at premier resorts.</w:t>
      </w:r>
    </w:p>
    <w:p w14:paraId="0FD97129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7A3A887F">
          <v:rect id="_x0000_i1089" style="width:0;height:1.5pt" o:hralign="center" o:hrstd="t" o:hr="t" fillcolor="#a0a0a0" stroked="f"/>
        </w:pict>
      </w:r>
    </w:p>
    <w:p w14:paraId="23D6F7A8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Our Process</w:t>
      </w:r>
    </w:p>
    <w:p w14:paraId="08E79FA2" w14:textId="77777777" w:rsidR="00DF71FD" w:rsidRPr="00DF71FD" w:rsidRDefault="00DF71FD" w:rsidP="00DF71FD">
      <w:pPr>
        <w:numPr>
          <w:ilvl w:val="0"/>
          <w:numId w:val="6"/>
        </w:numPr>
        <w:spacing w:line="240" w:lineRule="auto"/>
        <w:contextualSpacing/>
      </w:pPr>
      <w:r w:rsidRPr="00DF71FD">
        <w:rPr>
          <w:b/>
          <w:bCs/>
        </w:rPr>
        <w:t>Consultation &amp; Vision Planning</w:t>
      </w:r>
      <w:r w:rsidRPr="00DF71FD">
        <w:br/>
        <w:t xml:space="preserve">Understanding your preferences, style, and expectations </w:t>
      </w:r>
    </w:p>
    <w:p w14:paraId="38E3B4C9" w14:textId="77777777" w:rsidR="00DF71FD" w:rsidRPr="00DF71FD" w:rsidRDefault="00DF71FD" w:rsidP="00DF71FD">
      <w:pPr>
        <w:numPr>
          <w:ilvl w:val="0"/>
          <w:numId w:val="6"/>
        </w:numPr>
        <w:spacing w:line="240" w:lineRule="auto"/>
        <w:contextualSpacing/>
      </w:pPr>
      <w:r w:rsidRPr="00DF71FD">
        <w:rPr>
          <w:b/>
          <w:bCs/>
        </w:rPr>
        <w:t>Itinerary Curation</w:t>
      </w:r>
      <w:r w:rsidRPr="00DF71FD">
        <w:br/>
        <w:t xml:space="preserve">Handpicking destinations, accommodations, and experiences </w:t>
      </w:r>
    </w:p>
    <w:p w14:paraId="129B5FEF" w14:textId="77777777" w:rsidR="00DF71FD" w:rsidRPr="00DF71FD" w:rsidRDefault="00DF71FD" w:rsidP="00DF71FD">
      <w:pPr>
        <w:numPr>
          <w:ilvl w:val="0"/>
          <w:numId w:val="6"/>
        </w:numPr>
        <w:spacing w:line="240" w:lineRule="auto"/>
        <w:contextualSpacing/>
      </w:pPr>
      <w:r w:rsidRPr="00DF71FD">
        <w:rPr>
          <w:b/>
          <w:bCs/>
        </w:rPr>
        <w:t>Booking &amp; Coordination</w:t>
      </w:r>
      <w:r w:rsidRPr="00DF71FD">
        <w:br/>
        <w:t xml:space="preserve">Managing flights, transfers, accommodations, and experiences </w:t>
      </w:r>
    </w:p>
    <w:p w14:paraId="6DBC104A" w14:textId="77777777" w:rsidR="00DF71FD" w:rsidRPr="00DF71FD" w:rsidRDefault="00DF71FD" w:rsidP="00DF71FD">
      <w:pPr>
        <w:numPr>
          <w:ilvl w:val="0"/>
          <w:numId w:val="6"/>
        </w:numPr>
        <w:spacing w:line="240" w:lineRule="auto"/>
        <w:contextualSpacing/>
      </w:pPr>
      <w:r w:rsidRPr="00DF71FD">
        <w:rPr>
          <w:b/>
          <w:bCs/>
        </w:rPr>
        <w:t>On-Ground Support</w:t>
      </w:r>
      <w:r w:rsidRPr="00DF71FD">
        <w:br/>
        <w:t xml:space="preserve">24/7 concierge &amp; travel manager for a seamless journey </w:t>
      </w:r>
    </w:p>
    <w:p w14:paraId="62C9D720" w14:textId="77777777" w:rsidR="00DF71FD" w:rsidRPr="00DF71FD" w:rsidRDefault="00DF71FD" w:rsidP="00DF71FD">
      <w:pPr>
        <w:numPr>
          <w:ilvl w:val="0"/>
          <w:numId w:val="6"/>
        </w:numPr>
        <w:spacing w:line="240" w:lineRule="auto"/>
        <w:contextualSpacing/>
      </w:pPr>
      <w:r w:rsidRPr="00DF71FD">
        <w:rPr>
          <w:b/>
          <w:bCs/>
        </w:rPr>
        <w:t>Follow-Up &amp; Feedback</w:t>
      </w:r>
      <w:r w:rsidRPr="00DF71FD">
        <w:br/>
        <w:t xml:space="preserve">Ensuring every experience meets the highest standards </w:t>
      </w:r>
    </w:p>
    <w:p w14:paraId="744EC45C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32936660">
          <v:rect id="_x0000_i1090" style="width:0;height:1.5pt" o:hralign="center" o:hrstd="t" o:hr="t" fillcolor="#a0a0a0" stroked="f"/>
        </w:pict>
      </w:r>
    </w:p>
    <w:p w14:paraId="0CCFE02E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Why World Wings for Luxury Travel</w:t>
      </w:r>
    </w:p>
    <w:p w14:paraId="1DD807C6" w14:textId="77777777" w:rsidR="00DF71FD" w:rsidRPr="00DF71FD" w:rsidRDefault="00DF71FD" w:rsidP="00DF71FD">
      <w:pPr>
        <w:numPr>
          <w:ilvl w:val="0"/>
          <w:numId w:val="7"/>
        </w:numPr>
        <w:spacing w:line="240" w:lineRule="auto"/>
        <w:contextualSpacing/>
      </w:pPr>
      <w:r w:rsidRPr="00DF71FD">
        <w:t xml:space="preserve">Expertise in </w:t>
      </w:r>
      <w:r w:rsidRPr="00DF71FD">
        <w:rPr>
          <w:b/>
          <w:bCs/>
        </w:rPr>
        <w:t>premium &amp; bespoke travel</w:t>
      </w:r>
      <w:r w:rsidRPr="00DF71FD">
        <w:t xml:space="preserve"> </w:t>
      </w:r>
    </w:p>
    <w:p w14:paraId="03AF0037" w14:textId="77777777" w:rsidR="00DF71FD" w:rsidRPr="00DF71FD" w:rsidRDefault="00DF71FD" w:rsidP="00DF71FD">
      <w:pPr>
        <w:numPr>
          <w:ilvl w:val="0"/>
          <w:numId w:val="7"/>
        </w:numPr>
        <w:spacing w:line="240" w:lineRule="auto"/>
        <w:contextualSpacing/>
      </w:pPr>
      <w:r w:rsidRPr="00DF71FD">
        <w:t xml:space="preserve">Global network of luxury hotels, resorts, and service providers </w:t>
      </w:r>
    </w:p>
    <w:p w14:paraId="6BA7E3D1" w14:textId="77777777" w:rsidR="00DF71FD" w:rsidRPr="00DF71FD" w:rsidRDefault="00DF71FD" w:rsidP="00DF71FD">
      <w:pPr>
        <w:numPr>
          <w:ilvl w:val="0"/>
          <w:numId w:val="7"/>
        </w:numPr>
        <w:spacing w:line="240" w:lineRule="auto"/>
        <w:contextualSpacing/>
      </w:pPr>
      <w:r w:rsidRPr="00DF71FD">
        <w:t xml:space="preserve">Personalized, end-to-end travel planning </w:t>
      </w:r>
    </w:p>
    <w:p w14:paraId="22DBBEB7" w14:textId="77777777" w:rsidR="00DF71FD" w:rsidRPr="00DF71FD" w:rsidRDefault="00DF71FD" w:rsidP="00DF71FD">
      <w:pPr>
        <w:numPr>
          <w:ilvl w:val="0"/>
          <w:numId w:val="7"/>
        </w:numPr>
        <w:spacing w:line="240" w:lineRule="auto"/>
        <w:contextualSpacing/>
      </w:pPr>
      <w:r w:rsidRPr="00DF71FD">
        <w:t xml:space="preserve">Exclusive access to experiences and VIP services </w:t>
      </w:r>
    </w:p>
    <w:p w14:paraId="63303AA2" w14:textId="77777777" w:rsidR="00DF71FD" w:rsidRPr="00DF71FD" w:rsidRDefault="00DF71FD" w:rsidP="00DF71FD">
      <w:pPr>
        <w:numPr>
          <w:ilvl w:val="0"/>
          <w:numId w:val="7"/>
        </w:numPr>
        <w:spacing w:line="240" w:lineRule="auto"/>
        <w:contextualSpacing/>
      </w:pPr>
      <w:r w:rsidRPr="00DF71FD">
        <w:t xml:space="preserve">Dedicated travel manager for every journey </w:t>
      </w:r>
    </w:p>
    <w:p w14:paraId="4C4655FB" w14:textId="77777777" w:rsidR="00DF71FD" w:rsidRPr="00DF71FD" w:rsidRDefault="00DF71FD" w:rsidP="00DF71FD">
      <w:pPr>
        <w:spacing w:line="240" w:lineRule="auto"/>
        <w:contextualSpacing/>
      </w:pPr>
      <w:r w:rsidRPr="00DF71FD">
        <w:pict w14:anchorId="5BCB3CA0">
          <v:rect id="_x0000_i1091" style="width:0;height:1.5pt" o:hralign="center" o:hrstd="t" o:hr="t" fillcolor="#a0a0a0" stroked="f"/>
        </w:pict>
      </w:r>
    </w:p>
    <w:p w14:paraId="415D650F" w14:textId="77777777" w:rsidR="00DF71FD" w:rsidRPr="00DF71FD" w:rsidRDefault="00DF71FD" w:rsidP="00DF71FD">
      <w:pPr>
        <w:spacing w:line="240" w:lineRule="auto"/>
        <w:contextualSpacing/>
        <w:rPr>
          <w:b/>
          <w:bCs/>
        </w:rPr>
      </w:pPr>
      <w:r w:rsidRPr="00DF71FD">
        <w:rPr>
          <w:b/>
          <w:bCs/>
        </w:rPr>
        <w:t>Travel in Style. Explore in Comfort.</w:t>
      </w:r>
    </w:p>
    <w:p w14:paraId="36FAD95A" w14:textId="77777777" w:rsidR="00DF71FD" w:rsidRPr="00DF71FD" w:rsidRDefault="00DF71FD" w:rsidP="00DF71FD">
      <w:pPr>
        <w:spacing w:line="240" w:lineRule="auto"/>
        <w:contextualSpacing/>
      </w:pPr>
      <w:r w:rsidRPr="00DF71FD">
        <w:t xml:space="preserve">With </w:t>
      </w:r>
      <w:r w:rsidRPr="00DF71FD">
        <w:rPr>
          <w:b/>
          <w:bCs/>
        </w:rPr>
        <w:t>World Wings Tours &amp; Travels</w:t>
      </w:r>
      <w:r w:rsidRPr="00DF71FD">
        <w:t>, your dream journey is transformed into a flawless, luxurious reality.</w:t>
      </w:r>
    </w:p>
    <w:p w14:paraId="5071108F" w14:textId="77777777" w:rsidR="00DF71FD" w:rsidRPr="00DF71FD" w:rsidRDefault="00DF71FD" w:rsidP="00DF71FD">
      <w:pPr>
        <w:spacing w:line="240" w:lineRule="auto"/>
        <w:contextualSpacing/>
      </w:pPr>
      <w:r w:rsidRPr="00DF71FD">
        <w:rPr>
          <w:b/>
          <w:bCs/>
        </w:rPr>
        <w:t>Contact us today to plan your exclusive luxury travel experience.</w:t>
      </w:r>
    </w:p>
    <w:p w14:paraId="4E2A922D" w14:textId="77777777" w:rsidR="00685AAC" w:rsidRDefault="00685AAC" w:rsidP="00DF71FD">
      <w:pPr>
        <w:spacing w:line="240" w:lineRule="auto"/>
        <w:contextualSpacing/>
      </w:pPr>
    </w:p>
    <w:sectPr w:rsidR="0068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9A5"/>
    <w:multiLevelType w:val="multilevel"/>
    <w:tmpl w:val="8D8E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6FC7"/>
    <w:multiLevelType w:val="multilevel"/>
    <w:tmpl w:val="EFC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4AAC"/>
    <w:multiLevelType w:val="multilevel"/>
    <w:tmpl w:val="D40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058CC"/>
    <w:multiLevelType w:val="multilevel"/>
    <w:tmpl w:val="C83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E61A5"/>
    <w:multiLevelType w:val="multilevel"/>
    <w:tmpl w:val="A25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92FD8"/>
    <w:multiLevelType w:val="multilevel"/>
    <w:tmpl w:val="54BE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91CCE"/>
    <w:multiLevelType w:val="multilevel"/>
    <w:tmpl w:val="64B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19549">
    <w:abstractNumId w:val="2"/>
  </w:num>
  <w:num w:numId="2" w16cid:durableId="707682810">
    <w:abstractNumId w:val="3"/>
  </w:num>
  <w:num w:numId="3" w16cid:durableId="611478826">
    <w:abstractNumId w:val="1"/>
  </w:num>
  <w:num w:numId="4" w16cid:durableId="173152316">
    <w:abstractNumId w:val="4"/>
  </w:num>
  <w:num w:numId="5" w16cid:durableId="1016351450">
    <w:abstractNumId w:val="6"/>
  </w:num>
  <w:num w:numId="6" w16cid:durableId="1135412754">
    <w:abstractNumId w:val="5"/>
  </w:num>
  <w:num w:numId="7" w16cid:durableId="21065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FD"/>
    <w:rsid w:val="00685AAC"/>
    <w:rsid w:val="00D31EA3"/>
    <w:rsid w:val="00DF71FD"/>
    <w:rsid w:val="00E4341E"/>
    <w:rsid w:val="00EC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1A5F"/>
  <w15:chartTrackingRefBased/>
  <w15:docId w15:val="{4D7BFC16-F7B0-41B5-93EC-E5F3BC4E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2</cp:revision>
  <dcterms:created xsi:type="dcterms:W3CDTF">2026-04-04T11:04:00Z</dcterms:created>
  <dcterms:modified xsi:type="dcterms:W3CDTF">2026-04-04T11:12:00Z</dcterms:modified>
</cp:coreProperties>
</file>