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9640B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MICE Travel</w:t>
      </w:r>
    </w:p>
    <w:p w14:paraId="742FEECE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Elevating Business Travel into Extraordinary Experiences</w:t>
      </w:r>
    </w:p>
    <w:p w14:paraId="6DE95BDB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Overview</w:t>
      </w:r>
    </w:p>
    <w:p w14:paraId="2C75C6B0" w14:textId="77777777" w:rsidR="00ED1416" w:rsidRPr="00ED1416" w:rsidRDefault="00ED1416" w:rsidP="00ED1416">
      <w:pPr>
        <w:spacing w:line="240" w:lineRule="auto"/>
        <w:contextualSpacing/>
      </w:pPr>
      <w:r w:rsidRPr="00ED1416">
        <w:t xml:space="preserve">MICE travel is where business meets precision, luxury, and seamless execution. At </w:t>
      </w:r>
      <w:r w:rsidRPr="00ED1416">
        <w:rPr>
          <w:b/>
          <w:bCs/>
        </w:rPr>
        <w:t>World Wings Tours &amp; Travels</w:t>
      </w:r>
      <w:r w:rsidRPr="00ED1416">
        <w:t>, we specialize in designing and managing high-end corporate events across India and globally. Whether it’s a boardroom meeting, incentive retreat, large-scale conference, or international exhibition, we ensure every detail is flawlessly executed—creating impactful experiences that inspire, engage, and deliver results.</w:t>
      </w:r>
    </w:p>
    <w:p w14:paraId="3D541798" w14:textId="77777777" w:rsidR="00ED1416" w:rsidRPr="00ED1416" w:rsidRDefault="00ED1416" w:rsidP="00ED1416">
      <w:pPr>
        <w:spacing w:line="240" w:lineRule="auto"/>
        <w:contextualSpacing/>
      </w:pPr>
      <w:r w:rsidRPr="00ED1416">
        <w:pict w14:anchorId="27DCDB24">
          <v:rect id="_x0000_i1133" style="width:0;height:1.5pt" o:hralign="center" o:hrstd="t" o:hr="t" fillcolor="#a0a0a0" stroked="f"/>
        </w:pict>
      </w:r>
    </w:p>
    <w:p w14:paraId="5E19EAE6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Meetings &amp; Corporate Events</w:t>
      </w:r>
    </w:p>
    <w:p w14:paraId="6E3D7977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Professional. Precise. Productive.</w:t>
      </w:r>
    </w:p>
    <w:p w14:paraId="4769B228" w14:textId="77777777" w:rsidR="00ED1416" w:rsidRPr="00ED1416" w:rsidRDefault="00ED1416" w:rsidP="00ED1416">
      <w:pPr>
        <w:spacing w:line="240" w:lineRule="auto"/>
        <w:contextualSpacing/>
      </w:pPr>
      <w:r w:rsidRPr="00ED1416">
        <w:t>We organize seamless corporate meetings tailored to your business objectives, ensuring a perfect blend of professionalism and comfort.</w:t>
      </w:r>
    </w:p>
    <w:p w14:paraId="3CE47FF9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Our Services</w:t>
      </w:r>
    </w:p>
    <w:p w14:paraId="250E4C53" w14:textId="77777777" w:rsidR="00ED1416" w:rsidRPr="00ED1416" w:rsidRDefault="00ED1416" w:rsidP="00ED1416">
      <w:pPr>
        <w:numPr>
          <w:ilvl w:val="0"/>
          <w:numId w:val="1"/>
        </w:numPr>
        <w:spacing w:line="240" w:lineRule="auto"/>
        <w:contextualSpacing/>
      </w:pPr>
      <w:r w:rsidRPr="00ED1416">
        <w:t xml:space="preserve">Venue sourcing (hotels, business </w:t>
      </w:r>
      <w:proofErr w:type="spellStart"/>
      <w:r w:rsidRPr="00ED1416">
        <w:t>centers</w:t>
      </w:r>
      <w:proofErr w:type="spellEnd"/>
      <w:r w:rsidRPr="00ED1416">
        <w:t xml:space="preserve">, convention halls) </w:t>
      </w:r>
    </w:p>
    <w:p w14:paraId="3092CFF7" w14:textId="77777777" w:rsidR="00ED1416" w:rsidRPr="00ED1416" w:rsidRDefault="00ED1416" w:rsidP="00ED1416">
      <w:pPr>
        <w:numPr>
          <w:ilvl w:val="0"/>
          <w:numId w:val="1"/>
        </w:numPr>
        <w:spacing w:line="240" w:lineRule="auto"/>
        <w:contextualSpacing/>
      </w:pPr>
      <w:r w:rsidRPr="00ED1416">
        <w:t xml:space="preserve">Audio-visual setup &amp; technical support </w:t>
      </w:r>
    </w:p>
    <w:p w14:paraId="0B40F8F8" w14:textId="77777777" w:rsidR="00ED1416" w:rsidRPr="00ED1416" w:rsidRDefault="00ED1416" w:rsidP="00ED1416">
      <w:pPr>
        <w:numPr>
          <w:ilvl w:val="0"/>
          <w:numId w:val="1"/>
        </w:numPr>
        <w:spacing w:line="240" w:lineRule="auto"/>
        <w:contextualSpacing/>
      </w:pPr>
      <w:r w:rsidRPr="00ED1416">
        <w:t xml:space="preserve">Delegate registration &amp; coordination </w:t>
      </w:r>
    </w:p>
    <w:p w14:paraId="569C0B73" w14:textId="77777777" w:rsidR="00ED1416" w:rsidRPr="00ED1416" w:rsidRDefault="00ED1416" w:rsidP="00ED1416">
      <w:pPr>
        <w:numPr>
          <w:ilvl w:val="0"/>
          <w:numId w:val="1"/>
        </w:numPr>
        <w:spacing w:line="240" w:lineRule="auto"/>
        <w:contextualSpacing/>
      </w:pPr>
      <w:r w:rsidRPr="00ED1416">
        <w:t xml:space="preserve">Corporate branding &amp; signage </w:t>
      </w:r>
    </w:p>
    <w:p w14:paraId="3B700DF3" w14:textId="77777777" w:rsidR="00ED1416" w:rsidRPr="00ED1416" w:rsidRDefault="00ED1416" w:rsidP="00ED1416">
      <w:pPr>
        <w:numPr>
          <w:ilvl w:val="0"/>
          <w:numId w:val="1"/>
        </w:numPr>
        <w:spacing w:line="240" w:lineRule="auto"/>
        <w:contextualSpacing/>
      </w:pPr>
      <w:r w:rsidRPr="00ED1416">
        <w:t xml:space="preserve">Business travel &amp; accommodation </w:t>
      </w:r>
    </w:p>
    <w:p w14:paraId="54D3EE94" w14:textId="77777777" w:rsidR="00ED1416" w:rsidRPr="00ED1416" w:rsidRDefault="00ED1416" w:rsidP="00ED1416">
      <w:pPr>
        <w:numPr>
          <w:ilvl w:val="0"/>
          <w:numId w:val="1"/>
        </w:numPr>
        <w:spacing w:line="240" w:lineRule="auto"/>
        <w:contextualSpacing/>
      </w:pPr>
      <w:r w:rsidRPr="00ED1416">
        <w:t xml:space="preserve">Catering &amp; hospitality services </w:t>
      </w:r>
    </w:p>
    <w:p w14:paraId="617492A8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Ideal For</w:t>
      </w:r>
    </w:p>
    <w:p w14:paraId="502B30A4" w14:textId="77777777" w:rsidR="00ED1416" w:rsidRPr="00ED1416" w:rsidRDefault="00ED1416" w:rsidP="00ED1416">
      <w:pPr>
        <w:numPr>
          <w:ilvl w:val="0"/>
          <w:numId w:val="2"/>
        </w:numPr>
        <w:spacing w:line="240" w:lineRule="auto"/>
        <w:contextualSpacing/>
      </w:pPr>
      <w:r w:rsidRPr="00ED1416">
        <w:t xml:space="preserve">Board meetings </w:t>
      </w:r>
    </w:p>
    <w:p w14:paraId="23F5D5DA" w14:textId="77777777" w:rsidR="00ED1416" w:rsidRPr="00ED1416" w:rsidRDefault="00ED1416" w:rsidP="00ED1416">
      <w:pPr>
        <w:numPr>
          <w:ilvl w:val="0"/>
          <w:numId w:val="2"/>
        </w:numPr>
        <w:spacing w:line="240" w:lineRule="auto"/>
        <w:contextualSpacing/>
      </w:pPr>
      <w:r w:rsidRPr="00ED1416">
        <w:t xml:space="preserve">Strategy sessions </w:t>
      </w:r>
    </w:p>
    <w:p w14:paraId="2919D09B" w14:textId="77777777" w:rsidR="00ED1416" w:rsidRPr="00ED1416" w:rsidRDefault="00ED1416" w:rsidP="00ED1416">
      <w:pPr>
        <w:numPr>
          <w:ilvl w:val="0"/>
          <w:numId w:val="2"/>
        </w:numPr>
        <w:spacing w:line="240" w:lineRule="auto"/>
        <w:contextualSpacing/>
      </w:pPr>
      <w:r w:rsidRPr="00ED1416">
        <w:t xml:space="preserve">Training programs </w:t>
      </w:r>
    </w:p>
    <w:p w14:paraId="5E649DED" w14:textId="77777777" w:rsidR="00ED1416" w:rsidRPr="00ED1416" w:rsidRDefault="00ED1416" w:rsidP="00ED1416">
      <w:pPr>
        <w:numPr>
          <w:ilvl w:val="0"/>
          <w:numId w:val="2"/>
        </w:numPr>
        <w:spacing w:line="240" w:lineRule="auto"/>
        <w:contextualSpacing/>
      </w:pPr>
      <w:r w:rsidRPr="00ED1416">
        <w:t xml:space="preserve">Corporate seminars </w:t>
      </w:r>
    </w:p>
    <w:p w14:paraId="550B8236" w14:textId="77777777" w:rsidR="00ED1416" w:rsidRPr="00ED1416" w:rsidRDefault="00ED1416" w:rsidP="00ED1416">
      <w:pPr>
        <w:spacing w:line="240" w:lineRule="auto"/>
        <w:contextualSpacing/>
      </w:pPr>
      <w:r w:rsidRPr="00ED1416">
        <w:pict w14:anchorId="55606BB7">
          <v:rect id="_x0000_i1137" style="width:0;height:1.5pt" o:hralign="center" o:hrstd="t" o:hr="t" fillcolor="#a0a0a0" stroked="f"/>
        </w:pict>
      </w:r>
    </w:p>
    <w:p w14:paraId="358F27C9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Incentive Travel Programs</w:t>
      </w:r>
    </w:p>
    <w:p w14:paraId="79C44DE7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Reward. Motivate. Inspire.</w:t>
      </w:r>
    </w:p>
    <w:p w14:paraId="7AED8F1A" w14:textId="77777777" w:rsidR="00ED1416" w:rsidRPr="00ED1416" w:rsidRDefault="00ED1416" w:rsidP="00ED1416">
      <w:pPr>
        <w:spacing w:line="240" w:lineRule="auto"/>
        <w:contextualSpacing/>
      </w:pPr>
      <w:r w:rsidRPr="00ED1416">
        <w:t>Incentive travel is a powerful way to reward performance and build team spirit. We design memorable journeys that combine luxury, leisure, and engagement.</w:t>
      </w:r>
    </w:p>
    <w:p w14:paraId="0697BFC6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Our Services</w:t>
      </w:r>
    </w:p>
    <w:p w14:paraId="06A4D4FE" w14:textId="77777777" w:rsidR="00ED1416" w:rsidRPr="00ED1416" w:rsidRDefault="00ED1416" w:rsidP="00ED1416">
      <w:pPr>
        <w:numPr>
          <w:ilvl w:val="0"/>
          <w:numId w:val="3"/>
        </w:numPr>
        <w:spacing w:line="240" w:lineRule="auto"/>
        <w:contextualSpacing/>
      </w:pPr>
      <w:r w:rsidRPr="00ED1416">
        <w:t xml:space="preserve">Customized international &amp; domestic incentive trips </w:t>
      </w:r>
    </w:p>
    <w:p w14:paraId="7C8BC160" w14:textId="77777777" w:rsidR="00ED1416" w:rsidRPr="00ED1416" w:rsidRDefault="00ED1416" w:rsidP="00ED1416">
      <w:pPr>
        <w:numPr>
          <w:ilvl w:val="0"/>
          <w:numId w:val="3"/>
        </w:numPr>
        <w:spacing w:line="240" w:lineRule="auto"/>
        <w:contextualSpacing/>
      </w:pPr>
      <w:r w:rsidRPr="00ED1416">
        <w:t xml:space="preserve">Team-building activities &amp; experiences </w:t>
      </w:r>
    </w:p>
    <w:p w14:paraId="18868D6B" w14:textId="77777777" w:rsidR="00ED1416" w:rsidRPr="00ED1416" w:rsidRDefault="00ED1416" w:rsidP="00ED1416">
      <w:pPr>
        <w:numPr>
          <w:ilvl w:val="0"/>
          <w:numId w:val="3"/>
        </w:numPr>
        <w:spacing w:line="240" w:lineRule="auto"/>
        <w:contextualSpacing/>
      </w:pPr>
      <w:r w:rsidRPr="00ED1416">
        <w:t xml:space="preserve">Gala dinners &amp; themed events </w:t>
      </w:r>
    </w:p>
    <w:p w14:paraId="7CEBF9FD" w14:textId="77777777" w:rsidR="00ED1416" w:rsidRPr="00ED1416" w:rsidRDefault="00ED1416" w:rsidP="00ED1416">
      <w:pPr>
        <w:numPr>
          <w:ilvl w:val="0"/>
          <w:numId w:val="3"/>
        </w:numPr>
        <w:spacing w:line="240" w:lineRule="auto"/>
        <w:contextualSpacing/>
      </w:pPr>
      <w:r w:rsidRPr="00ED1416">
        <w:t xml:space="preserve">Leisure excursions &amp; curated tours </w:t>
      </w:r>
    </w:p>
    <w:p w14:paraId="03E260FD" w14:textId="77777777" w:rsidR="00ED1416" w:rsidRPr="00ED1416" w:rsidRDefault="00ED1416" w:rsidP="00ED1416">
      <w:pPr>
        <w:numPr>
          <w:ilvl w:val="0"/>
          <w:numId w:val="3"/>
        </w:numPr>
        <w:spacing w:line="240" w:lineRule="auto"/>
        <w:contextualSpacing/>
      </w:pPr>
      <w:r w:rsidRPr="00ED1416">
        <w:t xml:space="preserve">Luxury accommodations &amp; VIP services </w:t>
      </w:r>
    </w:p>
    <w:p w14:paraId="1EAF89FA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Popular Destinations</w:t>
      </w:r>
    </w:p>
    <w:p w14:paraId="4F4CFAE9" w14:textId="77777777" w:rsidR="00ED1416" w:rsidRPr="00ED1416" w:rsidRDefault="00ED1416" w:rsidP="00ED1416">
      <w:pPr>
        <w:numPr>
          <w:ilvl w:val="0"/>
          <w:numId w:val="4"/>
        </w:numPr>
        <w:spacing w:line="240" w:lineRule="auto"/>
        <w:contextualSpacing/>
      </w:pPr>
      <w:r w:rsidRPr="00ED1416">
        <w:rPr>
          <w:b/>
          <w:bCs/>
        </w:rPr>
        <w:t>Domestic:</w:t>
      </w:r>
      <w:r w:rsidRPr="00ED1416">
        <w:t xml:space="preserve"> Goa, Kerala, Rajasthan, Andaman </w:t>
      </w:r>
    </w:p>
    <w:p w14:paraId="5742943C" w14:textId="77777777" w:rsidR="00ED1416" w:rsidRPr="00ED1416" w:rsidRDefault="00ED1416" w:rsidP="00ED1416">
      <w:pPr>
        <w:numPr>
          <w:ilvl w:val="0"/>
          <w:numId w:val="4"/>
        </w:numPr>
        <w:spacing w:line="240" w:lineRule="auto"/>
        <w:contextualSpacing/>
      </w:pPr>
      <w:r w:rsidRPr="00ED1416">
        <w:rPr>
          <w:b/>
          <w:bCs/>
        </w:rPr>
        <w:t>International:</w:t>
      </w:r>
      <w:r w:rsidRPr="00ED1416">
        <w:t xml:space="preserve"> Dubai, Thailand, Bali, Maldives, Europe </w:t>
      </w:r>
    </w:p>
    <w:p w14:paraId="303DA89A" w14:textId="77777777" w:rsidR="00ED1416" w:rsidRPr="00ED1416" w:rsidRDefault="00ED1416" w:rsidP="00ED1416">
      <w:pPr>
        <w:spacing w:line="240" w:lineRule="auto"/>
        <w:contextualSpacing/>
      </w:pPr>
      <w:r w:rsidRPr="00ED1416">
        <w:pict w14:anchorId="2ED01114">
          <v:rect id="_x0000_i1141" style="width:0;height:1.5pt" o:hralign="center" o:hrstd="t" o:hr="t" fillcolor="#a0a0a0" stroked="f"/>
        </w:pict>
      </w:r>
    </w:p>
    <w:p w14:paraId="4879D783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Conferences &amp; Conventions</w:t>
      </w:r>
    </w:p>
    <w:p w14:paraId="5D0085E2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Seamless Execution for Large-Scale Events</w:t>
      </w:r>
    </w:p>
    <w:p w14:paraId="781D1A79" w14:textId="77777777" w:rsidR="00ED1416" w:rsidRPr="00ED1416" w:rsidRDefault="00ED1416" w:rsidP="00ED1416">
      <w:pPr>
        <w:spacing w:line="240" w:lineRule="auto"/>
        <w:contextualSpacing/>
      </w:pPr>
      <w:r w:rsidRPr="00ED1416">
        <w:t>We manage conferences of all sizes with meticulous planning and flawless execution, ensuring a professional and impactful experience.</w:t>
      </w:r>
    </w:p>
    <w:p w14:paraId="0F8D78F7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Our Services</w:t>
      </w:r>
    </w:p>
    <w:p w14:paraId="41664983" w14:textId="77777777" w:rsidR="00ED1416" w:rsidRPr="00ED1416" w:rsidRDefault="00ED1416" w:rsidP="00ED1416">
      <w:pPr>
        <w:numPr>
          <w:ilvl w:val="0"/>
          <w:numId w:val="5"/>
        </w:numPr>
        <w:spacing w:line="240" w:lineRule="auto"/>
        <w:contextualSpacing/>
      </w:pPr>
      <w:r w:rsidRPr="00ED1416">
        <w:t xml:space="preserve">End-to-end conference planning &amp; management </w:t>
      </w:r>
    </w:p>
    <w:p w14:paraId="0C1EFFC2" w14:textId="77777777" w:rsidR="00ED1416" w:rsidRPr="00ED1416" w:rsidRDefault="00ED1416" w:rsidP="00ED1416">
      <w:pPr>
        <w:numPr>
          <w:ilvl w:val="0"/>
          <w:numId w:val="5"/>
        </w:numPr>
        <w:spacing w:line="240" w:lineRule="auto"/>
        <w:contextualSpacing/>
      </w:pPr>
      <w:r w:rsidRPr="00ED1416">
        <w:t xml:space="preserve">Venue selection (convention </w:t>
      </w:r>
      <w:proofErr w:type="spellStart"/>
      <w:r w:rsidRPr="00ED1416">
        <w:t>centers</w:t>
      </w:r>
      <w:proofErr w:type="spellEnd"/>
      <w:r w:rsidRPr="00ED1416">
        <w:t xml:space="preserve"> &amp; luxury hotels) </w:t>
      </w:r>
    </w:p>
    <w:p w14:paraId="1C466ECD" w14:textId="77777777" w:rsidR="00ED1416" w:rsidRPr="00ED1416" w:rsidRDefault="00ED1416" w:rsidP="00ED1416">
      <w:pPr>
        <w:numPr>
          <w:ilvl w:val="0"/>
          <w:numId w:val="5"/>
        </w:numPr>
        <w:spacing w:line="240" w:lineRule="auto"/>
        <w:contextualSpacing/>
      </w:pPr>
      <w:r w:rsidRPr="00ED1416">
        <w:t xml:space="preserve">Delegate management &amp; registration systems </w:t>
      </w:r>
    </w:p>
    <w:p w14:paraId="55156039" w14:textId="77777777" w:rsidR="00ED1416" w:rsidRPr="00ED1416" w:rsidRDefault="00ED1416" w:rsidP="00ED1416">
      <w:pPr>
        <w:numPr>
          <w:ilvl w:val="0"/>
          <w:numId w:val="5"/>
        </w:numPr>
        <w:spacing w:line="240" w:lineRule="auto"/>
        <w:contextualSpacing/>
      </w:pPr>
      <w:r w:rsidRPr="00ED1416">
        <w:t xml:space="preserve">Audio-visual production &amp; staging </w:t>
      </w:r>
    </w:p>
    <w:p w14:paraId="30195BED" w14:textId="77777777" w:rsidR="00ED1416" w:rsidRPr="00ED1416" w:rsidRDefault="00ED1416" w:rsidP="00ED1416">
      <w:pPr>
        <w:numPr>
          <w:ilvl w:val="0"/>
          <w:numId w:val="5"/>
        </w:numPr>
        <w:spacing w:line="240" w:lineRule="auto"/>
        <w:contextualSpacing/>
      </w:pPr>
      <w:r w:rsidRPr="00ED1416">
        <w:t xml:space="preserve">Branding, printing &amp; event materials </w:t>
      </w:r>
    </w:p>
    <w:p w14:paraId="57E8582E" w14:textId="77777777" w:rsidR="00ED1416" w:rsidRPr="00ED1416" w:rsidRDefault="00ED1416" w:rsidP="00ED1416">
      <w:pPr>
        <w:numPr>
          <w:ilvl w:val="0"/>
          <w:numId w:val="5"/>
        </w:numPr>
        <w:spacing w:line="240" w:lineRule="auto"/>
        <w:contextualSpacing/>
      </w:pPr>
      <w:r w:rsidRPr="00ED1416">
        <w:t xml:space="preserve">Travel logistics &amp; accommodation </w:t>
      </w:r>
    </w:p>
    <w:p w14:paraId="078BC8B0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lastRenderedPageBreak/>
        <w:t>Ideal For</w:t>
      </w:r>
    </w:p>
    <w:p w14:paraId="189EB19A" w14:textId="77777777" w:rsidR="00ED1416" w:rsidRPr="00ED1416" w:rsidRDefault="00ED1416" w:rsidP="00ED1416">
      <w:pPr>
        <w:numPr>
          <w:ilvl w:val="0"/>
          <w:numId w:val="6"/>
        </w:numPr>
        <w:spacing w:line="240" w:lineRule="auto"/>
        <w:contextualSpacing/>
      </w:pPr>
      <w:r w:rsidRPr="00ED1416">
        <w:t xml:space="preserve">Industry conferences </w:t>
      </w:r>
    </w:p>
    <w:p w14:paraId="1B101420" w14:textId="77777777" w:rsidR="00ED1416" w:rsidRPr="00ED1416" w:rsidRDefault="00ED1416" w:rsidP="00ED1416">
      <w:pPr>
        <w:numPr>
          <w:ilvl w:val="0"/>
          <w:numId w:val="6"/>
        </w:numPr>
        <w:spacing w:line="240" w:lineRule="auto"/>
        <w:contextualSpacing/>
      </w:pPr>
      <w:r w:rsidRPr="00ED1416">
        <w:t xml:space="preserve">Medical &amp; academic congresses </w:t>
      </w:r>
    </w:p>
    <w:p w14:paraId="52E0C56C" w14:textId="77777777" w:rsidR="00ED1416" w:rsidRPr="00ED1416" w:rsidRDefault="00ED1416" w:rsidP="00ED1416">
      <w:pPr>
        <w:numPr>
          <w:ilvl w:val="0"/>
          <w:numId w:val="6"/>
        </w:numPr>
        <w:spacing w:line="240" w:lineRule="auto"/>
        <w:contextualSpacing/>
      </w:pPr>
      <w:r w:rsidRPr="00ED1416">
        <w:t xml:space="preserve">Corporate conventions </w:t>
      </w:r>
    </w:p>
    <w:p w14:paraId="1402AA1C" w14:textId="77777777" w:rsidR="00ED1416" w:rsidRPr="00ED1416" w:rsidRDefault="00ED1416" w:rsidP="00ED1416">
      <w:pPr>
        <w:numPr>
          <w:ilvl w:val="0"/>
          <w:numId w:val="6"/>
        </w:numPr>
        <w:spacing w:line="240" w:lineRule="auto"/>
        <w:contextualSpacing/>
      </w:pPr>
      <w:r w:rsidRPr="00ED1416">
        <w:t xml:space="preserve">Product launches </w:t>
      </w:r>
    </w:p>
    <w:p w14:paraId="4544C0E6" w14:textId="77777777" w:rsidR="00ED1416" w:rsidRPr="00ED1416" w:rsidRDefault="00ED1416" w:rsidP="00ED1416">
      <w:pPr>
        <w:spacing w:line="240" w:lineRule="auto"/>
        <w:contextualSpacing/>
      </w:pPr>
      <w:r w:rsidRPr="00ED1416">
        <w:pict w14:anchorId="065EA234">
          <v:rect id="_x0000_i1145" style="width:0;height:1.5pt" o:hralign="center" o:hrstd="t" o:hr="t" fillcolor="#a0a0a0" stroked="f"/>
        </w:pict>
      </w:r>
    </w:p>
    <w:p w14:paraId="79A91164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Exhibitions &amp; Trade Shows</w:t>
      </w:r>
    </w:p>
    <w:p w14:paraId="25E5DBEA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Showcase. Connect. Grow.</w:t>
      </w:r>
    </w:p>
    <w:p w14:paraId="7E3279D8" w14:textId="77777777" w:rsidR="00ED1416" w:rsidRPr="00ED1416" w:rsidRDefault="00ED1416" w:rsidP="00ED1416">
      <w:pPr>
        <w:spacing w:line="240" w:lineRule="auto"/>
        <w:contextualSpacing/>
      </w:pPr>
      <w:r w:rsidRPr="00ED1416">
        <w:t>We help businesses create a strong presence at exhibitions and trade shows with impactful setups and smooth logistics.</w:t>
      </w:r>
    </w:p>
    <w:p w14:paraId="71794B80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Our Services</w:t>
      </w:r>
    </w:p>
    <w:p w14:paraId="55526D67" w14:textId="77777777" w:rsidR="00ED1416" w:rsidRPr="00ED1416" w:rsidRDefault="00ED1416" w:rsidP="00ED1416">
      <w:pPr>
        <w:numPr>
          <w:ilvl w:val="0"/>
          <w:numId w:val="7"/>
        </w:numPr>
        <w:spacing w:line="240" w:lineRule="auto"/>
        <w:contextualSpacing/>
      </w:pPr>
      <w:r w:rsidRPr="00ED1416">
        <w:t xml:space="preserve">Exhibition booth design &amp; fabrication </w:t>
      </w:r>
    </w:p>
    <w:p w14:paraId="563BE4A7" w14:textId="77777777" w:rsidR="00ED1416" w:rsidRPr="00ED1416" w:rsidRDefault="00ED1416" w:rsidP="00ED1416">
      <w:pPr>
        <w:numPr>
          <w:ilvl w:val="0"/>
          <w:numId w:val="7"/>
        </w:numPr>
        <w:spacing w:line="240" w:lineRule="auto"/>
        <w:contextualSpacing/>
      </w:pPr>
      <w:r w:rsidRPr="00ED1416">
        <w:t xml:space="preserve">Vendor &amp; logistics coordination </w:t>
      </w:r>
    </w:p>
    <w:p w14:paraId="52BFCB82" w14:textId="77777777" w:rsidR="00ED1416" w:rsidRPr="00ED1416" w:rsidRDefault="00ED1416" w:rsidP="00ED1416">
      <w:pPr>
        <w:numPr>
          <w:ilvl w:val="0"/>
          <w:numId w:val="7"/>
        </w:numPr>
        <w:spacing w:line="240" w:lineRule="auto"/>
        <w:contextualSpacing/>
      </w:pPr>
      <w:r w:rsidRPr="00ED1416">
        <w:t xml:space="preserve">Branding &amp; promotional materials </w:t>
      </w:r>
    </w:p>
    <w:p w14:paraId="22EF2933" w14:textId="77777777" w:rsidR="00ED1416" w:rsidRPr="00ED1416" w:rsidRDefault="00ED1416" w:rsidP="00ED1416">
      <w:pPr>
        <w:numPr>
          <w:ilvl w:val="0"/>
          <w:numId w:val="7"/>
        </w:numPr>
        <w:spacing w:line="240" w:lineRule="auto"/>
        <w:contextualSpacing/>
      </w:pPr>
      <w:r w:rsidRPr="00ED1416">
        <w:t xml:space="preserve">Freight handling &amp; on-site support </w:t>
      </w:r>
    </w:p>
    <w:p w14:paraId="4C0C3D61" w14:textId="77777777" w:rsidR="00ED1416" w:rsidRPr="00ED1416" w:rsidRDefault="00ED1416" w:rsidP="00ED1416">
      <w:pPr>
        <w:numPr>
          <w:ilvl w:val="0"/>
          <w:numId w:val="7"/>
        </w:numPr>
        <w:spacing w:line="240" w:lineRule="auto"/>
        <w:contextualSpacing/>
      </w:pPr>
      <w:r w:rsidRPr="00ED1416">
        <w:t xml:space="preserve">Travel &amp; stay arrangements for delegates </w:t>
      </w:r>
    </w:p>
    <w:p w14:paraId="0C9B8064" w14:textId="77777777" w:rsidR="00ED1416" w:rsidRPr="00ED1416" w:rsidRDefault="00ED1416" w:rsidP="00ED1416">
      <w:pPr>
        <w:spacing w:line="240" w:lineRule="auto"/>
        <w:contextualSpacing/>
      </w:pPr>
      <w:r w:rsidRPr="00ED1416">
        <w:pict w14:anchorId="5264F273">
          <v:rect id="_x0000_i1149" style="width:0;height:1.5pt" o:hralign="center" o:hrstd="t" o:hr="t" fillcolor="#a0a0a0" stroked="f"/>
        </w:pict>
      </w:r>
    </w:p>
    <w:p w14:paraId="4499411D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Our Signature MICE Services</w:t>
      </w:r>
    </w:p>
    <w:p w14:paraId="4663C5A2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End-to-End Event Management</w:t>
      </w:r>
    </w:p>
    <w:p w14:paraId="7CA1B85B" w14:textId="77777777" w:rsidR="00ED1416" w:rsidRPr="00ED1416" w:rsidRDefault="00ED1416" w:rsidP="00ED1416">
      <w:pPr>
        <w:spacing w:line="240" w:lineRule="auto"/>
        <w:contextualSpacing/>
      </w:pPr>
      <w:r w:rsidRPr="00ED1416">
        <w:t>From concept creation to execution, we handle every aspect with precision and professionalism.</w:t>
      </w:r>
    </w:p>
    <w:p w14:paraId="632A7976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Global Travel Expertise</w:t>
      </w:r>
    </w:p>
    <w:p w14:paraId="6F828E30" w14:textId="77777777" w:rsidR="00ED1416" w:rsidRPr="00ED1416" w:rsidRDefault="00ED1416" w:rsidP="00ED1416">
      <w:pPr>
        <w:spacing w:line="240" w:lineRule="auto"/>
        <w:contextualSpacing/>
      </w:pPr>
      <w:r w:rsidRPr="00ED1416">
        <w:t>Seamless handling of flights, visas, accommodation, and ground logistics for large corporate groups.</w:t>
      </w:r>
    </w:p>
    <w:p w14:paraId="7E95BDF8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Customized Corporate Solutions</w:t>
      </w:r>
    </w:p>
    <w:p w14:paraId="51A5E115" w14:textId="77777777" w:rsidR="00ED1416" w:rsidRPr="00ED1416" w:rsidRDefault="00ED1416" w:rsidP="00ED1416">
      <w:pPr>
        <w:spacing w:line="240" w:lineRule="auto"/>
        <w:contextualSpacing/>
      </w:pPr>
      <w:r w:rsidRPr="00ED1416">
        <w:t>Every event is tailored to align with your company’s goals, brand identity, and audience.</w:t>
      </w:r>
    </w:p>
    <w:p w14:paraId="63B8C48F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Technology &amp; Innovation</w:t>
      </w:r>
    </w:p>
    <w:p w14:paraId="42598B4C" w14:textId="77777777" w:rsidR="00ED1416" w:rsidRPr="00ED1416" w:rsidRDefault="00ED1416" w:rsidP="00ED1416">
      <w:pPr>
        <w:spacing w:line="240" w:lineRule="auto"/>
        <w:contextualSpacing/>
      </w:pPr>
      <w:r w:rsidRPr="00ED1416">
        <w:t>Advanced AV solutions, hybrid event support, and digital integrations for modern corporate needs.</w:t>
      </w:r>
    </w:p>
    <w:p w14:paraId="0041CB4A" w14:textId="77777777" w:rsidR="00ED1416" w:rsidRPr="00ED1416" w:rsidRDefault="00ED1416" w:rsidP="00ED1416">
      <w:pPr>
        <w:spacing w:line="240" w:lineRule="auto"/>
        <w:contextualSpacing/>
      </w:pPr>
      <w:r w:rsidRPr="00ED1416">
        <w:pict w14:anchorId="05B6095C">
          <v:rect id="_x0000_i1150" style="width:0;height:1.5pt" o:hralign="center" o:hrstd="t" o:hr="t" fillcolor="#a0a0a0" stroked="f"/>
        </w:pict>
      </w:r>
    </w:p>
    <w:p w14:paraId="77207FD7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Our Process</w:t>
      </w:r>
    </w:p>
    <w:p w14:paraId="34D55085" w14:textId="77777777" w:rsidR="00ED1416" w:rsidRPr="00ED1416" w:rsidRDefault="00ED1416" w:rsidP="00ED1416">
      <w:pPr>
        <w:numPr>
          <w:ilvl w:val="0"/>
          <w:numId w:val="8"/>
        </w:numPr>
        <w:spacing w:line="240" w:lineRule="auto"/>
        <w:contextualSpacing/>
      </w:pPr>
      <w:r w:rsidRPr="00ED1416">
        <w:rPr>
          <w:b/>
          <w:bCs/>
        </w:rPr>
        <w:t>Requirement Analysis &amp; Planning</w:t>
      </w:r>
      <w:r w:rsidRPr="00ED1416">
        <w:br/>
        <w:t xml:space="preserve">Understanding your objectives, audience, and budget </w:t>
      </w:r>
    </w:p>
    <w:p w14:paraId="767ED874" w14:textId="77777777" w:rsidR="00ED1416" w:rsidRPr="00ED1416" w:rsidRDefault="00ED1416" w:rsidP="00ED1416">
      <w:pPr>
        <w:numPr>
          <w:ilvl w:val="0"/>
          <w:numId w:val="8"/>
        </w:numPr>
        <w:spacing w:line="240" w:lineRule="auto"/>
        <w:contextualSpacing/>
      </w:pPr>
      <w:r w:rsidRPr="00ED1416">
        <w:rPr>
          <w:b/>
          <w:bCs/>
        </w:rPr>
        <w:t>Destination &amp; Venue Selection</w:t>
      </w:r>
      <w:r w:rsidRPr="00ED1416">
        <w:br/>
        <w:t xml:space="preserve">Identifying the ideal location and facilities </w:t>
      </w:r>
    </w:p>
    <w:p w14:paraId="7B42C7AF" w14:textId="77777777" w:rsidR="00ED1416" w:rsidRPr="00ED1416" w:rsidRDefault="00ED1416" w:rsidP="00ED1416">
      <w:pPr>
        <w:numPr>
          <w:ilvl w:val="0"/>
          <w:numId w:val="8"/>
        </w:numPr>
        <w:spacing w:line="240" w:lineRule="auto"/>
        <w:contextualSpacing/>
      </w:pPr>
      <w:r w:rsidRPr="00ED1416">
        <w:rPr>
          <w:b/>
          <w:bCs/>
        </w:rPr>
        <w:t>Design &amp; Coordination</w:t>
      </w:r>
      <w:r w:rsidRPr="00ED1416">
        <w:br/>
        <w:t xml:space="preserve">Event planning, branding, logistics, and vendor management </w:t>
      </w:r>
    </w:p>
    <w:p w14:paraId="4BF373FE" w14:textId="77777777" w:rsidR="00ED1416" w:rsidRPr="00ED1416" w:rsidRDefault="00ED1416" w:rsidP="00ED1416">
      <w:pPr>
        <w:numPr>
          <w:ilvl w:val="0"/>
          <w:numId w:val="8"/>
        </w:numPr>
        <w:spacing w:line="240" w:lineRule="auto"/>
        <w:contextualSpacing/>
      </w:pPr>
      <w:r w:rsidRPr="00ED1416">
        <w:rPr>
          <w:b/>
          <w:bCs/>
        </w:rPr>
        <w:t>Execution &amp; On-Site Management</w:t>
      </w:r>
      <w:r w:rsidRPr="00ED1416">
        <w:br/>
        <w:t xml:space="preserve">Dedicated team ensuring flawless delivery </w:t>
      </w:r>
    </w:p>
    <w:p w14:paraId="55B5B502" w14:textId="77777777" w:rsidR="00ED1416" w:rsidRPr="00ED1416" w:rsidRDefault="00ED1416" w:rsidP="00ED1416">
      <w:pPr>
        <w:numPr>
          <w:ilvl w:val="0"/>
          <w:numId w:val="8"/>
        </w:numPr>
        <w:spacing w:line="240" w:lineRule="auto"/>
        <w:contextualSpacing/>
      </w:pPr>
      <w:r w:rsidRPr="00ED1416">
        <w:rPr>
          <w:b/>
          <w:bCs/>
        </w:rPr>
        <w:t>Post-Event Support</w:t>
      </w:r>
      <w:r w:rsidRPr="00ED1416">
        <w:br/>
        <w:t xml:space="preserve">Feedback, reporting, and future planning </w:t>
      </w:r>
    </w:p>
    <w:p w14:paraId="36EDF07C" w14:textId="77777777" w:rsidR="00ED1416" w:rsidRPr="00ED1416" w:rsidRDefault="00ED1416" w:rsidP="00ED1416">
      <w:pPr>
        <w:spacing w:line="240" w:lineRule="auto"/>
        <w:contextualSpacing/>
      </w:pPr>
      <w:r w:rsidRPr="00ED1416">
        <w:pict w14:anchorId="3391D142">
          <v:rect id="_x0000_i1151" style="width:0;height:1.5pt" o:hralign="center" o:hrstd="t" o:hr="t" fillcolor="#a0a0a0" stroked="f"/>
        </w:pict>
      </w:r>
    </w:p>
    <w:p w14:paraId="612F87F5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Why Choose World Wings for MICE</w:t>
      </w:r>
    </w:p>
    <w:p w14:paraId="777FA3B5" w14:textId="77777777" w:rsidR="00ED1416" w:rsidRPr="00ED1416" w:rsidRDefault="00ED1416" w:rsidP="00ED1416">
      <w:pPr>
        <w:numPr>
          <w:ilvl w:val="0"/>
          <w:numId w:val="9"/>
        </w:numPr>
        <w:spacing w:line="240" w:lineRule="auto"/>
        <w:contextualSpacing/>
      </w:pPr>
      <w:r w:rsidRPr="00ED1416">
        <w:t xml:space="preserve">Expertise in </w:t>
      </w:r>
      <w:r w:rsidRPr="00ED1416">
        <w:rPr>
          <w:b/>
          <w:bCs/>
        </w:rPr>
        <w:t>luxury corporate travel &amp; events</w:t>
      </w:r>
      <w:r w:rsidRPr="00ED1416">
        <w:t xml:space="preserve"> </w:t>
      </w:r>
    </w:p>
    <w:p w14:paraId="76B8518F" w14:textId="77777777" w:rsidR="00ED1416" w:rsidRPr="00ED1416" w:rsidRDefault="00ED1416" w:rsidP="00ED1416">
      <w:pPr>
        <w:numPr>
          <w:ilvl w:val="0"/>
          <w:numId w:val="9"/>
        </w:numPr>
        <w:spacing w:line="240" w:lineRule="auto"/>
        <w:contextualSpacing/>
      </w:pPr>
      <w:r w:rsidRPr="00ED1416">
        <w:t xml:space="preserve">Strong global network of venues &amp; partners </w:t>
      </w:r>
    </w:p>
    <w:p w14:paraId="181DD011" w14:textId="77777777" w:rsidR="00ED1416" w:rsidRPr="00ED1416" w:rsidRDefault="00ED1416" w:rsidP="00ED1416">
      <w:pPr>
        <w:numPr>
          <w:ilvl w:val="0"/>
          <w:numId w:val="9"/>
        </w:numPr>
        <w:spacing w:line="240" w:lineRule="auto"/>
        <w:contextualSpacing/>
      </w:pPr>
      <w:r w:rsidRPr="00ED1416">
        <w:t xml:space="preserve">Proven experience in handling large groups </w:t>
      </w:r>
    </w:p>
    <w:p w14:paraId="4AC3CC0E" w14:textId="77777777" w:rsidR="00ED1416" w:rsidRPr="00ED1416" w:rsidRDefault="00ED1416" w:rsidP="00ED1416">
      <w:pPr>
        <w:numPr>
          <w:ilvl w:val="0"/>
          <w:numId w:val="9"/>
        </w:numPr>
        <w:spacing w:line="240" w:lineRule="auto"/>
        <w:contextualSpacing/>
      </w:pPr>
      <w:r w:rsidRPr="00ED1416">
        <w:t xml:space="preserve">Personalized and detail-oriented service </w:t>
      </w:r>
    </w:p>
    <w:p w14:paraId="5478118C" w14:textId="77777777" w:rsidR="00ED1416" w:rsidRPr="00ED1416" w:rsidRDefault="00ED1416" w:rsidP="00ED1416">
      <w:pPr>
        <w:numPr>
          <w:ilvl w:val="0"/>
          <w:numId w:val="9"/>
        </w:numPr>
        <w:spacing w:line="240" w:lineRule="auto"/>
        <w:contextualSpacing/>
      </w:pPr>
      <w:r w:rsidRPr="00ED1416">
        <w:t xml:space="preserve">Seamless integration of travel + event management </w:t>
      </w:r>
    </w:p>
    <w:p w14:paraId="1D46073F" w14:textId="77777777" w:rsidR="00ED1416" w:rsidRPr="00ED1416" w:rsidRDefault="00ED1416" w:rsidP="00ED1416">
      <w:pPr>
        <w:spacing w:line="240" w:lineRule="auto"/>
        <w:contextualSpacing/>
      </w:pPr>
      <w:r w:rsidRPr="00ED1416">
        <w:pict w14:anchorId="7C15ABB6">
          <v:rect id="_x0000_i1152" style="width:0;height:1.5pt" o:hralign="center" o:hrstd="t" o:hr="t" fillcolor="#a0a0a0" stroked="f"/>
        </w:pict>
      </w:r>
    </w:p>
    <w:p w14:paraId="2290B822" w14:textId="77777777" w:rsidR="00ED1416" w:rsidRPr="00ED1416" w:rsidRDefault="00ED1416" w:rsidP="00ED1416">
      <w:pPr>
        <w:spacing w:line="240" w:lineRule="auto"/>
        <w:contextualSpacing/>
        <w:rPr>
          <w:b/>
          <w:bCs/>
        </w:rPr>
      </w:pPr>
      <w:r w:rsidRPr="00ED1416">
        <w:rPr>
          <w:b/>
          <w:bCs/>
        </w:rPr>
        <w:t>Ideal Clients</w:t>
      </w:r>
    </w:p>
    <w:p w14:paraId="24F4A554" w14:textId="77777777" w:rsidR="00ED1416" w:rsidRPr="00ED1416" w:rsidRDefault="00ED1416" w:rsidP="00ED1416">
      <w:pPr>
        <w:numPr>
          <w:ilvl w:val="0"/>
          <w:numId w:val="10"/>
        </w:numPr>
        <w:spacing w:line="240" w:lineRule="auto"/>
        <w:contextualSpacing/>
      </w:pPr>
      <w:r w:rsidRPr="00ED1416">
        <w:t xml:space="preserve">Corporates &amp; multinational companies </w:t>
      </w:r>
    </w:p>
    <w:p w14:paraId="58774B1A" w14:textId="77777777" w:rsidR="00ED1416" w:rsidRPr="00ED1416" w:rsidRDefault="00ED1416" w:rsidP="00ED1416">
      <w:pPr>
        <w:numPr>
          <w:ilvl w:val="0"/>
          <w:numId w:val="10"/>
        </w:numPr>
        <w:spacing w:line="240" w:lineRule="auto"/>
        <w:contextualSpacing/>
      </w:pPr>
      <w:r w:rsidRPr="00ED1416">
        <w:t xml:space="preserve">Pharmaceutical &amp; medical organizations </w:t>
      </w:r>
    </w:p>
    <w:p w14:paraId="7388F823" w14:textId="77777777" w:rsidR="00ED1416" w:rsidRPr="00ED1416" w:rsidRDefault="00ED1416" w:rsidP="00ED1416">
      <w:pPr>
        <w:numPr>
          <w:ilvl w:val="0"/>
          <w:numId w:val="10"/>
        </w:numPr>
        <w:spacing w:line="240" w:lineRule="auto"/>
        <w:contextualSpacing/>
      </w:pPr>
      <w:r w:rsidRPr="00ED1416">
        <w:t xml:space="preserve">Educational institutions </w:t>
      </w:r>
    </w:p>
    <w:p w14:paraId="183792CF" w14:textId="11929511" w:rsidR="00685AAC" w:rsidRDefault="00ED1416" w:rsidP="00ED1416">
      <w:pPr>
        <w:numPr>
          <w:ilvl w:val="0"/>
          <w:numId w:val="10"/>
        </w:numPr>
        <w:spacing w:line="240" w:lineRule="auto"/>
        <w:contextualSpacing/>
      </w:pPr>
      <w:r w:rsidRPr="00ED1416">
        <w:t>Trade associations &amp; event organizers</w:t>
      </w:r>
    </w:p>
    <w:sectPr w:rsidR="00685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410F9"/>
    <w:multiLevelType w:val="multilevel"/>
    <w:tmpl w:val="9650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771AC"/>
    <w:multiLevelType w:val="multilevel"/>
    <w:tmpl w:val="2834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741D2"/>
    <w:multiLevelType w:val="multilevel"/>
    <w:tmpl w:val="B9DC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07F76"/>
    <w:multiLevelType w:val="multilevel"/>
    <w:tmpl w:val="2CBE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037EF"/>
    <w:multiLevelType w:val="multilevel"/>
    <w:tmpl w:val="F27A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7313CA"/>
    <w:multiLevelType w:val="multilevel"/>
    <w:tmpl w:val="9C2A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F04AB"/>
    <w:multiLevelType w:val="multilevel"/>
    <w:tmpl w:val="9332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835BE"/>
    <w:multiLevelType w:val="multilevel"/>
    <w:tmpl w:val="EA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D3B18"/>
    <w:multiLevelType w:val="multilevel"/>
    <w:tmpl w:val="98DC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16C53"/>
    <w:multiLevelType w:val="multilevel"/>
    <w:tmpl w:val="E69A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145269">
    <w:abstractNumId w:val="3"/>
  </w:num>
  <w:num w:numId="2" w16cid:durableId="776217108">
    <w:abstractNumId w:val="6"/>
  </w:num>
  <w:num w:numId="3" w16cid:durableId="1749498451">
    <w:abstractNumId w:val="0"/>
  </w:num>
  <w:num w:numId="4" w16cid:durableId="191917247">
    <w:abstractNumId w:val="5"/>
  </w:num>
  <w:num w:numId="5" w16cid:durableId="731268726">
    <w:abstractNumId w:val="1"/>
  </w:num>
  <w:num w:numId="6" w16cid:durableId="265307026">
    <w:abstractNumId w:val="8"/>
  </w:num>
  <w:num w:numId="7" w16cid:durableId="208995402">
    <w:abstractNumId w:val="9"/>
  </w:num>
  <w:num w:numId="8" w16cid:durableId="48653756">
    <w:abstractNumId w:val="4"/>
  </w:num>
  <w:num w:numId="9" w16cid:durableId="1334069771">
    <w:abstractNumId w:val="2"/>
  </w:num>
  <w:num w:numId="10" w16cid:durableId="10606407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16"/>
    <w:rsid w:val="001A5081"/>
    <w:rsid w:val="00685AAC"/>
    <w:rsid w:val="00D31EA3"/>
    <w:rsid w:val="00ED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1544"/>
  <w15:chartTrackingRefBased/>
  <w15:docId w15:val="{64AB73A2-6705-4BB5-861B-F1D1C5AD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4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AROKEYA RAJ JESU</dc:creator>
  <cp:keywords/>
  <dc:description/>
  <cp:lastModifiedBy>MARSHALL AROKEYA RAJ JESU</cp:lastModifiedBy>
  <cp:revision>1</cp:revision>
  <dcterms:created xsi:type="dcterms:W3CDTF">2026-04-04T10:43:00Z</dcterms:created>
  <dcterms:modified xsi:type="dcterms:W3CDTF">2026-04-04T10:45:00Z</dcterms:modified>
</cp:coreProperties>
</file>