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32565" w:rsidRPr="005E3378" w:rsidRDefault="00332565" w:rsidP="003325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8"/>
          <w:lang w:eastAsia="en-IN"/>
        </w:rPr>
      </w:pPr>
      <w:proofErr w:type="spellStart"/>
      <w:r w:rsidRPr="005E3378">
        <w:rPr>
          <w:rFonts w:ascii="Times New Roman" w:eastAsia="Times New Roman" w:hAnsi="Times New Roman" w:cs="Times New Roman"/>
          <w:b/>
          <w:bCs/>
          <w:kern w:val="36"/>
          <w:sz w:val="44"/>
          <w:szCs w:val="48"/>
          <w:lang w:eastAsia="en-IN"/>
        </w:rPr>
        <w:t>Eurail</w:t>
      </w:r>
      <w:proofErr w:type="spellEnd"/>
      <w:r w:rsidRPr="005E3378">
        <w:rPr>
          <w:rFonts w:ascii="Times New Roman" w:eastAsia="Times New Roman" w:hAnsi="Times New Roman" w:cs="Times New Roman"/>
          <w:b/>
          <w:bCs/>
          <w:kern w:val="36"/>
          <w:sz w:val="44"/>
          <w:szCs w:val="48"/>
          <w:lang w:eastAsia="en-IN"/>
        </w:rPr>
        <w:t xml:space="preserve"> </w:t>
      </w:r>
    </w:p>
    <w:p w:rsidR="00332565" w:rsidRPr="005E3378" w:rsidRDefault="00332565" w:rsidP="003325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Explore Europe Seamlessly by Rail</w:t>
      </w:r>
    </w:p>
    <w:p w:rsidR="00332565" w:rsidRPr="005E3378" w:rsidRDefault="00332565" w:rsidP="00332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  <w:t>Overview</w:t>
      </w:r>
    </w:p>
    <w:p w:rsidR="00332565" w:rsidRPr="005E3378" w:rsidRDefault="00332565" w:rsidP="00332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Discover Europe the most scenic and convenient way—by train. With the </w:t>
      </w:r>
      <w:proofErr w:type="spellStart"/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Eurail</w:t>
      </w:r>
      <w:proofErr w:type="spellEnd"/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 xml:space="preserve"> Pass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, </w:t>
      </w:r>
      <w:proofErr w:type="spellStart"/>
      <w:r w:rsidRPr="005E3378">
        <w:rPr>
          <w:rFonts w:ascii="Times New Roman" w:eastAsia="Times New Roman" w:hAnsi="Times New Roman" w:cs="Times New Roman"/>
          <w:szCs w:val="24"/>
          <w:lang w:eastAsia="en-IN"/>
        </w:rPr>
        <w:t>travelers</w:t>
      </w:r>
      <w:proofErr w:type="spellEnd"/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can enjoy effortless journeys across multiple countries with flexibility, comfort, and speed. At </w:t>
      </w: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World Wings Tours &amp; Travels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t>, we offer complete assistance in selecting, booking, and planning your European rail experience, ensuring a smooth and memorable journey across iconic destinations.</w:t>
      </w:r>
    </w:p>
    <w:p w:rsidR="00332565" w:rsidRPr="005E3378" w:rsidRDefault="00E40045" w:rsidP="00332565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32565" w:rsidRPr="00E40045" w:rsidRDefault="00332565" w:rsidP="003325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sz w:val="18"/>
          <w:szCs w:val="24"/>
          <w:lang w:eastAsia="en-IN"/>
        </w:rPr>
      </w:pPr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Why Choose </w:t>
      </w:r>
      <w:proofErr w:type="spellStart"/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Eurail</w:t>
      </w:r>
      <w:proofErr w:type="spellEnd"/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 Travel</w:t>
      </w:r>
    </w:p>
    <w:p w:rsidR="00D92909" w:rsidRPr="005E3378" w:rsidRDefault="00332565" w:rsidP="00F015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Unlimited train travel across multiple European countries </w:t>
      </w:r>
    </w:p>
    <w:p w:rsidR="00332565" w:rsidRPr="005E3378" w:rsidRDefault="00332565" w:rsidP="00F015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Access to high-speed and scenic trains </w:t>
      </w:r>
    </w:p>
    <w:p w:rsidR="00332565" w:rsidRPr="005E3378" w:rsidRDefault="00332565" w:rsidP="003325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Flexibility to travel at your own pace </w:t>
      </w:r>
    </w:p>
    <w:p w:rsidR="00332565" w:rsidRPr="005E3378" w:rsidRDefault="00332565" w:rsidP="003325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Comfortable seating with premium options </w:t>
      </w:r>
    </w:p>
    <w:p w:rsidR="00332565" w:rsidRPr="005E3378" w:rsidRDefault="00332565" w:rsidP="003325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Eco-friendly and efficient travel </w:t>
      </w:r>
    </w:p>
    <w:p w:rsidR="00332565" w:rsidRPr="005E3378" w:rsidRDefault="00E40045" w:rsidP="00332565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32565" w:rsidRPr="00E40045" w:rsidRDefault="00332565" w:rsidP="003325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Types of </w:t>
      </w:r>
      <w:proofErr w:type="spellStart"/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Eurail</w:t>
      </w:r>
      <w:proofErr w:type="spellEnd"/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 Passes</w:t>
      </w:r>
    </w:p>
    <w:p w:rsidR="00332565" w:rsidRPr="005E3378" w:rsidRDefault="00332565" w:rsidP="00332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  <w:t>Global Pass</w:t>
      </w:r>
    </w:p>
    <w:p w:rsidR="00332565" w:rsidRPr="005E3378" w:rsidRDefault="00332565" w:rsidP="00332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Travel across </w:t>
      </w: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30+ European countries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with one pass.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br/>
      </w: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Ideal For: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Multi-country itineraries and extended trips</w:t>
      </w:r>
    </w:p>
    <w:p w:rsidR="00332565" w:rsidRPr="005E3378" w:rsidRDefault="00E40045" w:rsidP="00332565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332565" w:rsidRPr="005E3378" w:rsidRDefault="00332565" w:rsidP="00332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  <w:t>One Country Pass</w:t>
      </w:r>
    </w:p>
    <w:p w:rsidR="00332565" w:rsidRPr="005E3378" w:rsidRDefault="00332565" w:rsidP="00332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>Explore a single country in depth.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br/>
      </w: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Popular Options: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Switzerland, Italy, France, Germany</w:t>
      </w:r>
    </w:p>
    <w:p w:rsidR="00332565" w:rsidRPr="005E3378" w:rsidRDefault="00E40045" w:rsidP="00332565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332565" w:rsidRPr="005E3378" w:rsidRDefault="00332565" w:rsidP="00332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  <w:t>Flexible Pass</w:t>
      </w:r>
    </w:p>
    <w:p w:rsidR="00332565" w:rsidRPr="005E3378" w:rsidRDefault="00332565" w:rsidP="00332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>Travel on selected days within a given period.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br/>
      </w: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Ideal For: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</w:t>
      </w:r>
      <w:proofErr w:type="spellStart"/>
      <w:r w:rsidRPr="005E3378">
        <w:rPr>
          <w:rFonts w:ascii="Times New Roman" w:eastAsia="Times New Roman" w:hAnsi="Times New Roman" w:cs="Times New Roman"/>
          <w:szCs w:val="24"/>
          <w:lang w:eastAsia="en-IN"/>
        </w:rPr>
        <w:t>Travelers</w:t>
      </w:r>
      <w:proofErr w:type="spellEnd"/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who want flexibility and relaxed itineraries</w:t>
      </w:r>
    </w:p>
    <w:p w:rsidR="00332565" w:rsidRPr="005E3378" w:rsidRDefault="00E40045" w:rsidP="00332565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332565" w:rsidRPr="005E3378" w:rsidRDefault="00332565" w:rsidP="00332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  <w:t>Continuous Pass</w:t>
      </w:r>
    </w:p>
    <w:p w:rsidR="00332565" w:rsidRPr="005E3378" w:rsidRDefault="00332565" w:rsidP="00332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lastRenderedPageBreak/>
        <w:t>Unlimited travel for consecutive days.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br/>
      </w: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Ideal For: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Fast-paced travel across multiple destinations</w:t>
      </w:r>
    </w:p>
    <w:p w:rsidR="00332565" w:rsidRPr="005E3378" w:rsidRDefault="00E40045" w:rsidP="00332565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332565" w:rsidRPr="00E40045" w:rsidRDefault="00332565" w:rsidP="003325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Classes of Travel</w:t>
      </w:r>
    </w:p>
    <w:p w:rsidR="00332565" w:rsidRPr="005E3378" w:rsidRDefault="00332565" w:rsidP="00332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  <w:t>First Class</w:t>
      </w:r>
    </w:p>
    <w:p w:rsidR="00332565" w:rsidRPr="005E3378" w:rsidRDefault="00332565" w:rsidP="0033256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Spacious seating and extra comfort </w:t>
      </w:r>
    </w:p>
    <w:p w:rsidR="00332565" w:rsidRPr="005E3378" w:rsidRDefault="00332565" w:rsidP="0033256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Quiet cabins and premium ambiance </w:t>
      </w:r>
    </w:p>
    <w:p w:rsidR="00332565" w:rsidRPr="005E3378" w:rsidRDefault="00332565" w:rsidP="0033256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Complimentary services on select routes </w:t>
      </w:r>
    </w:p>
    <w:p w:rsidR="00332565" w:rsidRPr="005E3378" w:rsidRDefault="00332565" w:rsidP="00332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  <w:t>Second Class</w:t>
      </w:r>
    </w:p>
    <w:p w:rsidR="00332565" w:rsidRPr="005E3378" w:rsidRDefault="00332565" w:rsidP="0033256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Comfortable and budget-friendly </w:t>
      </w:r>
    </w:p>
    <w:p w:rsidR="00332565" w:rsidRPr="005E3378" w:rsidRDefault="00332565" w:rsidP="0033256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Ideal for leisure and family </w:t>
      </w:r>
      <w:proofErr w:type="spellStart"/>
      <w:r w:rsidRPr="005E3378">
        <w:rPr>
          <w:rFonts w:ascii="Times New Roman" w:eastAsia="Times New Roman" w:hAnsi="Times New Roman" w:cs="Times New Roman"/>
          <w:szCs w:val="24"/>
          <w:lang w:eastAsia="en-IN"/>
        </w:rPr>
        <w:t>travelers</w:t>
      </w:r>
      <w:proofErr w:type="spellEnd"/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</w:t>
      </w:r>
    </w:p>
    <w:p w:rsidR="00332565" w:rsidRPr="005E3378" w:rsidRDefault="00332565" w:rsidP="0033256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Excellent connectivity across all routes </w:t>
      </w:r>
    </w:p>
    <w:p w:rsidR="00332565" w:rsidRPr="005E3378" w:rsidRDefault="00E40045" w:rsidP="00332565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332565" w:rsidRPr="00E40045" w:rsidRDefault="00332565" w:rsidP="003325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Popular </w:t>
      </w:r>
      <w:proofErr w:type="spellStart"/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Eurail</w:t>
      </w:r>
      <w:proofErr w:type="spellEnd"/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 Routes</w:t>
      </w:r>
    </w:p>
    <w:p w:rsidR="00332565" w:rsidRPr="005E3378" w:rsidRDefault="00332565" w:rsidP="0033256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Switzerland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– Scenic Alpine routes and panoramic trains </w:t>
      </w:r>
    </w:p>
    <w:p w:rsidR="00332565" w:rsidRPr="005E3378" w:rsidRDefault="00332565" w:rsidP="0033256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France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– Paris to Nice / Lyon high-speed journeys </w:t>
      </w:r>
    </w:p>
    <w:p w:rsidR="00332565" w:rsidRPr="005E3378" w:rsidRDefault="00332565" w:rsidP="0033256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Italy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– Rome, Florence, Venice connections </w:t>
      </w:r>
    </w:p>
    <w:p w:rsidR="00332565" w:rsidRPr="005E3378" w:rsidRDefault="00332565" w:rsidP="0033256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Germany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– Efficient intercity rail network </w:t>
      </w:r>
    </w:p>
    <w:p w:rsidR="00332565" w:rsidRPr="005E3378" w:rsidRDefault="00332565" w:rsidP="0033256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Netherlands &amp; Belgium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– Short and seamless city travel </w:t>
      </w:r>
    </w:p>
    <w:p w:rsidR="00332565" w:rsidRPr="005E3378" w:rsidRDefault="00E40045" w:rsidP="00332565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332565" w:rsidRPr="00E40045" w:rsidRDefault="00332565" w:rsidP="003325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Our </w:t>
      </w:r>
      <w:proofErr w:type="spellStart"/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Eurail</w:t>
      </w:r>
      <w:proofErr w:type="spellEnd"/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 Services</w:t>
      </w:r>
    </w:p>
    <w:p w:rsidR="00332565" w:rsidRPr="005E3378" w:rsidRDefault="00332565" w:rsidP="00332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  <w:t>Pass Selection &amp; Booking</w:t>
      </w:r>
    </w:p>
    <w:p w:rsidR="00332565" w:rsidRPr="005E3378" w:rsidRDefault="00332565" w:rsidP="00332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>We help you choose the right pass based on your itinerary, travel duration, and budget.</w:t>
      </w:r>
    </w:p>
    <w:p w:rsidR="00332565" w:rsidRPr="005E3378" w:rsidRDefault="00332565" w:rsidP="00332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  <w:t>Seat Reservations</w:t>
      </w:r>
    </w:p>
    <w:p w:rsidR="00332565" w:rsidRPr="005E3378" w:rsidRDefault="00332565" w:rsidP="00332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>Assistance with mandatory reservations for high-speed and premium trains.</w:t>
      </w:r>
    </w:p>
    <w:p w:rsidR="00332565" w:rsidRPr="005E3378" w:rsidRDefault="00332565" w:rsidP="00332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  <w:t>Complete Itinerary Planning</w:t>
      </w:r>
    </w:p>
    <w:p w:rsidR="00332565" w:rsidRPr="005E3378" w:rsidRDefault="00332565" w:rsidP="00332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>Customized rail routes, schedules, and travel plans across Europe.</w:t>
      </w:r>
    </w:p>
    <w:p w:rsidR="00332565" w:rsidRPr="005E3378" w:rsidRDefault="00332565" w:rsidP="00332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  <w:t>Visa &amp; Travel Support</w:t>
      </w:r>
    </w:p>
    <w:p w:rsidR="00332565" w:rsidRPr="005E3378" w:rsidRDefault="00332565" w:rsidP="00332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>Guidance on Schengen visas, travel insurance, and documentation.</w:t>
      </w:r>
    </w:p>
    <w:p w:rsidR="00332565" w:rsidRPr="005E3378" w:rsidRDefault="00332565" w:rsidP="00332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 w:val="24"/>
          <w:szCs w:val="27"/>
          <w:lang w:eastAsia="en-IN"/>
        </w:rPr>
        <w:t>On-Ground Assistance</w:t>
      </w:r>
    </w:p>
    <w:p w:rsidR="00332565" w:rsidRPr="005E3378" w:rsidRDefault="00332565" w:rsidP="00332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lastRenderedPageBreak/>
        <w:t>Support for train schedules, connections, and travel tips.</w:t>
      </w:r>
    </w:p>
    <w:p w:rsidR="00332565" w:rsidRPr="005E3378" w:rsidRDefault="00E40045" w:rsidP="00332565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332565" w:rsidRPr="00E40045" w:rsidRDefault="00332565" w:rsidP="003325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Advantages of </w:t>
      </w:r>
      <w:proofErr w:type="spellStart"/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Eurail</w:t>
      </w:r>
      <w:proofErr w:type="spellEnd"/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 Travel</w:t>
      </w:r>
    </w:p>
    <w:p w:rsidR="00332565" w:rsidRPr="005E3378" w:rsidRDefault="00332565" w:rsidP="0033256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No need for multiple tickets </w:t>
      </w:r>
    </w:p>
    <w:p w:rsidR="00332565" w:rsidRPr="005E3378" w:rsidRDefault="00332565" w:rsidP="0033256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Easy access to major cities and remote destinations </w:t>
      </w:r>
    </w:p>
    <w:p w:rsidR="00332565" w:rsidRPr="005E3378" w:rsidRDefault="00332565" w:rsidP="0033256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Scenic journeys through Europe’s landscapes </w:t>
      </w:r>
    </w:p>
    <w:p w:rsidR="00332565" w:rsidRPr="005E3378" w:rsidRDefault="00332565" w:rsidP="0033256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>Time-efficient with city-</w:t>
      </w:r>
      <w:proofErr w:type="spellStart"/>
      <w:r w:rsidRPr="005E3378">
        <w:rPr>
          <w:rFonts w:ascii="Times New Roman" w:eastAsia="Times New Roman" w:hAnsi="Times New Roman" w:cs="Times New Roman"/>
          <w:szCs w:val="24"/>
          <w:lang w:eastAsia="en-IN"/>
        </w:rPr>
        <w:t>center</w:t>
      </w:r>
      <w:proofErr w:type="spellEnd"/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to city-</w:t>
      </w:r>
      <w:proofErr w:type="spellStart"/>
      <w:r w:rsidRPr="005E3378">
        <w:rPr>
          <w:rFonts w:ascii="Times New Roman" w:eastAsia="Times New Roman" w:hAnsi="Times New Roman" w:cs="Times New Roman"/>
          <w:szCs w:val="24"/>
          <w:lang w:eastAsia="en-IN"/>
        </w:rPr>
        <w:t>center</w:t>
      </w:r>
      <w:proofErr w:type="spellEnd"/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travel </w:t>
      </w:r>
    </w:p>
    <w:p w:rsidR="00332565" w:rsidRPr="005E3378" w:rsidRDefault="00332565" w:rsidP="0033256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Freedom to modify travel plans </w:t>
      </w:r>
    </w:p>
    <w:p w:rsidR="00332565" w:rsidRPr="005E3378" w:rsidRDefault="00E40045" w:rsidP="00332565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332565" w:rsidRPr="00E40045" w:rsidRDefault="00332565" w:rsidP="003325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E40045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Our Process</w:t>
      </w:r>
    </w:p>
    <w:p w:rsidR="00332565" w:rsidRPr="005E3378" w:rsidRDefault="00332565" w:rsidP="0033256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Travel Consultation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br/>
        <w:t xml:space="preserve">Understanding your destinations and travel style </w:t>
      </w:r>
    </w:p>
    <w:p w:rsidR="00332565" w:rsidRPr="005E3378" w:rsidRDefault="00332565" w:rsidP="0033256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Pass Recommendation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br/>
        <w:t xml:space="preserve">Selecting the most suitable </w:t>
      </w:r>
      <w:proofErr w:type="spellStart"/>
      <w:r w:rsidRPr="005E3378">
        <w:rPr>
          <w:rFonts w:ascii="Times New Roman" w:eastAsia="Times New Roman" w:hAnsi="Times New Roman" w:cs="Times New Roman"/>
          <w:szCs w:val="24"/>
          <w:lang w:eastAsia="en-IN"/>
        </w:rPr>
        <w:t>Eurail</w:t>
      </w:r>
      <w:proofErr w:type="spellEnd"/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Pass </w:t>
      </w:r>
    </w:p>
    <w:p w:rsidR="00332565" w:rsidRPr="005E3378" w:rsidRDefault="00332565" w:rsidP="0033256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Booking &amp; Reservations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br/>
        <w:t xml:space="preserve">Issuing passes and reserving seats </w:t>
      </w:r>
    </w:p>
    <w:p w:rsidR="00332565" w:rsidRPr="005E3378" w:rsidRDefault="00332565" w:rsidP="0033256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Itinerary Planning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br/>
        <w:t xml:space="preserve">Designing a seamless rail journey </w:t>
      </w:r>
    </w:p>
    <w:p w:rsidR="00332565" w:rsidRPr="005E3378" w:rsidRDefault="00332565" w:rsidP="0033256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Travel Support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br/>
        <w:t xml:space="preserve">Assistance throughout your trip </w:t>
      </w:r>
    </w:p>
    <w:p w:rsidR="00332565" w:rsidRPr="005E3378" w:rsidRDefault="00E40045" w:rsidP="00332565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332565" w:rsidRPr="00E40045" w:rsidRDefault="00332565" w:rsidP="003325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Why Choose World Wings for </w:t>
      </w:r>
      <w:proofErr w:type="spellStart"/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Eurail</w:t>
      </w:r>
      <w:proofErr w:type="spellEnd"/>
    </w:p>
    <w:p w:rsidR="00332565" w:rsidRPr="005E3378" w:rsidRDefault="00332565" w:rsidP="0033256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Expertise in </w:t>
      </w: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European travel planning</w:t>
      </w: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 </w:t>
      </w:r>
    </w:p>
    <w:p w:rsidR="00332565" w:rsidRPr="005E3378" w:rsidRDefault="00332565" w:rsidP="0033256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Personalized rail itineraries </w:t>
      </w:r>
    </w:p>
    <w:p w:rsidR="00332565" w:rsidRPr="005E3378" w:rsidRDefault="00332565" w:rsidP="0033256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Complete support including visa &amp; insurance </w:t>
      </w:r>
    </w:p>
    <w:p w:rsidR="00332565" w:rsidRPr="005E3378" w:rsidRDefault="00332565" w:rsidP="0033256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Competitive pricing and genuine passes </w:t>
      </w:r>
    </w:p>
    <w:p w:rsidR="00332565" w:rsidRPr="005E3378" w:rsidRDefault="00332565" w:rsidP="0033256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 xml:space="preserve">Dedicated assistance for a hassle-free experience </w:t>
      </w:r>
    </w:p>
    <w:p w:rsidR="00332565" w:rsidRPr="005E3378" w:rsidRDefault="00E40045" w:rsidP="00332565">
      <w:pPr>
        <w:spacing w:after="0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332565" w:rsidRPr="00E40045" w:rsidRDefault="00332565" w:rsidP="003325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bookmarkStart w:id="0" w:name="_GoBack"/>
      <w:r w:rsidRPr="00E4004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Explore Europe the Smart Way</w:t>
      </w:r>
    </w:p>
    <w:bookmarkEnd w:id="0"/>
    <w:p w:rsidR="00332565" w:rsidRPr="005E3378" w:rsidRDefault="00332565" w:rsidP="00332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szCs w:val="24"/>
          <w:lang w:eastAsia="en-IN"/>
        </w:rPr>
        <w:t>Travel across Europe with ease, comfort, and unforgettable scenic views—all with one pass.</w:t>
      </w:r>
    </w:p>
    <w:p w:rsidR="00332565" w:rsidRPr="005E3378" w:rsidRDefault="00332565" w:rsidP="00332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 xml:space="preserve">Contact World Wings Tours &amp; Travels to plan your </w:t>
      </w:r>
      <w:proofErr w:type="spellStart"/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Eurail</w:t>
      </w:r>
      <w:proofErr w:type="spellEnd"/>
      <w:r w:rsidRPr="005E3378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 xml:space="preserve"> journey today.</w:t>
      </w:r>
    </w:p>
    <w:p w:rsidR="00A40FBF" w:rsidRPr="005E3378" w:rsidRDefault="00E40045">
      <w:pPr>
        <w:rPr>
          <w:sz w:val="20"/>
        </w:rPr>
      </w:pPr>
    </w:p>
    <w:sectPr w:rsidR="00A40FBF" w:rsidRPr="005E33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B6605B"/>
    <w:multiLevelType w:val="multilevel"/>
    <w:tmpl w:val="A16E8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A705DD"/>
    <w:multiLevelType w:val="multilevel"/>
    <w:tmpl w:val="3722A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7547B24"/>
    <w:multiLevelType w:val="multilevel"/>
    <w:tmpl w:val="D21E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9624B82"/>
    <w:multiLevelType w:val="multilevel"/>
    <w:tmpl w:val="0AD03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D530371"/>
    <w:multiLevelType w:val="multilevel"/>
    <w:tmpl w:val="7DCA3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AA43246"/>
    <w:multiLevelType w:val="multilevel"/>
    <w:tmpl w:val="DDCA1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7F2F7555"/>
    <w:multiLevelType w:val="multilevel"/>
    <w:tmpl w:val="2E249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2565"/>
    <w:rsid w:val="00332565"/>
    <w:rsid w:val="00396A9C"/>
    <w:rsid w:val="005E3378"/>
    <w:rsid w:val="00CA42CA"/>
    <w:rsid w:val="00D92909"/>
    <w:rsid w:val="00E40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7CB3BCC-4D82-4D1D-B855-D12518697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3256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3256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325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56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3256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3256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33256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32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text-xs">
    <w:name w:val="text-xs"/>
    <w:basedOn w:val="DefaultParagraphFont"/>
    <w:rsid w:val="003325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4688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61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44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3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495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7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25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143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61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538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02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341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339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998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477</Words>
  <Characters>2720</Characters>
  <Application>Microsoft Office Word</Application>
  <DocSecurity>0</DocSecurity>
  <Lines>22</Lines>
  <Paragraphs>6</Paragraphs>
  <ScaleCrop>false</ScaleCrop>
  <Company/>
  <LinksUpToDate>false</LinksUpToDate>
  <CharactersWithSpaces>3191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5</cp:revision>
  <dcterms:created xsi:type="dcterms:W3CDTF">2026-04-11T08:33:00Z</dcterms:created>
  <dcterms:modified xsi:type="dcterms:W3CDTF">2026-04-11T08:37:00Z</dcterms:modified>
</cp:coreProperties>
</file>