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5F3F43" w14:textId="77777777" w:rsidR="002654F2" w:rsidRDefault="002654F2" w:rsidP="00BC1DF2">
      <w:pPr>
        <w:rPr>
          <w:lang w:val="en-US"/>
        </w:rPr>
      </w:pPr>
    </w:p>
    <w:p w14:paraId="4EE875A2" w14:textId="77777777" w:rsidR="00BC1DF2" w:rsidRDefault="00BC1DF2" w:rsidP="00BC1DF2">
      <w:pPr>
        <w:rPr>
          <w:lang w:val="en-US"/>
        </w:rPr>
      </w:pPr>
    </w:p>
    <w:p w14:paraId="2DECD673" w14:textId="77777777" w:rsidR="00BC1DF2" w:rsidRPr="00BC1DF2" w:rsidRDefault="00BC1DF2" w:rsidP="00BC1DF2">
      <w:pPr>
        <w:rPr>
          <w:b/>
          <w:bCs/>
        </w:rPr>
      </w:pPr>
      <w:r w:rsidRPr="00BC1DF2">
        <w:rPr>
          <w:b/>
          <w:bCs/>
        </w:rPr>
        <w:t>12 DAYS GRAND EUROPE TOUR</w:t>
      </w:r>
    </w:p>
    <w:p w14:paraId="71EBBEC9" w14:textId="77777777" w:rsidR="00BC1DF2" w:rsidRPr="00BC1DF2" w:rsidRDefault="00BC1DF2" w:rsidP="00BC1DF2">
      <w:r w:rsidRPr="00BC1DF2">
        <w:rPr>
          <w:b/>
          <w:bCs/>
        </w:rPr>
        <w:t>Netherlands | Belgium | Germany | Austria | Hungary | Slovakia | Czech Republic</w:t>
      </w:r>
    </w:p>
    <w:p w14:paraId="7C030A05" w14:textId="77777777" w:rsidR="00BC1DF2" w:rsidRPr="00BC1DF2" w:rsidRDefault="001B718B" w:rsidP="00BC1DF2">
      <w:r>
        <w:pict w14:anchorId="21ADB17A">
          <v:rect id="_x0000_i1025" style="width:0;height:1.5pt" o:hralign="center" o:hrstd="t" o:hr="t" fillcolor="#a0a0a0" stroked="f"/>
        </w:pict>
      </w:r>
    </w:p>
    <w:p w14:paraId="1BA45C54" w14:textId="77777777" w:rsidR="00BC1DF2" w:rsidRPr="00BC1DF2" w:rsidRDefault="00BC1DF2" w:rsidP="00BC1DF2">
      <w:pPr>
        <w:rPr>
          <w:b/>
          <w:bCs/>
        </w:rPr>
      </w:pPr>
      <w:r w:rsidRPr="00BC1DF2">
        <w:rPr>
          <w:b/>
          <w:bCs/>
        </w:rPr>
        <w:t>Overview</w:t>
      </w:r>
    </w:p>
    <w:p w14:paraId="0B76B565" w14:textId="77777777" w:rsidR="00BC1DF2" w:rsidRPr="00BC1DF2" w:rsidRDefault="00BC1DF2" w:rsidP="00BC1DF2">
      <w:r w:rsidRPr="00BC1DF2">
        <w:t xml:space="preserve">Discover the charm of Europe through this 12-day journey covering iconic cities, historic landmarks, and scenic landscapes. From Amsterdam’s canals to Prague’s castles, this tour offers a perfect mix of culture, heritage, and memorable experiences ideal for group </w:t>
      </w:r>
      <w:proofErr w:type="spellStart"/>
      <w:r w:rsidRPr="00BC1DF2">
        <w:t>travelers</w:t>
      </w:r>
      <w:proofErr w:type="spellEnd"/>
      <w:r w:rsidRPr="00BC1DF2">
        <w:t>.</w:t>
      </w:r>
    </w:p>
    <w:p w14:paraId="6419A3FA" w14:textId="77777777" w:rsidR="00BC1DF2" w:rsidRPr="00BC1DF2" w:rsidRDefault="001B718B" w:rsidP="00BC1DF2">
      <w:r>
        <w:pict w14:anchorId="1F7E468D">
          <v:rect id="_x0000_i1026" style="width:0;height:1.5pt" o:hralign="center" o:hrstd="t" o:hr="t" fillcolor="#a0a0a0" stroked="f"/>
        </w:pict>
      </w:r>
    </w:p>
    <w:p w14:paraId="1C0229E0" w14:textId="77777777" w:rsidR="00924574" w:rsidRDefault="00924574" w:rsidP="00924574">
      <w:pPr>
        <w:pStyle w:val="Heading3"/>
      </w:pPr>
      <w:r>
        <w:rPr>
          <w:rStyle w:val="Strong"/>
          <w:b/>
          <w:bCs/>
        </w:rPr>
        <w:t>4-Star Hotels – 11 Nights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967"/>
        <w:gridCol w:w="6199"/>
      </w:tblGrid>
      <w:tr w:rsidR="00924574" w14:paraId="761E6696" w14:textId="77777777" w:rsidTr="009245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D2D73" w14:textId="77777777" w:rsidR="00924574" w:rsidRDefault="009245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6955BAA" w14:textId="77777777" w:rsidR="00924574" w:rsidRDefault="009245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of Nights</w:t>
            </w:r>
          </w:p>
        </w:tc>
        <w:tc>
          <w:tcPr>
            <w:tcW w:w="0" w:type="auto"/>
            <w:vAlign w:val="center"/>
            <w:hideMark/>
          </w:tcPr>
          <w:p w14:paraId="2AEA35CB" w14:textId="77777777" w:rsidR="00924574" w:rsidRDefault="009245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Hotel Options</w:t>
            </w:r>
          </w:p>
        </w:tc>
      </w:tr>
      <w:tr w:rsidR="00924574" w14:paraId="6525B87D" w14:textId="77777777" w:rsidTr="00924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9164" w14:textId="77777777" w:rsidR="00924574" w:rsidRDefault="00924574">
            <w:r>
              <w:t>Netherlands (Amsterdam)</w:t>
            </w:r>
          </w:p>
        </w:tc>
        <w:tc>
          <w:tcPr>
            <w:tcW w:w="0" w:type="auto"/>
            <w:vAlign w:val="center"/>
            <w:hideMark/>
          </w:tcPr>
          <w:p w14:paraId="05A0576A" w14:textId="77777777" w:rsidR="00924574" w:rsidRDefault="00924574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34625D1" w14:textId="77777777" w:rsidR="00924574" w:rsidRDefault="00924574">
            <w:r>
              <w:t xml:space="preserve">Van der </w:t>
            </w:r>
            <w:proofErr w:type="spellStart"/>
            <w:r>
              <w:t>Valk</w:t>
            </w:r>
            <w:proofErr w:type="spellEnd"/>
            <w:r>
              <w:t xml:space="preserve"> / Fletcher / Leonardo </w:t>
            </w:r>
            <w:proofErr w:type="spellStart"/>
            <w:r>
              <w:t>Vinkeveen</w:t>
            </w:r>
            <w:proofErr w:type="spellEnd"/>
            <w:r>
              <w:t xml:space="preserve"> / Fletcher Wellness-Hotel Helmond / Bastion Hotel Eindhoven or Similar</w:t>
            </w:r>
          </w:p>
        </w:tc>
      </w:tr>
      <w:tr w:rsidR="00924574" w14:paraId="485FBD72" w14:textId="77777777" w:rsidTr="00924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6D19" w14:textId="77777777" w:rsidR="00924574" w:rsidRDefault="00924574">
            <w:r>
              <w:t>Brussels</w:t>
            </w:r>
          </w:p>
        </w:tc>
        <w:tc>
          <w:tcPr>
            <w:tcW w:w="0" w:type="auto"/>
            <w:vAlign w:val="center"/>
            <w:hideMark/>
          </w:tcPr>
          <w:p w14:paraId="311D422F" w14:textId="77777777" w:rsidR="00924574" w:rsidRDefault="0092457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A80C058" w14:textId="77777777" w:rsidR="00924574" w:rsidRDefault="00924574">
            <w:r>
              <w:t xml:space="preserve">Best Western </w:t>
            </w:r>
            <w:proofErr w:type="spellStart"/>
            <w:r>
              <w:t>Wavre</w:t>
            </w:r>
            <w:proofErr w:type="spellEnd"/>
            <w:r>
              <w:t xml:space="preserve"> / Best Western Brussels South / Thon Hotel Brussels Airport or Similar</w:t>
            </w:r>
          </w:p>
        </w:tc>
      </w:tr>
      <w:tr w:rsidR="00924574" w14:paraId="046F89D0" w14:textId="77777777" w:rsidTr="00924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9136" w14:textId="77777777" w:rsidR="00924574" w:rsidRDefault="00924574">
            <w:r>
              <w:t>Stuttgart</w:t>
            </w:r>
          </w:p>
        </w:tc>
        <w:tc>
          <w:tcPr>
            <w:tcW w:w="0" w:type="auto"/>
            <w:vAlign w:val="center"/>
            <w:hideMark/>
          </w:tcPr>
          <w:p w14:paraId="6A169371" w14:textId="77777777" w:rsidR="00924574" w:rsidRDefault="0092457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F23332F" w14:textId="77777777" w:rsidR="00924574" w:rsidRDefault="00924574">
            <w:proofErr w:type="spellStart"/>
            <w:r>
              <w:t>Mercure</w:t>
            </w:r>
            <w:proofErr w:type="spellEnd"/>
            <w:r>
              <w:t xml:space="preserve"> Sindelfingen / Best Western </w:t>
            </w:r>
            <w:proofErr w:type="spellStart"/>
            <w:r>
              <w:t>Fellbach</w:t>
            </w:r>
            <w:proofErr w:type="spellEnd"/>
            <w:r>
              <w:t xml:space="preserve"> or Similar</w:t>
            </w:r>
          </w:p>
        </w:tc>
      </w:tr>
      <w:tr w:rsidR="00924574" w14:paraId="513EDB5F" w14:textId="77777777" w:rsidTr="00924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AE3A" w14:textId="77777777" w:rsidR="00924574" w:rsidRDefault="00924574">
            <w:r>
              <w:t>Munich</w:t>
            </w:r>
          </w:p>
        </w:tc>
        <w:tc>
          <w:tcPr>
            <w:tcW w:w="0" w:type="auto"/>
            <w:vAlign w:val="center"/>
            <w:hideMark/>
          </w:tcPr>
          <w:p w14:paraId="0956D3B8" w14:textId="77777777" w:rsidR="00924574" w:rsidRDefault="0092457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304FBDB" w14:textId="77777777" w:rsidR="00924574" w:rsidRDefault="00924574">
            <w:r>
              <w:t xml:space="preserve">Holiday Inn </w:t>
            </w:r>
            <w:proofErr w:type="spellStart"/>
            <w:r>
              <w:t>Unterhaching</w:t>
            </w:r>
            <w:proofErr w:type="spellEnd"/>
            <w:r>
              <w:t xml:space="preserve"> / Leonardo City South / Novotel </w:t>
            </w:r>
            <w:proofErr w:type="spellStart"/>
            <w:r>
              <w:t>Messe</w:t>
            </w:r>
            <w:proofErr w:type="spellEnd"/>
            <w:r>
              <w:t xml:space="preserve"> or Similar</w:t>
            </w:r>
          </w:p>
        </w:tc>
      </w:tr>
      <w:tr w:rsidR="00924574" w14:paraId="24745583" w14:textId="77777777" w:rsidTr="00924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AB0B" w14:textId="77777777" w:rsidR="00924574" w:rsidRDefault="00924574">
            <w:r>
              <w:t>Salzburg</w:t>
            </w:r>
          </w:p>
        </w:tc>
        <w:tc>
          <w:tcPr>
            <w:tcW w:w="0" w:type="auto"/>
            <w:vAlign w:val="center"/>
            <w:hideMark/>
          </w:tcPr>
          <w:p w14:paraId="1118B58B" w14:textId="77777777" w:rsidR="00924574" w:rsidRDefault="00924574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BF94260" w14:textId="77777777" w:rsidR="00924574" w:rsidRDefault="00924574">
            <w:proofErr w:type="spellStart"/>
            <w:r>
              <w:t>Gasthaus</w:t>
            </w:r>
            <w:proofErr w:type="spellEnd"/>
            <w:r>
              <w:t xml:space="preserve"> </w:t>
            </w:r>
            <w:proofErr w:type="spellStart"/>
            <w:r>
              <w:t>Überfuhr</w:t>
            </w:r>
            <w:proofErr w:type="spellEnd"/>
            <w:r>
              <w:t xml:space="preserve"> / Austria Trend </w:t>
            </w:r>
            <w:proofErr w:type="spellStart"/>
            <w:r>
              <w:t>Messe</w:t>
            </w:r>
            <w:proofErr w:type="spellEnd"/>
            <w:r>
              <w:t xml:space="preserve"> / Star Inn </w:t>
            </w:r>
            <w:proofErr w:type="spellStart"/>
            <w:r>
              <w:t>Messe</w:t>
            </w:r>
            <w:proofErr w:type="spellEnd"/>
            <w:r>
              <w:t xml:space="preserve"> or Similar</w:t>
            </w:r>
          </w:p>
        </w:tc>
      </w:tr>
      <w:tr w:rsidR="00924574" w14:paraId="2A6B002A" w14:textId="77777777" w:rsidTr="00924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4727" w14:textId="77777777" w:rsidR="00924574" w:rsidRDefault="00924574">
            <w:r>
              <w:t>Vienna</w:t>
            </w:r>
          </w:p>
        </w:tc>
        <w:tc>
          <w:tcPr>
            <w:tcW w:w="0" w:type="auto"/>
            <w:vAlign w:val="center"/>
            <w:hideMark/>
          </w:tcPr>
          <w:p w14:paraId="32135E5D" w14:textId="77777777" w:rsidR="00924574" w:rsidRDefault="0092457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C17DC4B" w14:textId="77777777" w:rsidR="00924574" w:rsidRDefault="00924574">
            <w:r>
              <w:t xml:space="preserve">B&amp;B Wiener </w:t>
            </w:r>
            <w:proofErr w:type="spellStart"/>
            <w:r>
              <w:t>Neudorf</w:t>
            </w:r>
            <w:proofErr w:type="spellEnd"/>
            <w:r>
              <w:t xml:space="preserve"> / Arion City / </w:t>
            </w:r>
            <w:proofErr w:type="spellStart"/>
            <w:r>
              <w:t>Pyramide</w:t>
            </w:r>
            <w:proofErr w:type="spellEnd"/>
            <w:r>
              <w:t xml:space="preserve"> / </w:t>
            </w:r>
            <w:proofErr w:type="spellStart"/>
            <w:r>
              <w:t>Arcotel</w:t>
            </w:r>
            <w:proofErr w:type="spellEnd"/>
            <w:r>
              <w:t xml:space="preserve"> / </w:t>
            </w:r>
            <w:proofErr w:type="spellStart"/>
            <w:r>
              <w:t>acom</w:t>
            </w:r>
            <w:proofErr w:type="spellEnd"/>
            <w:r>
              <w:t>-Hotel or Similar</w:t>
            </w:r>
          </w:p>
        </w:tc>
      </w:tr>
      <w:tr w:rsidR="00924574" w14:paraId="4B2EDE44" w14:textId="77777777" w:rsidTr="00924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19B5" w14:textId="77777777" w:rsidR="00924574" w:rsidRDefault="00924574">
            <w:r>
              <w:t>Budapest</w:t>
            </w:r>
          </w:p>
        </w:tc>
        <w:tc>
          <w:tcPr>
            <w:tcW w:w="0" w:type="auto"/>
            <w:vAlign w:val="center"/>
            <w:hideMark/>
          </w:tcPr>
          <w:p w14:paraId="13D1156A" w14:textId="77777777" w:rsidR="00924574" w:rsidRDefault="0092457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72F431F" w14:textId="77777777" w:rsidR="00924574" w:rsidRDefault="00924574">
            <w:r>
              <w:t xml:space="preserve">Holiday Inn </w:t>
            </w:r>
            <w:proofErr w:type="spellStart"/>
            <w:r>
              <w:t>Budaörs</w:t>
            </w:r>
            <w:proofErr w:type="spellEnd"/>
            <w:r>
              <w:t xml:space="preserve"> / </w:t>
            </w:r>
            <w:proofErr w:type="spellStart"/>
            <w:r>
              <w:t>Achat</w:t>
            </w:r>
            <w:proofErr w:type="spellEnd"/>
            <w:r>
              <w:t xml:space="preserve"> / </w:t>
            </w:r>
            <w:proofErr w:type="spellStart"/>
            <w:r>
              <w:t>Goldenpark</w:t>
            </w:r>
            <w:proofErr w:type="spellEnd"/>
            <w:r>
              <w:t xml:space="preserve"> / </w:t>
            </w:r>
            <w:proofErr w:type="spellStart"/>
            <w:r>
              <w:t>Danubius</w:t>
            </w:r>
            <w:proofErr w:type="spellEnd"/>
            <w:r>
              <w:t xml:space="preserve"> Flamenco or Similar</w:t>
            </w:r>
          </w:p>
        </w:tc>
      </w:tr>
      <w:tr w:rsidR="00924574" w14:paraId="6C714324" w14:textId="77777777" w:rsidTr="00924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C705" w14:textId="77777777" w:rsidR="00924574" w:rsidRDefault="00924574">
            <w:r>
              <w:t>Prague</w:t>
            </w:r>
          </w:p>
        </w:tc>
        <w:tc>
          <w:tcPr>
            <w:tcW w:w="0" w:type="auto"/>
            <w:vAlign w:val="center"/>
            <w:hideMark/>
          </w:tcPr>
          <w:p w14:paraId="250CEF5F" w14:textId="77777777" w:rsidR="00924574" w:rsidRDefault="00924574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C47E035" w14:textId="77777777" w:rsidR="00924574" w:rsidRDefault="00924574">
            <w:r>
              <w:t xml:space="preserve">Clarion Congress / </w:t>
            </w:r>
            <w:proofErr w:type="spellStart"/>
            <w:r>
              <w:t>Olympik</w:t>
            </w:r>
            <w:proofErr w:type="spellEnd"/>
            <w:r>
              <w:t xml:space="preserve"> / Hotel Duo / Top Hotel / Diplomat or Similar</w:t>
            </w:r>
          </w:p>
        </w:tc>
      </w:tr>
    </w:tbl>
    <w:p w14:paraId="46B4A82E" w14:textId="718E5A51" w:rsidR="00BC1DF2" w:rsidRPr="00BC1DF2" w:rsidRDefault="00924574" w:rsidP="00BC1DF2">
      <w:pPr>
        <w:rPr>
          <w:b/>
          <w:bCs/>
        </w:rPr>
      </w:pPr>
      <w:r>
        <w:pict w14:anchorId="0BA26F23">
          <v:rect id="_x0000_i1033" style="width:0;height:1.5pt" o:hralign="center" o:hrstd="t" o:hr="t" fillcolor="#a0a0a0" stroked="f"/>
        </w:pict>
      </w:r>
      <w:r>
        <w:rPr>
          <w:b/>
          <w:bCs/>
        </w:rPr>
        <w:br/>
      </w:r>
      <w:r w:rsidR="00BC1DF2" w:rsidRPr="00BC1DF2">
        <w:rPr>
          <w:b/>
          <w:bCs/>
        </w:rPr>
        <w:t>Tour Highlights</w:t>
      </w:r>
    </w:p>
    <w:p w14:paraId="1BA4B7F1" w14:textId="77777777" w:rsidR="00BC1DF2" w:rsidRPr="00BC1DF2" w:rsidRDefault="00BC1DF2" w:rsidP="00BC1DF2">
      <w:pPr>
        <w:numPr>
          <w:ilvl w:val="0"/>
          <w:numId w:val="37"/>
        </w:numPr>
        <w:spacing w:after="0"/>
      </w:pPr>
      <w:r w:rsidRPr="00BC1DF2">
        <w:t xml:space="preserve">Amsterdam Canal Cruise &amp; </w:t>
      </w:r>
      <w:proofErr w:type="spellStart"/>
      <w:r w:rsidRPr="00BC1DF2">
        <w:t>Zaanse</w:t>
      </w:r>
      <w:proofErr w:type="spellEnd"/>
      <w:r w:rsidRPr="00BC1DF2">
        <w:t xml:space="preserve"> </w:t>
      </w:r>
      <w:proofErr w:type="spellStart"/>
      <w:r w:rsidRPr="00BC1DF2">
        <w:t>Schans</w:t>
      </w:r>
      <w:proofErr w:type="spellEnd"/>
      <w:r w:rsidRPr="00BC1DF2">
        <w:t xml:space="preserve"> visit </w:t>
      </w:r>
    </w:p>
    <w:p w14:paraId="19315A1E" w14:textId="77777777" w:rsidR="00BC1DF2" w:rsidRPr="00BC1DF2" w:rsidRDefault="00BC1DF2" w:rsidP="00BC1DF2">
      <w:pPr>
        <w:numPr>
          <w:ilvl w:val="0"/>
          <w:numId w:val="37"/>
        </w:numPr>
        <w:spacing w:after="0"/>
      </w:pPr>
      <w:r w:rsidRPr="00BC1DF2">
        <w:t xml:space="preserve">Brussels guided city tour </w:t>
      </w:r>
    </w:p>
    <w:p w14:paraId="155AE1E8" w14:textId="77777777" w:rsidR="00BC1DF2" w:rsidRPr="00BC1DF2" w:rsidRDefault="00BC1DF2" w:rsidP="00BC1DF2">
      <w:pPr>
        <w:numPr>
          <w:ilvl w:val="0"/>
          <w:numId w:val="37"/>
        </w:numPr>
        <w:spacing w:after="0"/>
      </w:pPr>
      <w:r w:rsidRPr="00BC1DF2">
        <w:t xml:space="preserve">Stuttgart &amp; Munich city tours </w:t>
      </w:r>
    </w:p>
    <w:p w14:paraId="5A992CD0" w14:textId="77777777" w:rsidR="00BC1DF2" w:rsidRPr="00BC1DF2" w:rsidRDefault="00BC1DF2" w:rsidP="00BC1DF2">
      <w:pPr>
        <w:numPr>
          <w:ilvl w:val="0"/>
          <w:numId w:val="37"/>
        </w:numPr>
        <w:spacing w:after="0"/>
      </w:pPr>
      <w:r w:rsidRPr="00BC1DF2">
        <w:t xml:space="preserve">BMW Museum visit </w:t>
      </w:r>
    </w:p>
    <w:p w14:paraId="415915DB" w14:textId="77777777" w:rsidR="00BC1DF2" w:rsidRPr="00BC1DF2" w:rsidRDefault="00BC1DF2" w:rsidP="00BC1DF2">
      <w:pPr>
        <w:numPr>
          <w:ilvl w:val="0"/>
          <w:numId w:val="37"/>
        </w:numPr>
        <w:spacing w:after="0"/>
      </w:pPr>
      <w:r w:rsidRPr="00BC1DF2">
        <w:lastRenderedPageBreak/>
        <w:t xml:space="preserve">Hallstatt scenic experience &amp; Salt Mine </w:t>
      </w:r>
    </w:p>
    <w:p w14:paraId="11A85AC9" w14:textId="77777777" w:rsidR="00BC1DF2" w:rsidRPr="00BC1DF2" w:rsidRDefault="00BC1DF2" w:rsidP="00BC1DF2">
      <w:pPr>
        <w:numPr>
          <w:ilvl w:val="0"/>
          <w:numId w:val="37"/>
        </w:numPr>
        <w:spacing w:after="0"/>
      </w:pPr>
      <w:r w:rsidRPr="00BC1DF2">
        <w:t xml:space="preserve">Salzburg city tour </w:t>
      </w:r>
    </w:p>
    <w:p w14:paraId="02AF9DE6" w14:textId="77777777" w:rsidR="00BC1DF2" w:rsidRPr="00BC1DF2" w:rsidRDefault="00BC1DF2" w:rsidP="00BC1DF2">
      <w:pPr>
        <w:numPr>
          <w:ilvl w:val="0"/>
          <w:numId w:val="37"/>
        </w:numPr>
        <w:spacing w:after="0"/>
      </w:pPr>
      <w:r w:rsidRPr="00BC1DF2">
        <w:t xml:space="preserve">Vienna &amp; </w:t>
      </w:r>
      <w:proofErr w:type="spellStart"/>
      <w:r w:rsidRPr="00BC1DF2">
        <w:t>Schonbrunn</w:t>
      </w:r>
      <w:proofErr w:type="spellEnd"/>
      <w:r w:rsidRPr="00BC1DF2">
        <w:t xml:space="preserve"> Palace </w:t>
      </w:r>
    </w:p>
    <w:p w14:paraId="264941F8" w14:textId="77777777" w:rsidR="00BC1DF2" w:rsidRPr="00BC1DF2" w:rsidRDefault="00BC1DF2" w:rsidP="00BC1DF2">
      <w:pPr>
        <w:numPr>
          <w:ilvl w:val="0"/>
          <w:numId w:val="37"/>
        </w:numPr>
        <w:spacing w:after="0"/>
      </w:pPr>
      <w:r w:rsidRPr="00BC1DF2">
        <w:t xml:space="preserve">Budapest city tour &amp; Danube River Cruise </w:t>
      </w:r>
    </w:p>
    <w:p w14:paraId="63749086" w14:textId="77777777" w:rsidR="00BC1DF2" w:rsidRPr="00BC1DF2" w:rsidRDefault="00BC1DF2" w:rsidP="00BC1DF2">
      <w:pPr>
        <w:numPr>
          <w:ilvl w:val="0"/>
          <w:numId w:val="37"/>
        </w:numPr>
        <w:spacing w:after="0"/>
      </w:pPr>
      <w:r w:rsidRPr="00BC1DF2">
        <w:t xml:space="preserve">Bratislava orientation tour </w:t>
      </w:r>
    </w:p>
    <w:p w14:paraId="09D955D3" w14:textId="77777777" w:rsidR="00BC1DF2" w:rsidRPr="00BC1DF2" w:rsidRDefault="00BC1DF2" w:rsidP="00BC1DF2">
      <w:pPr>
        <w:numPr>
          <w:ilvl w:val="0"/>
          <w:numId w:val="37"/>
        </w:numPr>
        <w:spacing w:after="0"/>
      </w:pPr>
      <w:r w:rsidRPr="00BC1DF2">
        <w:t xml:space="preserve">Prague Castle &amp; Vltava River Cruise </w:t>
      </w:r>
    </w:p>
    <w:p w14:paraId="71BE3DC4" w14:textId="77777777" w:rsidR="00BC1DF2" w:rsidRPr="00BC1DF2" w:rsidRDefault="001B718B" w:rsidP="00BC1DF2">
      <w:r>
        <w:pict w14:anchorId="4A654FA9">
          <v:rect id="_x0000_i1027" style="width:0;height:1.5pt" o:hralign="center" o:hrstd="t" o:hr="t" fillcolor="#a0a0a0" stroked="f"/>
        </w:pict>
      </w:r>
    </w:p>
    <w:p w14:paraId="2A54784C" w14:textId="77777777" w:rsidR="00BC1DF2" w:rsidRPr="00BC1DF2" w:rsidRDefault="00BC1DF2" w:rsidP="00BC1DF2">
      <w:pPr>
        <w:rPr>
          <w:b/>
          <w:bCs/>
        </w:rPr>
      </w:pPr>
      <w:r w:rsidRPr="00BC1DF2">
        <w:rPr>
          <w:b/>
          <w:bCs/>
        </w:rPr>
        <w:t>Day-wise Itinerary</w:t>
      </w:r>
    </w:p>
    <w:p w14:paraId="0597CB43" w14:textId="77777777" w:rsidR="00BC1DF2" w:rsidRPr="00BC1DF2" w:rsidRDefault="00BC1DF2" w:rsidP="00BC1DF2">
      <w:r w:rsidRPr="00BC1DF2">
        <w:rPr>
          <w:b/>
          <w:bCs/>
        </w:rPr>
        <w:t>Day 01: Arrival in Amsterdam</w:t>
      </w:r>
      <w:r w:rsidRPr="00BC1DF2">
        <w:br/>
        <w:t>Arrival at Amsterdam, transfer to hotel and check-in. Dinner at Indian restaurant. Overnight stay in Netherlands.</w:t>
      </w:r>
    </w:p>
    <w:p w14:paraId="2B5D800A" w14:textId="77777777" w:rsidR="00BC1DF2" w:rsidRPr="00BC1DF2" w:rsidRDefault="00BC1DF2" w:rsidP="00BC1DF2">
      <w:r w:rsidRPr="00BC1DF2">
        <w:rPr>
          <w:b/>
          <w:bCs/>
        </w:rPr>
        <w:t xml:space="preserve">Day 02: Amsterdam – </w:t>
      </w:r>
      <w:proofErr w:type="spellStart"/>
      <w:r w:rsidRPr="00BC1DF2">
        <w:rPr>
          <w:b/>
          <w:bCs/>
        </w:rPr>
        <w:t>Zaanse</w:t>
      </w:r>
      <w:proofErr w:type="spellEnd"/>
      <w:r w:rsidRPr="00BC1DF2">
        <w:rPr>
          <w:b/>
          <w:bCs/>
        </w:rPr>
        <w:t xml:space="preserve"> </w:t>
      </w:r>
      <w:proofErr w:type="spellStart"/>
      <w:r w:rsidRPr="00BC1DF2">
        <w:rPr>
          <w:b/>
          <w:bCs/>
        </w:rPr>
        <w:t>Schans</w:t>
      </w:r>
      <w:proofErr w:type="spellEnd"/>
      <w:r w:rsidRPr="00BC1DF2">
        <w:br/>
        <w:t xml:space="preserve">After breakfast, visit </w:t>
      </w:r>
      <w:proofErr w:type="spellStart"/>
      <w:r w:rsidRPr="00BC1DF2">
        <w:t>Zaanse</w:t>
      </w:r>
      <w:proofErr w:type="spellEnd"/>
      <w:r w:rsidRPr="00BC1DF2">
        <w:t xml:space="preserve"> </w:t>
      </w:r>
      <w:proofErr w:type="spellStart"/>
      <w:r w:rsidRPr="00BC1DF2">
        <w:t>Schans</w:t>
      </w:r>
      <w:proofErr w:type="spellEnd"/>
      <w:r w:rsidRPr="00BC1DF2">
        <w:t xml:space="preserve"> including windmills, cheese and clog factory. Enjoy Amsterdam Canal Cruise. Lunch and dinner at Indian restaurant. Overnight stay.</w:t>
      </w:r>
    </w:p>
    <w:p w14:paraId="3D05CA0A" w14:textId="77777777" w:rsidR="00BC1DF2" w:rsidRPr="00BC1DF2" w:rsidRDefault="00BC1DF2" w:rsidP="00BC1DF2">
      <w:r w:rsidRPr="00BC1DF2">
        <w:rPr>
          <w:b/>
          <w:bCs/>
        </w:rPr>
        <w:t>Day 03: Amsterdam – Antwerp – Brussels</w:t>
      </w:r>
      <w:r w:rsidRPr="00BC1DF2">
        <w:br/>
        <w:t>After breakfast, proceed to Antwerp for orientation tour and continue to Brussels for guided city tour. Overnight stay.</w:t>
      </w:r>
    </w:p>
    <w:p w14:paraId="2224A346" w14:textId="77777777" w:rsidR="00BC1DF2" w:rsidRPr="00BC1DF2" w:rsidRDefault="00BC1DF2" w:rsidP="00BC1DF2">
      <w:r w:rsidRPr="00BC1DF2">
        <w:rPr>
          <w:b/>
          <w:bCs/>
        </w:rPr>
        <w:t>Day 04: Brussels – Stuttgart</w:t>
      </w:r>
      <w:r w:rsidRPr="00BC1DF2">
        <w:br/>
        <w:t>After breakfast, proceed to Stuttgart and enjoy guided city tour. Dinner and overnight stay.</w:t>
      </w:r>
    </w:p>
    <w:p w14:paraId="72986C66" w14:textId="77777777" w:rsidR="00BC1DF2" w:rsidRPr="00BC1DF2" w:rsidRDefault="00BC1DF2" w:rsidP="00BC1DF2">
      <w:r w:rsidRPr="00BC1DF2">
        <w:rPr>
          <w:b/>
          <w:bCs/>
        </w:rPr>
        <w:t>Day 05: Stuttgart – Munich</w:t>
      </w:r>
      <w:r w:rsidRPr="00BC1DF2">
        <w:br/>
        <w:t>After breakfast, proceed to Munich. Guided city tour followed by visit to BMW Museum. Overnight stay.</w:t>
      </w:r>
    </w:p>
    <w:p w14:paraId="5C837931" w14:textId="77777777" w:rsidR="00BC1DF2" w:rsidRPr="00BC1DF2" w:rsidRDefault="00BC1DF2" w:rsidP="00BC1DF2">
      <w:r w:rsidRPr="00BC1DF2">
        <w:rPr>
          <w:b/>
          <w:bCs/>
        </w:rPr>
        <w:t>Day 06: Munich – Hallstatt – Salzburg</w:t>
      </w:r>
      <w:r w:rsidRPr="00BC1DF2">
        <w:br/>
        <w:t>After breakfast, scenic drive to Hallstatt and visit Salt Mine (subject to availability). Continue to Salzburg. Overnight stay.</w:t>
      </w:r>
    </w:p>
    <w:p w14:paraId="3ACD3B9F" w14:textId="77777777" w:rsidR="00BC1DF2" w:rsidRPr="00BC1DF2" w:rsidRDefault="00BC1DF2" w:rsidP="00BC1DF2">
      <w:r w:rsidRPr="00BC1DF2">
        <w:rPr>
          <w:b/>
          <w:bCs/>
        </w:rPr>
        <w:t>Day 07: Salzburg City Tour</w:t>
      </w:r>
      <w:r w:rsidRPr="00BC1DF2">
        <w:br/>
        <w:t>After breakfast, guided city tour of Salzburg followed by free time. Overnight stay.</w:t>
      </w:r>
    </w:p>
    <w:p w14:paraId="6E750F09" w14:textId="77777777" w:rsidR="00BC1DF2" w:rsidRPr="00BC1DF2" w:rsidRDefault="00BC1DF2" w:rsidP="00BC1DF2">
      <w:r w:rsidRPr="00BC1DF2">
        <w:rPr>
          <w:b/>
          <w:bCs/>
        </w:rPr>
        <w:t>Day 08: Salzburg – Vienna</w:t>
      </w:r>
      <w:r w:rsidRPr="00BC1DF2">
        <w:br/>
        <w:t xml:space="preserve">After breakfast, proceed to Vienna. Guided city tour and visit </w:t>
      </w:r>
      <w:proofErr w:type="spellStart"/>
      <w:r w:rsidRPr="00BC1DF2">
        <w:t>Schonbrunn</w:t>
      </w:r>
      <w:proofErr w:type="spellEnd"/>
      <w:r w:rsidRPr="00BC1DF2">
        <w:t xml:space="preserve"> Palace. Overnight stay.</w:t>
      </w:r>
    </w:p>
    <w:p w14:paraId="1BCEC907" w14:textId="77777777" w:rsidR="00BC1DF2" w:rsidRPr="00BC1DF2" w:rsidRDefault="00BC1DF2" w:rsidP="00BC1DF2">
      <w:r w:rsidRPr="00BC1DF2">
        <w:rPr>
          <w:b/>
          <w:bCs/>
        </w:rPr>
        <w:t>Day 09: Vienna – Budapest</w:t>
      </w:r>
      <w:r w:rsidRPr="00BC1DF2">
        <w:br/>
        <w:t>After breakfast, proceed to Budapest. Guided city tour followed by Danube River Cruise. Overnight stay.</w:t>
      </w:r>
    </w:p>
    <w:p w14:paraId="6702D5A7" w14:textId="77777777" w:rsidR="00BC1DF2" w:rsidRPr="00BC1DF2" w:rsidRDefault="00BC1DF2" w:rsidP="00BC1DF2">
      <w:r w:rsidRPr="00BC1DF2">
        <w:rPr>
          <w:b/>
          <w:bCs/>
        </w:rPr>
        <w:t>Day 10: Budapest – Bratislava – Prague</w:t>
      </w:r>
      <w:r w:rsidRPr="00BC1DF2">
        <w:br/>
        <w:t>After breakfast, proceed to Bratislava for orientation tour and continue to Prague. Overnight stay.</w:t>
      </w:r>
    </w:p>
    <w:p w14:paraId="72CB45C6" w14:textId="77777777" w:rsidR="00BC1DF2" w:rsidRPr="00BC1DF2" w:rsidRDefault="00BC1DF2" w:rsidP="00BC1DF2">
      <w:r w:rsidRPr="00BC1DF2">
        <w:rPr>
          <w:b/>
          <w:bCs/>
        </w:rPr>
        <w:t>Day 11: Prague City Tour</w:t>
      </w:r>
      <w:r w:rsidRPr="00BC1DF2">
        <w:br/>
        <w:t>After breakfast, guided city tour of Prague including Prague Castle and Vltava River Cruise. Overnight stay.</w:t>
      </w:r>
    </w:p>
    <w:p w14:paraId="7B40C286" w14:textId="77777777" w:rsidR="00BC1DF2" w:rsidRPr="00BC1DF2" w:rsidRDefault="00BC1DF2" w:rsidP="00BC1DF2">
      <w:r w:rsidRPr="00BC1DF2">
        <w:rPr>
          <w:b/>
          <w:bCs/>
        </w:rPr>
        <w:t>Day 12: Departure from Prague</w:t>
      </w:r>
      <w:r w:rsidRPr="00BC1DF2">
        <w:br/>
        <w:t>After breakfast, transfer to airport for departure.</w:t>
      </w:r>
    </w:p>
    <w:p w14:paraId="7E7389C9" w14:textId="77777777" w:rsidR="00BC1DF2" w:rsidRPr="00BC1DF2" w:rsidRDefault="001B718B" w:rsidP="00BC1DF2">
      <w:r>
        <w:pict w14:anchorId="2BADE854">
          <v:rect id="_x0000_i1028" style="width:0;height:1.5pt" o:hralign="center" o:hrstd="t" o:hr="t" fillcolor="#a0a0a0" stroked="f"/>
        </w:pict>
      </w:r>
    </w:p>
    <w:p w14:paraId="3179CEA5" w14:textId="77777777" w:rsidR="00BC1DF2" w:rsidRPr="00BC1DF2" w:rsidRDefault="00BC1DF2" w:rsidP="00BC1DF2">
      <w:pPr>
        <w:rPr>
          <w:b/>
          <w:bCs/>
        </w:rPr>
      </w:pPr>
      <w:r w:rsidRPr="00BC1DF2">
        <w:rPr>
          <w:b/>
          <w:bCs/>
        </w:rPr>
        <w:lastRenderedPageBreak/>
        <w:t>Cost</w:t>
      </w:r>
    </w:p>
    <w:p w14:paraId="28F955B4" w14:textId="77777777" w:rsidR="00BC1DF2" w:rsidRPr="00BC1DF2" w:rsidRDefault="00BC1DF2" w:rsidP="00BC1DF2">
      <w:r w:rsidRPr="00BC1DF2">
        <w:t>Approximate cost per person: ₹ 2,40,000 – ₹ 2,80,000 (Based on 20–25 Pax)</w:t>
      </w:r>
    </w:p>
    <w:p w14:paraId="005991FE" w14:textId="77777777" w:rsidR="00BC1DF2" w:rsidRPr="00BC1DF2" w:rsidRDefault="001B718B" w:rsidP="00BC1DF2">
      <w:r>
        <w:pict w14:anchorId="49B6A180">
          <v:rect id="_x0000_i1029" style="width:0;height:1.5pt" o:hralign="center" o:hrstd="t" o:hr="t" fillcolor="#a0a0a0" stroked="f"/>
        </w:pict>
      </w:r>
    </w:p>
    <w:p w14:paraId="07426836" w14:textId="77777777" w:rsidR="00BC1DF2" w:rsidRPr="00BC1DF2" w:rsidRDefault="00BC1DF2" w:rsidP="00BC1DF2">
      <w:pPr>
        <w:rPr>
          <w:b/>
          <w:bCs/>
        </w:rPr>
      </w:pPr>
      <w:r w:rsidRPr="00BC1DF2">
        <w:rPr>
          <w:b/>
          <w:bCs/>
        </w:rPr>
        <w:t>Trip Cost Breakdown (20–25 Pax)</w:t>
      </w:r>
    </w:p>
    <w:p w14:paraId="19A4962B" w14:textId="77777777" w:rsidR="00BC1DF2" w:rsidRPr="00BC1DF2" w:rsidRDefault="00BC1DF2" w:rsidP="00BC1DF2">
      <w:pPr>
        <w:numPr>
          <w:ilvl w:val="0"/>
          <w:numId w:val="38"/>
        </w:numPr>
        <w:spacing w:after="0"/>
      </w:pPr>
      <w:r w:rsidRPr="00BC1DF2">
        <w:t xml:space="preserve">Flights </w:t>
      </w:r>
    </w:p>
    <w:p w14:paraId="5A21BA77" w14:textId="77777777" w:rsidR="00BC1DF2" w:rsidRPr="00BC1DF2" w:rsidRDefault="00BC1DF2" w:rsidP="00BC1DF2">
      <w:pPr>
        <w:numPr>
          <w:ilvl w:val="0"/>
          <w:numId w:val="38"/>
        </w:numPr>
        <w:spacing w:after="0"/>
      </w:pPr>
      <w:r w:rsidRPr="00BC1DF2">
        <w:t xml:space="preserve">Hotels </w:t>
      </w:r>
    </w:p>
    <w:p w14:paraId="5AFB436E" w14:textId="77777777" w:rsidR="00BC1DF2" w:rsidRPr="00BC1DF2" w:rsidRDefault="00BC1DF2" w:rsidP="00BC1DF2">
      <w:pPr>
        <w:numPr>
          <w:ilvl w:val="0"/>
          <w:numId w:val="38"/>
        </w:numPr>
        <w:spacing w:after="0"/>
      </w:pPr>
      <w:r w:rsidRPr="00BC1DF2">
        <w:t xml:space="preserve">Meals </w:t>
      </w:r>
    </w:p>
    <w:p w14:paraId="7456AD2C" w14:textId="77777777" w:rsidR="00BC1DF2" w:rsidRPr="00BC1DF2" w:rsidRDefault="00BC1DF2" w:rsidP="00BC1DF2">
      <w:pPr>
        <w:numPr>
          <w:ilvl w:val="0"/>
          <w:numId w:val="38"/>
        </w:numPr>
        <w:spacing w:after="0"/>
      </w:pPr>
      <w:r w:rsidRPr="00BC1DF2">
        <w:t xml:space="preserve">Transportation </w:t>
      </w:r>
    </w:p>
    <w:p w14:paraId="3C3E6580" w14:textId="77777777" w:rsidR="00BC1DF2" w:rsidRPr="00BC1DF2" w:rsidRDefault="00BC1DF2" w:rsidP="00BC1DF2">
      <w:pPr>
        <w:numPr>
          <w:ilvl w:val="0"/>
          <w:numId w:val="38"/>
        </w:numPr>
        <w:spacing w:after="0"/>
      </w:pPr>
      <w:r w:rsidRPr="00BC1DF2">
        <w:t xml:space="preserve">Sightseeing </w:t>
      </w:r>
    </w:p>
    <w:p w14:paraId="40C8A45C" w14:textId="77777777" w:rsidR="00BC1DF2" w:rsidRPr="00BC1DF2" w:rsidRDefault="001B718B" w:rsidP="00BC1DF2">
      <w:bookmarkStart w:id="0" w:name="_GoBack"/>
      <w:r>
        <w:pict w14:anchorId="7E5E942C">
          <v:rect id="_x0000_i1030" style="width:0;height:1.5pt" o:hralign="center" o:hrstd="t" o:hr="t" fillcolor="#a0a0a0" stroked="f"/>
        </w:pict>
      </w:r>
      <w:bookmarkEnd w:id="0"/>
    </w:p>
    <w:p w14:paraId="6C56347C" w14:textId="77777777" w:rsidR="00BC1DF2" w:rsidRPr="00BC1DF2" w:rsidRDefault="00BC1DF2" w:rsidP="00BC1DF2">
      <w:pPr>
        <w:rPr>
          <w:b/>
          <w:bCs/>
        </w:rPr>
      </w:pPr>
      <w:r w:rsidRPr="00BC1DF2">
        <w:rPr>
          <w:b/>
          <w:bCs/>
        </w:rPr>
        <w:t>Inclusions</w:t>
      </w:r>
    </w:p>
    <w:p w14:paraId="42287BCC" w14:textId="77777777" w:rsidR="00BC1DF2" w:rsidRPr="00BC1DF2" w:rsidRDefault="00BC1DF2" w:rsidP="00BC1DF2">
      <w:pPr>
        <w:numPr>
          <w:ilvl w:val="0"/>
          <w:numId w:val="39"/>
        </w:numPr>
        <w:spacing w:after="0"/>
      </w:pPr>
      <w:r w:rsidRPr="00BC1DF2">
        <w:t xml:space="preserve">11 </w:t>
      </w:r>
      <w:proofErr w:type="spellStart"/>
      <w:r w:rsidRPr="00BC1DF2">
        <w:t>nights</w:t>
      </w:r>
      <w:proofErr w:type="spellEnd"/>
      <w:r w:rsidRPr="00BC1DF2">
        <w:t xml:space="preserve"> accommodation in 4</w:t>
      </w:r>
      <w:r w:rsidRPr="00BC1DF2">
        <w:rPr>
          <w:rFonts w:ascii="Segoe UI Symbol" w:hAnsi="Segoe UI Symbol" w:cs="Segoe UI Symbol"/>
        </w:rPr>
        <w:t>★</w:t>
      </w:r>
      <w:r w:rsidRPr="00BC1DF2">
        <w:t xml:space="preserve"> hotels </w:t>
      </w:r>
    </w:p>
    <w:p w14:paraId="2622199A" w14:textId="77777777" w:rsidR="00BC1DF2" w:rsidRPr="00BC1DF2" w:rsidRDefault="00BC1DF2" w:rsidP="00BC1DF2">
      <w:pPr>
        <w:numPr>
          <w:ilvl w:val="0"/>
          <w:numId w:val="39"/>
        </w:numPr>
        <w:spacing w:after="0"/>
      </w:pPr>
      <w:r w:rsidRPr="00BC1DF2">
        <w:t xml:space="preserve">Daily breakfast, lunch &amp; dinner as per itinerary </w:t>
      </w:r>
    </w:p>
    <w:p w14:paraId="053CF048" w14:textId="77777777" w:rsidR="00BC1DF2" w:rsidRPr="00BC1DF2" w:rsidRDefault="00BC1DF2" w:rsidP="00BC1DF2">
      <w:pPr>
        <w:numPr>
          <w:ilvl w:val="0"/>
          <w:numId w:val="39"/>
        </w:numPr>
        <w:spacing w:after="0"/>
      </w:pPr>
      <w:r w:rsidRPr="00BC1DF2">
        <w:t xml:space="preserve">Private LDC coach for 11 days </w:t>
      </w:r>
    </w:p>
    <w:p w14:paraId="0DDAAAA3" w14:textId="77777777" w:rsidR="00BC1DF2" w:rsidRPr="00BC1DF2" w:rsidRDefault="00BC1DF2" w:rsidP="00BC1DF2">
      <w:pPr>
        <w:numPr>
          <w:ilvl w:val="0"/>
          <w:numId w:val="39"/>
        </w:numPr>
        <w:spacing w:after="0"/>
      </w:pPr>
      <w:r w:rsidRPr="00BC1DF2">
        <w:t xml:space="preserve">Sightseeing with English speaking guide </w:t>
      </w:r>
    </w:p>
    <w:p w14:paraId="18D0F6B3" w14:textId="77777777" w:rsidR="00BC1DF2" w:rsidRPr="00BC1DF2" w:rsidRDefault="00BC1DF2" w:rsidP="00BC1DF2">
      <w:pPr>
        <w:numPr>
          <w:ilvl w:val="0"/>
          <w:numId w:val="39"/>
        </w:numPr>
        <w:spacing w:after="0"/>
      </w:pPr>
      <w:r w:rsidRPr="00BC1DF2">
        <w:t xml:space="preserve">Entry tickets as per itinerary </w:t>
      </w:r>
    </w:p>
    <w:p w14:paraId="2394EF72" w14:textId="77777777" w:rsidR="00BC1DF2" w:rsidRPr="00BC1DF2" w:rsidRDefault="00BC1DF2" w:rsidP="00BC1DF2">
      <w:pPr>
        <w:numPr>
          <w:ilvl w:val="0"/>
          <w:numId w:val="39"/>
        </w:numPr>
        <w:spacing w:after="0"/>
      </w:pPr>
      <w:r w:rsidRPr="00BC1DF2">
        <w:t xml:space="preserve">Schengen visa assistance </w:t>
      </w:r>
    </w:p>
    <w:p w14:paraId="23B2A7A8" w14:textId="77777777" w:rsidR="00BC1DF2" w:rsidRPr="00BC1DF2" w:rsidRDefault="00BC1DF2" w:rsidP="00BC1DF2">
      <w:pPr>
        <w:numPr>
          <w:ilvl w:val="0"/>
          <w:numId w:val="39"/>
        </w:numPr>
        <w:spacing w:after="0"/>
      </w:pPr>
      <w:r w:rsidRPr="00BC1DF2">
        <w:t xml:space="preserve">Travel insurance </w:t>
      </w:r>
    </w:p>
    <w:p w14:paraId="17D69733" w14:textId="77777777" w:rsidR="00BC1DF2" w:rsidRPr="00BC1DF2" w:rsidRDefault="001B718B" w:rsidP="00BC1DF2">
      <w:r>
        <w:pict w14:anchorId="0D6752AD">
          <v:rect id="_x0000_i1031" style="width:0;height:1.5pt" o:hralign="center" o:hrstd="t" o:hr="t" fillcolor="#a0a0a0" stroked="f"/>
        </w:pict>
      </w:r>
    </w:p>
    <w:p w14:paraId="1E7337BA" w14:textId="77777777" w:rsidR="00BC1DF2" w:rsidRPr="00BC1DF2" w:rsidRDefault="00BC1DF2" w:rsidP="00BC1DF2">
      <w:pPr>
        <w:rPr>
          <w:b/>
          <w:bCs/>
        </w:rPr>
      </w:pPr>
      <w:r w:rsidRPr="00BC1DF2">
        <w:rPr>
          <w:b/>
          <w:bCs/>
        </w:rPr>
        <w:t>Exclusions</w:t>
      </w:r>
    </w:p>
    <w:p w14:paraId="452D96E3" w14:textId="77777777" w:rsidR="00BC1DF2" w:rsidRPr="00BC1DF2" w:rsidRDefault="00BC1DF2" w:rsidP="00BC1DF2">
      <w:pPr>
        <w:numPr>
          <w:ilvl w:val="0"/>
          <w:numId w:val="40"/>
        </w:numPr>
        <w:spacing w:after="0"/>
      </w:pPr>
      <w:r w:rsidRPr="00BC1DF2">
        <w:t xml:space="preserve">GST &amp; TCS </w:t>
      </w:r>
    </w:p>
    <w:p w14:paraId="010264C6" w14:textId="77777777" w:rsidR="00BC1DF2" w:rsidRPr="00BC1DF2" w:rsidRDefault="00BC1DF2" w:rsidP="00BC1DF2">
      <w:pPr>
        <w:numPr>
          <w:ilvl w:val="0"/>
          <w:numId w:val="40"/>
        </w:numPr>
        <w:spacing w:after="0"/>
      </w:pPr>
      <w:r w:rsidRPr="00BC1DF2">
        <w:t xml:space="preserve">City tax (to be paid directly) </w:t>
      </w:r>
    </w:p>
    <w:p w14:paraId="53E0BF65" w14:textId="77777777" w:rsidR="00BC1DF2" w:rsidRPr="00BC1DF2" w:rsidRDefault="00BC1DF2" w:rsidP="00BC1DF2">
      <w:pPr>
        <w:numPr>
          <w:ilvl w:val="0"/>
          <w:numId w:val="40"/>
        </w:numPr>
        <w:spacing w:after="0"/>
      </w:pPr>
      <w:r w:rsidRPr="00BC1DF2">
        <w:t xml:space="preserve">Driver tips </w:t>
      </w:r>
    </w:p>
    <w:p w14:paraId="701B59C2" w14:textId="77777777" w:rsidR="00BC1DF2" w:rsidRPr="00BC1DF2" w:rsidRDefault="00BC1DF2" w:rsidP="00BC1DF2">
      <w:pPr>
        <w:numPr>
          <w:ilvl w:val="0"/>
          <w:numId w:val="40"/>
        </w:numPr>
        <w:spacing w:after="0"/>
      </w:pPr>
      <w:r w:rsidRPr="00BC1DF2">
        <w:t xml:space="preserve">Porterage </w:t>
      </w:r>
    </w:p>
    <w:p w14:paraId="644F6B80" w14:textId="77777777" w:rsidR="00BC1DF2" w:rsidRPr="00BC1DF2" w:rsidRDefault="00BC1DF2" w:rsidP="00BC1DF2">
      <w:pPr>
        <w:numPr>
          <w:ilvl w:val="0"/>
          <w:numId w:val="40"/>
        </w:numPr>
        <w:spacing w:after="0"/>
      </w:pPr>
      <w:r w:rsidRPr="00BC1DF2">
        <w:t xml:space="preserve">Personal expenses </w:t>
      </w:r>
    </w:p>
    <w:p w14:paraId="55DBE970" w14:textId="77777777" w:rsidR="00BC1DF2" w:rsidRPr="00BC1DF2" w:rsidRDefault="00BC1DF2" w:rsidP="00BC1DF2">
      <w:pPr>
        <w:numPr>
          <w:ilvl w:val="0"/>
          <w:numId w:val="40"/>
        </w:numPr>
        <w:spacing w:after="0"/>
      </w:pPr>
      <w:r w:rsidRPr="00BC1DF2">
        <w:t xml:space="preserve">Drinks &amp; additional meals </w:t>
      </w:r>
    </w:p>
    <w:p w14:paraId="709742A7" w14:textId="77777777" w:rsidR="00BC1DF2" w:rsidRPr="00BC1DF2" w:rsidRDefault="00BC1DF2" w:rsidP="00BC1DF2">
      <w:pPr>
        <w:numPr>
          <w:ilvl w:val="0"/>
          <w:numId w:val="40"/>
        </w:numPr>
        <w:spacing w:after="0"/>
      </w:pPr>
      <w:r w:rsidRPr="00BC1DF2">
        <w:t xml:space="preserve">Anything not mentioned in inclusions </w:t>
      </w:r>
    </w:p>
    <w:p w14:paraId="75E5001E" w14:textId="77777777" w:rsidR="00BC1DF2" w:rsidRPr="00BC1DF2" w:rsidRDefault="001B718B" w:rsidP="00BC1DF2">
      <w:r>
        <w:pict w14:anchorId="4FDB5F88">
          <v:rect id="_x0000_i1032" style="width:0;height:1.5pt" o:hralign="center" o:hrstd="t" o:hr="t" fillcolor="#a0a0a0" stroked="f"/>
        </w:pict>
      </w:r>
    </w:p>
    <w:p w14:paraId="6D427E0D" w14:textId="77777777" w:rsidR="00BC1DF2" w:rsidRPr="00BC1DF2" w:rsidRDefault="00BC1DF2" w:rsidP="00BC1DF2">
      <w:r w:rsidRPr="00BC1DF2">
        <w:rPr>
          <w:b/>
          <w:bCs/>
        </w:rPr>
        <w:t>Note:</w:t>
      </w:r>
      <w:r w:rsidRPr="00BC1DF2">
        <w:t xml:space="preserve"> </w:t>
      </w:r>
      <w:r w:rsidRPr="00BC1DF2">
        <w:rPr>
          <w:i/>
          <w:iCs/>
        </w:rPr>
        <w:t>Cost may vary as per the ROE rates at the date of confirmation</w:t>
      </w:r>
    </w:p>
    <w:p w14:paraId="5A2E9F1E" w14:textId="77777777" w:rsidR="00BC1DF2" w:rsidRPr="00BC1DF2" w:rsidRDefault="00BC1DF2" w:rsidP="00BC1DF2">
      <w:pPr>
        <w:rPr>
          <w:lang w:val="en-US"/>
        </w:rPr>
      </w:pPr>
    </w:p>
    <w:sectPr w:rsidR="00BC1DF2" w:rsidRPr="00BC1DF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AD6FA6" w14:textId="77777777" w:rsidR="001B718B" w:rsidRDefault="001B718B" w:rsidP="00FF1F63">
      <w:pPr>
        <w:spacing w:after="0" w:line="240" w:lineRule="auto"/>
      </w:pPr>
      <w:r>
        <w:separator/>
      </w:r>
    </w:p>
  </w:endnote>
  <w:endnote w:type="continuationSeparator" w:id="0">
    <w:p w14:paraId="347D5B6F" w14:textId="77777777" w:rsidR="001B718B" w:rsidRDefault="001B718B" w:rsidP="00FF1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5F3F55" w14:textId="77777777" w:rsidR="001110E1" w:rsidRPr="005971D4" w:rsidRDefault="001110E1" w:rsidP="00FF1F63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6A5F3F56" w14:textId="77777777" w:rsidR="001110E1" w:rsidRPr="000A2568" w:rsidRDefault="001110E1" w:rsidP="00FF1F63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6A5F3F57" w14:textId="77777777" w:rsidR="001110E1" w:rsidRDefault="001B718B" w:rsidP="00FF1F63">
    <w:pPr>
      <w:pStyle w:val="Footer"/>
      <w:jc w:val="center"/>
    </w:pPr>
    <w:hyperlink r:id="rId1" w:history="1">
      <w:r w:rsidR="001110E1" w:rsidRPr="000A2568">
        <w:rPr>
          <w:rStyle w:val="Hyperlink"/>
          <w:i/>
          <w:sz w:val="20"/>
        </w:rPr>
        <w:t>chennai@worldwings.in</w:t>
      </w:r>
    </w:hyperlink>
    <w:r w:rsidR="001110E1" w:rsidRPr="000A2568">
      <w:rPr>
        <w:i/>
        <w:sz w:val="20"/>
      </w:rPr>
      <w:t xml:space="preserve">  Mobile : 9444175678 /</w:t>
    </w:r>
    <w:r w:rsidR="001110E1">
      <w:rPr>
        <w:i/>
        <w:sz w:val="20"/>
      </w:rPr>
      <w:t>8939654011 /</w:t>
    </w:r>
    <w:r w:rsidR="001110E1" w:rsidRPr="000A2568">
      <w:rPr>
        <w:i/>
        <w:sz w:val="20"/>
      </w:rPr>
      <w:t xml:space="preserve"> 9445475692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5B4D1C" w14:textId="77777777" w:rsidR="001B718B" w:rsidRDefault="001B718B" w:rsidP="00FF1F63">
      <w:pPr>
        <w:spacing w:after="0" w:line="240" w:lineRule="auto"/>
      </w:pPr>
      <w:r>
        <w:separator/>
      </w:r>
    </w:p>
  </w:footnote>
  <w:footnote w:type="continuationSeparator" w:id="0">
    <w:p w14:paraId="5BBD13B1" w14:textId="77777777" w:rsidR="001B718B" w:rsidRDefault="001B718B" w:rsidP="00FF1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5F3F54" w14:textId="77777777" w:rsidR="001110E1" w:rsidRDefault="003F3974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6A5F3F58" wp14:editId="6A5F3F59">
          <wp:simplePos x="0" y="0"/>
          <wp:positionH relativeFrom="column">
            <wp:posOffset>-237507</wp:posOffset>
          </wp:positionH>
          <wp:positionV relativeFrom="paragraph">
            <wp:posOffset>-343114</wp:posOffset>
          </wp:positionV>
          <wp:extent cx="1008972" cy="819398"/>
          <wp:effectExtent l="0" t="0" r="1270" b="0"/>
          <wp:wrapNone/>
          <wp:docPr id="1720859765" name="Picture 1720859765" descr="Full vi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2" descr="Full view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94" t="15054" r="13417" b="23803"/>
                  <a:stretch/>
                </pic:blipFill>
                <pic:spPr bwMode="auto">
                  <a:xfrm>
                    <a:off x="0" y="0"/>
                    <a:ext cx="1008972" cy="8193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10E1"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60288" behindDoc="0" locked="0" layoutInCell="1" allowOverlap="1" wp14:anchorId="6A5F3F5A" wp14:editId="6A5F3F5B">
          <wp:simplePos x="0" y="0"/>
          <wp:positionH relativeFrom="column">
            <wp:posOffset>3721784</wp:posOffset>
          </wp:positionH>
          <wp:positionV relativeFrom="paragraph">
            <wp:posOffset>-71772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081" y="15445"/>
              <wp:lineTo x="19981" y="12759"/>
              <wp:lineTo x="21264" y="12759"/>
              <wp:lineTo x="21081" y="4701"/>
              <wp:lineTo x="15765" y="672"/>
              <wp:lineTo x="0" y="672"/>
            </wp:wrapPolygon>
          </wp:wrapThrough>
          <wp:docPr id="1973379782" name="Picture 19733797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93AC0"/>
    <w:multiLevelType w:val="hybridMultilevel"/>
    <w:tmpl w:val="0AF6EC3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0D1A4049"/>
    <w:multiLevelType w:val="multilevel"/>
    <w:tmpl w:val="CD1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954F36"/>
    <w:multiLevelType w:val="hybridMultilevel"/>
    <w:tmpl w:val="15FA8A6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DE37ED8"/>
    <w:multiLevelType w:val="multilevel"/>
    <w:tmpl w:val="DAA2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886F2A"/>
    <w:multiLevelType w:val="multilevel"/>
    <w:tmpl w:val="D44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2D048E"/>
    <w:multiLevelType w:val="multilevel"/>
    <w:tmpl w:val="C852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7650A7"/>
    <w:multiLevelType w:val="hybridMultilevel"/>
    <w:tmpl w:val="B43618E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>
    <w:nsid w:val="17B76CDD"/>
    <w:multiLevelType w:val="hybridMultilevel"/>
    <w:tmpl w:val="49B2BB9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>
    <w:nsid w:val="198F37F9"/>
    <w:multiLevelType w:val="multilevel"/>
    <w:tmpl w:val="39D6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D26016B"/>
    <w:multiLevelType w:val="multilevel"/>
    <w:tmpl w:val="0B88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F6221C7"/>
    <w:multiLevelType w:val="hybridMultilevel"/>
    <w:tmpl w:val="34A29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7C48FE"/>
    <w:multiLevelType w:val="multilevel"/>
    <w:tmpl w:val="D7F2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1BA2308"/>
    <w:multiLevelType w:val="multilevel"/>
    <w:tmpl w:val="678E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DF0FC4"/>
    <w:multiLevelType w:val="multilevel"/>
    <w:tmpl w:val="2DB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260079F2"/>
    <w:multiLevelType w:val="hybridMultilevel"/>
    <w:tmpl w:val="1D2EB0E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275477B9"/>
    <w:multiLevelType w:val="multilevel"/>
    <w:tmpl w:val="9A3A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DC7B8D"/>
    <w:multiLevelType w:val="hybridMultilevel"/>
    <w:tmpl w:val="57FA6F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032E70"/>
    <w:multiLevelType w:val="hybridMultilevel"/>
    <w:tmpl w:val="899E069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2D0F647F"/>
    <w:multiLevelType w:val="multilevel"/>
    <w:tmpl w:val="46C0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DC7AD5"/>
    <w:multiLevelType w:val="hybridMultilevel"/>
    <w:tmpl w:val="41944902"/>
    <w:lvl w:ilvl="0" w:tplc="6254CC26">
      <w:start w:val="1"/>
      <w:numFmt w:val="decimal"/>
      <w:lvlText w:val="%1."/>
      <w:lvlJc w:val="left"/>
      <w:pPr>
        <w:ind w:left="885" w:hanging="525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BC4541"/>
    <w:multiLevelType w:val="hybridMultilevel"/>
    <w:tmpl w:val="0A34EB78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>
    <w:nsid w:val="3B15613E"/>
    <w:multiLevelType w:val="multilevel"/>
    <w:tmpl w:val="8A80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1A1FD1"/>
    <w:multiLevelType w:val="multilevel"/>
    <w:tmpl w:val="B122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3E1860DC"/>
    <w:multiLevelType w:val="hybridMultilevel"/>
    <w:tmpl w:val="409E7CB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3E92252B"/>
    <w:multiLevelType w:val="multilevel"/>
    <w:tmpl w:val="47D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06E7446"/>
    <w:multiLevelType w:val="multilevel"/>
    <w:tmpl w:val="F10A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0065CE"/>
    <w:multiLevelType w:val="multilevel"/>
    <w:tmpl w:val="CA1A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85930DD"/>
    <w:multiLevelType w:val="hybridMultilevel"/>
    <w:tmpl w:val="5EB81194"/>
    <w:lvl w:ilvl="0" w:tplc="AFE09EC4">
      <w:start w:val="2"/>
      <w:numFmt w:val="bullet"/>
      <w:lvlText w:val="·"/>
      <w:lvlJc w:val="left"/>
      <w:pPr>
        <w:ind w:left="1935" w:hanging="495"/>
      </w:pPr>
      <w:rPr>
        <w:rFonts w:ascii="Segoe UI" w:eastAsia="Times New Roman" w:hAnsi="Segoe UI" w:cs="Segoe UI" w:hint="default"/>
        <w:sz w:val="23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4AF84C64"/>
    <w:multiLevelType w:val="multilevel"/>
    <w:tmpl w:val="DD14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04E135F"/>
    <w:multiLevelType w:val="hybridMultilevel"/>
    <w:tmpl w:val="68724190"/>
    <w:lvl w:ilvl="0" w:tplc="40090001">
      <w:start w:val="1"/>
      <w:numFmt w:val="bullet"/>
      <w:lvlText w:val=""/>
      <w:lvlJc w:val="left"/>
      <w:pPr>
        <w:ind w:left="1935" w:hanging="495"/>
      </w:pPr>
      <w:rPr>
        <w:rFonts w:ascii="Symbol" w:hAnsi="Symbol" w:hint="default"/>
        <w:sz w:val="23"/>
      </w:rPr>
    </w:lvl>
    <w:lvl w:ilvl="1" w:tplc="7BB6898E">
      <w:start w:val="2"/>
      <w:numFmt w:val="bullet"/>
      <w:lvlText w:val="·"/>
      <w:lvlJc w:val="left"/>
      <w:pPr>
        <w:ind w:left="2655" w:hanging="495"/>
      </w:pPr>
      <w:rPr>
        <w:rFonts w:ascii="Segoe UI" w:eastAsia="Times New Roman" w:hAnsi="Segoe UI" w:cs="Segoe UI" w:hint="default"/>
        <w:sz w:val="23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>
    <w:nsid w:val="51922472"/>
    <w:multiLevelType w:val="multilevel"/>
    <w:tmpl w:val="AF26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55D62AC4"/>
    <w:multiLevelType w:val="hybridMultilevel"/>
    <w:tmpl w:val="CE54ED68"/>
    <w:lvl w:ilvl="0" w:tplc="40090001">
      <w:start w:val="1"/>
      <w:numFmt w:val="bullet"/>
      <w:lvlText w:val=""/>
      <w:lvlJc w:val="left"/>
      <w:pPr>
        <w:ind w:left="1935" w:hanging="495"/>
      </w:pPr>
      <w:rPr>
        <w:rFonts w:ascii="Symbol" w:hAnsi="Symbol" w:hint="default"/>
        <w:sz w:val="23"/>
      </w:rPr>
    </w:lvl>
    <w:lvl w:ilvl="1" w:tplc="40090001">
      <w:start w:val="1"/>
      <w:numFmt w:val="bullet"/>
      <w:lvlText w:val=""/>
      <w:lvlJc w:val="left"/>
      <w:pPr>
        <w:ind w:left="2655" w:hanging="495"/>
      </w:pPr>
      <w:rPr>
        <w:rFonts w:ascii="Symbol" w:hAnsi="Symbol" w:hint="default"/>
        <w:sz w:val="23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596A7B18"/>
    <w:multiLevelType w:val="multilevel"/>
    <w:tmpl w:val="272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2E11F98"/>
    <w:multiLevelType w:val="multilevel"/>
    <w:tmpl w:val="7DE4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636266F4"/>
    <w:multiLevelType w:val="multilevel"/>
    <w:tmpl w:val="EE2A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867AEC"/>
    <w:multiLevelType w:val="multilevel"/>
    <w:tmpl w:val="0D9E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28024E"/>
    <w:multiLevelType w:val="multilevel"/>
    <w:tmpl w:val="2B88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B211EA"/>
    <w:multiLevelType w:val="multilevel"/>
    <w:tmpl w:val="FE5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54E009C"/>
    <w:multiLevelType w:val="multilevel"/>
    <w:tmpl w:val="3B6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90A440B"/>
    <w:multiLevelType w:val="multilevel"/>
    <w:tmpl w:val="526A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14"/>
  </w:num>
  <w:num w:numId="3">
    <w:abstractNumId w:val="27"/>
  </w:num>
  <w:num w:numId="4">
    <w:abstractNumId w:val="29"/>
  </w:num>
  <w:num w:numId="5">
    <w:abstractNumId w:val="17"/>
  </w:num>
  <w:num w:numId="6">
    <w:abstractNumId w:val="0"/>
  </w:num>
  <w:num w:numId="7">
    <w:abstractNumId w:val="20"/>
  </w:num>
  <w:num w:numId="8">
    <w:abstractNumId w:val="6"/>
  </w:num>
  <w:num w:numId="9">
    <w:abstractNumId w:val="16"/>
  </w:num>
  <w:num w:numId="10">
    <w:abstractNumId w:val="19"/>
  </w:num>
  <w:num w:numId="11">
    <w:abstractNumId w:val="7"/>
  </w:num>
  <w:num w:numId="12">
    <w:abstractNumId w:val="31"/>
  </w:num>
  <w:num w:numId="13">
    <w:abstractNumId w:val="2"/>
  </w:num>
  <w:num w:numId="14">
    <w:abstractNumId w:val="23"/>
  </w:num>
  <w:num w:numId="15">
    <w:abstractNumId w:val="9"/>
  </w:num>
  <w:num w:numId="16">
    <w:abstractNumId w:val="11"/>
  </w:num>
  <w:num w:numId="17">
    <w:abstractNumId w:val="13"/>
  </w:num>
  <w:num w:numId="18">
    <w:abstractNumId w:val="30"/>
  </w:num>
  <w:num w:numId="19">
    <w:abstractNumId w:val="39"/>
  </w:num>
  <w:num w:numId="20">
    <w:abstractNumId w:val="8"/>
  </w:num>
  <w:num w:numId="21">
    <w:abstractNumId w:val="22"/>
  </w:num>
  <w:num w:numId="22">
    <w:abstractNumId w:val="38"/>
  </w:num>
  <w:num w:numId="23">
    <w:abstractNumId w:val="33"/>
  </w:num>
  <w:num w:numId="24">
    <w:abstractNumId w:val="35"/>
  </w:num>
  <w:num w:numId="25">
    <w:abstractNumId w:val="34"/>
  </w:num>
  <w:num w:numId="26">
    <w:abstractNumId w:val="37"/>
  </w:num>
  <w:num w:numId="27">
    <w:abstractNumId w:val="26"/>
  </w:num>
  <w:num w:numId="28">
    <w:abstractNumId w:val="1"/>
  </w:num>
  <w:num w:numId="29">
    <w:abstractNumId w:val="28"/>
  </w:num>
  <w:num w:numId="30">
    <w:abstractNumId w:val="5"/>
  </w:num>
  <w:num w:numId="31">
    <w:abstractNumId w:val="15"/>
  </w:num>
  <w:num w:numId="32">
    <w:abstractNumId w:val="32"/>
  </w:num>
  <w:num w:numId="33">
    <w:abstractNumId w:val="36"/>
  </w:num>
  <w:num w:numId="34">
    <w:abstractNumId w:val="25"/>
  </w:num>
  <w:num w:numId="35">
    <w:abstractNumId w:val="24"/>
  </w:num>
  <w:num w:numId="36">
    <w:abstractNumId w:val="12"/>
  </w:num>
  <w:num w:numId="37">
    <w:abstractNumId w:val="4"/>
  </w:num>
  <w:num w:numId="38">
    <w:abstractNumId w:val="21"/>
  </w:num>
  <w:num w:numId="39">
    <w:abstractNumId w:val="3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52D"/>
    <w:rsid w:val="00011E70"/>
    <w:rsid w:val="001110E1"/>
    <w:rsid w:val="001708CA"/>
    <w:rsid w:val="00171AEF"/>
    <w:rsid w:val="001722AE"/>
    <w:rsid w:val="0018226C"/>
    <w:rsid w:val="001A2909"/>
    <w:rsid w:val="001A309F"/>
    <w:rsid w:val="001B718B"/>
    <w:rsid w:val="002353CB"/>
    <w:rsid w:val="00244F91"/>
    <w:rsid w:val="002654F2"/>
    <w:rsid w:val="002A0931"/>
    <w:rsid w:val="00396A9C"/>
    <w:rsid w:val="003F3974"/>
    <w:rsid w:val="004165E9"/>
    <w:rsid w:val="0047499E"/>
    <w:rsid w:val="004D151F"/>
    <w:rsid w:val="004E0D5A"/>
    <w:rsid w:val="004E3642"/>
    <w:rsid w:val="005132B4"/>
    <w:rsid w:val="00725904"/>
    <w:rsid w:val="0074019B"/>
    <w:rsid w:val="0082677D"/>
    <w:rsid w:val="008428F3"/>
    <w:rsid w:val="00924574"/>
    <w:rsid w:val="009510DD"/>
    <w:rsid w:val="00A10696"/>
    <w:rsid w:val="00A23CE3"/>
    <w:rsid w:val="00A464A8"/>
    <w:rsid w:val="00A76AE4"/>
    <w:rsid w:val="00A82F7D"/>
    <w:rsid w:val="00AB6144"/>
    <w:rsid w:val="00B270C5"/>
    <w:rsid w:val="00B6618B"/>
    <w:rsid w:val="00BC1DF2"/>
    <w:rsid w:val="00C156BF"/>
    <w:rsid w:val="00CA42CA"/>
    <w:rsid w:val="00CC3105"/>
    <w:rsid w:val="00CE5E44"/>
    <w:rsid w:val="00D15F0C"/>
    <w:rsid w:val="00D178EB"/>
    <w:rsid w:val="00DB3FEE"/>
    <w:rsid w:val="00DC0C52"/>
    <w:rsid w:val="00DD0647"/>
    <w:rsid w:val="00DF5CB7"/>
    <w:rsid w:val="00E3051C"/>
    <w:rsid w:val="00E42830"/>
    <w:rsid w:val="00E4352D"/>
    <w:rsid w:val="00E60841"/>
    <w:rsid w:val="00E97964"/>
    <w:rsid w:val="00EC1F88"/>
    <w:rsid w:val="00ED4004"/>
    <w:rsid w:val="00EF1879"/>
    <w:rsid w:val="00F13BA7"/>
    <w:rsid w:val="00F6490E"/>
    <w:rsid w:val="00FF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5F3E04"/>
  <w15:chartTrackingRefBased/>
  <w15:docId w15:val="{6C761785-3959-42A3-8A67-7AE04469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2F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82F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4352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305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1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F63"/>
  </w:style>
  <w:style w:type="paragraph" w:styleId="Footer">
    <w:name w:val="footer"/>
    <w:basedOn w:val="Normal"/>
    <w:link w:val="FooterChar"/>
    <w:uiPriority w:val="99"/>
    <w:unhideWhenUsed/>
    <w:rsid w:val="00FF1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F63"/>
  </w:style>
  <w:style w:type="paragraph" w:styleId="BalloonText">
    <w:name w:val="Balloon Text"/>
    <w:basedOn w:val="Normal"/>
    <w:link w:val="BalloonTextChar"/>
    <w:uiPriority w:val="99"/>
    <w:semiHidden/>
    <w:unhideWhenUsed/>
    <w:rsid w:val="001722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2AE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82F7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82F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82F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2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82F7D"/>
    <w:rPr>
      <w:i/>
      <w:iCs/>
    </w:rPr>
  </w:style>
  <w:style w:type="character" w:customStyle="1" w:styleId="sr-only">
    <w:name w:val="sr-only"/>
    <w:basedOn w:val="DefaultParagraphFont"/>
    <w:rsid w:val="00A82F7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82F7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82F7D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82F7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82F7D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2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2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3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9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1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1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9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73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816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8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5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7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7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1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8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85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7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40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957</TotalTime>
  <Pages>3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27</cp:revision>
  <cp:lastPrinted>2025-07-24T10:15:00Z</cp:lastPrinted>
  <dcterms:created xsi:type="dcterms:W3CDTF">2025-07-23T13:16:00Z</dcterms:created>
  <dcterms:modified xsi:type="dcterms:W3CDTF">2026-04-04T11:07:00Z</dcterms:modified>
</cp:coreProperties>
</file>