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4741BA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8 Days Europe Tour Package</w:t>
      </w:r>
    </w:p>
    <w:p w14:paraId="02B13B97" w14:textId="77777777" w:rsidR="00EF486A" w:rsidRPr="00EF486A" w:rsidRDefault="00EF486A" w:rsidP="00EF486A">
      <w:r w:rsidRPr="00EF486A">
        <w:rPr>
          <w:b/>
          <w:bCs/>
        </w:rPr>
        <w:t>Netherlands | Belgium | France | Switzerland</w:t>
      </w:r>
    </w:p>
    <w:p w14:paraId="6447BA1E" w14:textId="77777777" w:rsidR="00EF486A" w:rsidRPr="00EF486A" w:rsidRDefault="003424E6" w:rsidP="00EF486A">
      <w:r>
        <w:pict w14:anchorId="22E27299">
          <v:rect id="_x0000_i1025" style="width:0;height:1.5pt" o:hralign="center" o:hrstd="t" o:hr="t" fillcolor="#a0a0a0" stroked="f"/>
        </w:pict>
      </w:r>
    </w:p>
    <w:p w14:paraId="2EBBEC75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Overview</w:t>
      </w:r>
    </w:p>
    <w:p w14:paraId="7A6B1559" w14:textId="77777777" w:rsidR="00EF486A" w:rsidRPr="00EF486A" w:rsidRDefault="00EF486A" w:rsidP="00EF486A">
      <w:r w:rsidRPr="00EF486A">
        <w:t>Discover the charm of Europe with this 8-day group tour covering the scenic canals of Amsterdam, historic Brussels, romantic Paris, and the breathtaking Swiss Alps. This itinerary offers a perfect mix of culture, sightseeing, and leisure.</w:t>
      </w:r>
    </w:p>
    <w:p w14:paraId="791EF728" w14:textId="77777777" w:rsidR="00EF486A" w:rsidRPr="00EF486A" w:rsidRDefault="003424E6" w:rsidP="00EF486A">
      <w:r>
        <w:pict w14:anchorId="6453292D">
          <v:rect id="_x0000_i1026" style="width:0;height:1.5pt" o:hralign="center" o:hrstd="t" o:hr="t" fillcolor="#a0a0a0" stroked="f"/>
        </w:pict>
      </w:r>
    </w:p>
    <w:p w14:paraId="33FCB53D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Tour Highlights</w:t>
      </w:r>
    </w:p>
    <w:p w14:paraId="00C1BACF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Amsterdam City Tour &amp; Canal Cruise </w:t>
      </w:r>
    </w:p>
    <w:p w14:paraId="23283BEB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Visit to </w:t>
      </w:r>
      <w:proofErr w:type="spellStart"/>
      <w:r w:rsidRPr="00EF486A">
        <w:t>Zaanse</w:t>
      </w:r>
      <w:proofErr w:type="spellEnd"/>
      <w:r w:rsidRPr="00EF486A">
        <w:t xml:space="preserve"> </w:t>
      </w:r>
      <w:proofErr w:type="spellStart"/>
      <w:r w:rsidRPr="00EF486A">
        <w:t>Schans</w:t>
      </w:r>
      <w:proofErr w:type="spellEnd"/>
      <w:r w:rsidRPr="00EF486A">
        <w:t xml:space="preserve"> (Windmills, Cheese &amp; Clog Factory) </w:t>
      </w:r>
    </w:p>
    <w:p w14:paraId="598F59FF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Brussels City Tour with </w:t>
      </w:r>
      <w:proofErr w:type="spellStart"/>
      <w:r w:rsidRPr="00EF486A">
        <w:t>Atomium</w:t>
      </w:r>
      <w:proofErr w:type="spellEnd"/>
      <w:r w:rsidRPr="00EF486A">
        <w:t xml:space="preserve"> &amp; </w:t>
      </w:r>
      <w:proofErr w:type="spellStart"/>
      <w:r w:rsidRPr="00EF486A">
        <w:t>Manneken</w:t>
      </w:r>
      <w:proofErr w:type="spellEnd"/>
      <w:r w:rsidRPr="00EF486A">
        <w:t xml:space="preserve"> </w:t>
      </w:r>
      <w:proofErr w:type="spellStart"/>
      <w:r w:rsidRPr="00EF486A">
        <w:t>Pis</w:t>
      </w:r>
      <w:proofErr w:type="spellEnd"/>
      <w:r w:rsidRPr="00EF486A">
        <w:t xml:space="preserve"> </w:t>
      </w:r>
    </w:p>
    <w:p w14:paraId="6B7C76BF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Paris City Tour &amp; Eiffel Tower (2nd Level) </w:t>
      </w:r>
    </w:p>
    <w:p w14:paraId="20E45D26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Seine River Cruise </w:t>
      </w:r>
    </w:p>
    <w:p w14:paraId="73D633AC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Scenic journey to Switzerland </w:t>
      </w:r>
    </w:p>
    <w:p w14:paraId="7B894883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Mt. </w:t>
      </w:r>
      <w:proofErr w:type="spellStart"/>
      <w:r w:rsidRPr="00EF486A">
        <w:t>Titlis</w:t>
      </w:r>
      <w:proofErr w:type="spellEnd"/>
      <w:r w:rsidRPr="00EF486A">
        <w:t xml:space="preserve"> excursion with Ice Flyer </w:t>
      </w:r>
    </w:p>
    <w:p w14:paraId="5CAFD3AE" w14:textId="77777777" w:rsidR="00EF486A" w:rsidRPr="00EF486A" w:rsidRDefault="00EF486A" w:rsidP="00EF486A">
      <w:pPr>
        <w:numPr>
          <w:ilvl w:val="0"/>
          <w:numId w:val="6"/>
        </w:numPr>
        <w:spacing w:after="0"/>
      </w:pPr>
      <w:r w:rsidRPr="00EF486A">
        <w:t xml:space="preserve">Lucerne Orientation Tour </w:t>
      </w:r>
    </w:p>
    <w:p w14:paraId="6058B16C" w14:textId="77777777" w:rsidR="00EF486A" w:rsidRPr="00EF486A" w:rsidRDefault="003424E6" w:rsidP="00EF486A">
      <w:r>
        <w:pict w14:anchorId="655F9C21">
          <v:rect id="_x0000_i1027" style="width:0;height:1.5pt" o:hralign="center" o:hrstd="t" o:hr="t" fillcolor="#a0a0a0" stroked="f"/>
        </w:pict>
      </w:r>
    </w:p>
    <w:p w14:paraId="180B0AA2" w14:textId="77777777" w:rsidR="000540E1" w:rsidRPr="000540E1" w:rsidRDefault="000540E1" w:rsidP="000540E1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>
        <w:rPr>
          <w:b w:val="0"/>
          <w:bCs w:val="0"/>
        </w:rPr>
        <w:br/>
      </w:r>
      <w:bookmarkStart w:id="0" w:name="_GoBack"/>
      <w:r w:rsidRPr="000540E1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Hotel Options</w:t>
      </w:r>
    </w:p>
    <w:p w14:paraId="7AA3B50D" w14:textId="4D6FAC4A" w:rsidR="000540E1" w:rsidRPr="000540E1" w:rsidRDefault="000540E1" w:rsidP="0005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40E1">
        <w:t>• OZO Hotels Arena Amsterdam</w:t>
      </w:r>
      <w:r w:rsidRPr="000540E1">
        <w:br/>
        <w:t xml:space="preserve">• </w:t>
      </w:r>
      <w:proofErr w:type="gramStart"/>
      <w:r w:rsidRPr="000540E1">
        <w:t>The</w:t>
      </w:r>
      <w:proofErr w:type="gramEnd"/>
      <w:r w:rsidRPr="000540E1">
        <w:t xml:space="preserve"> President Brussels Hotel</w:t>
      </w:r>
      <w:r w:rsidRPr="000540E1">
        <w:br/>
        <w:t xml:space="preserve">• </w:t>
      </w:r>
      <w:proofErr w:type="spellStart"/>
      <w:r w:rsidRPr="000540E1">
        <w:t>Mercure</w:t>
      </w:r>
      <w:proofErr w:type="spellEnd"/>
      <w:r w:rsidRPr="000540E1">
        <w:t xml:space="preserve"> Paris </w:t>
      </w:r>
      <w:proofErr w:type="spellStart"/>
      <w:r w:rsidRPr="000540E1">
        <w:t>Roissy</w:t>
      </w:r>
      <w:proofErr w:type="spellEnd"/>
      <w:r w:rsidRPr="000540E1">
        <w:t xml:space="preserve"> CDG</w:t>
      </w:r>
      <w:r w:rsidRPr="000540E1">
        <w:br/>
        <w:t>• DORMERO Hotel Zürich Airport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pict w14:anchorId="68818F9F">
          <v:rect id="_x0000_i1033" style="width:0;height:1.5pt" o:hralign="center" o:hrstd="t" o:hr="t" fillcolor="#a0a0a0" stroked="f"/>
        </w:pict>
      </w:r>
    </w:p>
    <w:p w14:paraId="459B55B3" w14:textId="5924274A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Day-wise Itinerary</w:t>
      </w:r>
    </w:p>
    <w:p w14:paraId="73338938" w14:textId="77777777" w:rsidR="00EF486A" w:rsidRPr="00EF486A" w:rsidRDefault="00EF486A" w:rsidP="00EF486A">
      <w:r w:rsidRPr="00EF486A">
        <w:rPr>
          <w:b/>
          <w:bCs/>
        </w:rPr>
        <w:t>Day 01: Arrival in Amsterdam</w:t>
      </w:r>
      <w:r w:rsidRPr="00EF486A">
        <w:br/>
        <w:t>Upon arrival at Amsterdam Airport, transfer to the hotel and check-in. Later enjoy dinner at an Indian restaurant. Overnight stay in Amsterdam.</w:t>
      </w:r>
    </w:p>
    <w:p w14:paraId="1B241757" w14:textId="77777777" w:rsidR="00EF486A" w:rsidRPr="00EF486A" w:rsidRDefault="00EF486A" w:rsidP="00EF486A">
      <w:r w:rsidRPr="00EF486A">
        <w:rPr>
          <w:b/>
          <w:bCs/>
        </w:rPr>
        <w:t xml:space="preserve">Day 02: Amsterdam City Tour &amp; </w:t>
      </w:r>
      <w:proofErr w:type="spellStart"/>
      <w:r w:rsidRPr="00EF486A">
        <w:rPr>
          <w:b/>
          <w:bCs/>
        </w:rPr>
        <w:t>Zaanse</w:t>
      </w:r>
      <w:proofErr w:type="spellEnd"/>
      <w:r w:rsidRPr="00EF486A">
        <w:rPr>
          <w:b/>
          <w:bCs/>
        </w:rPr>
        <w:t xml:space="preserve"> </w:t>
      </w:r>
      <w:proofErr w:type="spellStart"/>
      <w:r w:rsidRPr="00EF486A">
        <w:rPr>
          <w:b/>
          <w:bCs/>
        </w:rPr>
        <w:t>Schans</w:t>
      </w:r>
      <w:proofErr w:type="spellEnd"/>
      <w:r w:rsidRPr="00EF486A">
        <w:br/>
        <w:t xml:space="preserve">After breakfast, proceed for a guided Amsterdam city tour followed by a canal cruise. Later visit </w:t>
      </w:r>
      <w:proofErr w:type="spellStart"/>
      <w:r w:rsidRPr="00EF486A">
        <w:t>Zaanse</w:t>
      </w:r>
      <w:proofErr w:type="spellEnd"/>
      <w:r w:rsidRPr="00EF486A">
        <w:t xml:space="preserve"> </w:t>
      </w:r>
      <w:proofErr w:type="spellStart"/>
      <w:r w:rsidRPr="00EF486A">
        <w:t>Schans</w:t>
      </w:r>
      <w:proofErr w:type="spellEnd"/>
      <w:r w:rsidRPr="00EF486A">
        <w:t xml:space="preserve"> to explore windmills, cheese factory, and clog-making workshop. Dinner and overnight stay in Amsterdam.</w:t>
      </w:r>
    </w:p>
    <w:p w14:paraId="52A030F5" w14:textId="77777777" w:rsidR="00EF486A" w:rsidRPr="00EF486A" w:rsidRDefault="00EF486A" w:rsidP="00EF486A">
      <w:r w:rsidRPr="00EF486A">
        <w:rPr>
          <w:b/>
          <w:bCs/>
        </w:rPr>
        <w:t>Day 03: Amsterdam to Brussels</w:t>
      </w:r>
      <w:r w:rsidRPr="00EF486A">
        <w:br/>
        <w:t xml:space="preserve">After breakfast, check out and proceed to Brussels. After lunch, enjoy a guided city tour with photo stops at </w:t>
      </w:r>
      <w:proofErr w:type="spellStart"/>
      <w:r w:rsidRPr="00EF486A">
        <w:t>Atomium</w:t>
      </w:r>
      <w:proofErr w:type="spellEnd"/>
      <w:r w:rsidRPr="00EF486A">
        <w:t xml:space="preserve"> and </w:t>
      </w:r>
      <w:proofErr w:type="spellStart"/>
      <w:r w:rsidRPr="00EF486A">
        <w:t>Manneken</w:t>
      </w:r>
      <w:proofErr w:type="spellEnd"/>
      <w:r w:rsidRPr="00EF486A">
        <w:t xml:space="preserve"> </w:t>
      </w:r>
      <w:proofErr w:type="spellStart"/>
      <w:r w:rsidRPr="00EF486A">
        <w:t>Pis</w:t>
      </w:r>
      <w:proofErr w:type="spellEnd"/>
      <w:r w:rsidRPr="00EF486A">
        <w:t>. Dinner and overnight stay in Brussels.</w:t>
      </w:r>
    </w:p>
    <w:p w14:paraId="6683045D" w14:textId="77777777" w:rsidR="00EF486A" w:rsidRPr="00EF486A" w:rsidRDefault="00EF486A" w:rsidP="00EF486A">
      <w:r w:rsidRPr="00EF486A">
        <w:rPr>
          <w:b/>
          <w:bCs/>
        </w:rPr>
        <w:t>Day 04: Brussels to Paris</w:t>
      </w:r>
      <w:r w:rsidRPr="00EF486A">
        <w:br/>
        <w:t>After breakfast, check out and transfer to Paris. Upon arrival, check in at the hotel. Spend the evening at leisure for shopping. Dinner and overnight stay in Paris.</w:t>
      </w:r>
    </w:p>
    <w:p w14:paraId="4B4B4A10" w14:textId="77777777" w:rsidR="00EF486A" w:rsidRPr="00EF486A" w:rsidRDefault="00EF486A" w:rsidP="00EF486A">
      <w:r w:rsidRPr="00EF486A">
        <w:rPr>
          <w:b/>
          <w:bCs/>
        </w:rPr>
        <w:lastRenderedPageBreak/>
        <w:t>Day 05: Paris City Tour &amp; Eiffel Tower</w:t>
      </w:r>
      <w:r w:rsidRPr="00EF486A">
        <w:br/>
        <w:t>After breakfast, enjoy a guided Paris city tour. Later visit the Eiffel Tower (2nd level, subject to availability) and enjoy a Seine River cruise. Dinner and overnight stay in Paris.</w:t>
      </w:r>
    </w:p>
    <w:p w14:paraId="22651F55" w14:textId="77777777" w:rsidR="00EF486A" w:rsidRPr="00EF486A" w:rsidRDefault="00EF486A" w:rsidP="00EF486A">
      <w:r w:rsidRPr="00EF486A">
        <w:rPr>
          <w:b/>
          <w:bCs/>
        </w:rPr>
        <w:t>Day 06: Paris to Zurich</w:t>
      </w:r>
      <w:r w:rsidRPr="00EF486A">
        <w:br/>
        <w:t>After breakfast, check out and proceed to Zurich with packed lunch. Upon arrival, transfer to hotel and check-in. Dinner and overnight stay in Zurich.</w:t>
      </w:r>
    </w:p>
    <w:p w14:paraId="1C6FB95A" w14:textId="77777777" w:rsidR="00EF486A" w:rsidRPr="00EF486A" w:rsidRDefault="00EF486A" w:rsidP="00EF486A">
      <w:r w:rsidRPr="00EF486A">
        <w:rPr>
          <w:b/>
          <w:bCs/>
        </w:rPr>
        <w:t xml:space="preserve">Day 07: Mt. </w:t>
      </w:r>
      <w:proofErr w:type="spellStart"/>
      <w:r w:rsidRPr="00EF486A">
        <w:rPr>
          <w:b/>
          <w:bCs/>
        </w:rPr>
        <w:t>Titlis</w:t>
      </w:r>
      <w:proofErr w:type="spellEnd"/>
      <w:r w:rsidRPr="00EF486A">
        <w:rPr>
          <w:b/>
          <w:bCs/>
        </w:rPr>
        <w:t xml:space="preserve"> &amp; Lucerne</w:t>
      </w:r>
      <w:r w:rsidRPr="00EF486A">
        <w:br/>
        <w:t xml:space="preserve">After breakfast, proceed to Engelberg for an excursion to Mt. </w:t>
      </w:r>
      <w:proofErr w:type="spellStart"/>
      <w:r w:rsidRPr="00EF486A">
        <w:t>Titlis</w:t>
      </w:r>
      <w:proofErr w:type="spellEnd"/>
      <w:r w:rsidRPr="00EF486A">
        <w:t xml:space="preserve"> including Ice Flyer. Later visit Lucerne for an orientation tour and return to Zurich. Dinner and overnight stay in Zurich.</w:t>
      </w:r>
    </w:p>
    <w:p w14:paraId="05267163" w14:textId="77777777" w:rsidR="00EF486A" w:rsidRPr="00EF486A" w:rsidRDefault="00EF486A" w:rsidP="00EF486A">
      <w:r w:rsidRPr="00EF486A">
        <w:rPr>
          <w:b/>
          <w:bCs/>
        </w:rPr>
        <w:t>Day 08: Departure</w:t>
      </w:r>
      <w:r w:rsidRPr="00EF486A">
        <w:br/>
        <w:t>After breakfast, check out and transfer to the airport for departure.</w:t>
      </w:r>
    </w:p>
    <w:p w14:paraId="2ED8A594" w14:textId="77777777" w:rsidR="00EF486A" w:rsidRPr="00EF486A" w:rsidRDefault="003424E6" w:rsidP="00EF486A">
      <w:r>
        <w:pict w14:anchorId="1FF596B3">
          <v:rect id="_x0000_i1028" style="width:0;height:1.5pt" o:hralign="center" o:hrstd="t" o:hr="t" fillcolor="#a0a0a0" stroked="f"/>
        </w:pict>
      </w:r>
    </w:p>
    <w:p w14:paraId="4854E499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Cost:</w:t>
      </w:r>
    </w:p>
    <w:p w14:paraId="7BD2A682" w14:textId="77777777" w:rsidR="00EF486A" w:rsidRPr="00EF486A" w:rsidRDefault="00EF486A" w:rsidP="00EF486A">
      <w:r w:rsidRPr="00EF486A">
        <w:t>(Cost not specified in the provided details – can be added as per quotation)</w:t>
      </w:r>
    </w:p>
    <w:p w14:paraId="5B4ABCC4" w14:textId="77777777" w:rsidR="00EF486A" w:rsidRPr="00EF486A" w:rsidRDefault="003424E6" w:rsidP="00EF486A">
      <w:r>
        <w:pict w14:anchorId="2BA31C68">
          <v:rect id="_x0000_i1029" style="width:0;height:1.5pt" o:hralign="center" o:hrstd="t" o:hr="t" fillcolor="#a0a0a0" stroked="f"/>
        </w:pict>
      </w:r>
    </w:p>
    <w:p w14:paraId="5D3888A3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Trip Cost Breakdown:</w:t>
      </w:r>
    </w:p>
    <w:p w14:paraId="5CDEC275" w14:textId="77777777" w:rsidR="00EF486A" w:rsidRPr="00EF486A" w:rsidRDefault="00EF486A" w:rsidP="00EF486A">
      <w:r w:rsidRPr="00EF486A">
        <w:t>Based on 25 Pax Travelling Together</w:t>
      </w:r>
      <w:r w:rsidRPr="00EF486A">
        <w:br/>
        <w:t>Cost varies based on hotel category and final services</w:t>
      </w:r>
    </w:p>
    <w:p w14:paraId="68D6FC43" w14:textId="77777777" w:rsidR="00EF486A" w:rsidRPr="00EF486A" w:rsidRDefault="003424E6" w:rsidP="00EF486A">
      <w:r>
        <w:pict w14:anchorId="2B859148">
          <v:rect id="_x0000_i1030" style="width:0;height:1.5pt" o:hralign="center" o:hrstd="t" o:hr="t" fillcolor="#a0a0a0" stroked="f"/>
        </w:pict>
      </w:r>
    </w:p>
    <w:p w14:paraId="1A98768D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Inclusion:</w:t>
      </w:r>
    </w:p>
    <w:p w14:paraId="6608BB63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Accommodation in mentioned hotels or similar </w:t>
      </w:r>
    </w:p>
    <w:p w14:paraId="7809BFB2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Daily buffet breakfast </w:t>
      </w:r>
    </w:p>
    <w:p w14:paraId="290BFDBC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Lunch &amp; dinner at Indian restaurants as per itinerary </w:t>
      </w:r>
    </w:p>
    <w:p w14:paraId="4C11E8B1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Coach at disposal for entire tour (as per EU driving regulations) </w:t>
      </w:r>
    </w:p>
    <w:p w14:paraId="6618AE82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All transfers and sightseeing as per itinerary </w:t>
      </w:r>
    </w:p>
    <w:p w14:paraId="5BEB93C2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Guided city tours (Amsterdam, Brussels, Paris) </w:t>
      </w:r>
    </w:p>
    <w:p w14:paraId="77904DD8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Canal Cruise in Amsterdam </w:t>
      </w:r>
    </w:p>
    <w:p w14:paraId="76074589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Visit to </w:t>
      </w:r>
      <w:proofErr w:type="spellStart"/>
      <w:r w:rsidRPr="00EF486A">
        <w:t>Zaanse</w:t>
      </w:r>
      <w:proofErr w:type="spellEnd"/>
      <w:r w:rsidRPr="00EF486A">
        <w:t xml:space="preserve"> </w:t>
      </w:r>
      <w:proofErr w:type="spellStart"/>
      <w:r w:rsidRPr="00EF486A">
        <w:t>Schans</w:t>
      </w:r>
      <w:proofErr w:type="spellEnd"/>
      <w:r w:rsidRPr="00EF486A">
        <w:t xml:space="preserve"> (Windmills, Cheese &amp; Clog Factory) </w:t>
      </w:r>
    </w:p>
    <w:p w14:paraId="10039288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Eiffel Tower 2nd level entry (subject to availability) </w:t>
      </w:r>
    </w:p>
    <w:p w14:paraId="74192553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Seine River Cruise </w:t>
      </w:r>
    </w:p>
    <w:p w14:paraId="03B9CAA8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Mt. </w:t>
      </w:r>
      <w:proofErr w:type="spellStart"/>
      <w:r w:rsidRPr="00EF486A">
        <w:t>Titlis</w:t>
      </w:r>
      <w:proofErr w:type="spellEnd"/>
      <w:r w:rsidRPr="00EF486A">
        <w:t xml:space="preserve"> excursion with Ice Flyer </w:t>
      </w:r>
    </w:p>
    <w:p w14:paraId="09A038EB" w14:textId="77777777" w:rsidR="00EF486A" w:rsidRPr="00EF486A" w:rsidRDefault="00EF486A" w:rsidP="00EF486A">
      <w:pPr>
        <w:numPr>
          <w:ilvl w:val="0"/>
          <w:numId w:val="7"/>
        </w:numPr>
        <w:spacing w:after="0"/>
      </w:pPr>
      <w:r w:rsidRPr="00EF486A">
        <w:t xml:space="preserve">Orientation tour of Lucerne </w:t>
      </w:r>
    </w:p>
    <w:p w14:paraId="62B45773" w14:textId="77777777" w:rsidR="00EF486A" w:rsidRPr="00EF486A" w:rsidRDefault="003424E6" w:rsidP="00EF486A">
      <w:r>
        <w:pict w14:anchorId="3E234648">
          <v:rect id="_x0000_i1031" style="width:0;height:1.5pt" o:hralign="center" o:hrstd="t" o:hr="t" fillcolor="#a0a0a0" stroked="f"/>
        </w:pict>
      </w:r>
    </w:p>
    <w:p w14:paraId="3B8BCCF1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Exclusion:</w:t>
      </w:r>
    </w:p>
    <w:p w14:paraId="7D41FE2F" w14:textId="77777777" w:rsidR="00EF486A" w:rsidRPr="00EF486A" w:rsidRDefault="00EF486A" w:rsidP="00EF486A">
      <w:pPr>
        <w:numPr>
          <w:ilvl w:val="0"/>
          <w:numId w:val="8"/>
        </w:numPr>
        <w:spacing w:after="0"/>
      </w:pPr>
      <w:r w:rsidRPr="00EF486A">
        <w:t xml:space="preserve">Airfare </w:t>
      </w:r>
    </w:p>
    <w:p w14:paraId="67C13999" w14:textId="77777777" w:rsidR="00EF486A" w:rsidRPr="00EF486A" w:rsidRDefault="00EF486A" w:rsidP="00EF486A">
      <w:pPr>
        <w:numPr>
          <w:ilvl w:val="0"/>
          <w:numId w:val="8"/>
        </w:numPr>
        <w:spacing w:after="0"/>
      </w:pPr>
      <w:r w:rsidRPr="00EF486A">
        <w:t xml:space="preserve">5% GST &amp; 5% TCS </w:t>
      </w:r>
    </w:p>
    <w:p w14:paraId="7ACB8B67" w14:textId="77777777" w:rsidR="00EF486A" w:rsidRPr="00EF486A" w:rsidRDefault="00EF486A" w:rsidP="00EF486A">
      <w:pPr>
        <w:numPr>
          <w:ilvl w:val="0"/>
          <w:numId w:val="8"/>
        </w:numPr>
        <w:spacing w:after="0"/>
      </w:pPr>
      <w:r w:rsidRPr="00EF486A">
        <w:t xml:space="preserve">Visa charges </w:t>
      </w:r>
    </w:p>
    <w:p w14:paraId="6DAFF30A" w14:textId="77777777" w:rsidR="00EF486A" w:rsidRPr="00EF486A" w:rsidRDefault="00EF486A" w:rsidP="00EF486A">
      <w:pPr>
        <w:numPr>
          <w:ilvl w:val="0"/>
          <w:numId w:val="8"/>
        </w:numPr>
        <w:spacing w:after="0"/>
      </w:pPr>
      <w:r w:rsidRPr="00EF486A">
        <w:t xml:space="preserve">Tips (2 EUR per person per day) </w:t>
      </w:r>
    </w:p>
    <w:p w14:paraId="120BB3F5" w14:textId="77777777" w:rsidR="00EF486A" w:rsidRPr="00EF486A" w:rsidRDefault="00EF486A" w:rsidP="00EF486A">
      <w:pPr>
        <w:numPr>
          <w:ilvl w:val="0"/>
          <w:numId w:val="8"/>
        </w:numPr>
        <w:spacing w:after="0"/>
      </w:pPr>
      <w:r w:rsidRPr="00EF486A">
        <w:t xml:space="preserve">Porterage at hotels/airports </w:t>
      </w:r>
    </w:p>
    <w:p w14:paraId="66037214" w14:textId="77777777" w:rsidR="00EF486A" w:rsidRPr="00EF486A" w:rsidRDefault="00EF486A" w:rsidP="00EF486A">
      <w:pPr>
        <w:numPr>
          <w:ilvl w:val="0"/>
          <w:numId w:val="8"/>
        </w:numPr>
        <w:spacing w:after="0"/>
      </w:pPr>
      <w:r w:rsidRPr="00EF486A">
        <w:t xml:space="preserve">Personal expenses (laundry, minibar, drinks, etc.) </w:t>
      </w:r>
    </w:p>
    <w:p w14:paraId="2D3C4C53" w14:textId="77777777" w:rsidR="00EF486A" w:rsidRPr="00EF486A" w:rsidRDefault="00EF486A" w:rsidP="00EF486A">
      <w:pPr>
        <w:numPr>
          <w:ilvl w:val="0"/>
          <w:numId w:val="8"/>
        </w:numPr>
        <w:spacing w:after="0"/>
      </w:pPr>
      <w:r w:rsidRPr="00EF486A">
        <w:lastRenderedPageBreak/>
        <w:t xml:space="preserve">Any services not mentioned in the itinerary </w:t>
      </w:r>
    </w:p>
    <w:p w14:paraId="7D48C492" w14:textId="77777777" w:rsidR="00EF486A" w:rsidRPr="00EF486A" w:rsidRDefault="003424E6" w:rsidP="00EF486A">
      <w:r>
        <w:pict w14:anchorId="6A4C0ACD">
          <v:rect id="_x0000_i1032" style="width:0;height:1.5pt" o:hralign="center" o:hrstd="t" o:hr="t" fillcolor="#a0a0a0" stroked="f"/>
        </w:pict>
      </w:r>
    </w:p>
    <w:p w14:paraId="6BAA0C9F" w14:textId="77777777" w:rsidR="00EF486A" w:rsidRPr="00EF486A" w:rsidRDefault="00EF486A" w:rsidP="00EF486A">
      <w:pPr>
        <w:rPr>
          <w:b/>
          <w:bCs/>
        </w:rPr>
      </w:pPr>
      <w:r w:rsidRPr="00EF486A">
        <w:rPr>
          <w:b/>
          <w:bCs/>
        </w:rPr>
        <w:t>Note:</w:t>
      </w:r>
    </w:p>
    <w:p w14:paraId="75B32C11" w14:textId="77777777" w:rsidR="00EF486A" w:rsidRPr="00EF486A" w:rsidRDefault="00EF486A" w:rsidP="00EF486A">
      <w:r w:rsidRPr="00EF486A">
        <w:rPr>
          <w:i/>
          <w:iCs/>
        </w:rPr>
        <w:t>Cost may vary as per the ROE rates at the date of confirmation</w:t>
      </w:r>
    </w:p>
    <w:p w14:paraId="4CAABA1F" w14:textId="77777777" w:rsidR="00EF486A" w:rsidRPr="00EF486A" w:rsidRDefault="00EF486A" w:rsidP="00EF486A"/>
    <w:sectPr w:rsidR="00EF486A" w:rsidRPr="00EF486A" w:rsidSect="00F720B2">
      <w:headerReference w:type="default" r:id="rId7"/>
      <w:footerReference w:type="default" r:id="rId8"/>
      <w:pgSz w:w="11906" w:h="16838"/>
      <w:pgMar w:top="1440" w:right="1440" w:bottom="1440" w:left="1440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2164BE" w14:textId="77777777" w:rsidR="003424E6" w:rsidRDefault="003424E6" w:rsidP="007057DF">
      <w:pPr>
        <w:spacing w:after="0" w:line="240" w:lineRule="auto"/>
      </w:pPr>
      <w:r>
        <w:separator/>
      </w:r>
    </w:p>
  </w:endnote>
  <w:endnote w:type="continuationSeparator" w:id="0">
    <w:p w14:paraId="115A0A1E" w14:textId="77777777" w:rsidR="003424E6" w:rsidRDefault="003424E6" w:rsidP="00705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2C180" w14:textId="77777777" w:rsidR="00F720B2" w:rsidRPr="00F720B2" w:rsidRDefault="00F720B2" w:rsidP="00F720B2">
    <w:pPr>
      <w:pStyle w:val="Footer"/>
      <w:jc w:val="center"/>
      <w:rPr>
        <w:b/>
        <w:caps/>
        <w:color w:val="0070C0"/>
        <w:sz w:val="24"/>
      </w:rPr>
    </w:pPr>
    <w:r w:rsidRPr="00F720B2">
      <w:rPr>
        <w:b/>
        <w:caps/>
        <w:color w:val="0070C0"/>
        <w:sz w:val="24"/>
      </w:rPr>
      <w:t xml:space="preserve">World Wings Tours &amp; Travels  </w:t>
    </w:r>
  </w:p>
  <w:p w14:paraId="6C45F382" w14:textId="77777777" w:rsidR="00F720B2" w:rsidRPr="00F720B2" w:rsidRDefault="00F720B2" w:rsidP="00F720B2">
    <w:pPr>
      <w:pStyle w:val="Footer"/>
      <w:jc w:val="center"/>
      <w:rPr>
        <w:color w:val="0070C0"/>
      </w:rPr>
    </w:pPr>
    <w:r w:rsidRPr="00F720B2">
      <w:rPr>
        <w:color w:val="0070C0"/>
      </w:rPr>
      <w:t xml:space="preserve">No.1A, Pleasant Apartment, No.45, Taylors Road, </w:t>
    </w:r>
    <w:proofErr w:type="spellStart"/>
    <w:r w:rsidRPr="00F720B2">
      <w:rPr>
        <w:color w:val="0070C0"/>
      </w:rPr>
      <w:t>Kilpauk</w:t>
    </w:r>
    <w:proofErr w:type="spellEnd"/>
    <w:r w:rsidRPr="00F720B2">
      <w:rPr>
        <w:color w:val="0070C0"/>
      </w:rPr>
      <w:t>, Chennai-600010.</w:t>
    </w:r>
  </w:p>
  <w:p w14:paraId="529BC247" w14:textId="77777777" w:rsidR="00F720B2" w:rsidRPr="00F720B2" w:rsidRDefault="00F720B2" w:rsidP="00F720B2">
    <w:pPr>
      <w:pStyle w:val="Footer"/>
      <w:jc w:val="center"/>
      <w:rPr>
        <w:color w:val="0070C0"/>
      </w:rPr>
    </w:pPr>
    <w:proofErr w:type="gramStart"/>
    <w:r w:rsidRPr="00F720B2">
      <w:rPr>
        <w:color w:val="0070C0"/>
      </w:rPr>
      <w:t>Mobile :</w:t>
    </w:r>
    <w:proofErr w:type="gramEnd"/>
    <w:r w:rsidRPr="00F720B2">
      <w:rPr>
        <w:color w:val="0070C0"/>
      </w:rPr>
      <w:t xml:space="preserve"> 9444175678 / 9445475692 / 8939654011| chennai@worldwings.in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09CA09" w14:textId="77777777" w:rsidR="003424E6" w:rsidRDefault="003424E6" w:rsidP="007057DF">
      <w:pPr>
        <w:spacing w:after="0" w:line="240" w:lineRule="auto"/>
      </w:pPr>
      <w:r>
        <w:separator/>
      </w:r>
    </w:p>
  </w:footnote>
  <w:footnote w:type="continuationSeparator" w:id="0">
    <w:p w14:paraId="1D97651B" w14:textId="77777777" w:rsidR="003424E6" w:rsidRDefault="003424E6" w:rsidP="00705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68E14" w14:textId="77777777" w:rsidR="007057DF" w:rsidRDefault="00F720B2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760BA4BC" wp14:editId="37BBB45D">
          <wp:simplePos x="0" y="0"/>
          <wp:positionH relativeFrom="margin">
            <wp:posOffset>-200025</wp:posOffset>
          </wp:positionH>
          <wp:positionV relativeFrom="paragraph">
            <wp:posOffset>-151130</wp:posOffset>
          </wp:positionV>
          <wp:extent cx="2181225" cy="476885"/>
          <wp:effectExtent l="0" t="0" r="9525" b="0"/>
          <wp:wrapThrough wrapText="bothSides">
            <wp:wrapPolygon edited="0">
              <wp:start x="0" y="0"/>
              <wp:lineTo x="0" y="20708"/>
              <wp:lineTo x="21506" y="20708"/>
              <wp:lineTo x="21506" y="0"/>
              <wp:lineTo x="0" y="0"/>
            </wp:wrapPolygon>
          </wp:wrapThrough>
          <wp:docPr id="8" name="Picture 8" descr="https://mir-s3-cdn-cf.behance.net/project_modules/max_1200/7b5d695209455.5740d3127061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ttps://mir-s3-cdn-cf.behance.net/project_modules/max_1200/7b5d695209455.5740d31270619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01" t="33829" r="12234" b="42677"/>
                  <a:stretch/>
                </pic:blipFill>
                <pic:spPr bwMode="auto">
                  <a:xfrm>
                    <a:off x="0" y="0"/>
                    <a:ext cx="2181225" cy="4768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7DF"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1123A4" wp14:editId="72913E44">
          <wp:simplePos x="0" y="0"/>
          <wp:positionH relativeFrom="margin">
            <wp:posOffset>3590925</wp:posOffset>
          </wp:positionH>
          <wp:positionV relativeFrom="paragraph">
            <wp:posOffset>-210185</wp:posOffset>
          </wp:positionV>
          <wp:extent cx="2497455" cy="680085"/>
          <wp:effectExtent l="0" t="0" r="0" b="0"/>
          <wp:wrapThrough wrapText="bothSides">
            <wp:wrapPolygon edited="0">
              <wp:start x="7908" y="605"/>
              <wp:lineTo x="165" y="1815"/>
              <wp:lineTo x="0" y="2420"/>
              <wp:lineTo x="989" y="11496"/>
              <wp:lineTo x="989" y="13311"/>
              <wp:lineTo x="10215" y="20571"/>
              <wp:lineTo x="21089" y="20571"/>
              <wp:lineTo x="21419" y="6050"/>
              <wp:lineTo x="20595" y="4840"/>
              <wp:lineTo x="15652" y="605"/>
              <wp:lineTo x="7908" y="605"/>
            </wp:wrapPolygon>
          </wp:wrapThrough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497455" cy="6800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B3704"/>
    <w:multiLevelType w:val="multilevel"/>
    <w:tmpl w:val="B89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964CD"/>
    <w:multiLevelType w:val="multilevel"/>
    <w:tmpl w:val="A56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7D57E1"/>
    <w:multiLevelType w:val="hybridMultilevel"/>
    <w:tmpl w:val="5F92D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A34D0D"/>
    <w:multiLevelType w:val="hybridMultilevel"/>
    <w:tmpl w:val="47701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3AA5F45"/>
    <w:multiLevelType w:val="hybridMultilevel"/>
    <w:tmpl w:val="6DEEC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4A183A"/>
    <w:multiLevelType w:val="hybridMultilevel"/>
    <w:tmpl w:val="305CB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7805FF8"/>
    <w:multiLevelType w:val="multilevel"/>
    <w:tmpl w:val="0DE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6B5AB3"/>
    <w:multiLevelType w:val="hybridMultilevel"/>
    <w:tmpl w:val="84F29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19B"/>
    <w:rsid w:val="000013CB"/>
    <w:rsid w:val="00016888"/>
    <w:rsid w:val="0002293A"/>
    <w:rsid w:val="000540E1"/>
    <w:rsid w:val="0008020D"/>
    <w:rsid w:val="00281A37"/>
    <w:rsid w:val="003424E6"/>
    <w:rsid w:val="00396A9C"/>
    <w:rsid w:val="004743DF"/>
    <w:rsid w:val="005774E5"/>
    <w:rsid w:val="007057DF"/>
    <w:rsid w:val="00AE419B"/>
    <w:rsid w:val="00C2750E"/>
    <w:rsid w:val="00CA42CA"/>
    <w:rsid w:val="00EF486A"/>
    <w:rsid w:val="00F7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9EF3EB"/>
  <w15:chartTrackingRefBased/>
  <w15:docId w15:val="{F1ADC4E8-2C54-4ED2-8E63-EAD39A17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4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5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7DF"/>
  </w:style>
  <w:style w:type="paragraph" w:styleId="Footer">
    <w:name w:val="footer"/>
    <w:basedOn w:val="Normal"/>
    <w:link w:val="FooterChar"/>
    <w:uiPriority w:val="99"/>
    <w:unhideWhenUsed/>
    <w:rsid w:val="00705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7DF"/>
  </w:style>
  <w:style w:type="character" w:customStyle="1" w:styleId="Heading3Char">
    <w:name w:val="Heading 3 Char"/>
    <w:basedOn w:val="DefaultParagraphFont"/>
    <w:link w:val="Heading3"/>
    <w:uiPriority w:val="9"/>
    <w:rsid w:val="000540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540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2024-08-27T10:22:00Z</dcterms:created>
  <dcterms:modified xsi:type="dcterms:W3CDTF">2026-04-04T09:56:00Z</dcterms:modified>
</cp:coreProperties>
</file>